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3E0F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年终安全工作汇报</w:t>
      </w:r>
    </w:p>
    <w:p w14:paraId="32F01434"/>
    <w:p w14:paraId="24E79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  <w:lang w:val="en-US" w:eastAsia="zh-CN"/>
        </w:rPr>
        <w:t>尊敬的各位领导：</w:t>
      </w:r>
    </w:p>
    <w:p w14:paraId="4DE0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大家好！我是</w:t>
      </w:r>
      <w:r>
        <w:rPr>
          <w:rFonts w:hint="eastAsia"/>
          <w:lang w:val="en-US" w:eastAsia="zh-CN"/>
        </w:rPr>
        <w:t>大兴乡</w:t>
      </w:r>
      <w:r>
        <w:rPr>
          <w:rFonts w:hint="default"/>
          <w:lang w:val="en-US" w:eastAsia="zh-CN"/>
        </w:rPr>
        <w:t>分管安全工作的</w:t>
      </w:r>
      <w:r>
        <w:rPr>
          <w:rFonts w:hint="eastAsia"/>
          <w:lang w:val="en-US" w:eastAsia="zh-CN"/>
        </w:rPr>
        <w:t>王韬晶</w:t>
      </w:r>
      <w:r>
        <w:rPr>
          <w:rFonts w:hint="default"/>
          <w:lang w:val="en-US" w:eastAsia="zh-CN"/>
        </w:rPr>
        <w:t>，在过去的一年里，在</w:t>
      </w:r>
      <w:r>
        <w:rPr>
          <w:rFonts w:hint="eastAsia"/>
          <w:lang w:val="en-US" w:eastAsia="zh-CN"/>
        </w:rPr>
        <w:t>乡</w:t>
      </w:r>
      <w:r>
        <w:rPr>
          <w:rFonts w:hint="default"/>
          <w:lang w:val="en-US" w:eastAsia="zh-CN"/>
        </w:rPr>
        <w:t>党委、政府的坚强领导下，我始终秉持 “安全第一、预防为主、综合治理” 的方针，认真履行安全监管职责，扎实推进各项安全工作，确保了我</w:t>
      </w:r>
      <w:r>
        <w:rPr>
          <w:rFonts w:hint="eastAsia"/>
          <w:lang w:val="en-US" w:eastAsia="zh-CN"/>
        </w:rPr>
        <w:t>乡</w:t>
      </w:r>
      <w:r>
        <w:rPr>
          <w:rFonts w:hint="default"/>
          <w:lang w:val="en-US" w:eastAsia="zh-CN"/>
        </w:rPr>
        <w:t>安全生产形势的总体稳定。现将本人一年来的安全工作情况汇报如下：</w:t>
      </w:r>
    </w:p>
    <w:p w14:paraId="1015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/>
        </w:rPr>
        <w:t>一、工作开展情况</w:t>
      </w:r>
    </w:p>
    <w:p w14:paraId="23FA4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（一）安全生产责任制落实</w:t>
      </w:r>
    </w:p>
    <w:p w14:paraId="34244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强化组织领导</w:t>
      </w:r>
      <w:r>
        <w:rPr>
          <w:rFonts w:hint="default"/>
        </w:rPr>
        <w:t>：协助</w:t>
      </w:r>
      <w:r>
        <w:rPr>
          <w:rFonts w:hint="eastAsia"/>
          <w:lang w:eastAsia="zh-CN"/>
        </w:rPr>
        <w:t>乡</w:t>
      </w:r>
      <w:r>
        <w:rPr>
          <w:rFonts w:hint="default"/>
        </w:rPr>
        <w:t>党委、政府建立健全安全生产责任制，成立了以</w:t>
      </w:r>
      <w:r>
        <w:rPr>
          <w:rFonts w:hint="eastAsia"/>
          <w:lang w:eastAsia="zh-CN"/>
        </w:rPr>
        <w:t>乡</w:t>
      </w:r>
      <w:r>
        <w:rPr>
          <w:rFonts w:hint="default"/>
        </w:rPr>
        <w:t>长为组长、各相关部门负责人为成员的安全生产领导小组，明确了各成员单位的安全工作职责，形成了 “党政同责、一岗双责、齐抓共管、失职追责” 的工作格局。</w:t>
      </w:r>
    </w:p>
    <w:p w14:paraId="4ADA5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签订责任状</w:t>
      </w:r>
      <w:r>
        <w:rPr>
          <w:rFonts w:hint="default"/>
        </w:rPr>
        <w:t>：组织</w:t>
      </w:r>
      <w:r>
        <w:rPr>
          <w:rFonts w:hint="eastAsia"/>
          <w:lang w:eastAsia="zh-CN"/>
        </w:rPr>
        <w:t>乡</w:t>
      </w:r>
      <w:r>
        <w:rPr>
          <w:rFonts w:hint="default"/>
        </w:rPr>
        <w:t>政府与各行政村、</w:t>
      </w:r>
      <w:r>
        <w:rPr>
          <w:rFonts w:hint="eastAsia"/>
          <w:lang w:eastAsia="zh-CN"/>
        </w:rPr>
        <w:t>乡</w:t>
      </w:r>
      <w:r>
        <w:rPr>
          <w:rFonts w:hint="default"/>
        </w:rPr>
        <w:t>直部门、企业等签订了安全生产目标管理责任书，将安全生产责任层层分解落实，确保每个环节、每个岗位都有明确的安全责任，实现了安全责任全覆盖。</w:t>
      </w:r>
    </w:p>
    <w:p w14:paraId="6238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（二）安全隐患排查整治</w:t>
      </w:r>
    </w:p>
    <w:p w14:paraId="1DBAC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制定检查计划</w:t>
      </w:r>
      <w:r>
        <w:rPr>
          <w:rFonts w:hint="default"/>
        </w:rPr>
        <w:t>：根据我</w:t>
      </w:r>
      <w:r>
        <w:rPr>
          <w:rFonts w:hint="eastAsia"/>
          <w:lang w:eastAsia="zh-CN"/>
        </w:rPr>
        <w:t>乡</w:t>
      </w:r>
      <w:r>
        <w:rPr>
          <w:rFonts w:hint="default"/>
        </w:rPr>
        <w:t>实际情况，制定了详细的安全生产检查计划，明确了检查的重点领域、时间安排和检查频次，确保安全检查工作有条不紊地进行。</w:t>
      </w:r>
    </w:p>
    <w:p w14:paraId="2C5CD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开展专项整治行动</w:t>
      </w:r>
      <w:r>
        <w:rPr>
          <w:rFonts w:hint="default"/>
        </w:rPr>
        <w:t>：全年组织开展了</w:t>
      </w:r>
      <w:r>
        <w:rPr>
          <w:rFonts w:hint="eastAsia"/>
          <w:lang w:val="en-US" w:eastAsia="zh-CN"/>
        </w:rPr>
        <w:t>九小场所安全隐患隐患排查整治、安南卫士动火作业录入宣传培训等一系列工作、</w:t>
      </w:r>
      <w:r>
        <w:rPr>
          <w:rFonts w:hint="default"/>
        </w:rPr>
        <w:t>危险化学品、烟花爆竹、道路交通、建筑施工、消防、燃气安全等多个专项整治行动。在危险化学品专项整治中，对我</w:t>
      </w:r>
      <w:r>
        <w:rPr>
          <w:rFonts w:hint="eastAsia"/>
          <w:lang w:val="en-US" w:eastAsia="zh-CN"/>
        </w:rPr>
        <w:t>乡3</w:t>
      </w:r>
      <w:r>
        <w:rPr>
          <w:rFonts w:hint="default"/>
        </w:rPr>
        <w:t>企业进行了全面检查，共排查出安全隐患</w:t>
      </w:r>
      <w:r>
        <w:rPr>
          <w:rFonts w:hint="eastAsia"/>
          <w:lang w:val="en-US" w:eastAsia="zh-CN"/>
        </w:rPr>
        <w:t>8</w:t>
      </w:r>
      <w:r>
        <w:rPr>
          <w:rFonts w:hint="default"/>
        </w:rPr>
        <w:t>处，已全部整改到位；烟花爆竹专项整治期间，严厉打击非法生产、经营、储存烟花爆竹行为，收缴非法</w:t>
      </w:r>
      <w:r>
        <w:rPr>
          <w:rFonts w:hint="eastAsia"/>
          <w:lang w:val="en-US" w:eastAsia="zh-CN"/>
        </w:rPr>
        <w:t>销售</w:t>
      </w:r>
      <w:r>
        <w:rPr>
          <w:rFonts w:hint="default"/>
        </w:rPr>
        <w:t xml:space="preserve">烟花爆竹 </w:t>
      </w:r>
      <w:r>
        <w:rPr>
          <w:rFonts w:hint="eastAsia"/>
          <w:lang w:val="en-US" w:eastAsia="zh-CN"/>
        </w:rPr>
        <w:t>1</w:t>
      </w:r>
      <w:r>
        <w:rPr>
          <w:rFonts w:hint="default"/>
        </w:rPr>
        <w:t>箱，有效消除了安全隐患。</w:t>
      </w:r>
    </w:p>
    <w:p w14:paraId="05303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default"/>
        </w:rPr>
        <w:t>日常巡查与隐患排查治理相结合</w:t>
      </w:r>
      <w:r>
        <w:rPr>
          <w:rFonts w:hint="default"/>
        </w:rPr>
        <w:t>：督促各行政村、</w:t>
      </w:r>
      <w:r>
        <w:rPr>
          <w:rFonts w:hint="eastAsia"/>
          <w:lang w:eastAsia="zh-CN"/>
        </w:rPr>
        <w:t>乡</w:t>
      </w:r>
      <w:r>
        <w:rPr>
          <w:rFonts w:hint="default"/>
        </w:rPr>
        <w:t>直部门和企业加强日常安全巡查，建立健全隐患排查治理台账，对发现的安全隐患实行 “零容忍”，做到发现一处、整改一处、销号一处，确保隐患整改率达到</w:t>
      </w:r>
      <w:r>
        <w:rPr>
          <w:rFonts w:hint="eastAsia"/>
          <w:lang w:val="en-US" w:eastAsia="zh-CN"/>
        </w:rPr>
        <w:t>100</w:t>
      </w:r>
      <w:r>
        <w:rPr>
          <w:rFonts w:hint="default"/>
        </w:rPr>
        <w:t>% 以上。今年以来，全</w:t>
      </w:r>
      <w:r>
        <w:rPr>
          <w:rFonts w:hint="eastAsia"/>
          <w:lang w:eastAsia="zh-CN"/>
        </w:rPr>
        <w:t>乡</w:t>
      </w:r>
      <w:r>
        <w:rPr>
          <w:rFonts w:hint="default"/>
        </w:rPr>
        <w:t>共排查各类安全隐患</w:t>
      </w:r>
      <w:r>
        <w:rPr>
          <w:rFonts w:hint="eastAsia"/>
          <w:lang w:val="en-US" w:eastAsia="zh-CN"/>
        </w:rPr>
        <w:t>10</w:t>
      </w:r>
      <w:r>
        <w:rPr>
          <w:rFonts w:hint="default"/>
        </w:rPr>
        <w:t>处，已完成整改</w:t>
      </w:r>
      <w:r>
        <w:rPr>
          <w:rFonts w:hint="eastAsia"/>
          <w:lang w:val="en-US" w:eastAsia="zh-CN"/>
        </w:rPr>
        <w:t>9</w:t>
      </w:r>
      <w:r>
        <w:rPr>
          <w:rFonts w:hint="default"/>
        </w:rPr>
        <w:t xml:space="preserve">处，整改率达到 </w:t>
      </w:r>
      <w:r>
        <w:rPr>
          <w:rFonts w:hint="eastAsia"/>
          <w:lang w:val="en-US" w:eastAsia="zh-CN"/>
        </w:rPr>
        <w:t>90</w:t>
      </w:r>
      <w:r>
        <w:rPr>
          <w:rFonts w:hint="default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另一处已立项余2025年开展隐患整治。</w:t>
      </w:r>
    </w:p>
    <w:p w14:paraId="76EC1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（三）安全宣传教育</w:t>
      </w:r>
    </w:p>
    <w:p w14:paraId="3CD2D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开展安全生产月活动</w:t>
      </w:r>
      <w:r>
        <w:rPr>
          <w:rFonts w:hint="default"/>
        </w:rPr>
        <w:t>：以 “安全生产月” 为契机，组织开展了形式多样、内容丰富的安全宣传活动。通过悬挂横幅、张贴标语、发放宣传资料、举办安全知识讲座、开展应急演练等方式，广泛宣传安全生产法律法规、安全知识和应急逃生技能，营造了浓厚的安全生产氛围。活动期间，共悬挂横幅</w:t>
      </w:r>
      <w:r>
        <w:rPr>
          <w:rFonts w:hint="eastAsia"/>
          <w:lang w:val="en-US" w:eastAsia="zh-CN"/>
        </w:rPr>
        <w:t>30余</w:t>
      </w:r>
      <w:r>
        <w:rPr>
          <w:rFonts w:hint="default"/>
        </w:rPr>
        <w:t>条，张贴标语</w:t>
      </w:r>
      <w:r>
        <w:rPr>
          <w:rFonts w:hint="eastAsia"/>
          <w:lang w:val="en-US" w:eastAsia="zh-CN"/>
        </w:rPr>
        <w:t>100余</w:t>
      </w:r>
      <w:r>
        <w:rPr>
          <w:rFonts w:hint="default"/>
        </w:rPr>
        <w:t>张，发放宣传资料</w:t>
      </w:r>
      <w:r>
        <w:rPr>
          <w:rFonts w:hint="eastAsia"/>
          <w:lang w:val="en-US" w:eastAsia="zh-CN"/>
        </w:rPr>
        <w:t>2000余</w:t>
      </w:r>
      <w:r>
        <w:rPr>
          <w:rFonts w:hint="default"/>
        </w:rPr>
        <w:t>份，举办安全知识讲座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场，参与群众达</w:t>
      </w:r>
      <w:r>
        <w:rPr>
          <w:rFonts w:hint="eastAsia"/>
          <w:lang w:val="en-US" w:eastAsia="zh-CN"/>
        </w:rPr>
        <w:t>300</w:t>
      </w:r>
      <w:r>
        <w:rPr>
          <w:rFonts w:hint="default"/>
        </w:rPr>
        <w:t>人次。</w:t>
      </w:r>
    </w:p>
    <w:p w14:paraId="33430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安全培训进企业、进农村、进学校</w:t>
      </w:r>
      <w:r>
        <w:rPr>
          <w:rFonts w:hint="default"/>
        </w:rPr>
        <w:t xml:space="preserve">：组织对企业负责人、安全管理人员、特种作业人员进行安全生产培训，培训人员 </w:t>
      </w:r>
      <w:r>
        <w:rPr>
          <w:rFonts w:hint="eastAsia"/>
          <w:lang w:val="en-US" w:eastAsia="zh-CN"/>
        </w:rPr>
        <w:t>100</w:t>
      </w:r>
      <w:r>
        <w:rPr>
          <w:rFonts w:hint="default"/>
        </w:rPr>
        <w:t>人次，有效提高了企业从业人员的安全意识和操作技能。同时，深入农村、学校开展安全知识宣传教育活动，普及消防安全、交通安全、食品安全等方面的知识，提高了广大群众和学生的自我保护意识和能力。</w:t>
      </w:r>
    </w:p>
    <w:p w14:paraId="4D16D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（四）应急管理工作</w:t>
      </w:r>
    </w:p>
    <w:p w14:paraId="1F979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完善应急预案体系</w:t>
      </w:r>
      <w:r>
        <w:rPr>
          <w:rFonts w:hint="default"/>
        </w:rPr>
        <w:t>：修订完善了我</w:t>
      </w:r>
      <w:r>
        <w:rPr>
          <w:rFonts w:hint="eastAsia"/>
          <w:lang w:eastAsia="zh-CN"/>
        </w:rPr>
        <w:t>乡</w:t>
      </w:r>
      <w:r>
        <w:rPr>
          <w:rFonts w:hint="default"/>
        </w:rPr>
        <w:t>安全生产事故应急预案、</w:t>
      </w:r>
      <w:r>
        <w:rPr>
          <w:rFonts w:hint="eastAsia"/>
          <w:lang w:val="en-US" w:eastAsia="zh-CN"/>
        </w:rPr>
        <w:t>森林防灭火</w:t>
      </w:r>
      <w:r>
        <w:rPr>
          <w:rFonts w:hint="default"/>
        </w:rPr>
        <w:t>事故应急预案、</w:t>
      </w:r>
      <w:r>
        <w:rPr>
          <w:rFonts w:hint="eastAsia"/>
          <w:lang w:val="en-US" w:eastAsia="zh-CN"/>
        </w:rPr>
        <w:t>防汛</w:t>
      </w:r>
      <w:r>
        <w:rPr>
          <w:rFonts w:hint="default"/>
        </w:rPr>
        <w:t>应急预案等各类应急预案，确保应急预案的科学性、实用性和可操作性。</w:t>
      </w:r>
    </w:p>
    <w:p w14:paraId="17AB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加强应急救援队伍建设</w:t>
      </w:r>
      <w:r>
        <w:rPr>
          <w:rFonts w:hint="default"/>
        </w:rPr>
        <w:t>：整合</w:t>
      </w:r>
      <w:r>
        <w:rPr>
          <w:rFonts w:hint="eastAsia"/>
          <w:lang w:eastAsia="zh-CN"/>
        </w:rPr>
        <w:t>乡</w:t>
      </w:r>
      <w:r>
        <w:rPr>
          <w:rFonts w:hint="default"/>
        </w:rPr>
        <w:t>派出所、卫生院、民兵应急排等力量，组建了一支</w:t>
      </w:r>
      <w:r>
        <w:rPr>
          <w:rFonts w:hint="eastAsia"/>
          <w:lang w:val="en-US" w:eastAsia="zh-CN"/>
        </w:rPr>
        <w:t>半专业30</w:t>
      </w:r>
      <w:r>
        <w:rPr>
          <w:rFonts w:hint="default"/>
        </w:rPr>
        <w:t>人的应急救援队伍，并定期组织开展应急演练，提高了应急救援队伍的实战能力和协同配合能力。今年以来，共组织开展各类应急演练</w:t>
      </w:r>
      <w:r>
        <w:rPr>
          <w:rFonts w:hint="eastAsia"/>
          <w:lang w:val="en-US" w:eastAsia="zh-CN"/>
        </w:rPr>
        <w:t>2</w:t>
      </w:r>
      <w:r>
        <w:rPr>
          <w:rFonts w:hint="default"/>
        </w:rPr>
        <w:t>次，参演人员达</w:t>
      </w:r>
      <w:r>
        <w:rPr>
          <w:rFonts w:hint="eastAsia"/>
          <w:lang w:val="en-US" w:eastAsia="zh-CN"/>
        </w:rPr>
        <w:t>150</w:t>
      </w:r>
      <w:r>
        <w:rPr>
          <w:rFonts w:hint="default"/>
        </w:rPr>
        <w:t>人次。</w:t>
      </w:r>
    </w:p>
    <w:p w14:paraId="0DF2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强化应急物资储备</w:t>
      </w:r>
      <w:r>
        <w:rPr>
          <w:rFonts w:hint="default"/>
        </w:rPr>
        <w:t>：建立了应急物资储备库，储备了灭火器、消防水带、急救药品、防护用具等应急物资，并定期对应急物资进行检查、维护和更新，确保应急物资充足、完好，关键时刻能够调得出、用得上。</w:t>
      </w:r>
    </w:p>
    <w:p w14:paraId="6F2A3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二、存在的问题</w:t>
      </w:r>
    </w:p>
    <w:p w14:paraId="738C7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部分企业安全生产主体责任落实不到位</w:t>
      </w:r>
      <w:r>
        <w:rPr>
          <w:rFonts w:hint="default"/>
        </w:rPr>
        <w:t>：一些企业负责人对安全生产工作重视不够，存在侥幸心理，安全投入不足，安全管理制度不健全，安全培训教育流于形式，现场安全管理混乱等问题，给安全生产工作带来较大压力。</w:t>
      </w:r>
    </w:p>
    <w:p w14:paraId="3911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安全监管力量薄弱</w:t>
      </w:r>
      <w:r>
        <w:rPr>
          <w:rFonts w:hint="default"/>
        </w:rPr>
        <w:t>：随着我</w:t>
      </w:r>
      <w:r>
        <w:rPr>
          <w:rFonts w:hint="eastAsia"/>
          <w:lang w:eastAsia="zh-CN"/>
        </w:rPr>
        <w:t>乡</w:t>
      </w:r>
      <w:r>
        <w:rPr>
          <w:rFonts w:hint="default"/>
        </w:rPr>
        <w:t>经济社会的快速发展，安全生产监管任务日益繁重，但目前我</w:t>
      </w:r>
      <w:r>
        <w:rPr>
          <w:rFonts w:hint="eastAsia"/>
          <w:lang w:eastAsia="zh-CN"/>
        </w:rPr>
        <w:t>乡</w:t>
      </w:r>
      <w:r>
        <w:rPr>
          <w:rFonts w:hint="default"/>
        </w:rPr>
        <w:t>安全监管人员数量有限，专业知识相对缺乏，监管手段相对落后，难以满足日益增长的安全监管需求，在一定程度上影响了安全监管工作的质量和效果。</w:t>
      </w:r>
    </w:p>
    <w:p w14:paraId="5408D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群众安全意识淡薄</w:t>
      </w:r>
      <w:r>
        <w:rPr>
          <w:rFonts w:hint="default"/>
        </w:rPr>
        <w:t>：部分群众对安全生产工作的重要性认识不足，缺乏基本的安全知识和自我保护意识，在生产生活中存在一些不安全行为，如违规用电、用火、用气等，容易引发安全事故。</w:t>
      </w:r>
    </w:p>
    <w:p w14:paraId="2AE17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三、下一步工作计划</w:t>
      </w:r>
    </w:p>
    <w:p w14:paraId="0DF80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进一步强化安全生产责任制落实</w:t>
      </w:r>
      <w:r>
        <w:rPr>
          <w:rFonts w:hint="default"/>
        </w:rPr>
        <w:t>：持续加强对安全生产工作的组织领导，进一步明确各部门、各单位的安全工作职责，加大对安全生产责任制落实情况的监督检查和考核力度，对不履行或履行安全生产职责不到位的单位和个人，依法依规严肃追究责任，确保安全生产责任制真正落到实处。</w:t>
      </w:r>
    </w:p>
    <w:p w14:paraId="6992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加强企业安全生产监管</w:t>
      </w:r>
      <w:r>
        <w:rPr>
          <w:rFonts w:hint="default"/>
        </w:rPr>
        <w:t>：加大对企业的安全监管力度，督促企业严格落实安全生产主体责任，完善安全管理制度，加大安全投入，加强安全培训教育，强化现场安全管理，及时排查治理安全隐患，确保企业生产安全。对存在重大安全隐患且整改不力的企业，坚决予以停产整顿，直至关闭取缔，形成有力震慑。</w:t>
      </w:r>
    </w:p>
    <w:p w14:paraId="4E43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加强安全监管队伍建设</w:t>
      </w:r>
      <w:r>
        <w:rPr>
          <w:rFonts w:hint="default"/>
        </w:rPr>
        <w:t>：通过招聘、培训等方式，充实安全监管人员力量，优化人员结构，提高安全监管队伍的整体素质和业务能力。加强对安全监管人员的业务培训和知识更新，鼓励其参加各类安全培训和学习交流活动，不断提升安全监管水平和执法能力。同时，为安全监管人员配备必要的监管装备和技术手段，提高安全监管工作的效率和质量。</w:t>
      </w:r>
    </w:p>
    <w:p w14:paraId="57B07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</w:rPr>
        <w:t>深化安全宣传教育</w:t>
      </w:r>
      <w:r>
        <w:rPr>
          <w:rFonts w:hint="default"/>
        </w:rPr>
        <w:t>：持续加大安全宣传教育力度，创新宣传方式和手段，拓宽宣传渠道和覆盖面，深入开展安全生产宣传教育 “五进” 活动，提高群众的安全意识和自我保护能力，营造全社会关注安全、支持安全、参与安全的良好氛围。</w:t>
      </w:r>
    </w:p>
    <w:p w14:paraId="16D31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总之，在过去的一年里，虽然我</w:t>
      </w:r>
      <w:r>
        <w:rPr>
          <w:rFonts w:hint="eastAsia"/>
          <w:lang w:val="en-US" w:eastAsia="zh-CN"/>
        </w:rPr>
        <w:t>乡</w:t>
      </w:r>
      <w:r>
        <w:rPr>
          <w:rFonts w:hint="default"/>
          <w:lang w:val="en-US" w:eastAsia="zh-CN"/>
        </w:rPr>
        <w:t>的安全生产工作取得了一定成绩，但我们也清醒地认识到工作中还存在一些问题和不足。在今后的工作中，我将继续努力，不断改进工作方法，提高工作水平，切实履行好安全监管职责，确保我</w:t>
      </w:r>
      <w:r>
        <w:rPr>
          <w:rFonts w:hint="eastAsia"/>
          <w:lang w:val="en-US" w:eastAsia="zh-CN"/>
        </w:rPr>
        <w:t>乡</w:t>
      </w:r>
      <w:r>
        <w:rPr>
          <w:rFonts w:hint="default"/>
          <w:lang w:val="en-US" w:eastAsia="zh-CN"/>
        </w:rPr>
        <w:t>安全生产形势持续稳定好转，为我</w:t>
      </w:r>
      <w:r>
        <w:rPr>
          <w:rFonts w:hint="eastAsia"/>
          <w:lang w:val="en-US" w:eastAsia="zh-CN"/>
        </w:rPr>
        <w:t>乡</w:t>
      </w:r>
      <w:r>
        <w:rPr>
          <w:rFonts w:hint="default"/>
          <w:lang w:val="en-US" w:eastAsia="zh-CN"/>
        </w:rPr>
        <w:t>经济社会的高质量发展提供坚实的安全保障。</w:t>
      </w:r>
    </w:p>
    <w:p w14:paraId="665EA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p w14:paraId="39ABE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/>
          <w:lang w:val="en-US" w:eastAsia="zh-CN"/>
        </w:rPr>
        <w:t>汇报完毕，谢谢大家！</w:t>
      </w:r>
    </w:p>
    <w:p w14:paraId="6419D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汇报人：</w:t>
      </w:r>
      <w:r>
        <w:rPr>
          <w:rFonts w:hint="eastAsia"/>
          <w:lang w:val="en-US" w:eastAsia="zh-CN"/>
        </w:rPr>
        <w:t>王韬晶</w:t>
      </w:r>
    </w:p>
    <w:p w14:paraId="5AC3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default"/>
          <w:lang w:val="en-US" w:eastAsia="zh-CN"/>
        </w:rPr>
        <w:t>汇报日期：</w:t>
      </w:r>
      <w:r>
        <w:rPr>
          <w:rFonts w:hint="eastAsia"/>
          <w:lang w:val="en-US" w:eastAsia="zh-CN"/>
        </w:rPr>
        <w:t>2024年12月31日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53B0DF1-FBFC-46E9-9B44-4BE6CF160C1B}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97DF939-0AFF-44E6-B184-8370B5FCE1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C56D9"/>
    <w:rsid w:val="18671C16"/>
    <w:rsid w:val="4673752D"/>
    <w:rsid w:val="491C56D9"/>
    <w:rsid w:val="4AA7314C"/>
    <w:rsid w:val="5BDB7642"/>
    <w:rsid w:val="61813705"/>
    <w:rsid w:val="73A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sz w:val="32"/>
    </w:rPr>
  </w:style>
  <w:style w:type="character" w:default="1" w:styleId="7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2024-12-31T08:52:00Z</dcterms:created>
  <dc:creator>I don't care</dc:creator>
  <cp:lastModifiedBy>I don't care</cp:lastModifiedBy>
  <dcterms:modified xsi:type="dcterms:W3CDTF">2024-12-31T09:02:41Z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05EB74663BAB4E6286F946F40D8C210F_11</vt:lpwstr>
  </property>
  <property fmtid="{D5CDD505-2E9C-101B-9397-08002B2CF9AE}" pid="4" name="KSOTemplateDocerSaveRecord">
    <vt:lpwstr>eyJoZGlkIjoiOWIzZjAzNjk1MzdmYWE2Yjg5ZjI0OGYzMWExYWNiMmMiLCJ1c2VySWQiOiIxMTQ3OTcyMDQ4In0=</vt:lpwstr>
  </property>
</Properties>
</file>