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安委会2024年第三次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全体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会议暨全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重点领域防风险降事故百日攻坚专项整治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行动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、“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安南卫士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智慧监管平台推进工作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会议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县会议中心二会议室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县领导：尹成平、李磊、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青旭松、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徐驰骋、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袁彬峰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何周旋、张丽君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（二）乡镇及部门：各乡镇（街道）党（工）委主要负责同志，县安委会各成员单位主要负责同志；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（三）部分重点企事业单位主要负责同志；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（四）县新闻中心、县融媒体中心记者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会议主持：县委书记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、县长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尹成平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（一）集中观看《全省安全生产暗访突出问题专题片（2024年三季度）》。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（二）书面传达近期有关全省、全市安全生产电视电话会议精神。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县安办通报1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-9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月全县安全生产形势，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分析研判当前安全风险，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下一步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工作建议（5分钟）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>
      <w:pPr>
        <w:pStyle w:val="2"/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（四）会议发言（每单位不超过5分钟）</w:t>
      </w:r>
    </w:p>
    <w:p>
      <w:pPr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1.县教体安全专业委员会牵头部门（县教体局）发言；</w:t>
      </w:r>
    </w:p>
    <w:p>
      <w:pPr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2.县工贸安全专业委员会牵头部门（县经信商科局）发言；</w:t>
      </w:r>
    </w:p>
    <w:p>
      <w:pPr>
        <w:ind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3.升钟镇围绕做好重点领域防风险降事故百日攻坚专项整治行动发言。</w:t>
      </w:r>
    </w:p>
    <w:p>
      <w:pPr>
        <w:pStyle w:val="2"/>
        <w:ind w:firstLine="642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（五）县委常委、副县长李磊安排部署全县安全生产工作。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）县委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书记、县长尹成平讲话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五、会务分工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（一）人员通知、会场布置、会议服务等工作由县委办秘书股、机关事务服务中心负责，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安办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协助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会议签到由县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安办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负责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（二）传达学习材料由县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安办负责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书记主持词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李磊副县长讲话材料由县安办提供初稿，县委办、县政府办审核把关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各单位发言材料由发言单位自行准备并交县安办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审核后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统一印制。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（三）福康供水公司、国网南部供电公司分别负责会议期间用水、用电保障；县公安局、县信访局负责会场安全维稳工作和交通秩序管控；县纪委监委、县目标绩效办负责会风会纪督查。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附件：县安委会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重点企事业单位名单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南部县安全生产委员会办公室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县安委会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成员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单位及重点企事业单位名单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县安委会成员单位：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</w:rPr>
        <w:t>县委办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、县政府办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纪委监委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县委组织部、县委宣传部、县委政法委、南部经开区、县人民法院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县检察院、县人武部、县委目标绩效办、县委编办、县发改局、县经信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商科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局、县民政局、县民宗局、县财政局、县国资中心、县人社局、县自规局、南部生态环境局、县住建局、县房管局、县交通运输局、县运管局、县公路一局、县公路二局、县海事处、县航道段、县综合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行政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执法局、县应急管理局、县市场监管局、县公安局、县教体局、县卫健局、县文广旅局、县农业农村局、县水务局、县气象局、县司法局、县邮政管理局、县升钟水库灌溉管理局、县行政审批局、县总工会、团县委、县妇联、县供销社、县机关事务服务中心、县公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交警大队、县消防救援大队。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.重点企事业单位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供电公司、红电公司、天然气公司、福康供水、南运集团、当代运业、公交公司、永生化工、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吉森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银港、南部县烟花爆竹公司、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陵江花炮、永生原材料、天宇烟爆、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金星花炮、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奇特花炮、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中石油南部销售公司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、电信南部分公司、移动南部分公司、联通南部分公司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、铁塔公司、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经开公司、满投公司、万达燃气有限公司、嘉佳欣燃气有限公司、四川弘基瑞城建设工程有限公司、四川盛业建筑工程有限公司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主要负责人。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sectPr>
      <w:pgSz w:w="11906" w:h="16838"/>
      <w:pgMar w:top="2098" w:right="1644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MDJhYjQyNWMwZDQ2YmYwYTFmZDgyZGQ2ZDA0NmYifQ=="/>
  </w:docVars>
  <w:rsids>
    <w:rsidRoot w:val="00000000"/>
    <w:rsid w:val="00CA1BB3"/>
    <w:rsid w:val="01092B34"/>
    <w:rsid w:val="010E0F27"/>
    <w:rsid w:val="01453A14"/>
    <w:rsid w:val="02747E90"/>
    <w:rsid w:val="02E132C9"/>
    <w:rsid w:val="0344229F"/>
    <w:rsid w:val="048B3AD0"/>
    <w:rsid w:val="049525BD"/>
    <w:rsid w:val="05810144"/>
    <w:rsid w:val="061131B6"/>
    <w:rsid w:val="067E18A6"/>
    <w:rsid w:val="071A324D"/>
    <w:rsid w:val="098D41AA"/>
    <w:rsid w:val="09A221CC"/>
    <w:rsid w:val="09EF6295"/>
    <w:rsid w:val="0B9011E7"/>
    <w:rsid w:val="0BB31537"/>
    <w:rsid w:val="0BDC6A1F"/>
    <w:rsid w:val="0D0D0C6F"/>
    <w:rsid w:val="0DE01976"/>
    <w:rsid w:val="0DF14D63"/>
    <w:rsid w:val="0E01751B"/>
    <w:rsid w:val="0E0570AC"/>
    <w:rsid w:val="0E8B7B1D"/>
    <w:rsid w:val="0F560B1F"/>
    <w:rsid w:val="105458FE"/>
    <w:rsid w:val="106E51B6"/>
    <w:rsid w:val="111F797D"/>
    <w:rsid w:val="11AF6C02"/>
    <w:rsid w:val="1219517C"/>
    <w:rsid w:val="12860987"/>
    <w:rsid w:val="12976B85"/>
    <w:rsid w:val="12E82452"/>
    <w:rsid w:val="1341790C"/>
    <w:rsid w:val="13A57786"/>
    <w:rsid w:val="14081D5A"/>
    <w:rsid w:val="14AD1663"/>
    <w:rsid w:val="15DE1964"/>
    <w:rsid w:val="17EA4C69"/>
    <w:rsid w:val="18256726"/>
    <w:rsid w:val="19F0468C"/>
    <w:rsid w:val="1A265A6D"/>
    <w:rsid w:val="1A42283A"/>
    <w:rsid w:val="1AEB6B8E"/>
    <w:rsid w:val="1B7A4564"/>
    <w:rsid w:val="1CD96CDF"/>
    <w:rsid w:val="1D5762A3"/>
    <w:rsid w:val="1D831247"/>
    <w:rsid w:val="1E1D3377"/>
    <w:rsid w:val="1E311151"/>
    <w:rsid w:val="1EAF37E1"/>
    <w:rsid w:val="1EF20D6F"/>
    <w:rsid w:val="1F4C18CE"/>
    <w:rsid w:val="1FAA740D"/>
    <w:rsid w:val="204B57B1"/>
    <w:rsid w:val="21423675"/>
    <w:rsid w:val="21BC4226"/>
    <w:rsid w:val="21D818E3"/>
    <w:rsid w:val="22276728"/>
    <w:rsid w:val="223B1841"/>
    <w:rsid w:val="224A024D"/>
    <w:rsid w:val="22733355"/>
    <w:rsid w:val="229B6F08"/>
    <w:rsid w:val="22BA6094"/>
    <w:rsid w:val="230C5ACC"/>
    <w:rsid w:val="23356FED"/>
    <w:rsid w:val="242B6642"/>
    <w:rsid w:val="247A77CD"/>
    <w:rsid w:val="250E5D48"/>
    <w:rsid w:val="25B74631"/>
    <w:rsid w:val="261B4865"/>
    <w:rsid w:val="2682592C"/>
    <w:rsid w:val="273F3F79"/>
    <w:rsid w:val="28AD7F47"/>
    <w:rsid w:val="29B90D93"/>
    <w:rsid w:val="2A511C38"/>
    <w:rsid w:val="2AD63577"/>
    <w:rsid w:val="2AF87670"/>
    <w:rsid w:val="2B517CFB"/>
    <w:rsid w:val="2B8F4A80"/>
    <w:rsid w:val="2D0E4B21"/>
    <w:rsid w:val="2FA139D3"/>
    <w:rsid w:val="2FF345AF"/>
    <w:rsid w:val="30742D8C"/>
    <w:rsid w:val="307F13D2"/>
    <w:rsid w:val="31995FE4"/>
    <w:rsid w:val="31BF56DB"/>
    <w:rsid w:val="31FC5461"/>
    <w:rsid w:val="32BC0518"/>
    <w:rsid w:val="33794652"/>
    <w:rsid w:val="338118A3"/>
    <w:rsid w:val="33BC7CAF"/>
    <w:rsid w:val="340A0C8D"/>
    <w:rsid w:val="343B117A"/>
    <w:rsid w:val="35F246ED"/>
    <w:rsid w:val="363D010A"/>
    <w:rsid w:val="375E4F37"/>
    <w:rsid w:val="37E31DCC"/>
    <w:rsid w:val="38B12EFC"/>
    <w:rsid w:val="38CA1A56"/>
    <w:rsid w:val="39710488"/>
    <w:rsid w:val="3AE841FC"/>
    <w:rsid w:val="3B392F9B"/>
    <w:rsid w:val="3B524E3A"/>
    <w:rsid w:val="3BB62384"/>
    <w:rsid w:val="3C8A4534"/>
    <w:rsid w:val="3D766728"/>
    <w:rsid w:val="3E324D7B"/>
    <w:rsid w:val="3E3D6055"/>
    <w:rsid w:val="3E854C3E"/>
    <w:rsid w:val="40B01581"/>
    <w:rsid w:val="40C0201E"/>
    <w:rsid w:val="417E3667"/>
    <w:rsid w:val="41EE0F83"/>
    <w:rsid w:val="42BE753C"/>
    <w:rsid w:val="442D02B9"/>
    <w:rsid w:val="44930279"/>
    <w:rsid w:val="45474FA3"/>
    <w:rsid w:val="467F5C9D"/>
    <w:rsid w:val="46B818D5"/>
    <w:rsid w:val="46EB5A91"/>
    <w:rsid w:val="473E0622"/>
    <w:rsid w:val="47591D76"/>
    <w:rsid w:val="481550E9"/>
    <w:rsid w:val="483A38E7"/>
    <w:rsid w:val="485E2293"/>
    <w:rsid w:val="48F13107"/>
    <w:rsid w:val="4929317A"/>
    <w:rsid w:val="49B60697"/>
    <w:rsid w:val="4A4B7862"/>
    <w:rsid w:val="4B8C7160"/>
    <w:rsid w:val="4BE66C29"/>
    <w:rsid w:val="4C574798"/>
    <w:rsid w:val="4CEF5757"/>
    <w:rsid w:val="4E9A08F9"/>
    <w:rsid w:val="4F3334C7"/>
    <w:rsid w:val="4F5F16C1"/>
    <w:rsid w:val="4FCD23DC"/>
    <w:rsid w:val="4FD3541C"/>
    <w:rsid w:val="50781604"/>
    <w:rsid w:val="51255738"/>
    <w:rsid w:val="54193D97"/>
    <w:rsid w:val="54355AB4"/>
    <w:rsid w:val="54B73456"/>
    <w:rsid w:val="54BC57EF"/>
    <w:rsid w:val="54E833A5"/>
    <w:rsid w:val="556F58AB"/>
    <w:rsid w:val="55A50FD6"/>
    <w:rsid w:val="55B160F8"/>
    <w:rsid w:val="55F14748"/>
    <w:rsid w:val="55F33AD2"/>
    <w:rsid w:val="576A1A7F"/>
    <w:rsid w:val="58264C25"/>
    <w:rsid w:val="58511985"/>
    <w:rsid w:val="58D92DE1"/>
    <w:rsid w:val="58F64A81"/>
    <w:rsid w:val="595655E0"/>
    <w:rsid w:val="5A0E0777"/>
    <w:rsid w:val="5A554317"/>
    <w:rsid w:val="5A5920A4"/>
    <w:rsid w:val="5A642A9B"/>
    <w:rsid w:val="5AA138D0"/>
    <w:rsid w:val="5AF53F5B"/>
    <w:rsid w:val="5E0307AD"/>
    <w:rsid w:val="5E681852"/>
    <w:rsid w:val="5EE26697"/>
    <w:rsid w:val="5EE77DB8"/>
    <w:rsid w:val="5EF50BD6"/>
    <w:rsid w:val="5FBA5C33"/>
    <w:rsid w:val="60AD4850"/>
    <w:rsid w:val="610E04B9"/>
    <w:rsid w:val="614D001B"/>
    <w:rsid w:val="61795F84"/>
    <w:rsid w:val="628404D9"/>
    <w:rsid w:val="62FF3CE9"/>
    <w:rsid w:val="631A2A98"/>
    <w:rsid w:val="657C74B1"/>
    <w:rsid w:val="67192CE7"/>
    <w:rsid w:val="67C47F0C"/>
    <w:rsid w:val="67E177FF"/>
    <w:rsid w:val="686277E2"/>
    <w:rsid w:val="68CC5C81"/>
    <w:rsid w:val="69775C41"/>
    <w:rsid w:val="69AE60D5"/>
    <w:rsid w:val="69C71896"/>
    <w:rsid w:val="6BBC5DCA"/>
    <w:rsid w:val="6CA10D69"/>
    <w:rsid w:val="6CC37491"/>
    <w:rsid w:val="6CFB70F3"/>
    <w:rsid w:val="6E476B26"/>
    <w:rsid w:val="6E6C12BF"/>
    <w:rsid w:val="6EC35E3A"/>
    <w:rsid w:val="6F286EFA"/>
    <w:rsid w:val="6F455B47"/>
    <w:rsid w:val="6F734675"/>
    <w:rsid w:val="6FF20B8D"/>
    <w:rsid w:val="707C1EA3"/>
    <w:rsid w:val="725739F6"/>
    <w:rsid w:val="72843406"/>
    <w:rsid w:val="72F53C62"/>
    <w:rsid w:val="7354679F"/>
    <w:rsid w:val="736B2332"/>
    <w:rsid w:val="73ED0CA7"/>
    <w:rsid w:val="74CD1942"/>
    <w:rsid w:val="753E398B"/>
    <w:rsid w:val="7610256F"/>
    <w:rsid w:val="76842203"/>
    <w:rsid w:val="769F4F6A"/>
    <w:rsid w:val="773329B9"/>
    <w:rsid w:val="773336BD"/>
    <w:rsid w:val="77642B72"/>
    <w:rsid w:val="784C3734"/>
    <w:rsid w:val="792E1EBB"/>
    <w:rsid w:val="793A1E60"/>
    <w:rsid w:val="798A66D7"/>
    <w:rsid w:val="79FE62C3"/>
    <w:rsid w:val="7B4F1619"/>
    <w:rsid w:val="7B90566C"/>
    <w:rsid w:val="7C0B3AB0"/>
    <w:rsid w:val="7C2979C4"/>
    <w:rsid w:val="7CF424DE"/>
    <w:rsid w:val="7DF04F9C"/>
    <w:rsid w:val="7E4110DA"/>
    <w:rsid w:val="7F2A644F"/>
    <w:rsid w:val="7FAD7794"/>
    <w:rsid w:val="EF7A7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rPr>
      <w:rFonts w:ascii="宋体" w:cs="宋体"/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  <w:style w:type="paragraph" w:customStyle="1" w:styleId="6">
    <w:name w:val="正文文本首行缩进 21"/>
    <w:basedOn w:val="7"/>
    <w:next w:val="1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693</Words>
  <Characters>708</Characters>
  <Lines>0</Lines>
  <Paragraphs>0</Paragraphs>
  <TotalTime>3</TotalTime>
  <ScaleCrop>false</ScaleCrop>
  <LinksUpToDate>false</LinksUpToDate>
  <CharactersWithSpaces>713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V</dc:creator>
  <cp:lastModifiedBy>user</cp:lastModifiedBy>
  <cp:lastPrinted>2024-10-29T16:35:23Z</cp:lastPrinted>
  <dcterms:modified xsi:type="dcterms:W3CDTF">2024-10-29T16:35:37Z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858B21213E1E47C1BD451B56BA78A6BA_13</vt:lpwstr>
  </property>
</Properties>
</file>