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bCs/>
          <w:color w:val="FF0000"/>
          <w:spacing w:val="45"/>
          <w:sz w:val="84"/>
          <w:szCs w:val="72"/>
        </w:rPr>
      </w:pPr>
      <w:r>
        <w:rPr>
          <w:rFonts w:hint="eastAsia" w:ascii="华文中宋" w:hAnsi="华文中宋" w:eastAsia="华文中宋"/>
          <w:b/>
          <w:bCs/>
          <w:color w:val="FF0000"/>
          <w:spacing w:val="45"/>
          <w:sz w:val="84"/>
          <w:szCs w:val="72"/>
        </w:rPr>
        <w:t>西充县消防救援大队</w:t>
      </w:r>
    </w:p>
    <w:p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25400</wp:posOffset>
                </wp:positionV>
                <wp:extent cx="5600700" cy="635"/>
                <wp:effectExtent l="0" t="41275" r="0" b="5334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825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6pt;margin-top:2pt;height:0.05pt;width:441pt;z-index:251659264;mso-width-relative:page;mso-height-relative:page;" filled="f" stroked="t" coordsize="21600,21600" o:gfxdata="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wCrkM0QAAAAUBAAAPAAAAAAAAAAEAIAAAADgAAABkcnMv&#10;ZG93bnJldi54bWxQSwECFAAUAAAACACHTuJAqrtWKPQBAADyAwAADgAAAAAAAAABACAAAAA2AQAA&#10;ZHJzL2Uyb0RvYy54bWxQSwUGAAAAAAYABgBZAQAAnAUAAAAA&#10;">
                <v:fill on="f" focussize="0,0"/>
                <v:stroke weight="6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西消函〔202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0号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7920"/>
        </w:tabs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出具杜成庸尸检情况</w:t>
      </w:r>
      <w:r>
        <w:rPr>
          <w:rFonts w:hint="eastAsia" w:ascii="方正小标宋_GBK" w:eastAsia="方正小标宋_GBK"/>
          <w:sz w:val="44"/>
          <w:szCs w:val="44"/>
        </w:rPr>
        <w:t>的函</w:t>
      </w:r>
    </w:p>
    <w:p>
      <w:pPr>
        <w:tabs>
          <w:tab w:val="left" w:pos="7920"/>
        </w:tabs>
        <w:spacing w:line="5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西充县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公安局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2024年12月20日23时许，西充县仙林镇来龙山村二组杜成庸住宅发生火灾，造成一人死亡（杜成庸，身份证号码为：512929194903231419）。因火灾调查需要，请贵单位出具杜成庸尸检情况。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此函！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西充县消防救援大队</w:t>
      </w:r>
    </w:p>
    <w:p>
      <w:pPr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920"/>
        </w:tabs>
        <w:spacing w:line="440" w:lineRule="exact"/>
      </w:pPr>
    </w:p>
    <w:sectPr>
      <w:footerReference r:id="rId3" w:type="default"/>
      <w:footerReference r:id="rId4" w:type="even"/>
      <w:pgSz w:w="11907" w:h="16840"/>
      <w:pgMar w:top="2097" w:right="1531" w:bottom="1984" w:left="1644" w:header="851" w:footer="1531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CE0"/>
    <w:rsid w:val="000669CE"/>
    <w:rsid w:val="00074C17"/>
    <w:rsid w:val="0008352E"/>
    <w:rsid w:val="000B015C"/>
    <w:rsid w:val="000B6D37"/>
    <w:rsid w:val="000E014F"/>
    <w:rsid w:val="000F70BD"/>
    <w:rsid w:val="001355E2"/>
    <w:rsid w:val="00161276"/>
    <w:rsid w:val="0016741B"/>
    <w:rsid w:val="00172A27"/>
    <w:rsid w:val="001852CF"/>
    <w:rsid w:val="00196230"/>
    <w:rsid w:val="001C1348"/>
    <w:rsid w:val="0020104C"/>
    <w:rsid w:val="00211587"/>
    <w:rsid w:val="00212136"/>
    <w:rsid w:val="0024277D"/>
    <w:rsid w:val="0024349B"/>
    <w:rsid w:val="00253EE4"/>
    <w:rsid w:val="00260BFF"/>
    <w:rsid w:val="0026148E"/>
    <w:rsid w:val="00281758"/>
    <w:rsid w:val="002A23C3"/>
    <w:rsid w:val="002A26A6"/>
    <w:rsid w:val="002A6881"/>
    <w:rsid w:val="002C4083"/>
    <w:rsid w:val="002D6004"/>
    <w:rsid w:val="002E3768"/>
    <w:rsid w:val="002E61B4"/>
    <w:rsid w:val="00311FFF"/>
    <w:rsid w:val="003413B1"/>
    <w:rsid w:val="003B79B7"/>
    <w:rsid w:val="003C55C4"/>
    <w:rsid w:val="003D0731"/>
    <w:rsid w:val="003E2D73"/>
    <w:rsid w:val="004053BA"/>
    <w:rsid w:val="00437454"/>
    <w:rsid w:val="00451745"/>
    <w:rsid w:val="004A1674"/>
    <w:rsid w:val="004A4D12"/>
    <w:rsid w:val="004A65E1"/>
    <w:rsid w:val="004B32C4"/>
    <w:rsid w:val="004B3B64"/>
    <w:rsid w:val="004C5C8F"/>
    <w:rsid w:val="004F4D2F"/>
    <w:rsid w:val="005246F4"/>
    <w:rsid w:val="00537F91"/>
    <w:rsid w:val="00545EE2"/>
    <w:rsid w:val="00596007"/>
    <w:rsid w:val="005964DD"/>
    <w:rsid w:val="005A7472"/>
    <w:rsid w:val="005B123B"/>
    <w:rsid w:val="005B1F57"/>
    <w:rsid w:val="005B639D"/>
    <w:rsid w:val="005C73FC"/>
    <w:rsid w:val="005D681E"/>
    <w:rsid w:val="005E361B"/>
    <w:rsid w:val="005F5536"/>
    <w:rsid w:val="00602C8E"/>
    <w:rsid w:val="00637D0B"/>
    <w:rsid w:val="00652F3D"/>
    <w:rsid w:val="00664119"/>
    <w:rsid w:val="0067232A"/>
    <w:rsid w:val="006B7CDB"/>
    <w:rsid w:val="006C062C"/>
    <w:rsid w:val="006C3906"/>
    <w:rsid w:val="006C721D"/>
    <w:rsid w:val="006D4C16"/>
    <w:rsid w:val="006E186D"/>
    <w:rsid w:val="00717DEC"/>
    <w:rsid w:val="00727D6C"/>
    <w:rsid w:val="00731910"/>
    <w:rsid w:val="00746AAE"/>
    <w:rsid w:val="00791A3C"/>
    <w:rsid w:val="007C1684"/>
    <w:rsid w:val="007C7063"/>
    <w:rsid w:val="007D0204"/>
    <w:rsid w:val="007E77F5"/>
    <w:rsid w:val="007F7ED5"/>
    <w:rsid w:val="00827CC6"/>
    <w:rsid w:val="00831A3F"/>
    <w:rsid w:val="00843B72"/>
    <w:rsid w:val="00843EAA"/>
    <w:rsid w:val="00857A3C"/>
    <w:rsid w:val="008606FD"/>
    <w:rsid w:val="008662ED"/>
    <w:rsid w:val="00871B99"/>
    <w:rsid w:val="008727AA"/>
    <w:rsid w:val="00892501"/>
    <w:rsid w:val="008928FF"/>
    <w:rsid w:val="008A2024"/>
    <w:rsid w:val="00901BDC"/>
    <w:rsid w:val="00906DE4"/>
    <w:rsid w:val="009216CB"/>
    <w:rsid w:val="009266F9"/>
    <w:rsid w:val="009406FC"/>
    <w:rsid w:val="00962B57"/>
    <w:rsid w:val="009A1019"/>
    <w:rsid w:val="009D4B42"/>
    <w:rsid w:val="009F4405"/>
    <w:rsid w:val="00A00B26"/>
    <w:rsid w:val="00A14BF1"/>
    <w:rsid w:val="00A52275"/>
    <w:rsid w:val="00A64957"/>
    <w:rsid w:val="00A85EDB"/>
    <w:rsid w:val="00A8663A"/>
    <w:rsid w:val="00AA1379"/>
    <w:rsid w:val="00AB15D4"/>
    <w:rsid w:val="00AC1963"/>
    <w:rsid w:val="00AC5D4D"/>
    <w:rsid w:val="00AD2EB2"/>
    <w:rsid w:val="00AE36C3"/>
    <w:rsid w:val="00AE74B2"/>
    <w:rsid w:val="00B3407D"/>
    <w:rsid w:val="00B3611E"/>
    <w:rsid w:val="00B37457"/>
    <w:rsid w:val="00B56ADC"/>
    <w:rsid w:val="00B75B02"/>
    <w:rsid w:val="00BB6B05"/>
    <w:rsid w:val="00BC4145"/>
    <w:rsid w:val="00C6042D"/>
    <w:rsid w:val="00C82302"/>
    <w:rsid w:val="00C87F21"/>
    <w:rsid w:val="00CA5EA2"/>
    <w:rsid w:val="00CE0112"/>
    <w:rsid w:val="00D06839"/>
    <w:rsid w:val="00D36333"/>
    <w:rsid w:val="00D5420B"/>
    <w:rsid w:val="00D57F03"/>
    <w:rsid w:val="00D637DE"/>
    <w:rsid w:val="00D92FB6"/>
    <w:rsid w:val="00D952F1"/>
    <w:rsid w:val="00DA1306"/>
    <w:rsid w:val="00DB482B"/>
    <w:rsid w:val="00DF0D11"/>
    <w:rsid w:val="00E01FF1"/>
    <w:rsid w:val="00E05A07"/>
    <w:rsid w:val="00E06A52"/>
    <w:rsid w:val="00E24B71"/>
    <w:rsid w:val="00E51F6C"/>
    <w:rsid w:val="00E63A8B"/>
    <w:rsid w:val="00EA33CA"/>
    <w:rsid w:val="00EB5D0F"/>
    <w:rsid w:val="00ED0D95"/>
    <w:rsid w:val="00EE393C"/>
    <w:rsid w:val="00EE77AE"/>
    <w:rsid w:val="00F04210"/>
    <w:rsid w:val="00F23CC6"/>
    <w:rsid w:val="00F5199D"/>
    <w:rsid w:val="00F55602"/>
    <w:rsid w:val="00F74F33"/>
    <w:rsid w:val="00F849FE"/>
    <w:rsid w:val="00F854B6"/>
    <w:rsid w:val="00F906C4"/>
    <w:rsid w:val="00FA63F6"/>
    <w:rsid w:val="00FE5FDA"/>
    <w:rsid w:val="00FF6280"/>
    <w:rsid w:val="015529B7"/>
    <w:rsid w:val="0CDB790A"/>
    <w:rsid w:val="13C25859"/>
    <w:rsid w:val="18D16C6D"/>
    <w:rsid w:val="1BCF4146"/>
    <w:rsid w:val="228326C0"/>
    <w:rsid w:val="3A1851D1"/>
    <w:rsid w:val="3EFC3EC5"/>
    <w:rsid w:val="5FBF83D0"/>
    <w:rsid w:val="62BE28B6"/>
    <w:rsid w:val="675A3AAB"/>
    <w:rsid w:val="6A4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215</Characters>
  <Lines>1</Lines>
  <Paragraphs>1</Paragraphs>
  <TotalTime>48</TotalTime>
  <ScaleCrop>false</ScaleCrop>
  <LinksUpToDate>false</LinksUpToDate>
  <CharactersWithSpaces>251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2020-10-16T10:51:00Z</dcterms:created>
  <dc:creator>Administrator</dc:creator>
  <cp:lastModifiedBy>user</cp:lastModifiedBy>
  <cp:lastPrinted>2024-12-25T15:18:00Z</cp:lastPrinted>
  <dcterms:modified xsi:type="dcterms:W3CDTF">2024-12-26T16:03:05Z</dcterms:modified>
  <dc:title>西充县公安消防大队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54718E20C06A951EB90D6D67CB21146E</vt:lpwstr>
  </property>
</Properties>
</file>