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37507C">
      <w:pPr>
        <w:jc w:val="center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3990" cy="3940175"/>
            <wp:effectExtent l="0" t="0" r="3810" b="3175"/>
            <wp:docPr id="1" name="图片 1" descr="2ad46c0fd4054d734fc57871311b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ad46c0fd4054d734fc57871311b47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3990" cy="3940175"/>
            <wp:effectExtent l="0" t="0" r="3810" b="3175"/>
            <wp:docPr id="2" name="图片 2" descr="906030aa570cc97249ad8462ea50c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06030aa570cc97249ad8462ea50c3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sz w:val="32"/>
          <w:szCs w:val="32"/>
          <w:lang w:eastAsia="zh-CN"/>
        </w:rPr>
        <w:t>2024.07.16杨局带队检查辖区内农机合作社</w:t>
      </w:r>
    </w:p>
    <w:p w14:paraId="12A6BCC5">
      <w:pPr>
        <w:jc w:val="center"/>
        <w:rPr>
          <w:rFonts w:hint="eastAsia" w:eastAsiaTheme="minorEastAsia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3990" cy="3940175"/>
            <wp:effectExtent l="0" t="0" r="3810" b="3175"/>
            <wp:docPr id="3" name="图片 3" descr="3fff1bc03aa573a2729f872237665c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fff1bc03aa573a2729f872237665c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3990" cy="3940175"/>
            <wp:effectExtent l="0" t="0" r="3810" b="3175"/>
            <wp:docPr id="4" name="图片 4" descr="8b6ec28d2b542cde7713e813f41db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8b6ec28d2b542cde7713e813f41db7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mYzUyYjRhN2VjMmQ3N2UwNTJkODY2ZDQ3ZDBjMTYifQ=="/>
  </w:docVars>
  <w:rsids>
    <w:rsidRoot w:val="00000000"/>
    <w:rsid w:val="0D9F778E"/>
    <w:rsid w:val="1D422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2024-07-16T03:04:37Z</dcterms:created>
  <dc:creator>Administrator</dc:creator>
  <cp:lastModifiedBy>Administrator</cp:lastModifiedBy>
  <dcterms:modified xsi:type="dcterms:W3CDTF">2024-07-16T03:06:34Z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0560EC821F884528AB6A1A3100A23B4D_12</vt:lpwstr>
  </property>
</Properties>
</file>