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南充市“双段长”制路地合署办公会</w:t>
      </w:r>
    </w:p>
    <w:p>
      <w:pPr>
        <w:spacing w:line="56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会议通知</w:t>
      </w:r>
    </w:p>
    <w:p>
      <w:pPr>
        <w:spacing w:line="560" w:lineRule="exact"/>
        <w:jc w:val="center"/>
        <w:rPr>
          <w:b/>
          <w:sz w:val="40"/>
          <w:szCs w:val="44"/>
        </w:rPr>
      </w:pPr>
      <w:r>
        <w:rPr>
          <w:rFonts w:hint="eastAsia"/>
          <w:b/>
          <w:sz w:val="40"/>
          <w:szCs w:val="44"/>
        </w:rPr>
        <w:t>（1月）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南充市城管执法局、遂宁车务段、遂宁工务段、绵阳工务段、达州供电段、达州电务段：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为有序推进南充市“双段长”长效机制，强化铁路沿线安全环境治理力度，定于202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年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月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</w:rPr>
        <w:t>2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日召开南充市“</w:t>
      </w:r>
      <w:r>
        <w:rPr>
          <w:rFonts w:hint="eastAsia" w:ascii="仿宋_GB2312" w:eastAsia="仿宋_GB2312"/>
          <w:sz w:val="32"/>
          <w:szCs w:val="32"/>
        </w:rPr>
        <w:t>双段长”制路地合署办公会。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一、会议时间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年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月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</w:rPr>
        <w:t>2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日上午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</w:rPr>
        <w:t>时（星期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二、会议地点</w:t>
      </w:r>
      <w:r>
        <w:rPr>
          <w:rFonts w:hint="eastAsia" w:ascii="仿宋_GB2312" w:eastAsia="仿宋_GB2312"/>
          <w:sz w:val="32"/>
          <w:szCs w:val="32"/>
        </w:rPr>
        <w:t>：南充市顺庆区万年东路1号3号楼市南充市城管执法局三楼302会议室。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三、参会人员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1.南充市城管执法局机关党委书记冯子才；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2.遂宁车务段副段长康斌；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3.遂宁工务段、绵阳工务段、达州供电段、达州电务段负责铁路沿线安全环境治理工作相关人员。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四、会议议程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各单位通报1月移交隐患问题清单治理及铁路沿线安全环境工作情况；（发言顺序：遂宁工务段、达州供电段、绵阳工务段、达州电务段、南充市城管执法局）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2.遂宁车务段副段长康斌讲话；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3.南充市城管执法局机关党委书记冯志才讲话。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、有关事项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1.请各段于1月23日18时前，对接遂宁车务段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周瑞金</w:t>
      </w:r>
      <w:r>
        <w:rPr>
          <w:rFonts w:hint="eastAsia" w:ascii="仿宋_GB2312" w:eastAsia="仿宋_GB2312"/>
          <w:sz w:val="32"/>
          <w:szCs w:val="32"/>
        </w:rPr>
        <w:t>1月隐患清单治理进度及新增推送隐患资料。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2.请各段于1月23日18时前，在“南充市路地合署办公微信群”或联系遂宁车务段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周瑞金</w:t>
      </w:r>
      <w:r>
        <w:rPr>
          <w:rFonts w:hint="eastAsia" w:ascii="仿宋_GB2312" w:eastAsia="仿宋_GB2312"/>
          <w:sz w:val="32"/>
          <w:szCs w:val="32"/>
        </w:rPr>
        <w:t>参会人员信息。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420" w:firstLineChars="200"/>
      </w:pPr>
    </w:p>
    <w:p>
      <w:pPr>
        <w:spacing w:line="560" w:lineRule="exact"/>
        <w:ind w:firstLine="420" w:firstLineChars="200"/>
      </w:pPr>
    </w:p>
    <w:p>
      <w:pPr>
        <w:spacing w:line="560" w:lineRule="exact"/>
        <w:ind w:right="128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遂宁车务段</w:t>
      </w:r>
    </w:p>
    <w:p>
      <w:pPr>
        <w:spacing w:line="560" w:lineRule="exact"/>
        <w:ind w:right="64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月22日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2NWZkYWUwZWJmOTliNDAxYWMyN2QwYjk5NzY5NDIifQ=="/>
  </w:docVars>
  <w:rsids>
    <w:rsidRoot w:val="000F358B"/>
    <w:rsid w:val="00011F20"/>
    <w:rsid w:val="000213C5"/>
    <w:rsid w:val="00022FEE"/>
    <w:rsid w:val="00057D93"/>
    <w:rsid w:val="000754DC"/>
    <w:rsid w:val="000758C7"/>
    <w:rsid w:val="00076CDA"/>
    <w:rsid w:val="000A0348"/>
    <w:rsid w:val="000A2551"/>
    <w:rsid w:val="000A25C2"/>
    <w:rsid w:val="000B7A59"/>
    <w:rsid w:val="000C5DF7"/>
    <w:rsid w:val="000C610D"/>
    <w:rsid w:val="000C639A"/>
    <w:rsid w:val="000C6B56"/>
    <w:rsid w:val="000E74AB"/>
    <w:rsid w:val="000F358B"/>
    <w:rsid w:val="001078C5"/>
    <w:rsid w:val="00117B73"/>
    <w:rsid w:val="00134BF7"/>
    <w:rsid w:val="00152360"/>
    <w:rsid w:val="00171AED"/>
    <w:rsid w:val="00185526"/>
    <w:rsid w:val="001A355C"/>
    <w:rsid w:val="001B1F89"/>
    <w:rsid w:val="001B5AD0"/>
    <w:rsid w:val="001B64F5"/>
    <w:rsid w:val="001D1E6A"/>
    <w:rsid w:val="001D4364"/>
    <w:rsid w:val="001D53FF"/>
    <w:rsid w:val="001E0D61"/>
    <w:rsid w:val="001F46DB"/>
    <w:rsid w:val="002121FF"/>
    <w:rsid w:val="00213882"/>
    <w:rsid w:val="00215D5F"/>
    <w:rsid w:val="002177A9"/>
    <w:rsid w:val="002252F5"/>
    <w:rsid w:val="00237440"/>
    <w:rsid w:val="002509BA"/>
    <w:rsid w:val="00267A28"/>
    <w:rsid w:val="002816A5"/>
    <w:rsid w:val="002A1557"/>
    <w:rsid w:val="002A61E9"/>
    <w:rsid w:val="002A7540"/>
    <w:rsid w:val="002C0DE4"/>
    <w:rsid w:val="002D3024"/>
    <w:rsid w:val="002D4085"/>
    <w:rsid w:val="002D4CBE"/>
    <w:rsid w:val="003059B1"/>
    <w:rsid w:val="003535A0"/>
    <w:rsid w:val="003558E0"/>
    <w:rsid w:val="00362FEA"/>
    <w:rsid w:val="00366C9B"/>
    <w:rsid w:val="00381D8B"/>
    <w:rsid w:val="003A60E8"/>
    <w:rsid w:val="003A7CC8"/>
    <w:rsid w:val="003B3F50"/>
    <w:rsid w:val="003B5F1F"/>
    <w:rsid w:val="003C7514"/>
    <w:rsid w:val="003D14D8"/>
    <w:rsid w:val="003E29D7"/>
    <w:rsid w:val="003E2A16"/>
    <w:rsid w:val="004020F6"/>
    <w:rsid w:val="00412707"/>
    <w:rsid w:val="00431401"/>
    <w:rsid w:val="004326AD"/>
    <w:rsid w:val="00455457"/>
    <w:rsid w:val="00481F5E"/>
    <w:rsid w:val="00492BBF"/>
    <w:rsid w:val="004B0EF2"/>
    <w:rsid w:val="004B1045"/>
    <w:rsid w:val="004B235E"/>
    <w:rsid w:val="004B716F"/>
    <w:rsid w:val="004E3DE5"/>
    <w:rsid w:val="004E74AF"/>
    <w:rsid w:val="004F31A3"/>
    <w:rsid w:val="004F75BD"/>
    <w:rsid w:val="00514A78"/>
    <w:rsid w:val="0051509D"/>
    <w:rsid w:val="005225EB"/>
    <w:rsid w:val="005341C3"/>
    <w:rsid w:val="005528E6"/>
    <w:rsid w:val="00552CC9"/>
    <w:rsid w:val="00567ACB"/>
    <w:rsid w:val="00573322"/>
    <w:rsid w:val="005763A2"/>
    <w:rsid w:val="00583FD8"/>
    <w:rsid w:val="0058618A"/>
    <w:rsid w:val="00594898"/>
    <w:rsid w:val="005A2C8C"/>
    <w:rsid w:val="005A4FA4"/>
    <w:rsid w:val="005D5B37"/>
    <w:rsid w:val="005D6199"/>
    <w:rsid w:val="005E2C5C"/>
    <w:rsid w:val="005F4EAF"/>
    <w:rsid w:val="00610AFF"/>
    <w:rsid w:val="006145B5"/>
    <w:rsid w:val="00615FA5"/>
    <w:rsid w:val="006171E6"/>
    <w:rsid w:val="00625FA4"/>
    <w:rsid w:val="006278DA"/>
    <w:rsid w:val="00654351"/>
    <w:rsid w:val="00655641"/>
    <w:rsid w:val="00663483"/>
    <w:rsid w:val="0066480E"/>
    <w:rsid w:val="006650B1"/>
    <w:rsid w:val="0069080F"/>
    <w:rsid w:val="0069785C"/>
    <w:rsid w:val="006E18C7"/>
    <w:rsid w:val="006F1D83"/>
    <w:rsid w:val="006F45A9"/>
    <w:rsid w:val="006F559D"/>
    <w:rsid w:val="00713E52"/>
    <w:rsid w:val="007176A6"/>
    <w:rsid w:val="0073667A"/>
    <w:rsid w:val="00740546"/>
    <w:rsid w:val="00760C63"/>
    <w:rsid w:val="00775280"/>
    <w:rsid w:val="007A4194"/>
    <w:rsid w:val="007B4D52"/>
    <w:rsid w:val="007C05DC"/>
    <w:rsid w:val="007E4EC7"/>
    <w:rsid w:val="00805D6B"/>
    <w:rsid w:val="008128DE"/>
    <w:rsid w:val="00831141"/>
    <w:rsid w:val="00844E37"/>
    <w:rsid w:val="00845087"/>
    <w:rsid w:val="008A0F30"/>
    <w:rsid w:val="008A38B3"/>
    <w:rsid w:val="008B27DB"/>
    <w:rsid w:val="008D4F7F"/>
    <w:rsid w:val="008E3278"/>
    <w:rsid w:val="008F2DF0"/>
    <w:rsid w:val="008F543A"/>
    <w:rsid w:val="00906790"/>
    <w:rsid w:val="00912636"/>
    <w:rsid w:val="00942E12"/>
    <w:rsid w:val="009539AE"/>
    <w:rsid w:val="00960D74"/>
    <w:rsid w:val="00970DCD"/>
    <w:rsid w:val="009C2680"/>
    <w:rsid w:val="009C3F19"/>
    <w:rsid w:val="009D5DBD"/>
    <w:rsid w:val="009E4D3B"/>
    <w:rsid w:val="009E5FB3"/>
    <w:rsid w:val="009F0920"/>
    <w:rsid w:val="009F3233"/>
    <w:rsid w:val="00A30BC6"/>
    <w:rsid w:val="00A426E5"/>
    <w:rsid w:val="00A77E55"/>
    <w:rsid w:val="00AC3E4F"/>
    <w:rsid w:val="00AC65CE"/>
    <w:rsid w:val="00AD28DC"/>
    <w:rsid w:val="00AE2163"/>
    <w:rsid w:val="00AF02FC"/>
    <w:rsid w:val="00B15F64"/>
    <w:rsid w:val="00B3005C"/>
    <w:rsid w:val="00B5286C"/>
    <w:rsid w:val="00B55BD1"/>
    <w:rsid w:val="00B70E62"/>
    <w:rsid w:val="00B71750"/>
    <w:rsid w:val="00B84AC3"/>
    <w:rsid w:val="00BA2436"/>
    <w:rsid w:val="00BB48EB"/>
    <w:rsid w:val="00BD69B3"/>
    <w:rsid w:val="00BF4535"/>
    <w:rsid w:val="00BF7C0C"/>
    <w:rsid w:val="00C01A32"/>
    <w:rsid w:val="00C22524"/>
    <w:rsid w:val="00C444BB"/>
    <w:rsid w:val="00C44D73"/>
    <w:rsid w:val="00C55021"/>
    <w:rsid w:val="00C73A8F"/>
    <w:rsid w:val="00C769B5"/>
    <w:rsid w:val="00C92A26"/>
    <w:rsid w:val="00C930BE"/>
    <w:rsid w:val="00CA1B37"/>
    <w:rsid w:val="00CA368C"/>
    <w:rsid w:val="00CB38C2"/>
    <w:rsid w:val="00CB4347"/>
    <w:rsid w:val="00CC0E62"/>
    <w:rsid w:val="00CC1F19"/>
    <w:rsid w:val="00CC7A5C"/>
    <w:rsid w:val="00D04A5E"/>
    <w:rsid w:val="00D640EB"/>
    <w:rsid w:val="00D658D8"/>
    <w:rsid w:val="00D749A8"/>
    <w:rsid w:val="00D80D7B"/>
    <w:rsid w:val="00D96229"/>
    <w:rsid w:val="00DA4088"/>
    <w:rsid w:val="00DA711E"/>
    <w:rsid w:val="00DB17E0"/>
    <w:rsid w:val="00DC0793"/>
    <w:rsid w:val="00DC08B5"/>
    <w:rsid w:val="00DC57A0"/>
    <w:rsid w:val="00DC7651"/>
    <w:rsid w:val="00E027B4"/>
    <w:rsid w:val="00E05717"/>
    <w:rsid w:val="00E27C41"/>
    <w:rsid w:val="00E653C9"/>
    <w:rsid w:val="00E7025C"/>
    <w:rsid w:val="00EC044E"/>
    <w:rsid w:val="00EE1C3D"/>
    <w:rsid w:val="00EE316E"/>
    <w:rsid w:val="00F03AC7"/>
    <w:rsid w:val="00F07ED7"/>
    <w:rsid w:val="00F10B8C"/>
    <w:rsid w:val="00F1448F"/>
    <w:rsid w:val="00F20849"/>
    <w:rsid w:val="00F3154D"/>
    <w:rsid w:val="00F35493"/>
    <w:rsid w:val="00F37922"/>
    <w:rsid w:val="00F37CAC"/>
    <w:rsid w:val="00F6091B"/>
    <w:rsid w:val="00F60D45"/>
    <w:rsid w:val="00F73C6D"/>
    <w:rsid w:val="00F95AF8"/>
    <w:rsid w:val="00F97B50"/>
    <w:rsid w:val="00FC3F02"/>
    <w:rsid w:val="00FD0934"/>
    <w:rsid w:val="00FD15AE"/>
    <w:rsid w:val="1291752C"/>
    <w:rsid w:val="29A275A6"/>
    <w:rsid w:val="45336CAD"/>
    <w:rsid w:val="7DEFD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85</Words>
  <Characters>488</Characters>
  <Lines>4</Lines>
  <Paragraphs>1</Paragraphs>
  <TotalTime>17</TotalTime>
  <ScaleCrop>false</ScaleCrop>
  <LinksUpToDate>false</LinksUpToDate>
  <CharactersWithSpaces>572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2022-10-21T10:33:00Z</dcterms:created>
  <dc:creator>Administrator</dc:creator>
  <cp:lastModifiedBy>汪飞</cp:lastModifiedBy>
  <cp:lastPrinted>2023-07-24T16:42:00Z</cp:lastPrinted>
  <dcterms:modified xsi:type="dcterms:W3CDTF">2024-01-25T09:31:23Z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16872285F7E0401B87328D404BF118D8_12</vt:lpwstr>
  </property>
</Properties>
</file>