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阆中市房地产服务中心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关于召开物业小区高层住宅建筑消防安全隐患整治约谈会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会议方案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一、会议时间：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日下午15：00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二、会议地点：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市房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地产服务中心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1楼会议室（七里街道办马驰街150号）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三、参会人员：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（一）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市消防救援大队大队长陈超、副大队长王冠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；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保宁办事处、沙溪办事处、七里办事处、江南办事处分管领导；市房地产服务中心党总支副书记徐明亮。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市房地产服务中心物业管理股、维修资金办；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42个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物业服务企业负责人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1）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、消防维保单位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四、会议议程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主持人：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徐明亮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议程：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保宁办事处、沙溪办事处、七里办事处、江南办事处发言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市消防救援大队大队长陈超强调讲话。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2"/>
          <w:sz w:val="32"/>
          <w:szCs w:val="32"/>
        </w:rPr>
        <w:t>五、准备工作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1" w:firstLineChars="131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（一）会议通知由</w:t>
      </w:r>
      <w:r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市房地产服务中心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物</w:t>
      </w:r>
      <w:r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管股负责；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1" w:firstLineChars="131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（二）会场会务由</w:t>
      </w:r>
      <w:r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市房地产服务中心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办公室负责；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3" w:firstLineChars="200"/>
        <w:textAlignment w:val="auto"/>
        <w:rPr>
          <w:rFonts w:hint="eastAsia" w:ascii="Times New Roman" w:hAnsi="Times New Roman" w:eastAsia="方正黑体_GBK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/>
          <w:bCs/>
          <w:color w:val="auto"/>
          <w:kern w:val="2"/>
          <w:sz w:val="32"/>
          <w:szCs w:val="32"/>
          <w:lang w:val="en-US" w:eastAsia="zh-CN"/>
        </w:rPr>
        <w:t>六、会议要求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1" w:firstLineChars="131"/>
        <w:textAlignment w:val="auto"/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（一）无重大特殊情况不请假、不代会；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1" w:firstLineChars="131"/>
        <w:textAlignment w:val="auto"/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（二）会场请将手机设置静音状态，保持会场记录；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21" w:firstLineChars="131"/>
        <w:textAlignment w:val="auto"/>
        <w:rPr>
          <w:rFonts w:hint="default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498" w:firstLineChars="1400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阆中市</w:t>
      </w:r>
      <w:r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房地产服务中心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5461" w:firstLineChars="1700"/>
        <w:textAlignment w:val="auto"/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12日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5461" w:firstLineChars="1700"/>
        <w:textAlignment w:val="auto"/>
        <w:rPr>
          <w:rFonts w:hint="default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474" w:bottom="158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简体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</w:t>
      </w:r>
    </w:p>
    <w:tbl>
      <w:tblPr>
        <w:tblStyle w:val="5"/>
        <w:tblpPr w:leftFromText="180" w:rightFromText="180" w:vertAnchor="text" w:horzAnchor="page" w:tblpX="1558" w:tblpY="558"/>
        <w:tblOverlap w:val="never"/>
        <w:tblW w:w="136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3545"/>
        <w:gridCol w:w="4623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物业企业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维保单位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五丰阆中晶城小区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阆中市家馨物业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华韵春天小区、华胥龙田小区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阆中承信物业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金源利.中央华城、蓝山公馆一期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四川金利源物业服务有限公司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四川顺宇消防检测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保宁华府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阆中市惠尔物业服务有限公司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久远安防工程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新城首座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南充盛华堂商业管理有限公司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四川裕安消防工程有限公司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锦绣新城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锦利物业管理有限公司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可安消防公司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金色阳光小区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阆中市鑫和物业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南池嘉苑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阆中市恒德物业服务有限公司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万鑫国际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四川公信物业管理有限公司阆中分公司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重庆同瑞消防检测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东湖锦城、广厦上品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阆中阆苑物业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新科消防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紫荆城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四川圣迪物业服务有限公司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新科消防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思缘</w:t>
            </w:r>
            <w:r>
              <w:rPr>
                <w:rStyle w:val="10"/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Style w:val="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时代天骄、思缘</w:t>
            </w:r>
            <w:r>
              <w:rPr>
                <w:rStyle w:val="10"/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Style w:val="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天香御府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阆中海逸物业服务有限公司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尊煌荣鼎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广安尊煌物业管理公司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方圆宸工程技术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福馨康庭、桃花源小区、鸿瑞颐苑、金玉满堂（无维保）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阆中鼎城物业服务有限公司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四川安宏智能科技有限公司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华胥南苑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四川爱民物业服务有限公司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天合丽景小区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成都金房物业集团有限责任公司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阆苑瑞景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四川益生物业服务有限公司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阆城一品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阆中盛凯物业服务有限公司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四川安宏智能科技有限公司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铂晶城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四川鸿翔物业服务有限公司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四川可安安全技术有限公司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仁和逸居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阆中市和泰物业管理有限公司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四川省鸿茂建筑工程有限责任公司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隆源豪庭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四川和洋物业服务有限公司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禾安建筑消防检测公司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蓝山公馆二期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阆中金兴物业服务有限公司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熊猫大世界小区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阆中和润物业服务有限公司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文化佳苑、爱都.城市领地、江景园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阆中胤锋物业服务有限公司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星星国际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碧桂园嘉宝物业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四川裕安消防工程有限公司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宏云.滨河湾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成都世高物业管理有限公司阆中分公司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锦绣城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阆中恒基佳园物业服务有限公司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安宏智能科技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七里春晓、星河湾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绵阳泰发物业服务有限公司阆中分公司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臻何科技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七里香榭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鹏程物业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金汇丽思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阆中市佳安物业服务有限责任公司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四川省鸿茂建筑工程有限责任公司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文华苑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四川中勤物业物业有限公司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久远安防工程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江山国际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碧桂园生活服务集团股份有限公司阆中分公司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四川效仿冰科技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御苑圣景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阆中家兴物业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王中王锦华家园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喜乐物业服务有限公司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四川可安安全技术有限公司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芙蓉园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四川欣康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物业服务公司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四川臻何科技有限公司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博雅华庭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阆中市天天红物业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阳光·生态城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阆中市悦享物业管理有限公司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四川阳光大地消防科技有限公司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南池华章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阆中天成物业服务有限公司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四川臻何科技有限公司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海达电梯公寓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四川鑫盛物业服务有限公司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棕海国际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阆中市永安物业服务有限公司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金阆名都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四川富利来物业服务有限公司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云天新城1号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重庆市金煌物业管理有限公司阆中分公司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四川臻何科技有限公司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9" w:firstLineChars="15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587" w:right="2098" w:bottom="147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jgyYTYzMDA4MzlhMTNlMjYxZTRlZTVjM2I4NDIifQ=="/>
  </w:docVars>
  <w:rsids>
    <w:rsidRoot w:val="6DC33558"/>
    <w:rsid w:val="001A7E4E"/>
    <w:rsid w:val="003221A3"/>
    <w:rsid w:val="00350A12"/>
    <w:rsid w:val="00456613"/>
    <w:rsid w:val="00491F23"/>
    <w:rsid w:val="005A7647"/>
    <w:rsid w:val="005B22CB"/>
    <w:rsid w:val="005E3CE3"/>
    <w:rsid w:val="006049C5"/>
    <w:rsid w:val="00666438"/>
    <w:rsid w:val="006817F8"/>
    <w:rsid w:val="00861E75"/>
    <w:rsid w:val="00872249"/>
    <w:rsid w:val="00932F5D"/>
    <w:rsid w:val="009E5C66"/>
    <w:rsid w:val="00B61775"/>
    <w:rsid w:val="00BB71DE"/>
    <w:rsid w:val="00C438EE"/>
    <w:rsid w:val="00D16CFE"/>
    <w:rsid w:val="00D73D9A"/>
    <w:rsid w:val="00DD0E41"/>
    <w:rsid w:val="00DE6715"/>
    <w:rsid w:val="00E24D8A"/>
    <w:rsid w:val="00E416F9"/>
    <w:rsid w:val="00ED4448"/>
    <w:rsid w:val="00F84590"/>
    <w:rsid w:val="029E162E"/>
    <w:rsid w:val="036D2DAF"/>
    <w:rsid w:val="042A2F4E"/>
    <w:rsid w:val="04DC3F14"/>
    <w:rsid w:val="04E557CF"/>
    <w:rsid w:val="05BE1FE7"/>
    <w:rsid w:val="07117C41"/>
    <w:rsid w:val="08934477"/>
    <w:rsid w:val="097053A7"/>
    <w:rsid w:val="0BC559B8"/>
    <w:rsid w:val="0E967761"/>
    <w:rsid w:val="0F2225FB"/>
    <w:rsid w:val="0FC02CBA"/>
    <w:rsid w:val="0FDA5982"/>
    <w:rsid w:val="10597D54"/>
    <w:rsid w:val="10C345A9"/>
    <w:rsid w:val="118F4A60"/>
    <w:rsid w:val="127808F8"/>
    <w:rsid w:val="141134F7"/>
    <w:rsid w:val="156978ED"/>
    <w:rsid w:val="16AE42C4"/>
    <w:rsid w:val="19537C5F"/>
    <w:rsid w:val="1B106F97"/>
    <w:rsid w:val="1B5318BE"/>
    <w:rsid w:val="1BB2629C"/>
    <w:rsid w:val="1BBB7306"/>
    <w:rsid w:val="1D80290D"/>
    <w:rsid w:val="1DE82C06"/>
    <w:rsid w:val="1E1557DB"/>
    <w:rsid w:val="212E7BC9"/>
    <w:rsid w:val="2403533D"/>
    <w:rsid w:val="26ED7340"/>
    <w:rsid w:val="27246CDC"/>
    <w:rsid w:val="28341029"/>
    <w:rsid w:val="2BD14A92"/>
    <w:rsid w:val="2C572FD4"/>
    <w:rsid w:val="2D333816"/>
    <w:rsid w:val="2DB36CCA"/>
    <w:rsid w:val="2DD02CA2"/>
    <w:rsid w:val="2DF10689"/>
    <w:rsid w:val="2EDA42FE"/>
    <w:rsid w:val="306222D1"/>
    <w:rsid w:val="31F025E1"/>
    <w:rsid w:val="31F41C25"/>
    <w:rsid w:val="32206330"/>
    <w:rsid w:val="338B01F7"/>
    <w:rsid w:val="34E73DDC"/>
    <w:rsid w:val="356C2617"/>
    <w:rsid w:val="361C50EC"/>
    <w:rsid w:val="371B7665"/>
    <w:rsid w:val="385B1DCD"/>
    <w:rsid w:val="3D086B82"/>
    <w:rsid w:val="3D762972"/>
    <w:rsid w:val="3ECD05CA"/>
    <w:rsid w:val="3ED64CC9"/>
    <w:rsid w:val="3F2350A0"/>
    <w:rsid w:val="3F271F1E"/>
    <w:rsid w:val="3F5E56C6"/>
    <w:rsid w:val="3FC4414C"/>
    <w:rsid w:val="401A55E8"/>
    <w:rsid w:val="404E1B6C"/>
    <w:rsid w:val="40D753F1"/>
    <w:rsid w:val="41734BF4"/>
    <w:rsid w:val="42106296"/>
    <w:rsid w:val="42232E4F"/>
    <w:rsid w:val="430F70ED"/>
    <w:rsid w:val="44A71888"/>
    <w:rsid w:val="47F6293F"/>
    <w:rsid w:val="487C24C5"/>
    <w:rsid w:val="48B35472"/>
    <w:rsid w:val="4AD347F6"/>
    <w:rsid w:val="4B632D1E"/>
    <w:rsid w:val="4EF15C0F"/>
    <w:rsid w:val="528F6274"/>
    <w:rsid w:val="54AF4756"/>
    <w:rsid w:val="55E06A7C"/>
    <w:rsid w:val="56520B3C"/>
    <w:rsid w:val="568E7332"/>
    <w:rsid w:val="5AF74993"/>
    <w:rsid w:val="5C132CD5"/>
    <w:rsid w:val="5CB90A06"/>
    <w:rsid w:val="604F09E7"/>
    <w:rsid w:val="61236D3F"/>
    <w:rsid w:val="621B4FBA"/>
    <w:rsid w:val="62565488"/>
    <w:rsid w:val="62C85712"/>
    <w:rsid w:val="6316527F"/>
    <w:rsid w:val="63E50F39"/>
    <w:rsid w:val="654E2C92"/>
    <w:rsid w:val="66BB2CEC"/>
    <w:rsid w:val="6AD375E5"/>
    <w:rsid w:val="6B41128E"/>
    <w:rsid w:val="6BAA4815"/>
    <w:rsid w:val="6C45584B"/>
    <w:rsid w:val="6C870420"/>
    <w:rsid w:val="6DBA21F0"/>
    <w:rsid w:val="6DC33558"/>
    <w:rsid w:val="6E6F44FC"/>
    <w:rsid w:val="6EC3741A"/>
    <w:rsid w:val="703468E7"/>
    <w:rsid w:val="703C3585"/>
    <w:rsid w:val="709B769B"/>
    <w:rsid w:val="70D963F9"/>
    <w:rsid w:val="71FF1D0A"/>
    <w:rsid w:val="736F0077"/>
    <w:rsid w:val="73C42DEC"/>
    <w:rsid w:val="73DD68D6"/>
    <w:rsid w:val="74E96FDB"/>
    <w:rsid w:val="752C5B10"/>
    <w:rsid w:val="77240712"/>
    <w:rsid w:val="77897955"/>
    <w:rsid w:val="7948112B"/>
    <w:rsid w:val="7A1B0B4E"/>
    <w:rsid w:val="7BBA5457"/>
    <w:rsid w:val="7BF679C3"/>
    <w:rsid w:val="7C6A14FD"/>
    <w:rsid w:val="7F336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2"/>
    <w:basedOn w:val="6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1423</Words>
  <Characters>1469</Characters>
  <Lines>5</Lines>
  <Paragraphs>1</Paragraphs>
  <TotalTime>2</TotalTime>
  <ScaleCrop>false</ScaleCrop>
  <LinksUpToDate>false</LinksUpToDate>
  <CharactersWithSpaces>1505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2021-05-21T01:32:00Z</dcterms:created>
  <dc:creator>Administrator</dc:creator>
  <cp:lastModifiedBy>幸福猪猪</cp:lastModifiedBy>
  <cp:lastPrinted>2022-08-07T05:22:00Z</cp:lastPrinted>
  <dcterms:modified xsi:type="dcterms:W3CDTF">2023-04-12T07:02:29Z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8819ACEE59B247A4A1B0D471FB2BE616_13</vt:lpwstr>
  </property>
</Properties>
</file>