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ind w:leftChars="0"/>
        <w:jc w:val="center"/>
        <w:textAlignment w:val="auto"/>
        <w:rPr>
          <w:rFonts w:ascii="Times New Roman" w:hAnsi="Times New Roman" w:eastAsia="方正小标宋简体"/>
          <w:b/>
          <w:color w:val="auto"/>
          <w:spacing w:val="9"/>
          <w:kern w:val="0"/>
          <w:sz w:val="48"/>
          <w:szCs w:val="48"/>
        </w:rPr>
      </w:pPr>
      <w:bookmarkStart w:id="0" w:name="_Hlk23952291"/>
      <w:bookmarkStart w:id="1" w:name="_Hlk18402789"/>
      <w:r>
        <w:pict>
          <v:shape id="_x0000_s1026" o:spid="_x0000_s1026" o:spt="136" type="#_x0000_t136" style="position:absolute;left:0pt;margin-left:19.3pt;margin-top:-21.7pt;height:49.05pt;width:409.7pt;mso-wrap-distance-bottom:0pt;mso-wrap-distance-left:9pt;mso-wrap-distance-right:9pt;mso-wrap-distance-top:0pt;z-index:251659264;mso-width-relative:page;mso-height-relative:page;" fillcolor="#FF0000" filled="t" stroked="f" coordsize="21600,21600" adj="10800">
            <v:path/>
            <v:fill on="t" color2="#FFFFFF" focussize="0,0"/>
            <v:stroke on="f"/>
            <v:imagedata o:title=""/>
            <o:lock v:ext="edit" aspectratio="f"/>
            <v:textpath on="t" fitshape="t" fitpath="t" trim="t" xscale="f" string="中共南充市生态环境局党组" style="font-family:方正小标宋简体;font-size:60pt;v-rotate-letters:f;v-same-letter-heights:f;v-text-align:center;v-text-spacing:65536f;"/>
            <w10:wrap type="square"/>
          </v:shape>
        </w:pict>
      </w:r>
      <w:r>
        <w:rPr>
          <w:sz w:val="44"/>
        </w:rPr>
        <mc:AlternateContent>
          <mc:Choice Requires="wpg">
            <w:drawing>
              <wp:anchor distT="0" distB="0" distL="114300" distR="114300" simplePos="0" relativeHeight="251660288" behindDoc="0" locked="0" layoutInCell="1" allowOverlap="1">
                <wp:simplePos x="0" y="0"/>
                <wp:positionH relativeFrom="column">
                  <wp:posOffset>-258445</wp:posOffset>
                </wp:positionH>
                <wp:positionV relativeFrom="paragraph">
                  <wp:posOffset>470535</wp:posOffset>
                </wp:positionV>
                <wp:extent cx="6196330" cy="8146415"/>
                <wp:effectExtent l="0" t="12700" r="13970" b="13335"/>
                <wp:wrapNone/>
                <wp:docPr id="2" name="组合 2"/>
                <wp:cNvGraphicFramePr/>
                <a:graphic xmlns:a="http://schemas.openxmlformats.org/drawingml/2006/main">
                  <a:graphicData uri="http://schemas.microsoft.com/office/word/2010/wordprocessingGroup">
                    <wpg:wgp>
                      <wpg:cNvGrpSpPr/>
                      <wpg:grpSpPr>
                        <a:xfrm>
                          <a:off x="0" y="0"/>
                          <a:ext cx="6196330" cy="8146415"/>
                          <a:chOff x="6998" y="3122"/>
                          <a:chExt cx="9758" cy="12829"/>
                        </a:xfrm>
                      </wpg:grpSpPr>
                      <wpg:grpSp>
                        <wpg:cNvPr id="8" name="组合 8"/>
                        <wpg:cNvGrpSpPr/>
                        <wpg:grpSpPr>
                          <a:xfrm>
                            <a:off x="6998" y="3122"/>
                            <a:ext cx="9638" cy="68"/>
                            <a:chOff x="0" y="0"/>
                            <a:chExt cx="6120000" cy="33101"/>
                          </a:xfrm>
                        </wpg:grpSpPr>
                        <wps:wsp>
                          <wps:cNvPr id="1" name="Line 3"/>
                          <wps:cNvCnPr>
                            <a:cxnSpLocks noChangeShapeType="1"/>
                          </wps:cNvCnPr>
                          <wps:spPr bwMode="auto">
                            <a:xfrm flipV="1">
                              <a:off x="0" y="0"/>
                              <a:ext cx="6120000" cy="0"/>
                            </a:xfrm>
                            <a:prstGeom prst="line">
                              <a:avLst/>
                            </a:prstGeom>
                            <a:noFill/>
                            <a:ln w="25400">
                              <a:solidFill>
                                <a:srgbClr val="FF0000"/>
                              </a:solidFill>
                              <a:round/>
                            </a:ln>
                          </wps:spPr>
                          <wps:bodyPr/>
                        </wps:wsp>
                        <wps:wsp>
                          <wps:cNvPr id="4" name="Line 4"/>
                          <wps:cNvCnPr>
                            <a:cxnSpLocks noChangeShapeType="1"/>
                          </wps:cNvCnPr>
                          <wps:spPr bwMode="auto">
                            <a:xfrm flipV="1">
                              <a:off x="0" y="33101"/>
                              <a:ext cx="6120000" cy="0"/>
                            </a:xfrm>
                            <a:prstGeom prst="line">
                              <a:avLst/>
                            </a:prstGeom>
                            <a:noFill/>
                            <a:ln w="9525">
                              <a:solidFill>
                                <a:srgbClr val="FF0000"/>
                              </a:solidFill>
                              <a:round/>
                            </a:ln>
                          </wps:spPr>
                          <wps:bodyPr/>
                        </wps:wsp>
                      </wpg:grpSp>
                      <wpg:grpSp>
                        <wpg:cNvPr id="5" name="组合 5"/>
                        <wpg:cNvGrpSpPr/>
                        <wpg:grpSpPr>
                          <a:xfrm flipV="1">
                            <a:off x="7118" y="15883"/>
                            <a:ext cx="9638" cy="68"/>
                            <a:chOff x="0" y="0"/>
                            <a:chExt cx="6120000" cy="33101"/>
                          </a:xfrm>
                        </wpg:grpSpPr>
                        <wps:wsp>
                          <wps:cNvPr id="6" name="Line 3"/>
                          <wps:cNvCnPr>
                            <a:cxnSpLocks noChangeShapeType="1"/>
                          </wps:cNvCnPr>
                          <wps:spPr bwMode="auto">
                            <a:xfrm flipV="1">
                              <a:off x="0" y="0"/>
                              <a:ext cx="6120000" cy="0"/>
                            </a:xfrm>
                            <a:prstGeom prst="line">
                              <a:avLst/>
                            </a:prstGeom>
                            <a:noFill/>
                            <a:ln w="25400">
                              <a:solidFill>
                                <a:srgbClr val="FF0000"/>
                              </a:solidFill>
                              <a:round/>
                            </a:ln>
                          </wps:spPr>
                          <wps:bodyPr/>
                        </wps:wsp>
                        <wps:wsp>
                          <wps:cNvPr id="9" name="Line 4"/>
                          <wps:cNvCnPr>
                            <a:cxnSpLocks noChangeShapeType="1"/>
                          </wps:cNvCnPr>
                          <wps:spPr bwMode="auto">
                            <a:xfrm flipV="1">
                              <a:off x="0" y="33101"/>
                              <a:ext cx="6120000" cy="0"/>
                            </a:xfrm>
                            <a:prstGeom prst="line">
                              <a:avLst/>
                            </a:prstGeom>
                            <a:noFill/>
                            <a:ln w="9525">
                              <a:solidFill>
                                <a:srgbClr val="FF0000"/>
                              </a:solidFill>
                              <a:round/>
                            </a:ln>
                          </wps:spPr>
                          <wps:bodyPr/>
                        </wps:wsp>
                      </wpg:grpSp>
                    </wpg:wgp>
                  </a:graphicData>
                </a:graphic>
              </wp:anchor>
            </w:drawing>
          </mc:Choice>
          <mc:Fallback>
            <w:pict>
              <v:group id="_x0000_s1026" o:spid="_x0000_s1026" o:spt="203" style="position:absolute;left:0pt;margin-left:-20.35pt;margin-top:37.05pt;height:641.45pt;width:487.9pt;z-index:251660288;mso-width-relative:page;mso-height-relative:page;" coordorigin="6998,3122" coordsize="9758,12829" o:gfxdata="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aPR+s9sAAAALAQAADwAAAAAAAAABACAAAAAiAAAAZHJzL2Rv&#10;d25yZXYueG1sUEsBAhQAFAAAAAgAh07iQNUBIADiAgAAswwAAA4AAAAAAAAAAQAgAAAAKgEAAGRy&#10;cy9lMm9Eb2MueG1sUEsFBgAAAAAGAAYAWQEAAH4GAAAAAA==&#10;">
                <o:lock v:ext="edit" aspectratio="f"/>
                <v:group id="_x0000_s1026" o:spid="_x0000_s1026" o:spt="203" style="position:absolute;left:6998;top:3122;height:68;width:9638;" coordsize="6120000,3310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line id="Line 3" o:spid="_x0000_s1026" o:spt="20" style="position:absolute;left:0;top:0;flip:y;height:0;width:6120000;" filled="f" stroked="t" coordsize="21600,21600" o:gfxdata="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E0wftwAAANo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E5ytf7wAAADa&#10;AAAADwAAAGRycy9kb3ducmV2LnhtbEWPwWrDMBBE74X+g9hCLyGRXEo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crX+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v:group id="_x0000_s1026" o:spid="_x0000_s1026" o:spt="203" style="position:absolute;left:7118;top:15883;flip:y;height:68;width:9638;" coordsize="6120000,33101" o:gfxdata="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PxLVwvAAAANoAAAAPAAAAAAAAAAEAIAAAACIAAABkcnMvZG93bnJldi54bWxQ&#10;SwECFAAUAAAACACHTuJAMy8FnjsAAAA5AAAAFQAAAAAAAAABACAAAAALAQAAZHJzL2dyb3Vwc2hh&#10;cGV4bWwueG1sUEsFBgAAAAAGAAYAYAEAAMgDAAAAAA==&#10;">
                  <o:lock v:ext="edit" aspectratio="f"/>
                  <v:line id="Line 3" o:spid="_x0000_s1026" o:spt="20" style="position:absolute;left:0;top:0;flip:y;height:0;width:6120000;" filled="f" stroked="t" coordsize="21600,21600" o:gfxdata="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761Gu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Z0C4b0AAADa&#10;AAAADwAAAGRycy9kb3ducmV2LnhtbEWPwWrDMBBE74X+g9hCLyGR3ENonSg5BAKl0EOVBHpcrI1t&#10;Yq2MtUnsv68KhR6HmXnDrLdj6NSNhtRGtlAsDCjiKvqWawvHw37+CioJsscuMlmYKMF28/iwxtLH&#10;O3/RzUmtMoRTiRYakb7UOlUNBUyL2BNn7xyHgJLlUGs/4D3DQ6dfjFnqgC3nhQZ72jVUXdw1WHAG&#10;p4/ieJrGmcwuh2/36U5Lsfb5qTArUEKj/If/2u/ewhv8Xsk3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nQLh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v:group>
            </w:pict>
          </mc:Fallback>
        </mc:AlternateContent>
      </w:r>
    </w:p>
    <w:p>
      <w:pPr>
        <w:pStyle w:val="11"/>
        <w:keepNext w:val="0"/>
        <w:keepLines w:val="0"/>
        <w:pageBreakBefore w:val="0"/>
        <w:widowControl w:val="0"/>
        <w:kinsoku/>
        <w:wordWrap/>
        <w:overflowPunct/>
        <w:topLinePunct w:val="0"/>
        <w:autoSpaceDE/>
        <w:autoSpaceDN/>
        <w:bidi w:val="0"/>
        <w:adjustRightInd/>
        <w:snapToGrid w:val="0"/>
        <w:spacing w:line="300" w:lineRule="exact"/>
        <w:ind w:leftChars="0"/>
        <w:textAlignment w:val="auto"/>
        <w:rPr>
          <w:rFonts w:ascii="Times New Roman" w:hAnsi="Times New Roman" w:eastAsia="方正小标宋简体"/>
          <w:b/>
          <w:color w:val="auto"/>
          <w:spacing w:val="9"/>
          <w:kern w:val="0"/>
          <w:sz w:val="48"/>
          <w:szCs w:val="48"/>
        </w:rPr>
      </w:pPr>
    </w:p>
    <w:p>
      <w:pPr>
        <w:keepNext w:val="0"/>
        <w:keepLines w:val="0"/>
        <w:pageBreakBefore w:val="0"/>
        <w:kinsoku/>
        <w:wordWrap/>
        <w:overflowPunct/>
        <w:topLinePunct w:val="0"/>
        <w:autoSpaceDE/>
        <w:autoSpaceDN/>
        <w:bidi w:val="0"/>
        <w:adjustRightInd/>
        <w:spacing w:line="580" w:lineRule="exact"/>
        <w:ind w:leftChars="0"/>
        <w:jc w:val="center"/>
        <w:textAlignment w:val="auto"/>
        <w:rPr>
          <w:rFonts w:hint="eastAsia" w:ascii="Times New Roman" w:hAnsi="Times New Roman" w:eastAsia="方正小标宋简体"/>
          <w:b/>
          <w:color w:val="auto"/>
          <w:sz w:val="48"/>
          <w:szCs w:val="48"/>
          <w:lang w:val="en-US" w:eastAsia="zh-CN"/>
        </w:rPr>
      </w:pPr>
      <w:r>
        <w:rPr>
          <w:rFonts w:hint="eastAsia" w:ascii="Times New Roman" w:hAnsi="Times New Roman" w:eastAsia="方正小标宋简体"/>
          <w:b/>
          <w:color w:val="auto"/>
          <w:sz w:val="48"/>
          <w:szCs w:val="48"/>
        </w:rPr>
        <w:t>中共南充市生态环境局党组会议</w:t>
      </w:r>
    </w:p>
    <w:p>
      <w:pPr>
        <w:keepNext w:val="0"/>
        <w:keepLines w:val="0"/>
        <w:pageBreakBefore w:val="0"/>
        <w:kinsoku/>
        <w:wordWrap/>
        <w:overflowPunct/>
        <w:topLinePunct w:val="0"/>
        <w:autoSpaceDE/>
        <w:autoSpaceDN/>
        <w:bidi w:val="0"/>
        <w:adjustRightInd/>
        <w:spacing w:line="580" w:lineRule="exact"/>
        <w:ind w:leftChars="0"/>
        <w:jc w:val="center"/>
        <w:textAlignment w:val="auto"/>
        <w:rPr>
          <w:rFonts w:ascii="Times New Roman" w:hAnsi="Times New Roman" w:eastAsia="方正楷体简体"/>
          <w:b/>
          <w:color w:val="auto"/>
        </w:rPr>
      </w:pPr>
      <w:r>
        <w:rPr>
          <w:rFonts w:hint="eastAsia" w:ascii="Times New Roman" w:hAnsi="Times New Roman" w:eastAsia="方正楷体简体"/>
          <w:b/>
          <w:color w:val="auto"/>
        </w:rPr>
        <w:t>（202</w:t>
      </w:r>
      <w:r>
        <w:rPr>
          <w:rFonts w:hint="eastAsia" w:eastAsia="方正楷体简体"/>
          <w:b/>
          <w:color w:val="auto"/>
          <w:lang w:val="en-US" w:eastAsia="zh-CN"/>
        </w:rPr>
        <w:t>3</w:t>
      </w:r>
      <w:r>
        <w:rPr>
          <w:rFonts w:hint="eastAsia" w:ascii="Times New Roman" w:hAnsi="Times New Roman" w:eastAsia="方正楷体简体"/>
          <w:b/>
          <w:color w:val="auto"/>
        </w:rPr>
        <w:t>年第</w:t>
      </w:r>
      <w:r>
        <w:rPr>
          <w:rFonts w:hint="eastAsia" w:eastAsia="方正楷体简体"/>
          <w:b/>
          <w:color w:val="auto"/>
          <w:lang w:val="en-US" w:eastAsia="zh-CN"/>
        </w:rPr>
        <w:t>5</w:t>
      </w:r>
      <w:r>
        <w:rPr>
          <w:rFonts w:hint="eastAsia" w:ascii="Times New Roman" w:hAnsi="Times New Roman" w:eastAsia="方正楷体简体"/>
          <w:b/>
          <w:color w:val="auto"/>
        </w:rPr>
        <w:t>次）</w:t>
      </w:r>
    </w:p>
    <w:p>
      <w:pPr>
        <w:keepNext w:val="0"/>
        <w:keepLines w:val="0"/>
        <w:pageBreakBefore w:val="0"/>
        <w:widowControl w:val="0"/>
        <w:kinsoku/>
        <w:wordWrap/>
        <w:overflowPunct/>
        <w:topLinePunct w:val="0"/>
        <w:autoSpaceDE/>
        <w:autoSpaceDN/>
        <w:bidi w:val="0"/>
        <w:adjustRightInd/>
        <w:snapToGrid/>
        <w:spacing w:line="240" w:lineRule="auto"/>
        <w:ind w:leftChars="0"/>
        <w:textAlignment w:val="auto"/>
        <w:rPr>
          <w:rFonts w:ascii="Times New Roman" w:hAnsi="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36" w:firstLineChars="200"/>
        <w:contextualSpacing/>
        <w:textAlignment w:val="auto"/>
        <w:rPr>
          <w:rFonts w:hint="eastAsia" w:ascii="仿宋" w:hAnsi="仿宋" w:eastAsia="仿宋" w:cs="仿宋"/>
          <w:b/>
          <w:bCs w:val="0"/>
          <w:color w:val="auto"/>
          <w:sz w:val="32"/>
          <w:szCs w:val="32"/>
          <w:lang w:val="en-US" w:eastAsia="zh-CN"/>
        </w:rPr>
      </w:pPr>
      <w:r>
        <w:rPr>
          <w:rFonts w:hint="eastAsia" w:ascii="Times New Roman" w:hAnsi="Times New Roman" w:eastAsia="方正黑体简体"/>
          <w:b/>
          <w:bCs w:val="0"/>
          <w:color w:val="auto"/>
          <w:sz w:val="32"/>
          <w:szCs w:val="32"/>
        </w:rPr>
        <w:t>时间：</w:t>
      </w:r>
      <w:r>
        <w:rPr>
          <w:rFonts w:hint="default" w:ascii="Times New Roman" w:hAnsi="Times New Roman" w:eastAsia="方正仿宋简体" w:cs="Times New Roman"/>
          <w:b/>
          <w:bCs w:val="0"/>
          <w:color w:val="auto"/>
          <w:sz w:val="32"/>
          <w:szCs w:val="32"/>
        </w:rPr>
        <w:t>202</w:t>
      </w:r>
      <w:r>
        <w:rPr>
          <w:rFonts w:hint="default" w:ascii="Times New Roman" w:hAnsi="Times New Roman" w:eastAsia="方正仿宋简体" w:cs="Times New Roman"/>
          <w:b/>
          <w:bCs w:val="0"/>
          <w:color w:val="auto"/>
          <w:sz w:val="32"/>
          <w:szCs w:val="32"/>
          <w:lang w:val="en-US" w:eastAsia="zh-CN"/>
        </w:rPr>
        <w:t>3</w:t>
      </w:r>
      <w:r>
        <w:rPr>
          <w:rFonts w:hint="default" w:ascii="Times New Roman" w:hAnsi="Times New Roman" w:eastAsia="方正仿宋简体" w:cs="Times New Roman"/>
          <w:b/>
          <w:bCs w:val="0"/>
          <w:color w:val="auto"/>
          <w:sz w:val="32"/>
          <w:szCs w:val="32"/>
        </w:rPr>
        <w:t>年</w:t>
      </w:r>
      <w:r>
        <w:rPr>
          <w:rFonts w:hint="eastAsia" w:eastAsia="方正仿宋简体" w:cs="Times New Roman"/>
          <w:b/>
          <w:bCs w:val="0"/>
          <w:color w:val="auto"/>
          <w:sz w:val="32"/>
          <w:szCs w:val="32"/>
          <w:lang w:val="en-US" w:eastAsia="zh-CN"/>
        </w:rPr>
        <w:t>2</w:t>
      </w:r>
      <w:r>
        <w:rPr>
          <w:rFonts w:hint="default" w:ascii="Times New Roman" w:hAnsi="Times New Roman" w:eastAsia="方正仿宋简体" w:cs="Times New Roman"/>
          <w:b/>
          <w:bCs w:val="0"/>
          <w:color w:val="auto"/>
          <w:sz w:val="32"/>
          <w:szCs w:val="32"/>
        </w:rPr>
        <w:t>月</w:t>
      </w:r>
      <w:r>
        <w:rPr>
          <w:rFonts w:hint="eastAsia" w:eastAsia="方正仿宋简体" w:cs="Times New Roman"/>
          <w:b/>
          <w:bCs w:val="0"/>
          <w:color w:val="auto"/>
          <w:sz w:val="32"/>
          <w:szCs w:val="32"/>
          <w:lang w:val="en-US" w:eastAsia="zh-CN"/>
        </w:rPr>
        <w:t>17</w:t>
      </w:r>
      <w:r>
        <w:rPr>
          <w:rFonts w:hint="default" w:ascii="Times New Roman" w:hAnsi="Times New Roman" w:eastAsia="方正仿宋简体" w:cs="Times New Roman"/>
          <w:b/>
          <w:bCs w:val="0"/>
          <w:color w:val="auto"/>
          <w:sz w:val="32"/>
          <w:szCs w:val="32"/>
        </w:rPr>
        <w:t>日（星期</w:t>
      </w:r>
      <w:r>
        <w:rPr>
          <w:rFonts w:hint="eastAsia" w:eastAsia="方正仿宋简体" w:cs="Times New Roman"/>
          <w:b/>
          <w:bCs w:val="0"/>
          <w:color w:val="auto"/>
          <w:sz w:val="32"/>
          <w:szCs w:val="32"/>
          <w:lang w:val="en-US" w:eastAsia="zh-CN"/>
        </w:rPr>
        <w:t>五</w:t>
      </w:r>
      <w:r>
        <w:rPr>
          <w:rFonts w:hint="default" w:ascii="Times New Roman" w:hAnsi="Times New Roman" w:eastAsia="方正仿宋简体" w:cs="Times New Roman"/>
          <w:b/>
          <w:bCs w:val="0"/>
          <w:color w:val="auto"/>
          <w:sz w:val="32"/>
          <w:szCs w:val="32"/>
          <w:lang w:val="en-US" w:eastAsia="zh-CN"/>
        </w:rPr>
        <w:t>）</w:t>
      </w:r>
      <w:r>
        <w:rPr>
          <w:rFonts w:hint="eastAsia" w:eastAsia="方正仿宋简体" w:cs="Times New Roman"/>
          <w:b/>
          <w:bCs w:val="0"/>
          <w:color w:val="auto"/>
          <w:sz w:val="32"/>
          <w:szCs w:val="32"/>
          <w:lang w:val="en-US" w:eastAsia="zh-CN"/>
        </w:rPr>
        <w:t>15:00</w:t>
      </w:r>
      <w:r>
        <w:rPr>
          <w:rFonts w:hint="default" w:ascii="Times New Roman" w:hAnsi="Times New Roman" w:eastAsia="方正仿宋简体" w:cs="Times New Roman"/>
          <w:b/>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36" w:firstLineChars="200"/>
        <w:contextualSpacing/>
        <w:textAlignment w:val="auto"/>
        <w:rPr>
          <w:rFonts w:hint="eastAsia" w:ascii="仿宋" w:hAnsi="仿宋" w:eastAsia="仿宋" w:cs="仿宋"/>
          <w:b/>
          <w:bCs w:val="0"/>
          <w:color w:val="auto"/>
          <w:sz w:val="32"/>
          <w:szCs w:val="32"/>
        </w:rPr>
      </w:pPr>
      <w:r>
        <w:rPr>
          <w:rFonts w:hint="eastAsia" w:ascii="Times New Roman" w:hAnsi="Times New Roman" w:eastAsia="方正黑体简体"/>
          <w:b/>
          <w:bCs w:val="0"/>
          <w:color w:val="auto"/>
          <w:sz w:val="32"/>
          <w:szCs w:val="32"/>
        </w:rPr>
        <w:t>地点：</w:t>
      </w:r>
      <w:r>
        <w:rPr>
          <w:rFonts w:hint="eastAsia" w:ascii="仿宋" w:hAnsi="仿宋" w:eastAsia="仿宋" w:cs="仿宋"/>
          <w:b/>
          <w:bCs w:val="0"/>
          <w:color w:val="auto"/>
          <w:sz w:val="32"/>
          <w:szCs w:val="32"/>
        </w:rPr>
        <w:t>市生态环境局</w:t>
      </w:r>
      <w:r>
        <w:rPr>
          <w:rFonts w:hint="eastAsia" w:ascii="仿宋" w:hAnsi="仿宋" w:eastAsia="仿宋" w:cs="仿宋"/>
          <w:b/>
          <w:bCs w:val="0"/>
          <w:color w:val="auto"/>
          <w:sz w:val="32"/>
          <w:szCs w:val="32"/>
          <w:lang w:val="en-US" w:eastAsia="zh-CN"/>
        </w:rPr>
        <w:t>三</w:t>
      </w:r>
      <w:r>
        <w:rPr>
          <w:rFonts w:hint="eastAsia" w:ascii="仿宋" w:hAnsi="仿宋" w:eastAsia="仿宋" w:cs="仿宋"/>
          <w:b/>
          <w:bCs w:val="0"/>
          <w:color w:val="auto"/>
          <w:sz w:val="32"/>
          <w:szCs w:val="32"/>
        </w:rPr>
        <w:t>楼会议室</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36" w:firstLineChars="200"/>
        <w:contextualSpacing/>
        <w:textAlignment w:val="auto"/>
        <w:rPr>
          <w:rFonts w:hint="eastAsia" w:ascii="仿宋" w:hAnsi="仿宋" w:eastAsia="仿宋" w:cs="仿宋"/>
          <w:b/>
          <w:bCs w:val="0"/>
          <w:color w:val="auto"/>
          <w:sz w:val="32"/>
          <w:szCs w:val="32"/>
        </w:rPr>
      </w:pPr>
      <w:r>
        <w:rPr>
          <w:rFonts w:hint="eastAsia" w:ascii="Times New Roman" w:hAnsi="Times New Roman" w:eastAsia="方正黑体简体"/>
          <w:b/>
          <w:bCs w:val="0"/>
          <w:color w:val="auto"/>
          <w:sz w:val="32"/>
          <w:szCs w:val="32"/>
        </w:rPr>
        <w:t>主持：</w:t>
      </w:r>
      <w:r>
        <w:rPr>
          <w:rFonts w:hint="eastAsia" w:ascii="仿宋" w:hAnsi="仿宋" w:eastAsia="仿宋" w:cs="仿宋"/>
          <w:b/>
          <w:bCs w:val="0"/>
          <w:color w:val="auto"/>
          <w:sz w:val="32"/>
          <w:szCs w:val="32"/>
        </w:rPr>
        <w:t xml:space="preserve">王洪波 </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党组书记、局长</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36" w:firstLineChars="200"/>
        <w:contextualSpacing/>
        <w:textAlignment w:val="auto"/>
        <w:rPr>
          <w:rFonts w:hint="eastAsia" w:ascii="仿宋" w:hAnsi="仿宋" w:eastAsia="仿宋" w:cs="仿宋"/>
          <w:b/>
          <w:bCs w:val="0"/>
          <w:color w:val="auto"/>
          <w:sz w:val="32"/>
          <w:szCs w:val="32"/>
          <w:lang w:val="en-US" w:eastAsia="zh-CN"/>
        </w:rPr>
      </w:pPr>
      <w:r>
        <w:rPr>
          <w:rFonts w:hint="eastAsia" w:ascii="Times New Roman" w:hAnsi="Times New Roman" w:eastAsia="方正黑体简体"/>
          <w:b/>
          <w:bCs w:val="0"/>
          <w:color w:val="auto"/>
          <w:sz w:val="32"/>
          <w:szCs w:val="32"/>
        </w:rPr>
        <w:t>出席：</w:t>
      </w:r>
      <w:r>
        <w:rPr>
          <w:rFonts w:hint="eastAsia" w:ascii="仿宋" w:hAnsi="仿宋" w:eastAsia="仿宋" w:cs="仿宋"/>
          <w:b/>
          <w:bCs w:val="0"/>
          <w:color w:val="auto"/>
          <w:sz w:val="32"/>
          <w:szCs w:val="32"/>
          <w:lang w:val="en-US" w:eastAsia="zh-CN"/>
        </w:rPr>
        <w:t xml:space="preserve">高先辉  </w:t>
      </w:r>
      <w:r>
        <w:rPr>
          <w:rFonts w:hint="eastAsia" w:ascii="仿宋" w:hAnsi="仿宋" w:eastAsia="仿宋" w:cs="仿宋"/>
          <w:b/>
          <w:bCs w:val="0"/>
          <w:color w:val="auto"/>
          <w:sz w:val="32"/>
          <w:szCs w:val="32"/>
        </w:rPr>
        <w:t>陈国金</w:t>
      </w:r>
      <w:r>
        <w:rPr>
          <w:rFonts w:hint="eastAsia" w:ascii="仿宋" w:hAnsi="仿宋" w:eastAsia="仿宋" w:cs="仿宋"/>
          <w:b/>
          <w:bCs w:val="0"/>
          <w:color w:val="auto"/>
          <w:sz w:val="32"/>
          <w:szCs w:val="32"/>
          <w:lang w:val="en-US" w:eastAsia="zh-CN"/>
        </w:rPr>
        <w:t xml:space="preserve">  李伯乐</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1590" w:firstLineChars="500"/>
        <w:contextualSpacing/>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eastAsia="zh-CN"/>
        </w:rPr>
        <w:t>周</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lang w:eastAsia="zh-CN"/>
        </w:rPr>
        <w:t>娟</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李中轩</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张  勖</w:t>
      </w:r>
      <w:r>
        <w:rPr>
          <w:rFonts w:hint="eastAsia" w:ascii="仿宋" w:hAnsi="仿宋" w:eastAsia="仿宋" w:cs="仿宋"/>
          <w:b/>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36" w:firstLineChars="200"/>
        <w:contextualSpacing/>
        <w:textAlignment w:val="auto"/>
        <w:rPr>
          <w:rFonts w:hint="eastAsia" w:ascii="仿宋" w:hAnsi="仿宋" w:eastAsia="仿宋" w:cs="仿宋"/>
          <w:b/>
          <w:bCs w:val="0"/>
          <w:color w:val="auto"/>
          <w:kern w:val="2"/>
          <w:sz w:val="32"/>
          <w:szCs w:val="32"/>
          <w:lang w:val="en-US" w:eastAsia="zh-CN" w:bidi="ar-SA"/>
        </w:rPr>
      </w:pPr>
      <w:r>
        <w:rPr>
          <w:rFonts w:hint="eastAsia" w:ascii="Times New Roman" w:hAnsi="Times New Roman" w:eastAsia="方正黑体简体"/>
          <w:b/>
          <w:bCs w:val="0"/>
          <w:color w:val="auto"/>
          <w:sz w:val="32"/>
          <w:szCs w:val="32"/>
          <w:lang w:val="en-US" w:eastAsia="zh-CN"/>
        </w:rPr>
        <w:t>列席</w:t>
      </w:r>
      <w:r>
        <w:rPr>
          <w:rFonts w:hint="eastAsia" w:ascii="Times New Roman" w:hAnsi="Times New Roman" w:eastAsia="方正黑体简体"/>
          <w:b/>
          <w:bCs w:val="0"/>
          <w:color w:val="auto"/>
          <w:sz w:val="32"/>
          <w:szCs w:val="32"/>
        </w:rPr>
        <w:t>：</w:t>
      </w:r>
      <w:r>
        <w:rPr>
          <w:rFonts w:hint="eastAsia" w:ascii="仿宋" w:hAnsi="仿宋" w:eastAsia="仿宋" w:cs="仿宋"/>
          <w:b/>
          <w:bCs w:val="0"/>
          <w:color w:val="auto"/>
          <w:kern w:val="2"/>
          <w:sz w:val="32"/>
          <w:szCs w:val="32"/>
          <w:lang w:val="en-US" w:eastAsia="zh-CN" w:bidi="ar-SA"/>
        </w:rPr>
        <w:t>曾小兵  何财元</w:t>
      </w:r>
      <w:bookmarkStart w:id="2" w:name="_GoBack"/>
      <w:bookmarkEnd w:id="2"/>
    </w:p>
    <w:p>
      <w:pPr>
        <w:pStyle w:val="18"/>
        <w:keepNext w:val="0"/>
        <w:keepLines w:val="0"/>
        <w:pageBreakBefore w:val="0"/>
        <w:widowControl w:val="0"/>
        <w:kinsoku/>
        <w:wordWrap/>
        <w:overflowPunct/>
        <w:topLinePunct w:val="0"/>
        <w:bidi w:val="0"/>
        <w:snapToGrid/>
        <w:spacing w:line="640" w:lineRule="exact"/>
        <w:ind w:left="0" w:leftChars="0" w:firstLine="636" w:firstLineChars="200"/>
        <w:textAlignment w:val="auto"/>
        <w:rPr>
          <w:rFonts w:hint="eastAsia" w:eastAsia="方正黑体简体"/>
          <w:b/>
          <w:bCs w:val="0"/>
          <w:color w:val="auto"/>
          <w:sz w:val="32"/>
          <w:szCs w:val="32"/>
          <w:lang w:val="en-US" w:eastAsia="zh-CN"/>
        </w:rPr>
      </w:pPr>
      <w:r>
        <w:rPr>
          <w:rFonts w:hint="eastAsia" w:ascii="Times New Roman" w:hAnsi="Times New Roman" w:eastAsia="方正黑体简体"/>
          <w:b/>
          <w:bCs w:val="0"/>
          <w:color w:val="auto"/>
          <w:sz w:val="32"/>
          <w:szCs w:val="32"/>
        </w:rPr>
        <w:t>议题</w:t>
      </w:r>
      <w:r>
        <w:rPr>
          <w:rFonts w:hint="eastAsia" w:ascii="Times New Roman" w:hAnsi="Times New Roman"/>
          <w:b/>
          <w:bCs w:val="0"/>
          <w:color w:val="auto"/>
          <w:sz w:val="32"/>
          <w:szCs w:val="32"/>
        </w:rPr>
        <w:t>：</w:t>
      </w:r>
    </w:p>
    <w:p>
      <w:pPr>
        <w:pStyle w:val="18"/>
        <w:keepNext w:val="0"/>
        <w:keepLines w:val="0"/>
        <w:pageBreakBefore w:val="0"/>
        <w:numPr>
          <w:ilvl w:val="0"/>
          <w:numId w:val="0"/>
        </w:numPr>
        <w:kinsoku/>
        <w:wordWrap/>
        <w:overflowPunct/>
        <w:topLinePunct w:val="0"/>
        <w:bidi w:val="0"/>
        <w:snapToGrid/>
        <w:spacing w:line="640" w:lineRule="exact"/>
        <w:ind w:left="0" w:leftChars="0" w:firstLine="636" w:firstLineChars="200"/>
        <w:textAlignment w:val="auto"/>
        <w:rPr>
          <w:rFonts w:hint="eastAsia" w:asci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会前学法：传达学习《中华人民共和国噪声污染防治法》</w:t>
      </w:r>
    </w:p>
    <w:p>
      <w:pPr>
        <w:pStyle w:val="18"/>
        <w:keepNext w:val="0"/>
        <w:keepLines w:val="0"/>
        <w:pageBreakBefore w:val="0"/>
        <w:numPr>
          <w:ilvl w:val="0"/>
          <w:numId w:val="0"/>
        </w:numPr>
        <w:kinsoku/>
        <w:wordWrap/>
        <w:overflowPunct/>
        <w:topLinePunct w:val="0"/>
        <w:bidi w:val="0"/>
        <w:snapToGrid/>
        <w:spacing w:line="640" w:lineRule="exact"/>
        <w:ind w:left="0" w:leftChars="0"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w:t>
      </w:r>
      <w:r>
        <w:rPr>
          <w:rFonts w:hint="eastAsia" w:ascii="仿宋" w:hAnsi="仿宋" w:eastAsia="仿宋" w:cs="仿宋"/>
          <w:b/>
          <w:bCs w:val="0"/>
          <w:color w:val="auto"/>
          <w:kern w:val="2"/>
          <w:sz w:val="32"/>
          <w:szCs w:val="32"/>
          <w:lang w:val="en-US" w:eastAsia="zh-CN" w:bidi="ar-SA"/>
        </w:rPr>
        <w:t xml:space="preserve">陈国金 </w:t>
      </w:r>
    </w:p>
    <w:p>
      <w:pPr>
        <w:pStyle w:val="8"/>
        <w:keepNext w:val="0"/>
        <w:keepLines w:val="0"/>
        <w:pageBreakBefore w:val="0"/>
        <w:kinsoku/>
        <w:wordWrap/>
        <w:overflowPunct/>
        <w:topLinePunct w:val="0"/>
        <w:autoSpaceDE/>
        <w:autoSpaceDN/>
        <w:bidi w:val="0"/>
        <w:adjustRightInd/>
        <w:snapToGrid/>
        <w:spacing w:line="640" w:lineRule="exact"/>
        <w:ind w:left="0" w:leftChars="0" w:firstLine="636" w:firstLineChars="200"/>
        <w:textAlignment w:val="auto"/>
        <w:rPr>
          <w:rFonts w:hint="eastAsia"/>
          <w:lang w:val="en-US" w:eastAsia="zh-CN"/>
        </w:rPr>
      </w:pPr>
      <w:r>
        <w:rPr>
          <w:rFonts w:hint="eastAsia" w:ascii="方正楷体简体" w:hAnsi="方正楷体简体" w:eastAsia="方正楷体简体" w:cs="方正楷体简体"/>
          <w:b/>
          <w:bCs w:val="0"/>
          <w:color w:val="auto"/>
          <w:sz w:val="32"/>
          <w:szCs w:val="32"/>
          <w:lang w:val="en-US" w:eastAsia="zh-CN" w:bidi="ar-SA"/>
        </w:rPr>
        <w:t>列席</w:t>
      </w:r>
      <w:r>
        <w:rPr>
          <w:rFonts w:hint="eastAsia" w:ascii="仿宋" w:hAnsi="仿宋" w:eastAsia="仿宋" w:cs="仿宋"/>
          <w:b/>
          <w:bCs w:val="0"/>
          <w:color w:val="auto"/>
          <w:sz w:val="32"/>
          <w:szCs w:val="32"/>
        </w:rPr>
        <w:t>：</w:t>
      </w:r>
      <w:r>
        <w:rPr>
          <w:rFonts w:hint="eastAsia" w:ascii="仿宋" w:hAnsi="仿宋" w:eastAsia="仿宋" w:cs="仿宋"/>
          <w:b/>
          <w:bCs w:val="0"/>
          <w:color w:val="auto"/>
          <w:kern w:val="2"/>
          <w:sz w:val="32"/>
          <w:szCs w:val="32"/>
          <w:lang w:val="en-US" w:eastAsia="zh-CN" w:bidi="ar-SA"/>
        </w:rPr>
        <w:t>任红东  侯志远  邓晓霞  贾  云  李加梁</w:t>
      </w:r>
    </w:p>
    <w:p>
      <w:pPr>
        <w:pStyle w:val="8"/>
        <w:keepNext w:val="0"/>
        <w:keepLines w:val="0"/>
        <w:pageBreakBefore w:val="0"/>
        <w:kinsoku/>
        <w:wordWrap/>
        <w:overflowPunct/>
        <w:topLinePunct w:val="0"/>
        <w:autoSpaceDE/>
        <w:autoSpaceDN/>
        <w:bidi w:val="0"/>
        <w:adjustRightInd/>
        <w:snapToGrid/>
        <w:spacing w:line="640" w:lineRule="exact"/>
        <w:ind w:left="0" w:leftChars="0" w:firstLine="1590" w:firstLineChars="5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黄  山  王  磊  陈言熙  李  健  陈红光</w:t>
      </w:r>
    </w:p>
    <w:p>
      <w:pPr>
        <w:pStyle w:val="8"/>
        <w:keepNext w:val="0"/>
        <w:keepLines w:val="0"/>
        <w:pageBreakBefore w:val="0"/>
        <w:kinsoku/>
        <w:wordWrap/>
        <w:overflowPunct/>
        <w:topLinePunct w:val="0"/>
        <w:autoSpaceDE/>
        <w:autoSpaceDN/>
        <w:bidi w:val="0"/>
        <w:adjustRightInd/>
        <w:snapToGrid/>
        <w:spacing w:line="640" w:lineRule="exact"/>
        <w:ind w:left="0" w:leftChars="0" w:firstLine="1590" w:firstLineChars="5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刘  源  罗  娟  胡建国  刘  欣  青华永</w:t>
      </w:r>
    </w:p>
    <w:p>
      <w:pPr>
        <w:pStyle w:val="8"/>
        <w:keepNext w:val="0"/>
        <w:keepLines w:val="0"/>
        <w:pageBreakBefore w:val="0"/>
        <w:kinsoku/>
        <w:wordWrap/>
        <w:overflowPunct/>
        <w:topLinePunct w:val="0"/>
        <w:autoSpaceDE/>
        <w:autoSpaceDN/>
        <w:bidi w:val="0"/>
        <w:adjustRightInd/>
        <w:snapToGrid/>
        <w:spacing w:line="640" w:lineRule="exact"/>
        <w:ind w:left="0" w:leftChars="0" w:firstLine="1590" w:firstLineChars="5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金  曦  谭权鑫  程  晨</w:t>
      </w:r>
    </w:p>
    <w:p>
      <w:pPr>
        <w:pStyle w:val="18"/>
        <w:keepNext w:val="0"/>
        <w:keepLines w:val="0"/>
        <w:pageBreakBefore w:val="0"/>
        <w:numPr>
          <w:ilvl w:val="0"/>
          <w:numId w:val="0"/>
        </w:numPr>
        <w:kinsoku/>
        <w:wordWrap/>
        <w:overflowPunct/>
        <w:topLinePunct w:val="0"/>
        <w:bidi w:val="0"/>
        <w:snapToGrid/>
        <w:spacing w:line="640" w:lineRule="exact"/>
        <w:ind w:left="0" w:leftChars="0"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请假</w:t>
      </w:r>
      <w:r>
        <w:rPr>
          <w:rFonts w:hint="eastAsia" w:ascii="仿宋" w:hAnsi="仿宋" w:eastAsia="仿宋" w:cs="仿宋"/>
          <w:b/>
          <w:bCs w:val="0"/>
          <w:color w:val="auto"/>
          <w:kern w:val="2"/>
          <w:sz w:val="32"/>
          <w:szCs w:val="32"/>
          <w:lang w:val="en-US" w:eastAsia="zh-CN" w:bidi="ar-SA"/>
        </w:rPr>
        <w:t>：何佳薇（请假）</w:t>
      </w:r>
    </w:p>
    <w:p>
      <w:pPr>
        <w:pStyle w:val="18"/>
        <w:keepNext w:val="0"/>
        <w:keepLines w:val="0"/>
        <w:pageBreakBefore w:val="0"/>
        <w:numPr>
          <w:ilvl w:val="0"/>
          <w:numId w:val="0"/>
        </w:numPr>
        <w:kinsoku/>
        <w:wordWrap/>
        <w:overflowPunct/>
        <w:topLinePunct w:val="0"/>
        <w:bidi w:val="0"/>
        <w:snapToGrid/>
        <w:spacing w:line="640" w:lineRule="exact"/>
        <w:ind w:left="0" w:leftChars="0" w:firstLine="1590" w:firstLineChars="5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黄银春（请假）</w:t>
      </w:r>
    </w:p>
    <w:bookmarkEnd w:id="0"/>
    <w:bookmarkEnd w:id="1"/>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jc w:val="both"/>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ascii="Times New Roman" w:hAnsi="Times New Roman" w:eastAsia="方正黑体简体" w:cs="Times New Roman"/>
          <w:b/>
          <w:bCs w:val="0"/>
          <w:color w:val="auto"/>
          <w:kern w:val="2"/>
          <w:sz w:val="32"/>
          <w:szCs w:val="32"/>
          <w:lang w:val="en-US" w:eastAsia="zh-CN" w:bidi="ar-SA"/>
        </w:rPr>
        <w:t>一、传达学习</w:t>
      </w:r>
      <w:r>
        <w:rPr>
          <w:rFonts w:hint="eastAsia" w:ascii="Times New Roman" w:eastAsia="方正黑体简体" w:cs="Times New Roman"/>
          <w:b/>
          <w:bCs w:val="0"/>
          <w:color w:val="auto"/>
          <w:kern w:val="2"/>
          <w:sz w:val="32"/>
          <w:szCs w:val="32"/>
          <w:lang w:val="en-US" w:eastAsia="zh-CN" w:bidi="ar-SA"/>
        </w:rPr>
        <w:t>全国、全省安全生产电视电话会议、省安委会2023年第一次全体成员会议暨市安委会2023年第一次全体成员会议、第一季度全市安全生产电视电话会议精神</w:t>
      </w:r>
      <w:r>
        <w:rPr>
          <w:rFonts w:hint="eastAsia" w:ascii="Times New Roman" w:hAnsi="Times New Roman" w:eastAsia="方正黑体简体" w:cs="Times New Roman"/>
          <w:b/>
          <w:bCs w:val="0"/>
          <w:color w:val="auto"/>
          <w:kern w:val="2"/>
          <w:sz w:val="32"/>
          <w:szCs w:val="32"/>
          <w:lang w:val="en-US" w:eastAsia="zh-CN" w:bidi="ar-SA"/>
        </w:rPr>
        <w:t>，研究贯彻意见</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jc w:val="both"/>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：高先辉</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jc w:val="both"/>
        <w:textAlignment w:val="auto"/>
        <w:rPr>
          <w:rFonts w:hint="eastAsia" w:ascii="Times New Roman" w:eastAsia="方正黑体简体" w:cs="Times New Roman"/>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会前学法</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jc w:val="both"/>
        <w:textAlignment w:val="auto"/>
        <w:rPr>
          <w:rFonts w:hint="eastAsia" w:asci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二、传达学习</w:t>
      </w:r>
      <w:r>
        <w:rPr>
          <w:rFonts w:hint="eastAsia" w:ascii="Times New Roman" w:hAnsi="Times New Roman" w:eastAsia="方正黑体简体" w:cs="Times New Roman"/>
          <w:b/>
          <w:bCs w:val="0"/>
          <w:color w:val="auto"/>
          <w:kern w:val="2"/>
          <w:sz w:val="32"/>
          <w:szCs w:val="32"/>
          <w:lang w:val="en-US" w:eastAsia="zh-CN" w:bidi="ar-SA"/>
        </w:rPr>
        <w:t>《</w:t>
      </w:r>
      <w:r>
        <w:rPr>
          <w:rFonts w:hint="eastAsia" w:ascii="Times New Roman" w:eastAsia="方正黑体简体" w:cs="Times New Roman"/>
          <w:b/>
          <w:bCs w:val="0"/>
          <w:color w:val="auto"/>
          <w:kern w:val="2"/>
          <w:sz w:val="32"/>
          <w:szCs w:val="32"/>
          <w:lang w:val="en-US" w:eastAsia="zh-CN" w:bidi="ar-SA"/>
        </w:rPr>
        <w:t>省国安委</w:t>
      </w:r>
      <w:r>
        <w:rPr>
          <w:rFonts w:hint="eastAsia" w:ascii="Times New Roman" w:hAnsi="Times New Roman" w:eastAsia="方正黑体简体" w:cs="Times New Roman"/>
          <w:b/>
          <w:bCs w:val="0"/>
          <w:color w:val="auto"/>
          <w:kern w:val="2"/>
          <w:sz w:val="32"/>
          <w:szCs w:val="32"/>
          <w:lang w:val="en-US" w:eastAsia="zh-CN" w:bidi="ar-SA"/>
        </w:rPr>
        <w:t>关于深入学习贯彻党的二十大和省委十二届二次全会精神进一步做好党委国家安全工作的通知》</w:t>
      </w:r>
      <w:r>
        <w:rPr>
          <w:rFonts w:hint="eastAsia" w:ascii="Times New Roman" w:eastAsia="方正黑体简体" w:cs="Times New Roman"/>
          <w:b/>
          <w:bCs w:val="0"/>
          <w:color w:val="auto"/>
          <w:kern w:val="2"/>
          <w:sz w:val="32"/>
          <w:szCs w:val="32"/>
          <w:lang w:val="en-US" w:eastAsia="zh-CN" w:bidi="ar-SA"/>
        </w:rPr>
        <w:t>，</w:t>
      </w:r>
      <w:r>
        <w:rPr>
          <w:rFonts w:hint="eastAsia" w:ascii="Times New Roman" w:hAnsi="Times New Roman" w:eastAsia="方正黑体简体" w:cs="Times New Roman"/>
          <w:b/>
          <w:bCs w:val="0"/>
          <w:color w:val="auto"/>
          <w:kern w:val="2"/>
          <w:sz w:val="32"/>
          <w:szCs w:val="32"/>
          <w:lang w:val="en-US" w:eastAsia="zh-CN" w:bidi="ar-SA"/>
        </w:rPr>
        <w:t>研究贯彻意见</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：高先辉</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三</w:t>
      </w:r>
      <w:r>
        <w:rPr>
          <w:rFonts w:hint="eastAsia" w:ascii="Times New Roman" w:hAnsi="Times New Roman" w:eastAsia="方正黑体简体" w:cs="Times New Roman"/>
          <w:b/>
          <w:bCs w:val="0"/>
          <w:color w:val="auto"/>
          <w:kern w:val="2"/>
          <w:sz w:val="32"/>
          <w:szCs w:val="32"/>
          <w:lang w:val="en-US" w:eastAsia="zh-CN" w:bidi="ar-SA"/>
        </w:rPr>
        <w:t>、</w:t>
      </w:r>
      <w:r>
        <w:rPr>
          <w:rFonts w:hint="eastAsia" w:ascii="Times New Roman" w:eastAsia="方正黑体简体" w:cs="Times New Roman"/>
          <w:b/>
          <w:bCs w:val="0"/>
          <w:color w:val="auto"/>
          <w:kern w:val="2"/>
          <w:sz w:val="32"/>
          <w:szCs w:val="32"/>
          <w:lang w:val="en-US" w:eastAsia="zh-CN" w:bidi="ar-SA"/>
        </w:rPr>
        <w:t>传达学习全国、全省、全市组织部长会议和老干部局长会议精神，</w:t>
      </w:r>
      <w:r>
        <w:rPr>
          <w:rFonts w:hint="eastAsia" w:ascii="Times New Roman" w:hAnsi="Times New Roman" w:eastAsia="方正黑体简体" w:cs="Times New Roman"/>
          <w:b/>
          <w:bCs w:val="0"/>
          <w:color w:val="auto"/>
          <w:kern w:val="2"/>
          <w:sz w:val="32"/>
          <w:szCs w:val="32"/>
          <w:lang w:val="en-US" w:eastAsia="zh-CN" w:bidi="ar-SA"/>
        </w:rPr>
        <w:t>研究贯彻意见</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：曾小兵</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四、传达《王晓晖、廖建宇同志在省纪委十二届二次全会上的讲话和报告》《朱家德、王军同志在市纪委七届五次全会上的讲话和报告》，</w:t>
      </w:r>
      <w:r>
        <w:rPr>
          <w:rFonts w:hint="eastAsia" w:ascii="Times New Roman" w:hAnsi="Times New Roman" w:eastAsia="方正黑体简体" w:cs="Times New Roman"/>
          <w:b/>
          <w:bCs w:val="0"/>
          <w:color w:val="auto"/>
          <w:kern w:val="2"/>
          <w:sz w:val="32"/>
          <w:szCs w:val="32"/>
          <w:lang w:val="en-US" w:eastAsia="zh-CN" w:bidi="ar-SA"/>
        </w:rPr>
        <w:t>研究贯彻意见</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：周  娟</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36" w:firstLineChars="200"/>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五、传达学习《中共四川省委 四川省人民政府关于印发</w:t>
      </w:r>
      <w:r>
        <w:rPr>
          <w:rFonts w:hint="eastAsia" w:ascii="方正仿宋简体" w:hAnsi="方正仿宋简体" w:eastAsia="方正仿宋简体" w:cs="方正仿宋简体"/>
          <w:b/>
          <w:bCs w:val="0"/>
          <w:color w:val="auto"/>
          <w:kern w:val="2"/>
          <w:sz w:val="32"/>
          <w:szCs w:val="32"/>
          <w:lang w:val="en-US" w:eastAsia="zh-CN" w:bidi="ar-SA"/>
        </w:rPr>
        <w:t>&lt;</w:t>
      </w:r>
      <w:r>
        <w:rPr>
          <w:rFonts w:hint="eastAsia" w:ascii="Times New Roman" w:eastAsia="方正黑体简体" w:cs="Times New Roman"/>
          <w:b/>
          <w:bCs w:val="0"/>
          <w:color w:val="auto"/>
          <w:kern w:val="2"/>
          <w:sz w:val="32"/>
          <w:szCs w:val="32"/>
          <w:lang w:val="en-US" w:eastAsia="zh-CN" w:bidi="ar-SA"/>
        </w:rPr>
        <w:t>建设新时代更高水平“天府粮仓”行动方案的通知</w:t>
      </w:r>
      <w:r>
        <w:rPr>
          <w:rFonts w:hint="eastAsia" w:ascii="方正仿宋简体" w:hAnsi="方正仿宋简体" w:eastAsia="方正仿宋简体" w:cs="方正仿宋简体"/>
          <w:b/>
          <w:bCs w:val="0"/>
          <w:color w:val="auto"/>
          <w:kern w:val="2"/>
          <w:sz w:val="32"/>
          <w:szCs w:val="32"/>
          <w:lang w:val="en-US" w:eastAsia="zh-CN" w:bidi="ar-SA"/>
        </w:rPr>
        <w:t>&gt;</w:t>
      </w:r>
      <w:r>
        <w:rPr>
          <w:rFonts w:hint="eastAsia" w:ascii="Times New Roman" w:eastAsia="方正黑体简体" w:cs="Times New Roman"/>
          <w:b/>
          <w:bCs w:val="0"/>
          <w:color w:val="auto"/>
          <w:kern w:val="2"/>
          <w:sz w:val="32"/>
          <w:szCs w:val="32"/>
          <w:lang w:val="en-US" w:eastAsia="zh-CN" w:bidi="ar-SA"/>
        </w:rPr>
        <w:t>》，研究贯彻意见</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：李伯乐</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六、</w:t>
      </w:r>
      <w:r>
        <w:rPr>
          <w:rFonts w:hint="eastAsia" w:ascii="Times New Roman" w:hAnsi="Times New Roman" w:eastAsia="方正黑体简体" w:cs="Times New Roman"/>
          <w:b/>
          <w:bCs w:val="0"/>
          <w:color w:val="auto"/>
          <w:kern w:val="2"/>
          <w:sz w:val="32"/>
          <w:szCs w:val="32"/>
          <w:lang w:val="en-US" w:eastAsia="zh-CN" w:bidi="ar-SA"/>
        </w:rPr>
        <w:t>传达学习《</w:t>
      </w:r>
      <w:r>
        <w:rPr>
          <w:rFonts w:hint="eastAsia" w:ascii="Times New Roman" w:eastAsia="方正黑体简体" w:cs="Times New Roman"/>
          <w:b/>
          <w:bCs w:val="0"/>
          <w:color w:val="auto"/>
          <w:kern w:val="2"/>
          <w:sz w:val="32"/>
          <w:szCs w:val="32"/>
          <w:lang w:val="en-US" w:eastAsia="zh-CN" w:bidi="ar-SA"/>
        </w:rPr>
        <w:t>银昌厅长对南充市推进医废信息化监管肯定性批示</w:t>
      </w:r>
      <w:r>
        <w:rPr>
          <w:rFonts w:hint="eastAsia" w:ascii="Times New Roman" w:hAnsi="Times New Roman" w:eastAsia="方正黑体简体" w:cs="Times New Roman"/>
          <w:b/>
          <w:bCs w:val="0"/>
          <w:color w:val="auto"/>
          <w:kern w:val="2"/>
          <w:sz w:val="32"/>
          <w:szCs w:val="32"/>
          <w:lang w:val="en-US" w:eastAsia="zh-CN" w:bidi="ar-SA"/>
        </w:rPr>
        <w:t>》</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：李伯乐</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3"/>
        <w:keepNext w:val="0"/>
        <w:keepLines w:val="0"/>
        <w:pageBreakBefore w:val="0"/>
        <w:widowControl w:val="0"/>
        <w:numPr>
          <w:ilvl w:val="0"/>
          <w:numId w:val="0"/>
        </w:numPr>
        <w:kinsoku/>
        <w:wordWrap/>
        <w:overflowPunct/>
        <w:topLinePunct w:val="0"/>
        <w:bidi w:val="0"/>
        <w:snapToGrid/>
        <w:spacing w:line="580" w:lineRule="exact"/>
        <w:ind w:leftChars="0" w:firstLine="636" w:firstLineChars="200"/>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七</w:t>
      </w:r>
      <w:r>
        <w:rPr>
          <w:rFonts w:hint="eastAsia" w:ascii="Times New Roman" w:hAnsi="Times New Roman" w:eastAsia="方正黑体简体" w:cs="Times New Roman"/>
          <w:b/>
          <w:bCs w:val="0"/>
          <w:color w:val="auto"/>
          <w:kern w:val="2"/>
          <w:sz w:val="32"/>
          <w:szCs w:val="32"/>
          <w:lang w:val="en-US" w:eastAsia="zh-CN" w:bidi="ar-SA"/>
        </w:rPr>
        <w:t>、</w:t>
      </w:r>
      <w:r>
        <w:rPr>
          <w:rFonts w:hint="eastAsia" w:eastAsia="方正黑体简体" w:cs="Times New Roman"/>
          <w:b/>
          <w:bCs w:val="0"/>
          <w:color w:val="auto"/>
          <w:kern w:val="2"/>
          <w:sz w:val="32"/>
          <w:szCs w:val="32"/>
          <w:lang w:val="en-US" w:eastAsia="zh-CN" w:bidi="ar-SA"/>
        </w:rPr>
        <w:t>传达学习《关于印发</w:t>
      </w:r>
      <w:r>
        <w:rPr>
          <w:rFonts w:hint="eastAsia" w:ascii="方正仿宋简体" w:hAnsi="方正仿宋简体" w:eastAsia="方正仿宋简体" w:cs="方正仿宋简体"/>
          <w:b/>
          <w:bCs w:val="0"/>
          <w:color w:val="auto"/>
          <w:sz w:val="32"/>
          <w:szCs w:val="32"/>
          <w:lang w:val="en-US" w:eastAsia="zh-CN" w:bidi="ar-SA"/>
        </w:rPr>
        <w:t>&lt;</w:t>
      </w:r>
      <w:r>
        <w:rPr>
          <w:rFonts w:hint="eastAsia" w:eastAsia="方正黑体简体" w:cs="Times New Roman"/>
          <w:b/>
          <w:bCs w:val="0"/>
          <w:color w:val="auto"/>
          <w:kern w:val="2"/>
          <w:sz w:val="32"/>
          <w:szCs w:val="32"/>
          <w:lang w:val="en-US" w:eastAsia="zh-CN" w:bidi="ar-SA"/>
        </w:rPr>
        <w:t>四川省生态环境行政处罚裁量标准</w:t>
      </w:r>
      <w:r>
        <w:rPr>
          <w:rFonts w:hint="eastAsia" w:ascii="方正仿宋简体" w:hAnsi="方正仿宋简体" w:eastAsia="方正仿宋简体" w:cs="方正仿宋简体"/>
          <w:b/>
          <w:bCs w:val="0"/>
          <w:color w:val="auto"/>
          <w:sz w:val="32"/>
          <w:szCs w:val="32"/>
          <w:lang w:val="en-US" w:eastAsia="zh-CN" w:bidi="ar-SA"/>
        </w:rPr>
        <w:t>&gt;</w:t>
      </w:r>
      <w:r>
        <w:rPr>
          <w:rFonts w:hint="eastAsia" w:eastAsia="方正黑体简体" w:cs="Times New Roman"/>
          <w:b/>
          <w:bCs w:val="0"/>
          <w:color w:val="auto"/>
          <w:kern w:val="2"/>
          <w:sz w:val="32"/>
          <w:szCs w:val="32"/>
          <w:lang w:val="en-US" w:eastAsia="zh-CN" w:bidi="ar-SA"/>
        </w:rPr>
        <w:t>的通知》，研究贯彻意见</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：李伯乐</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3"/>
        <w:keepNext w:val="0"/>
        <w:keepLines w:val="0"/>
        <w:pageBreakBefore w:val="0"/>
        <w:widowControl w:val="0"/>
        <w:numPr>
          <w:ilvl w:val="0"/>
          <w:numId w:val="0"/>
        </w:numPr>
        <w:kinsoku/>
        <w:wordWrap/>
        <w:overflowPunct/>
        <w:topLinePunct w:val="0"/>
        <w:bidi w:val="0"/>
        <w:snapToGrid/>
        <w:spacing w:line="580" w:lineRule="exact"/>
        <w:ind w:leftChars="0" w:firstLine="636" w:firstLineChars="200"/>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八、</w:t>
      </w:r>
      <w:r>
        <w:rPr>
          <w:rFonts w:hint="eastAsia" w:ascii="Times New Roman" w:hAnsi="Times New Roman" w:eastAsia="方正黑体简体" w:cs="Times New Roman"/>
          <w:b/>
          <w:bCs w:val="0"/>
          <w:color w:val="auto"/>
          <w:kern w:val="2"/>
          <w:sz w:val="32"/>
          <w:szCs w:val="32"/>
          <w:lang w:val="en-US" w:eastAsia="zh-CN" w:bidi="ar-SA"/>
        </w:rPr>
        <w:t>传达学习《中共四川省委办公厅关于印发</w:t>
      </w:r>
      <w:r>
        <w:rPr>
          <w:rFonts w:hint="eastAsia" w:ascii="方正仿宋简体" w:hAnsi="方正仿宋简体" w:eastAsia="方正仿宋简体" w:cs="方正仿宋简体"/>
          <w:b/>
          <w:bCs w:val="0"/>
          <w:color w:val="auto"/>
          <w:kern w:val="2"/>
          <w:sz w:val="32"/>
          <w:szCs w:val="32"/>
          <w:lang w:val="en-US" w:eastAsia="zh-CN" w:bidi="ar-SA"/>
        </w:rPr>
        <w:t>&lt;</w:t>
      </w:r>
      <w:r>
        <w:rPr>
          <w:rFonts w:hint="eastAsia" w:ascii="Times New Roman" w:hAnsi="Times New Roman" w:eastAsia="方正黑体简体" w:cs="Times New Roman"/>
          <w:b/>
          <w:bCs w:val="0"/>
          <w:color w:val="auto"/>
          <w:kern w:val="2"/>
          <w:sz w:val="32"/>
          <w:szCs w:val="32"/>
          <w:lang w:val="en-US" w:eastAsia="zh-CN" w:bidi="ar-SA"/>
        </w:rPr>
        <w:t>四川省委（党组）值班工作规范（试行）</w:t>
      </w:r>
      <w:r>
        <w:rPr>
          <w:rFonts w:hint="eastAsia" w:ascii="方正仿宋简体" w:hAnsi="方正仿宋简体" w:eastAsia="方正仿宋简体" w:cs="方正仿宋简体"/>
          <w:b/>
          <w:bCs w:val="0"/>
          <w:color w:val="auto"/>
          <w:kern w:val="2"/>
          <w:sz w:val="32"/>
          <w:szCs w:val="32"/>
          <w:lang w:val="en-US" w:eastAsia="zh-CN" w:bidi="ar-SA"/>
        </w:rPr>
        <w:t>&gt;</w:t>
      </w:r>
      <w:r>
        <w:rPr>
          <w:rFonts w:hint="eastAsia" w:ascii="Times New Roman" w:hAnsi="Times New Roman" w:eastAsia="方正黑体简体" w:cs="Times New Roman"/>
          <w:b/>
          <w:bCs w:val="0"/>
          <w:color w:val="auto"/>
          <w:kern w:val="2"/>
          <w:sz w:val="32"/>
          <w:szCs w:val="32"/>
          <w:lang w:val="en-US" w:eastAsia="zh-CN" w:bidi="ar-SA"/>
        </w:rPr>
        <w:t>的通知》，研究贯彻意见</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：陈国金</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3"/>
        <w:keepNext w:val="0"/>
        <w:keepLines w:val="0"/>
        <w:pageBreakBefore w:val="0"/>
        <w:widowControl w:val="0"/>
        <w:numPr>
          <w:ilvl w:val="0"/>
          <w:numId w:val="0"/>
        </w:numPr>
        <w:kinsoku/>
        <w:wordWrap/>
        <w:overflowPunct/>
        <w:topLinePunct w:val="0"/>
        <w:bidi w:val="0"/>
        <w:snapToGrid/>
        <w:spacing w:line="580" w:lineRule="exact"/>
        <w:ind w:leftChars="0" w:firstLine="636" w:firstLineChars="200"/>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九</w:t>
      </w:r>
      <w:r>
        <w:rPr>
          <w:rFonts w:hint="eastAsia" w:ascii="Times New Roman" w:hAnsi="Times New Roman" w:eastAsia="方正黑体简体" w:cs="Times New Roman"/>
          <w:b/>
          <w:bCs w:val="0"/>
          <w:color w:val="auto"/>
          <w:kern w:val="2"/>
          <w:sz w:val="32"/>
          <w:szCs w:val="32"/>
          <w:lang w:val="en-US" w:eastAsia="zh-CN" w:bidi="ar-SA"/>
        </w:rPr>
        <w:t>、传达学习《环保舆情周报第46期》</w:t>
      </w:r>
      <w:r>
        <w:rPr>
          <w:rFonts w:hint="eastAsia" w:eastAsia="方正黑体简体" w:cs="Times New Roman"/>
          <w:b/>
          <w:bCs w:val="0"/>
          <w:color w:val="auto"/>
          <w:kern w:val="2"/>
          <w:sz w:val="32"/>
          <w:szCs w:val="32"/>
          <w:lang w:val="en-US" w:eastAsia="zh-CN" w:bidi="ar-SA"/>
        </w:rPr>
        <w:t>第2、3、6项内容</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：陈国金</w:t>
      </w:r>
      <w:r>
        <w:rPr>
          <w:rFonts w:hint="eastAsia" w:ascii="仿宋" w:hAnsi="仿宋" w:eastAsia="仿宋" w:cs="仿宋"/>
          <w:b/>
          <w:bCs w:val="0"/>
          <w:color w:val="auto"/>
          <w:kern w:val="2"/>
          <w:sz w:val="32"/>
          <w:szCs w:val="32"/>
          <w:lang w:val="en-US" w:eastAsia="zh-CN" w:bidi="ar-SA"/>
        </w:rPr>
        <w:t xml:space="preserve"> </w:t>
      </w:r>
    </w:p>
    <w:p>
      <w:pPr>
        <w:keepNext w:val="0"/>
        <w:keepLines w:val="0"/>
        <w:pageBreakBefore w:val="0"/>
        <w:widowControl w:val="0"/>
        <w:kinsoku/>
        <w:wordWrap/>
        <w:overflowPunct/>
        <w:topLinePunct w:val="0"/>
        <w:bidi w:val="0"/>
        <w:snapToGrid/>
        <w:spacing w:line="580" w:lineRule="exact"/>
        <w:ind w:firstLine="636" w:firstLineChars="200"/>
        <w:textAlignment w:val="auto"/>
        <w:rPr>
          <w:rFonts w:hint="eastAsia"/>
          <w:lang w:val="en-US" w:eastAsia="zh-CN"/>
        </w:rPr>
      </w:pPr>
      <w:r>
        <w:rPr>
          <w:rFonts w:hint="eastAsia" w:ascii="方正楷体简体" w:hAnsi="方正楷体简体" w:eastAsia="方正楷体简体" w:cs="方正楷体简体"/>
          <w:b/>
          <w:bCs w:val="0"/>
          <w:color w:val="auto"/>
          <w:kern w:val="0"/>
          <w:sz w:val="32"/>
          <w:szCs w:val="32"/>
          <w:lang w:val="en-US" w:eastAsia="zh-CN" w:bidi="ar-SA"/>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3"/>
        <w:keepNext w:val="0"/>
        <w:keepLines w:val="0"/>
        <w:pageBreakBefore w:val="0"/>
        <w:widowControl w:val="0"/>
        <w:numPr>
          <w:ilvl w:val="0"/>
          <w:numId w:val="0"/>
        </w:numPr>
        <w:kinsoku/>
        <w:wordWrap/>
        <w:overflowPunct/>
        <w:topLinePunct w:val="0"/>
        <w:bidi w:val="0"/>
        <w:snapToGrid/>
        <w:spacing w:line="580" w:lineRule="exact"/>
        <w:ind w:leftChars="0" w:firstLine="636" w:firstLineChars="200"/>
        <w:textAlignment w:val="auto"/>
        <w:rPr>
          <w:rFonts w:hint="eastAsia"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十、传达学习《中共南充市委工作规则》</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：曾小兵</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widowControl w:val="0"/>
        <w:numPr>
          <w:ilvl w:val="0"/>
          <w:numId w:val="0"/>
        </w:numPr>
        <w:kinsoku/>
        <w:wordWrap/>
        <w:overflowPunct/>
        <w:topLinePunct w:val="0"/>
        <w:bidi w:val="0"/>
        <w:snapToGrid/>
        <w:spacing w:line="580" w:lineRule="exact"/>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13"/>
        <w:keepNext w:val="0"/>
        <w:keepLines w:val="0"/>
        <w:pageBreakBefore w:val="0"/>
        <w:widowControl w:val="0"/>
        <w:numPr>
          <w:ilvl w:val="0"/>
          <w:numId w:val="0"/>
        </w:numPr>
        <w:kinsoku/>
        <w:wordWrap/>
        <w:overflowPunct/>
        <w:topLinePunct w:val="0"/>
        <w:bidi w:val="0"/>
        <w:snapToGrid/>
        <w:spacing w:line="580" w:lineRule="exact"/>
        <w:ind w:leftChars="0" w:firstLine="636" w:firstLineChars="200"/>
        <w:textAlignment w:val="auto"/>
        <w:rPr>
          <w:rFonts w:hint="default" w:ascii="仿宋" w:hAnsi="仿宋" w:eastAsia="仿宋" w:cs="仿宋"/>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十一、</w:t>
      </w:r>
      <w:r>
        <w:rPr>
          <w:rFonts w:hint="eastAsia" w:ascii="Times New Roman" w:hAnsi="Times New Roman" w:eastAsia="方正黑体简体" w:cs="Times New Roman"/>
          <w:b/>
          <w:bCs w:val="0"/>
          <w:color w:val="auto"/>
          <w:kern w:val="2"/>
          <w:sz w:val="32"/>
          <w:szCs w:val="32"/>
          <w:lang w:val="en-US" w:eastAsia="zh-CN" w:bidi="ar-SA"/>
        </w:rPr>
        <w:t>传达学习《</w:t>
      </w:r>
      <w:r>
        <w:rPr>
          <w:rFonts w:hint="eastAsia" w:eastAsia="方正黑体简体" w:cs="Times New Roman"/>
          <w:b/>
          <w:bCs w:val="0"/>
          <w:color w:val="auto"/>
          <w:kern w:val="2"/>
          <w:sz w:val="32"/>
          <w:szCs w:val="32"/>
          <w:lang w:val="en-US" w:eastAsia="zh-CN" w:bidi="ar-SA"/>
        </w:rPr>
        <w:t>关于做好调整不适宜担任现任现职干部纪实报备有关工作的通知</w:t>
      </w:r>
      <w:r>
        <w:rPr>
          <w:rFonts w:hint="eastAsia" w:ascii="Times New Roman" w:hAnsi="Times New Roman" w:eastAsia="方正黑体简体" w:cs="Times New Roman"/>
          <w:b/>
          <w:bCs w:val="0"/>
          <w:color w:val="auto"/>
          <w:kern w:val="2"/>
          <w:sz w:val="32"/>
          <w:szCs w:val="32"/>
          <w:lang w:val="en-US" w:eastAsia="zh-CN" w:bidi="ar-SA"/>
        </w:rPr>
        <w:t>》</w:t>
      </w:r>
      <w:r>
        <w:rPr>
          <w:rFonts w:hint="eastAsia" w:eastAsia="方正黑体简体" w:cs="Times New Roman"/>
          <w:b/>
          <w:bCs w:val="0"/>
          <w:color w:val="auto"/>
          <w:kern w:val="2"/>
          <w:sz w:val="32"/>
          <w:szCs w:val="32"/>
          <w:lang w:val="en-US" w:eastAsia="zh-CN" w:bidi="ar-SA"/>
        </w:rPr>
        <w:t>，研究贯彻意见</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：曾小兵</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十二、传达学习《关于转发</w:t>
      </w:r>
      <w:r>
        <w:rPr>
          <w:rFonts w:hint="eastAsia" w:ascii="方正仿宋简体" w:hAnsi="方正仿宋简体" w:eastAsia="方正仿宋简体" w:cs="方正仿宋简体"/>
          <w:b/>
          <w:bCs w:val="0"/>
          <w:color w:val="auto"/>
          <w:kern w:val="2"/>
          <w:sz w:val="32"/>
          <w:szCs w:val="32"/>
          <w:lang w:val="en-US" w:eastAsia="zh-CN" w:bidi="ar-SA"/>
        </w:rPr>
        <w:t>&lt;</w:t>
      </w:r>
      <w:r>
        <w:rPr>
          <w:rFonts w:hint="eastAsia" w:eastAsia="方正黑体简体" w:cs="Times New Roman"/>
          <w:b/>
          <w:bCs w:val="0"/>
          <w:color w:val="auto"/>
          <w:kern w:val="2"/>
          <w:sz w:val="32"/>
          <w:szCs w:val="32"/>
          <w:lang w:val="en-US" w:eastAsia="zh-CN" w:bidi="ar-SA"/>
        </w:rPr>
        <w:t>关于查处省直部门（单位）对市县机构编制条条干预问题情况的通报</w:t>
      </w:r>
      <w:r>
        <w:rPr>
          <w:rFonts w:hint="eastAsia" w:ascii="方正仿宋简体" w:hAnsi="方正仿宋简体" w:eastAsia="方正仿宋简体" w:cs="方正仿宋简体"/>
          <w:b/>
          <w:bCs w:val="0"/>
          <w:color w:val="auto"/>
          <w:kern w:val="2"/>
          <w:sz w:val="32"/>
          <w:szCs w:val="32"/>
          <w:lang w:val="en-US" w:eastAsia="zh-CN" w:bidi="ar-SA"/>
        </w:rPr>
        <w:t>&gt;</w:t>
      </w:r>
      <w:r>
        <w:rPr>
          <w:rFonts w:hint="eastAsia" w:eastAsia="方正黑体简体" w:cs="Times New Roman"/>
          <w:b/>
          <w:bCs w:val="0"/>
          <w:color w:val="auto"/>
          <w:kern w:val="2"/>
          <w:sz w:val="32"/>
          <w:szCs w:val="32"/>
          <w:lang w:val="en-US" w:eastAsia="zh-CN" w:bidi="ar-SA"/>
        </w:rPr>
        <w:t>的通知》</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：曾小兵</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default"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十三、传达学习《四川省生态环境厅关于印发</w:t>
      </w:r>
      <w:r>
        <w:rPr>
          <w:rFonts w:hint="eastAsia" w:ascii="方正仿宋简体" w:hAnsi="方正仿宋简体" w:eastAsia="方正仿宋简体" w:cs="方正仿宋简体"/>
          <w:b/>
          <w:bCs w:val="0"/>
          <w:color w:val="auto"/>
          <w:kern w:val="2"/>
          <w:sz w:val="32"/>
          <w:szCs w:val="32"/>
          <w:lang w:val="en-US" w:eastAsia="zh-CN" w:bidi="ar-SA"/>
        </w:rPr>
        <w:t>&lt;</w:t>
      </w:r>
      <w:r>
        <w:rPr>
          <w:rFonts w:hint="eastAsia" w:eastAsia="方正黑体简体" w:cs="Times New Roman"/>
          <w:b/>
          <w:bCs w:val="0"/>
          <w:color w:val="auto"/>
          <w:kern w:val="2"/>
          <w:sz w:val="32"/>
          <w:szCs w:val="32"/>
          <w:lang w:val="en-US" w:eastAsia="zh-CN" w:bidi="ar-SA"/>
        </w:rPr>
        <w:t>四川省生态环境系统全面推广“1+8”示范试点成果深入推进法治建设工作实施方案</w:t>
      </w:r>
      <w:r>
        <w:rPr>
          <w:rFonts w:hint="eastAsia" w:ascii="方正仿宋简体" w:hAnsi="方正仿宋简体" w:eastAsia="方正仿宋简体" w:cs="方正仿宋简体"/>
          <w:b/>
          <w:bCs w:val="0"/>
          <w:color w:val="auto"/>
          <w:kern w:val="2"/>
          <w:sz w:val="32"/>
          <w:szCs w:val="32"/>
          <w:lang w:val="en-US" w:eastAsia="zh-CN" w:bidi="ar-SA"/>
        </w:rPr>
        <w:t>&gt;</w:t>
      </w:r>
      <w:r>
        <w:rPr>
          <w:rFonts w:hint="eastAsia" w:eastAsia="方正黑体简体" w:cs="Times New Roman"/>
          <w:b/>
          <w:bCs w:val="0"/>
          <w:color w:val="auto"/>
          <w:kern w:val="2"/>
          <w:sz w:val="32"/>
          <w:szCs w:val="32"/>
          <w:lang w:val="en-US" w:eastAsia="zh-CN" w:bidi="ar-SA"/>
        </w:rPr>
        <w:t>的通知》，研究贯彻意见</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：李中轩</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default"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十四、传达学习《内部通报第2期：古正举同志在市委经济工作会议上的讲话》</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：李中轩</w:t>
      </w:r>
      <w:r>
        <w:rPr>
          <w:rFonts w:hint="eastAsia" w:ascii="仿宋" w:hAnsi="仿宋" w:eastAsia="仿宋" w:cs="仿宋"/>
          <w:b/>
          <w:bCs w:val="0"/>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eastAsia" w:eastAsia="方正黑体简体" w:cs="Times New Roman"/>
          <w:b/>
          <w:bCs w:val="0"/>
          <w:color w:val="auto"/>
          <w:kern w:val="2"/>
          <w:sz w:val="32"/>
          <w:szCs w:val="32"/>
          <w:lang w:val="en-US" w:eastAsia="zh-CN" w:bidi="ar-SA"/>
        </w:rPr>
      </w:pPr>
      <w:r>
        <w:rPr>
          <w:rFonts w:hint="eastAsia" w:ascii="方正楷体简体" w:hAnsi="方正楷体简体" w:eastAsia="方正楷体简体" w:cs="方正楷体简体"/>
          <w:b/>
          <w:bCs w:val="0"/>
          <w:color w:val="auto"/>
          <w:kern w:val="0"/>
          <w:sz w:val="32"/>
          <w:szCs w:val="32"/>
          <w:lang w:val="en-US" w:eastAsia="zh-CN" w:bidi="ar-SA"/>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十五、传达学习《中共南充市委办公室 南充市人民政府办公室关于印发</w:t>
      </w:r>
      <w:r>
        <w:rPr>
          <w:rFonts w:hint="eastAsia" w:ascii="方正仿宋简体" w:hAnsi="方正仿宋简体" w:eastAsia="方正仿宋简体" w:cs="方正仿宋简体"/>
          <w:b/>
          <w:bCs w:val="0"/>
          <w:color w:val="auto"/>
          <w:kern w:val="2"/>
          <w:sz w:val="32"/>
          <w:szCs w:val="32"/>
          <w:lang w:val="en-US" w:eastAsia="zh-CN" w:bidi="ar-SA"/>
        </w:rPr>
        <w:t>&lt;</w:t>
      </w:r>
      <w:r>
        <w:rPr>
          <w:rFonts w:hint="eastAsia" w:eastAsia="方正黑体简体" w:cs="Times New Roman"/>
          <w:b/>
          <w:bCs w:val="0"/>
          <w:color w:val="auto"/>
          <w:kern w:val="2"/>
          <w:sz w:val="32"/>
          <w:szCs w:val="32"/>
          <w:lang w:val="en-US" w:eastAsia="zh-CN" w:bidi="ar-SA"/>
        </w:rPr>
        <w:t>2023年全市经济工作要点</w:t>
      </w:r>
      <w:r>
        <w:rPr>
          <w:rFonts w:hint="eastAsia" w:ascii="方正仿宋简体" w:hAnsi="方正仿宋简体" w:eastAsia="方正仿宋简体" w:cs="方正仿宋简体"/>
          <w:b/>
          <w:bCs w:val="0"/>
          <w:color w:val="auto"/>
          <w:kern w:val="2"/>
          <w:sz w:val="32"/>
          <w:szCs w:val="32"/>
          <w:lang w:val="en-US" w:eastAsia="zh-CN" w:bidi="ar-SA"/>
        </w:rPr>
        <w:t>&gt;</w:t>
      </w:r>
      <w:r>
        <w:rPr>
          <w:rFonts w:hint="eastAsia" w:eastAsia="方正黑体简体" w:cs="Times New Roman"/>
          <w:b/>
          <w:bCs w:val="0"/>
          <w:color w:val="auto"/>
          <w:kern w:val="2"/>
          <w:sz w:val="32"/>
          <w:szCs w:val="32"/>
          <w:lang w:val="en-US" w:eastAsia="zh-CN" w:bidi="ar-SA"/>
        </w:rPr>
        <w:t>的通知》</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：李中轩</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eastAsia"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十六、传达学习《关于做好2023年南充市重点项目工作的通知》，研究贯彻意见</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：李中轩</w:t>
      </w:r>
      <w:r>
        <w:rPr>
          <w:rFonts w:hint="eastAsia" w:ascii="仿宋" w:hAnsi="仿宋" w:eastAsia="仿宋" w:cs="仿宋"/>
          <w:b/>
          <w:bCs w:val="0"/>
          <w:color w:val="auto"/>
          <w:kern w:val="2"/>
          <w:sz w:val="32"/>
          <w:szCs w:val="32"/>
          <w:lang w:val="en-US" w:eastAsia="zh-CN" w:bidi="ar-SA"/>
        </w:rPr>
        <w:t xml:space="preserve"> </w:t>
      </w:r>
    </w:p>
    <w:p>
      <w:pPr>
        <w:pStyle w:val="2"/>
        <w:keepNext w:val="0"/>
        <w:keepLines w:val="0"/>
        <w:pageBreakBefore w:val="0"/>
        <w:kinsoku/>
        <w:wordWrap/>
        <w:overflowPunct/>
        <w:topLinePunct w:val="0"/>
        <w:bidi w:val="0"/>
        <w:snapToGrid/>
        <w:spacing w:after="0" w:line="240" w:lineRule="auto"/>
        <w:ind w:left="0" w:leftChars="0"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bidi="ar-SA"/>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pStyle w:val="2"/>
        <w:keepNext w:val="0"/>
        <w:keepLines w:val="0"/>
        <w:pageBreakBefore w:val="0"/>
        <w:kinsoku/>
        <w:wordWrap/>
        <w:overflowPunct/>
        <w:topLinePunct w:val="0"/>
        <w:bidi w:val="0"/>
        <w:snapToGrid/>
        <w:spacing w:after="0" w:line="240" w:lineRule="auto"/>
        <w:ind w:left="0" w:leftChars="0" w:firstLine="636" w:firstLineChars="200"/>
        <w:textAlignment w:val="auto"/>
        <w:rPr>
          <w:rFonts w:hint="eastAsia" w:eastAsia="方正黑体简体" w:cs="Times New Roman"/>
          <w:b/>
          <w:bCs w:val="0"/>
          <w:color w:val="auto"/>
          <w:kern w:val="2"/>
          <w:sz w:val="32"/>
          <w:szCs w:val="32"/>
          <w:lang w:val="en-US" w:eastAsia="zh-CN" w:bidi="ar-SA"/>
        </w:rPr>
      </w:pPr>
      <w:r>
        <w:rPr>
          <w:rFonts w:hint="eastAsia" w:ascii="Times New Roman" w:hAnsi="Times New Roman" w:eastAsia="方正黑体简体" w:cs="Times New Roman"/>
          <w:b/>
          <w:bCs w:val="0"/>
          <w:color w:val="auto"/>
          <w:kern w:val="2"/>
          <w:sz w:val="32"/>
          <w:szCs w:val="32"/>
          <w:lang w:val="en-US" w:eastAsia="zh-CN" w:bidi="ar-SA"/>
        </w:rPr>
        <w:t>十</w:t>
      </w:r>
      <w:r>
        <w:rPr>
          <w:rFonts w:hint="eastAsia" w:eastAsia="方正黑体简体" w:cs="Times New Roman"/>
          <w:b/>
          <w:bCs w:val="0"/>
          <w:color w:val="auto"/>
          <w:kern w:val="2"/>
          <w:sz w:val="32"/>
          <w:szCs w:val="32"/>
          <w:lang w:val="en-US" w:eastAsia="zh-CN" w:bidi="ar-SA"/>
        </w:rPr>
        <w:t>七</w:t>
      </w:r>
      <w:r>
        <w:rPr>
          <w:rFonts w:hint="eastAsia" w:ascii="Times New Roman" w:hAnsi="Times New Roman" w:eastAsia="方正黑体简体" w:cs="Times New Roman"/>
          <w:b/>
          <w:bCs w:val="0"/>
          <w:color w:val="auto"/>
          <w:kern w:val="2"/>
          <w:sz w:val="32"/>
          <w:szCs w:val="32"/>
          <w:lang w:val="en-US" w:eastAsia="zh-CN" w:bidi="ar-SA"/>
        </w:rPr>
        <w:t>、传达学习</w:t>
      </w:r>
      <w:r>
        <w:rPr>
          <w:rFonts w:hint="default" w:ascii="Times New Roman" w:hAnsi="Times New Roman" w:eastAsia="方正黑体简体" w:cs="Times New Roman"/>
          <w:b/>
          <w:bCs w:val="0"/>
          <w:color w:val="auto"/>
          <w:kern w:val="2"/>
          <w:sz w:val="32"/>
          <w:szCs w:val="32"/>
          <w:lang w:val="en-US" w:eastAsia="zh-CN" w:bidi="ar-SA"/>
        </w:rPr>
        <w:t>《政务督查（通报）第一期：关于市七届人大一次会议</w:t>
      </w:r>
      <w:r>
        <w:rPr>
          <w:rFonts w:hint="default" w:ascii="方正仿宋简体" w:hAnsi="方正仿宋简体" w:eastAsia="方正仿宋简体" w:cs="方正仿宋简体"/>
          <w:b/>
          <w:bCs w:val="0"/>
          <w:color w:val="auto"/>
          <w:kern w:val="2"/>
          <w:sz w:val="32"/>
          <w:szCs w:val="32"/>
          <w:lang w:val="en-US" w:eastAsia="zh-CN" w:bidi="ar-SA"/>
        </w:rPr>
        <w:t>&lt;</w:t>
      </w:r>
      <w:r>
        <w:rPr>
          <w:rFonts w:hint="default" w:ascii="Times New Roman" w:hAnsi="Times New Roman" w:eastAsia="方正黑体简体" w:cs="Times New Roman"/>
          <w:b/>
          <w:bCs w:val="0"/>
          <w:color w:val="auto"/>
          <w:kern w:val="2"/>
          <w:sz w:val="32"/>
          <w:szCs w:val="32"/>
          <w:lang w:val="en-US" w:eastAsia="zh-CN" w:bidi="ar-SA"/>
        </w:rPr>
        <w:t>政府工作报告</w:t>
      </w:r>
      <w:r>
        <w:rPr>
          <w:rFonts w:hint="eastAsia" w:ascii="方正仿宋简体" w:hAnsi="方正仿宋简体" w:eastAsia="方正仿宋简体" w:cs="方正仿宋简体"/>
          <w:b/>
          <w:bCs w:val="0"/>
          <w:color w:val="auto"/>
          <w:kern w:val="2"/>
          <w:sz w:val="32"/>
          <w:szCs w:val="32"/>
          <w:lang w:val="en-US" w:eastAsia="zh-CN" w:bidi="ar-SA"/>
        </w:rPr>
        <w:t>&gt;</w:t>
      </w:r>
      <w:r>
        <w:rPr>
          <w:rFonts w:hint="default" w:ascii="Times New Roman" w:hAnsi="Times New Roman" w:eastAsia="方正黑体简体" w:cs="Times New Roman"/>
          <w:b/>
          <w:bCs w:val="0"/>
          <w:color w:val="auto"/>
          <w:kern w:val="2"/>
          <w:sz w:val="32"/>
          <w:szCs w:val="32"/>
          <w:lang w:val="en-US" w:eastAsia="zh-CN" w:bidi="ar-SA"/>
        </w:rPr>
        <w:t>2022年重点工作任务完成情况的通报》</w:t>
      </w:r>
      <w:r>
        <w:rPr>
          <w:rFonts w:hint="eastAsia" w:eastAsia="方正黑体简体" w:cs="Times New Roman"/>
          <w:b/>
          <w:bCs w:val="0"/>
          <w:color w:val="auto"/>
          <w:kern w:val="2"/>
          <w:sz w:val="32"/>
          <w:szCs w:val="32"/>
          <w:lang w:val="en-US" w:eastAsia="zh-CN" w:bidi="ar-SA"/>
        </w:rPr>
        <w:t>，研究贯彻意见</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：李中轩</w:t>
      </w:r>
      <w:r>
        <w:rPr>
          <w:rFonts w:hint="eastAsia" w:ascii="仿宋" w:hAnsi="仿宋" w:eastAsia="仿宋" w:cs="仿宋"/>
          <w:b/>
          <w:bCs w:val="0"/>
          <w:color w:val="auto"/>
          <w:kern w:val="2"/>
          <w:sz w:val="32"/>
          <w:szCs w:val="32"/>
          <w:lang w:val="en-US" w:eastAsia="zh-CN" w:bidi="ar-SA"/>
        </w:rPr>
        <w:t xml:space="preserve"> </w:t>
      </w:r>
    </w:p>
    <w:p>
      <w:pPr>
        <w:pStyle w:val="2"/>
        <w:keepNext w:val="0"/>
        <w:keepLines w:val="0"/>
        <w:pageBreakBefore w:val="0"/>
        <w:kinsoku/>
        <w:wordWrap/>
        <w:overflowPunct/>
        <w:topLinePunct w:val="0"/>
        <w:bidi w:val="0"/>
        <w:snapToGrid/>
        <w:spacing w:after="0" w:line="240" w:lineRule="auto"/>
        <w:ind w:left="0" w:leftChars="0"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bidi="ar-SA"/>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default"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十八、传达学习南充-达州组团培育川东北省域经济副中心第一次党政联席会议精神，研究贯彻意见</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：李中轩</w:t>
      </w:r>
      <w:r>
        <w:rPr>
          <w:rFonts w:hint="eastAsia" w:ascii="仿宋" w:hAnsi="仿宋" w:eastAsia="仿宋" w:cs="仿宋"/>
          <w:b/>
          <w:bCs w:val="0"/>
          <w:color w:val="auto"/>
          <w:kern w:val="2"/>
          <w:sz w:val="32"/>
          <w:szCs w:val="32"/>
          <w:lang w:val="en-US" w:eastAsia="zh-CN" w:bidi="ar-SA"/>
        </w:rPr>
        <w:t xml:space="preserve"> </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lang w:val="en-US" w:eastAsia="zh-CN"/>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十九</w:t>
      </w:r>
      <w:r>
        <w:rPr>
          <w:rFonts w:hint="eastAsia" w:ascii="Times New Roman" w:hAnsi="Times New Roman" w:eastAsia="方正黑体简体" w:cs="Times New Roman"/>
          <w:b/>
          <w:bCs w:val="0"/>
          <w:color w:val="auto"/>
          <w:kern w:val="2"/>
          <w:sz w:val="32"/>
          <w:szCs w:val="32"/>
          <w:lang w:val="en-US" w:eastAsia="zh-CN" w:bidi="ar-SA"/>
        </w:rPr>
        <w:t>、</w:t>
      </w:r>
      <w:r>
        <w:rPr>
          <w:rFonts w:hint="eastAsia" w:eastAsia="方正黑体简体" w:cs="Times New Roman"/>
          <w:b/>
          <w:bCs w:val="0"/>
          <w:color w:val="auto"/>
          <w:kern w:val="2"/>
          <w:sz w:val="32"/>
          <w:szCs w:val="32"/>
          <w:lang w:val="en-US" w:eastAsia="zh-CN" w:bidi="ar-SA"/>
        </w:rPr>
        <w:t>《关于苟成龙同志违规行为的通报》</w:t>
      </w:r>
    </w:p>
    <w:p>
      <w:pPr>
        <w:pStyle w:val="18"/>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：周  娟</w:t>
      </w:r>
      <w:r>
        <w:rPr>
          <w:rFonts w:hint="eastAsia" w:ascii="仿宋" w:hAnsi="仿宋" w:eastAsia="仿宋" w:cs="仿宋"/>
          <w:b/>
          <w:bCs w:val="0"/>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ascii="方正楷体简体" w:hAnsi="方正楷体简体" w:eastAsia="方正楷体简体" w:cs="方正楷体简体"/>
          <w:b/>
          <w:bCs w:val="0"/>
          <w:color w:val="auto"/>
          <w:kern w:val="0"/>
          <w:sz w:val="32"/>
          <w:szCs w:val="32"/>
          <w:lang w:val="en-US" w:eastAsia="zh-CN" w:bidi="ar-SA"/>
        </w:rPr>
        <w:t>列席</w:t>
      </w:r>
      <w:r>
        <w:rPr>
          <w:rFonts w:hint="eastAsia" w:ascii="仿宋" w:hAnsi="仿宋" w:eastAsia="仿宋" w:cs="仿宋"/>
          <w:b/>
          <w:bCs w:val="0"/>
          <w:color w:val="auto"/>
          <w:sz w:val="32"/>
          <w:szCs w:val="32"/>
          <w:lang w:val="en-US" w:eastAsia="zh-CN"/>
        </w:rPr>
        <w:t>：同</w:t>
      </w:r>
      <w:r>
        <w:rPr>
          <w:rFonts w:hint="eastAsia" w:ascii="仿宋" w:hAnsi="仿宋" w:eastAsia="仿宋" w:cs="仿宋"/>
          <w:b/>
          <w:bCs w:val="0"/>
          <w:color w:val="auto"/>
          <w:kern w:val="2"/>
          <w:sz w:val="32"/>
          <w:szCs w:val="32"/>
          <w:lang w:val="en-US" w:eastAsia="zh-CN" w:bidi="ar-SA"/>
        </w:rPr>
        <w:t>议题一</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eastAsia"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二十、审议行政审批科《关于开展南充市“三线一单”生态环境分区管控成果更新调整工作的请示》</w:t>
      </w:r>
    </w:p>
    <w:p>
      <w:pPr>
        <w:pStyle w:val="18"/>
        <w:keepNext w:val="0"/>
        <w:keepLines w:val="0"/>
        <w:pageBreakBefore w:val="0"/>
        <w:widowControl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：张  勖</w:t>
      </w:r>
      <w:r>
        <w:rPr>
          <w:rFonts w:hint="eastAsia" w:ascii="仿宋" w:hAnsi="仿宋" w:eastAsia="仿宋" w:cs="仿宋"/>
          <w:b/>
          <w:bCs w:val="0"/>
          <w:color w:val="auto"/>
          <w:kern w:val="2"/>
          <w:sz w:val="32"/>
          <w:szCs w:val="32"/>
          <w:lang w:val="en-US" w:eastAsia="zh-CN" w:bidi="ar-SA"/>
        </w:rPr>
        <w:t xml:space="preserve"> </w:t>
      </w:r>
    </w:p>
    <w:p>
      <w:pPr>
        <w:keepNext w:val="0"/>
        <w:keepLines w:val="0"/>
        <w:pageBreakBefore w:val="0"/>
        <w:widowControl w:val="0"/>
        <w:kinsoku/>
        <w:wordWrap/>
        <w:overflowPunct/>
        <w:topLinePunct w:val="0"/>
        <w:bidi w:val="0"/>
        <w:snapToGrid/>
        <w:spacing w:line="240" w:lineRule="auto"/>
        <w:ind w:firstLine="636" w:firstLineChars="200"/>
        <w:textAlignment w:val="auto"/>
        <w:rPr>
          <w:rFonts w:hint="default"/>
          <w:lang w:val="en-US" w:eastAsia="zh-CN"/>
        </w:rPr>
      </w:pPr>
      <w:r>
        <w:rPr>
          <w:rFonts w:hint="eastAsia" w:ascii="方正楷体简体" w:hAnsi="方正楷体简体" w:eastAsia="方正楷体简体" w:cs="方正楷体简体"/>
          <w:b/>
          <w:bCs w:val="0"/>
          <w:color w:val="auto"/>
          <w:kern w:val="0"/>
          <w:sz w:val="32"/>
          <w:szCs w:val="32"/>
          <w:lang w:val="en-US" w:eastAsia="zh-CN" w:bidi="ar-SA"/>
        </w:rPr>
        <w:t>列席</w:t>
      </w:r>
      <w:r>
        <w:rPr>
          <w:rFonts w:hint="eastAsia" w:ascii="仿宋" w:hAnsi="仿宋" w:eastAsia="仿宋" w:cs="仿宋"/>
          <w:b/>
          <w:bCs w:val="0"/>
          <w:color w:val="auto"/>
          <w:sz w:val="32"/>
          <w:szCs w:val="32"/>
          <w:lang w:val="en-US" w:eastAsia="zh-CN"/>
        </w:rPr>
        <w:t>：黄  山  陈言熙  任红东  程  晨</w:t>
      </w:r>
    </w:p>
    <w:p>
      <w:pPr>
        <w:keepNext w:val="0"/>
        <w:keepLines w:val="0"/>
        <w:pageBreakBefore w:val="0"/>
        <w:widowControl w:val="0"/>
        <w:numPr>
          <w:ilvl w:val="0"/>
          <w:numId w:val="0"/>
        </w:numPr>
        <w:kinsoku/>
        <w:wordWrap/>
        <w:overflowPunct/>
        <w:topLinePunct w:val="0"/>
        <w:bidi w:val="0"/>
        <w:snapToGrid/>
        <w:spacing w:line="240" w:lineRule="auto"/>
        <w:ind w:firstLine="636" w:firstLineChars="200"/>
        <w:jc w:val="left"/>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eastAsia="方正黑体简体" w:cs="Times New Roman"/>
          <w:b/>
          <w:bCs w:val="0"/>
          <w:color w:val="auto"/>
          <w:kern w:val="2"/>
          <w:sz w:val="32"/>
          <w:szCs w:val="32"/>
          <w:lang w:val="en-US" w:eastAsia="zh-CN" w:bidi="ar-SA"/>
        </w:rPr>
        <w:t>二十一、</w:t>
      </w:r>
      <w:r>
        <w:rPr>
          <w:rFonts w:hint="eastAsia" w:ascii="Times New Roman" w:hAnsi="Times New Roman" w:eastAsia="方正黑体简体" w:cs="Times New Roman"/>
          <w:b/>
          <w:bCs w:val="0"/>
          <w:color w:val="auto"/>
          <w:kern w:val="2"/>
          <w:sz w:val="32"/>
          <w:szCs w:val="32"/>
          <w:lang w:val="en-US" w:eastAsia="zh-CN" w:bidi="ar-SA"/>
        </w:rPr>
        <w:t>审议市生态环境保护综合行政执法支队《</w:t>
      </w:r>
      <w:r>
        <w:rPr>
          <w:rFonts w:hint="eastAsia" w:eastAsia="方正黑体简体" w:cs="Times New Roman"/>
          <w:b/>
          <w:bCs w:val="0"/>
          <w:color w:val="auto"/>
          <w:kern w:val="2"/>
          <w:sz w:val="32"/>
          <w:szCs w:val="32"/>
          <w:lang w:val="en-US" w:eastAsia="zh-CN" w:bidi="ar-SA"/>
        </w:rPr>
        <w:t>关于审议邀请第三方专业机构编制生态环境智慧执法监管与服务平台建设方案的请示</w:t>
      </w:r>
      <w:r>
        <w:rPr>
          <w:rFonts w:hint="eastAsia" w:ascii="Times New Roman" w:hAnsi="Times New Roman" w:eastAsia="方正黑体简体" w:cs="Times New Roman"/>
          <w:b/>
          <w:bCs w:val="0"/>
          <w:color w:val="auto"/>
          <w:kern w:val="2"/>
          <w:sz w:val="32"/>
          <w:szCs w:val="32"/>
          <w:lang w:val="en-US" w:eastAsia="zh-CN" w:bidi="ar-SA"/>
        </w:rPr>
        <w:t>》</w:t>
      </w:r>
    </w:p>
    <w:p>
      <w:pPr>
        <w:pStyle w:val="18"/>
        <w:keepNext w:val="0"/>
        <w:keepLines w:val="0"/>
        <w:pageBreakBefore w:val="0"/>
        <w:widowControl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：李伯乐</w:t>
      </w:r>
      <w:r>
        <w:rPr>
          <w:rFonts w:hint="eastAsia" w:ascii="仿宋" w:hAnsi="仿宋" w:eastAsia="仿宋" w:cs="仿宋"/>
          <w:b/>
          <w:bCs w:val="0"/>
          <w:color w:val="auto"/>
          <w:kern w:val="2"/>
          <w:sz w:val="32"/>
          <w:szCs w:val="32"/>
          <w:lang w:val="en-US" w:eastAsia="zh-CN" w:bidi="ar-SA"/>
        </w:rPr>
        <w:t xml:space="preserve"> </w:t>
      </w:r>
    </w:p>
    <w:p>
      <w:pPr>
        <w:keepNext w:val="0"/>
        <w:keepLines w:val="0"/>
        <w:pageBreakBefore w:val="0"/>
        <w:widowControl w:val="0"/>
        <w:kinsoku/>
        <w:wordWrap/>
        <w:overflowPunct/>
        <w:topLinePunct w:val="0"/>
        <w:bidi w:val="0"/>
        <w:snapToGrid/>
        <w:spacing w:line="240" w:lineRule="auto"/>
        <w:ind w:firstLine="636" w:firstLineChars="200"/>
        <w:textAlignment w:val="auto"/>
        <w:rPr>
          <w:rFonts w:hint="default"/>
          <w:lang w:val="en-US" w:eastAsia="zh-CN"/>
        </w:rPr>
      </w:pPr>
      <w:r>
        <w:rPr>
          <w:rFonts w:hint="eastAsia" w:ascii="方正楷体简体" w:hAnsi="方正楷体简体" w:eastAsia="方正楷体简体" w:cs="方正楷体简体"/>
          <w:b/>
          <w:bCs w:val="0"/>
          <w:color w:val="auto"/>
          <w:kern w:val="0"/>
          <w:sz w:val="32"/>
          <w:szCs w:val="32"/>
          <w:lang w:val="en-US" w:eastAsia="zh-CN" w:bidi="ar-SA"/>
        </w:rPr>
        <w:t>列席</w:t>
      </w:r>
      <w:r>
        <w:rPr>
          <w:rFonts w:hint="eastAsia" w:ascii="仿宋" w:hAnsi="仿宋" w:eastAsia="仿宋" w:cs="仿宋"/>
          <w:b/>
          <w:bCs w:val="0"/>
          <w:color w:val="auto"/>
          <w:sz w:val="32"/>
          <w:szCs w:val="32"/>
          <w:lang w:val="en-US" w:eastAsia="zh-CN"/>
        </w:rPr>
        <w:t>：青华永  陈言熙  任红东  程  晨</w:t>
      </w:r>
    </w:p>
    <w:p>
      <w:pPr>
        <w:pStyle w:val="18"/>
        <w:keepNext w:val="0"/>
        <w:keepLines w:val="0"/>
        <w:pageBreakBefore w:val="0"/>
        <w:widowControl w:val="0"/>
        <w:numPr>
          <w:ilvl w:val="0"/>
          <w:numId w:val="0"/>
        </w:numPr>
        <w:kinsoku/>
        <w:wordWrap/>
        <w:overflowPunct/>
        <w:topLinePunct w:val="0"/>
        <w:bidi w:val="0"/>
        <w:snapToGrid/>
        <w:spacing w:line="240" w:lineRule="auto"/>
        <w:ind w:firstLine="636" w:firstLineChars="200"/>
        <w:textAlignment w:val="auto"/>
        <w:rPr>
          <w:rFonts w:hint="default" w:ascii="Times New Roman" w:hAnsi="Times New Roman" w:eastAsia="方正黑体简体" w:cs="Times New Roman"/>
          <w:b/>
          <w:bCs w:val="0"/>
          <w:color w:val="auto"/>
          <w:kern w:val="2"/>
          <w:sz w:val="32"/>
          <w:szCs w:val="32"/>
          <w:lang w:val="en-US" w:eastAsia="zh-CN" w:bidi="ar-SA"/>
        </w:rPr>
      </w:pPr>
      <w:r>
        <w:rPr>
          <w:rFonts w:hint="eastAsia" w:ascii="Times New Roman" w:eastAsia="方正黑体简体" w:cs="Times New Roman"/>
          <w:b/>
          <w:bCs w:val="0"/>
          <w:color w:val="auto"/>
          <w:kern w:val="2"/>
          <w:sz w:val="32"/>
          <w:szCs w:val="32"/>
          <w:lang w:val="en-US" w:eastAsia="zh-CN" w:bidi="ar-SA"/>
        </w:rPr>
        <w:t>二十二、审议机动车排污监控中心《关于购买非道路移动机械监督抽检监测服务相关事项的请示》</w:t>
      </w:r>
    </w:p>
    <w:p>
      <w:pPr>
        <w:pStyle w:val="18"/>
        <w:keepNext w:val="0"/>
        <w:keepLines w:val="0"/>
        <w:pageBreakBefore w:val="0"/>
        <w:widowControl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sz w:val="32"/>
          <w:szCs w:val="32"/>
          <w:lang w:val="en-US" w:eastAsia="zh-CN"/>
        </w:rPr>
        <w:t>汇报</w:t>
      </w:r>
      <w:r>
        <w:rPr>
          <w:rFonts w:hint="eastAsia" w:ascii="仿宋" w:hAnsi="仿宋" w:eastAsia="仿宋" w:cs="仿宋"/>
          <w:b/>
          <w:bCs w:val="0"/>
          <w:color w:val="auto"/>
          <w:sz w:val="32"/>
          <w:szCs w:val="32"/>
          <w:lang w:val="en-US" w:eastAsia="zh-CN"/>
        </w:rPr>
        <w:t>：陈国金</w:t>
      </w:r>
      <w:r>
        <w:rPr>
          <w:rFonts w:hint="eastAsia" w:ascii="仿宋" w:hAnsi="仿宋" w:eastAsia="仿宋" w:cs="仿宋"/>
          <w:b/>
          <w:bCs w:val="0"/>
          <w:color w:val="auto"/>
          <w:kern w:val="2"/>
          <w:sz w:val="32"/>
          <w:szCs w:val="32"/>
          <w:lang w:val="en-US" w:eastAsia="zh-CN" w:bidi="ar-SA"/>
        </w:rPr>
        <w:t xml:space="preserve"> </w:t>
      </w:r>
    </w:p>
    <w:p>
      <w:pPr>
        <w:keepNext w:val="0"/>
        <w:keepLines w:val="0"/>
        <w:pageBreakBefore w:val="0"/>
        <w:widowControl w:val="0"/>
        <w:kinsoku/>
        <w:wordWrap/>
        <w:overflowPunct/>
        <w:topLinePunct w:val="0"/>
        <w:bidi w:val="0"/>
        <w:snapToGrid/>
        <w:spacing w:line="240" w:lineRule="auto"/>
        <w:ind w:firstLine="636" w:firstLineChars="200"/>
        <w:textAlignment w:val="auto"/>
        <w:rPr>
          <w:rFonts w:hint="default"/>
          <w:lang w:val="en-US" w:eastAsia="zh-CN"/>
        </w:rPr>
      </w:pPr>
      <w:r>
        <w:rPr>
          <w:rFonts w:hint="eastAsia" w:ascii="方正楷体简体" w:hAnsi="方正楷体简体" w:eastAsia="方正楷体简体" w:cs="方正楷体简体"/>
          <w:b/>
          <w:bCs w:val="0"/>
          <w:color w:val="auto"/>
          <w:kern w:val="0"/>
          <w:sz w:val="32"/>
          <w:szCs w:val="32"/>
          <w:lang w:val="en-US" w:eastAsia="zh-CN" w:bidi="ar-SA"/>
        </w:rPr>
        <w:t>列席</w:t>
      </w:r>
      <w:r>
        <w:rPr>
          <w:rFonts w:hint="eastAsia" w:ascii="仿宋" w:hAnsi="仿宋" w:eastAsia="仿宋" w:cs="仿宋"/>
          <w:b/>
          <w:bCs w:val="0"/>
          <w:color w:val="auto"/>
          <w:sz w:val="32"/>
          <w:szCs w:val="32"/>
          <w:lang w:val="en-US" w:eastAsia="zh-CN"/>
        </w:rPr>
        <w:t>：谭权鑫  陈言熙  任红东  程  晨</w:t>
      </w:r>
    </w:p>
    <w:p>
      <w:pPr>
        <w:pStyle w:val="9"/>
        <w:keepNext w:val="0"/>
        <w:keepLines w:val="0"/>
        <w:pageBreakBefore w:val="0"/>
        <w:numPr>
          <w:ilvl w:val="0"/>
          <w:numId w:val="0"/>
        </w:numPr>
        <w:kinsoku/>
        <w:wordWrap/>
        <w:overflowPunct/>
        <w:topLinePunct w:val="0"/>
        <w:bidi w:val="0"/>
        <w:snapToGrid/>
        <w:spacing w:after="0" w:line="240" w:lineRule="auto"/>
        <w:ind w:firstLine="636" w:firstLineChars="200"/>
        <w:textAlignment w:val="auto"/>
        <w:rPr>
          <w:rFonts w:hint="eastAsia" w:ascii="Times New Roman" w:hAnsi="Times New Roman" w:eastAsia="方正黑体简体" w:cs="Times New Roman"/>
          <w:b/>
          <w:bCs w:val="0"/>
          <w:color w:val="auto"/>
          <w:kern w:val="2"/>
          <w:sz w:val="32"/>
          <w:szCs w:val="32"/>
          <w:lang w:val="en-US" w:eastAsia="zh-CN" w:bidi="ar-SA"/>
        </w:rPr>
      </w:pPr>
      <w:r>
        <w:rPr>
          <w:rFonts w:hint="eastAsia" w:ascii="Times New Roman" w:hAnsi="Times New Roman" w:eastAsia="方正黑体简体" w:cs="Times New Roman"/>
          <w:b/>
          <w:bCs w:val="0"/>
          <w:color w:val="auto"/>
          <w:kern w:val="2"/>
          <w:sz w:val="32"/>
          <w:szCs w:val="32"/>
          <w:lang w:val="en-US" w:eastAsia="zh-CN" w:bidi="ar-SA"/>
        </w:rPr>
        <w:t>二十三、研究人事工作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6" w:firstLineChars="200"/>
        <w:contextualSpacing/>
        <w:textAlignment w:val="auto"/>
        <w:rPr>
          <w:rFonts w:hint="eastAsia" w:ascii="仿宋" w:hAnsi="仿宋" w:eastAsia="仿宋" w:cs="仿宋"/>
          <w:b/>
          <w:bCs w:val="0"/>
          <w:color w:val="auto"/>
          <w:sz w:val="32"/>
          <w:szCs w:val="32"/>
          <w:lang w:val="en-US" w:eastAsia="zh-CN"/>
        </w:rPr>
      </w:pPr>
      <w:r>
        <w:rPr>
          <w:rFonts w:hint="eastAsia" w:ascii="方正楷体简体" w:hAnsi="方正楷体简体" w:eastAsia="方正楷体简体" w:cs="方正楷体简体"/>
          <w:b/>
          <w:bCs w:val="0"/>
          <w:color w:val="auto"/>
          <w:kern w:val="0"/>
          <w:sz w:val="32"/>
          <w:szCs w:val="32"/>
          <w:lang w:val="en-US" w:eastAsia="zh-CN" w:bidi="ar-SA"/>
        </w:rPr>
        <w:t>汇报</w:t>
      </w:r>
      <w:r>
        <w:rPr>
          <w:rFonts w:hint="eastAsia" w:ascii="仿宋" w:hAnsi="仿宋" w:eastAsia="仿宋" w:cs="仿宋"/>
          <w:b/>
          <w:bCs w:val="0"/>
          <w:color w:val="auto"/>
          <w:sz w:val="32"/>
          <w:szCs w:val="32"/>
          <w:lang w:val="en-US" w:eastAsia="zh-CN"/>
        </w:rPr>
        <w:t xml:space="preserve">：曾小兵 </w:t>
      </w:r>
    </w:p>
    <w:p>
      <w:pPr>
        <w:pStyle w:val="6"/>
        <w:keepNext w:val="0"/>
        <w:keepLines w:val="0"/>
        <w:pageBreakBefore w:val="0"/>
        <w:numPr>
          <w:ilvl w:val="0"/>
          <w:numId w:val="0"/>
        </w:numPr>
        <w:kinsoku/>
        <w:wordWrap/>
        <w:overflowPunct/>
        <w:topLinePunct w:val="0"/>
        <w:bidi w:val="0"/>
        <w:snapToGrid/>
        <w:spacing w:line="240" w:lineRule="auto"/>
        <w:ind w:firstLine="636" w:firstLineChars="200"/>
        <w:textAlignment w:val="auto"/>
        <w:rPr>
          <w:rFonts w:hint="eastAsia" w:ascii="仿宋" w:hAnsi="仿宋" w:eastAsia="仿宋" w:cs="仿宋"/>
          <w:lang w:val="en-US" w:eastAsia="zh-CN"/>
        </w:rPr>
      </w:pPr>
      <w:r>
        <w:rPr>
          <w:rFonts w:hint="eastAsia" w:ascii="方正楷体简体" w:hAnsi="方正楷体简体" w:eastAsia="方正楷体简体" w:cs="方正楷体简体"/>
          <w:b/>
          <w:bCs w:val="0"/>
          <w:color w:val="auto"/>
          <w:sz w:val="32"/>
          <w:szCs w:val="32"/>
          <w:lang w:val="en-US" w:eastAsia="zh-CN" w:bidi="ar-SA"/>
        </w:rPr>
        <w:t>列席</w:t>
      </w:r>
      <w:r>
        <w:rPr>
          <w:rFonts w:hint="eastAsia" w:ascii="仿宋" w:hAnsi="仿宋" w:eastAsia="仿宋" w:cs="仿宋"/>
          <w:b/>
          <w:bCs w:val="0"/>
          <w:color w:val="auto"/>
          <w:sz w:val="32"/>
          <w:szCs w:val="32"/>
          <w:lang w:val="en-US" w:eastAsia="zh-CN"/>
        </w:rPr>
        <w:t>：刘  欣  任红东  程  晨</w:t>
      </w:r>
    </w:p>
    <w:sectPr>
      <w:footerReference r:id="rId6" w:type="first"/>
      <w:headerReference r:id="rId3" w:type="default"/>
      <w:footerReference r:id="rId4" w:type="default"/>
      <w:footerReference r:id="rId5" w:type="even"/>
      <w:pgSz w:w="11906" w:h="16838"/>
      <w:pgMar w:top="2098" w:right="1474" w:bottom="1418" w:left="1531" w:header="851" w:footer="1247" w:gutter="0"/>
      <w:pgNumType w:fmt="numberInDash"/>
      <w:cols w:space="0" w:num="1"/>
      <w:titlePg/>
      <w:rtlGutter w:val="0"/>
      <w:docGrid w:type="linesAndChars" w:linePitch="605"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rightChars="100"/>
      <w:jc w:val="right"/>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3</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1"/>
      <w:jc w:val="right"/>
      <w:rPr>
        <w:rFonts w:asciiTheme="majorEastAsia" w:hAnsiTheme="majorEastAsia" w:eastAsiaTheme="majorEastAsia" w:cstheme="maj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bordersDoNotSurroundHeader w:val="0"/>
  <w:bordersDoNotSurroundFooter w:val="0"/>
  <w:hideSpellingErrors/>
  <w:documentProtection w:enforcement="0"/>
  <w:defaultTabStop w:val="420"/>
  <w:evenAndOddHeaders w:val="1"/>
  <w:drawingGridHorizontalSpacing w:val="159"/>
  <w:drawingGridVerticalSpacing w:val="30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MGY5N2JjZTRmNWU1MjM5MWI1MWQ3YWE1MDYwZjAifQ=="/>
  </w:docVars>
  <w:rsids>
    <w:rsidRoot w:val="007C347C"/>
    <w:rsid w:val="000005C1"/>
    <w:rsid w:val="000019D4"/>
    <w:rsid w:val="00001BAF"/>
    <w:rsid w:val="00002EDF"/>
    <w:rsid w:val="00003DFA"/>
    <w:rsid w:val="0000682F"/>
    <w:rsid w:val="0001005E"/>
    <w:rsid w:val="00010E97"/>
    <w:rsid w:val="00012E41"/>
    <w:rsid w:val="00014801"/>
    <w:rsid w:val="000152AA"/>
    <w:rsid w:val="00015B2F"/>
    <w:rsid w:val="00015FC8"/>
    <w:rsid w:val="00016686"/>
    <w:rsid w:val="0002003C"/>
    <w:rsid w:val="00021CF1"/>
    <w:rsid w:val="000225F2"/>
    <w:rsid w:val="00022C14"/>
    <w:rsid w:val="00031571"/>
    <w:rsid w:val="00032E0F"/>
    <w:rsid w:val="00035FD8"/>
    <w:rsid w:val="00036C75"/>
    <w:rsid w:val="00036F6F"/>
    <w:rsid w:val="000375D4"/>
    <w:rsid w:val="0004117A"/>
    <w:rsid w:val="00045256"/>
    <w:rsid w:val="00045E32"/>
    <w:rsid w:val="00047B80"/>
    <w:rsid w:val="0005052A"/>
    <w:rsid w:val="0005289B"/>
    <w:rsid w:val="00053265"/>
    <w:rsid w:val="000535E5"/>
    <w:rsid w:val="00053BA7"/>
    <w:rsid w:val="000552F5"/>
    <w:rsid w:val="00055935"/>
    <w:rsid w:val="00056D83"/>
    <w:rsid w:val="0005766D"/>
    <w:rsid w:val="00060B65"/>
    <w:rsid w:val="000619A5"/>
    <w:rsid w:val="00061A69"/>
    <w:rsid w:val="00064290"/>
    <w:rsid w:val="00065D8C"/>
    <w:rsid w:val="00065FFB"/>
    <w:rsid w:val="00066789"/>
    <w:rsid w:val="00067190"/>
    <w:rsid w:val="0006746B"/>
    <w:rsid w:val="00067CFB"/>
    <w:rsid w:val="00070AE4"/>
    <w:rsid w:val="00070F64"/>
    <w:rsid w:val="0007293E"/>
    <w:rsid w:val="000743C6"/>
    <w:rsid w:val="00076819"/>
    <w:rsid w:val="00076C1B"/>
    <w:rsid w:val="00077E1C"/>
    <w:rsid w:val="00085382"/>
    <w:rsid w:val="00085F66"/>
    <w:rsid w:val="000872E3"/>
    <w:rsid w:val="00091271"/>
    <w:rsid w:val="0009269C"/>
    <w:rsid w:val="000927CD"/>
    <w:rsid w:val="000930CD"/>
    <w:rsid w:val="00093A23"/>
    <w:rsid w:val="000954FA"/>
    <w:rsid w:val="00096456"/>
    <w:rsid w:val="000964F1"/>
    <w:rsid w:val="00097646"/>
    <w:rsid w:val="000979E1"/>
    <w:rsid w:val="000A1132"/>
    <w:rsid w:val="000A20F3"/>
    <w:rsid w:val="000A523E"/>
    <w:rsid w:val="000A6253"/>
    <w:rsid w:val="000B0FA6"/>
    <w:rsid w:val="000B1E39"/>
    <w:rsid w:val="000B2388"/>
    <w:rsid w:val="000B398F"/>
    <w:rsid w:val="000B431F"/>
    <w:rsid w:val="000B4E24"/>
    <w:rsid w:val="000B545F"/>
    <w:rsid w:val="000B79E8"/>
    <w:rsid w:val="000C0E17"/>
    <w:rsid w:val="000C1554"/>
    <w:rsid w:val="000C407B"/>
    <w:rsid w:val="000C4259"/>
    <w:rsid w:val="000C76B0"/>
    <w:rsid w:val="000D0176"/>
    <w:rsid w:val="000D2D4F"/>
    <w:rsid w:val="000D36EA"/>
    <w:rsid w:val="000D3E5F"/>
    <w:rsid w:val="000D44DE"/>
    <w:rsid w:val="000E2048"/>
    <w:rsid w:val="000E2AE5"/>
    <w:rsid w:val="000E4D38"/>
    <w:rsid w:val="000E4F6E"/>
    <w:rsid w:val="000E5340"/>
    <w:rsid w:val="000E671F"/>
    <w:rsid w:val="000E6BE2"/>
    <w:rsid w:val="000E74B0"/>
    <w:rsid w:val="000E75A4"/>
    <w:rsid w:val="000F04A2"/>
    <w:rsid w:val="000F0943"/>
    <w:rsid w:val="000F397A"/>
    <w:rsid w:val="000F5790"/>
    <w:rsid w:val="000F6132"/>
    <w:rsid w:val="000F7CE4"/>
    <w:rsid w:val="00101370"/>
    <w:rsid w:val="00102279"/>
    <w:rsid w:val="00113B49"/>
    <w:rsid w:val="00115AE4"/>
    <w:rsid w:val="00116B5D"/>
    <w:rsid w:val="00120738"/>
    <w:rsid w:val="001305A7"/>
    <w:rsid w:val="00130F25"/>
    <w:rsid w:val="00132FC9"/>
    <w:rsid w:val="00136EDA"/>
    <w:rsid w:val="00137879"/>
    <w:rsid w:val="00141BCF"/>
    <w:rsid w:val="00141F9C"/>
    <w:rsid w:val="00142A66"/>
    <w:rsid w:val="00144189"/>
    <w:rsid w:val="0014555A"/>
    <w:rsid w:val="0014616A"/>
    <w:rsid w:val="0014671C"/>
    <w:rsid w:val="001467BE"/>
    <w:rsid w:val="00152E88"/>
    <w:rsid w:val="00154DBD"/>
    <w:rsid w:val="0015521F"/>
    <w:rsid w:val="001570C5"/>
    <w:rsid w:val="00157B9A"/>
    <w:rsid w:val="00160CBB"/>
    <w:rsid w:val="00161472"/>
    <w:rsid w:val="00163BF9"/>
    <w:rsid w:val="00170E82"/>
    <w:rsid w:val="00171036"/>
    <w:rsid w:val="001710E8"/>
    <w:rsid w:val="00171BDF"/>
    <w:rsid w:val="00171CF9"/>
    <w:rsid w:val="0017272A"/>
    <w:rsid w:val="001727B4"/>
    <w:rsid w:val="00174AD6"/>
    <w:rsid w:val="00177A32"/>
    <w:rsid w:val="00177F57"/>
    <w:rsid w:val="00181216"/>
    <w:rsid w:val="00181498"/>
    <w:rsid w:val="00183D88"/>
    <w:rsid w:val="001855F7"/>
    <w:rsid w:val="00185716"/>
    <w:rsid w:val="00185D83"/>
    <w:rsid w:val="00186FCC"/>
    <w:rsid w:val="00190096"/>
    <w:rsid w:val="00190669"/>
    <w:rsid w:val="00191BDB"/>
    <w:rsid w:val="001922F1"/>
    <w:rsid w:val="001925DD"/>
    <w:rsid w:val="0019374F"/>
    <w:rsid w:val="00193D6B"/>
    <w:rsid w:val="001955AA"/>
    <w:rsid w:val="00195CA4"/>
    <w:rsid w:val="00197838"/>
    <w:rsid w:val="001A1231"/>
    <w:rsid w:val="001A238D"/>
    <w:rsid w:val="001A24EB"/>
    <w:rsid w:val="001A40D6"/>
    <w:rsid w:val="001A5026"/>
    <w:rsid w:val="001A521D"/>
    <w:rsid w:val="001B020C"/>
    <w:rsid w:val="001B0310"/>
    <w:rsid w:val="001B07FF"/>
    <w:rsid w:val="001B18E4"/>
    <w:rsid w:val="001B25A8"/>
    <w:rsid w:val="001B40BD"/>
    <w:rsid w:val="001B542E"/>
    <w:rsid w:val="001B5FE9"/>
    <w:rsid w:val="001B6056"/>
    <w:rsid w:val="001B60C8"/>
    <w:rsid w:val="001C06D1"/>
    <w:rsid w:val="001C226C"/>
    <w:rsid w:val="001C26FC"/>
    <w:rsid w:val="001C359A"/>
    <w:rsid w:val="001C3D6F"/>
    <w:rsid w:val="001C4290"/>
    <w:rsid w:val="001C4825"/>
    <w:rsid w:val="001C5658"/>
    <w:rsid w:val="001C6B34"/>
    <w:rsid w:val="001D037E"/>
    <w:rsid w:val="001D1421"/>
    <w:rsid w:val="001D16FC"/>
    <w:rsid w:val="001D18EA"/>
    <w:rsid w:val="001D194E"/>
    <w:rsid w:val="001D3021"/>
    <w:rsid w:val="001D3929"/>
    <w:rsid w:val="001D4A16"/>
    <w:rsid w:val="001E063E"/>
    <w:rsid w:val="001E15C6"/>
    <w:rsid w:val="001E232B"/>
    <w:rsid w:val="001E2530"/>
    <w:rsid w:val="001E2EAA"/>
    <w:rsid w:val="001E4EC5"/>
    <w:rsid w:val="001E5278"/>
    <w:rsid w:val="001E725D"/>
    <w:rsid w:val="001F069F"/>
    <w:rsid w:val="001F0CFB"/>
    <w:rsid w:val="001F7D46"/>
    <w:rsid w:val="0020490C"/>
    <w:rsid w:val="00205576"/>
    <w:rsid w:val="00205C40"/>
    <w:rsid w:val="00205F3E"/>
    <w:rsid w:val="002121EC"/>
    <w:rsid w:val="002128F0"/>
    <w:rsid w:val="002173CF"/>
    <w:rsid w:val="002219DE"/>
    <w:rsid w:val="002230AE"/>
    <w:rsid w:val="00223B7A"/>
    <w:rsid w:val="00223D46"/>
    <w:rsid w:val="002257CF"/>
    <w:rsid w:val="002258FA"/>
    <w:rsid w:val="00225E30"/>
    <w:rsid w:val="00226905"/>
    <w:rsid w:val="00227180"/>
    <w:rsid w:val="00230790"/>
    <w:rsid w:val="0023192D"/>
    <w:rsid w:val="00233496"/>
    <w:rsid w:val="0023364C"/>
    <w:rsid w:val="002346EB"/>
    <w:rsid w:val="00234EB6"/>
    <w:rsid w:val="0023607A"/>
    <w:rsid w:val="00237CA8"/>
    <w:rsid w:val="00242BD2"/>
    <w:rsid w:val="002437A9"/>
    <w:rsid w:val="002446CB"/>
    <w:rsid w:val="00244F93"/>
    <w:rsid w:val="002461C7"/>
    <w:rsid w:val="00246D39"/>
    <w:rsid w:val="00246D99"/>
    <w:rsid w:val="00246E0D"/>
    <w:rsid w:val="0024759F"/>
    <w:rsid w:val="00251489"/>
    <w:rsid w:val="00252B44"/>
    <w:rsid w:val="00257257"/>
    <w:rsid w:val="0026041F"/>
    <w:rsid w:val="00260935"/>
    <w:rsid w:val="00260D3C"/>
    <w:rsid w:val="00260D6C"/>
    <w:rsid w:val="0026139B"/>
    <w:rsid w:val="0026292C"/>
    <w:rsid w:val="0026317F"/>
    <w:rsid w:val="002631A5"/>
    <w:rsid w:val="0026435C"/>
    <w:rsid w:val="00267234"/>
    <w:rsid w:val="002673D5"/>
    <w:rsid w:val="00267E26"/>
    <w:rsid w:val="0027218D"/>
    <w:rsid w:val="00272565"/>
    <w:rsid w:val="00274CDF"/>
    <w:rsid w:val="00276576"/>
    <w:rsid w:val="002801FE"/>
    <w:rsid w:val="00280302"/>
    <w:rsid w:val="002806CA"/>
    <w:rsid w:val="00285E5E"/>
    <w:rsid w:val="00286497"/>
    <w:rsid w:val="002864AB"/>
    <w:rsid w:val="00286D8C"/>
    <w:rsid w:val="00286EA4"/>
    <w:rsid w:val="00287D44"/>
    <w:rsid w:val="00290889"/>
    <w:rsid w:val="002909BE"/>
    <w:rsid w:val="00293237"/>
    <w:rsid w:val="00293820"/>
    <w:rsid w:val="0029757B"/>
    <w:rsid w:val="00297650"/>
    <w:rsid w:val="002A0F45"/>
    <w:rsid w:val="002A349A"/>
    <w:rsid w:val="002A654B"/>
    <w:rsid w:val="002A661E"/>
    <w:rsid w:val="002A7594"/>
    <w:rsid w:val="002A77FA"/>
    <w:rsid w:val="002B1561"/>
    <w:rsid w:val="002B493E"/>
    <w:rsid w:val="002B729D"/>
    <w:rsid w:val="002B74CB"/>
    <w:rsid w:val="002C02A1"/>
    <w:rsid w:val="002C1672"/>
    <w:rsid w:val="002C1E80"/>
    <w:rsid w:val="002C3835"/>
    <w:rsid w:val="002C4F5D"/>
    <w:rsid w:val="002C5E91"/>
    <w:rsid w:val="002C7522"/>
    <w:rsid w:val="002C76E7"/>
    <w:rsid w:val="002D0BDD"/>
    <w:rsid w:val="002D2684"/>
    <w:rsid w:val="002D2EEF"/>
    <w:rsid w:val="002D4CB3"/>
    <w:rsid w:val="002D5110"/>
    <w:rsid w:val="002D5799"/>
    <w:rsid w:val="002E1DDD"/>
    <w:rsid w:val="002E31C6"/>
    <w:rsid w:val="002E3949"/>
    <w:rsid w:val="002E669D"/>
    <w:rsid w:val="002E746F"/>
    <w:rsid w:val="002E7A7B"/>
    <w:rsid w:val="002F0F14"/>
    <w:rsid w:val="002F3B6A"/>
    <w:rsid w:val="002F75E4"/>
    <w:rsid w:val="00300BE1"/>
    <w:rsid w:val="00301BB0"/>
    <w:rsid w:val="00302092"/>
    <w:rsid w:val="0030225C"/>
    <w:rsid w:val="00302A26"/>
    <w:rsid w:val="00304B9B"/>
    <w:rsid w:val="00304D82"/>
    <w:rsid w:val="0030508D"/>
    <w:rsid w:val="003054BC"/>
    <w:rsid w:val="00305CA1"/>
    <w:rsid w:val="00305E33"/>
    <w:rsid w:val="00306810"/>
    <w:rsid w:val="00307129"/>
    <w:rsid w:val="003147DD"/>
    <w:rsid w:val="00314818"/>
    <w:rsid w:val="003158D5"/>
    <w:rsid w:val="003168B8"/>
    <w:rsid w:val="00317154"/>
    <w:rsid w:val="00317155"/>
    <w:rsid w:val="00321670"/>
    <w:rsid w:val="0032168C"/>
    <w:rsid w:val="0032262C"/>
    <w:rsid w:val="003238CD"/>
    <w:rsid w:val="003238D5"/>
    <w:rsid w:val="003246C5"/>
    <w:rsid w:val="00324927"/>
    <w:rsid w:val="00326143"/>
    <w:rsid w:val="00331595"/>
    <w:rsid w:val="00332567"/>
    <w:rsid w:val="00334895"/>
    <w:rsid w:val="00334C4F"/>
    <w:rsid w:val="00334F1B"/>
    <w:rsid w:val="0033501B"/>
    <w:rsid w:val="00340973"/>
    <w:rsid w:val="00343DE4"/>
    <w:rsid w:val="003443F8"/>
    <w:rsid w:val="00345ED5"/>
    <w:rsid w:val="00346C89"/>
    <w:rsid w:val="003478C4"/>
    <w:rsid w:val="00347D89"/>
    <w:rsid w:val="00350A4F"/>
    <w:rsid w:val="00350EBC"/>
    <w:rsid w:val="00352092"/>
    <w:rsid w:val="00352387"/>
    <w:rsid w:val="0035262E"/>
    <w:rsid w:val="003560B1"/>
    <w:rsid w:val="00356685"/>
    <w:rsid w:val="00356E18"/>
    <w:rsid w:val="00360124"/>
    <w:rsid w:val="0036082B"/>
    <w:rsid w:val="00364A72"/>
    <w:rsid w:val="00364CD0"/>
    <w:rsid w:val="003668A2"/>
    <w:rsid w:val="00366BCB"/>
    <w:rsid w:val="0036752A"/>
    <w:rsid w:val="0036769F"/>
    <w:rsid w:val="0037065D"/>
    <w:rsid w:val="00373E20"/>
    <w:rsid w:val="00374696"/>
    <w:rsid w:val="0038014E"/>
    <w:rsid w:val="00381EC5"/>
    <w:rsid w:val="0038219B"/>
    <w:rsid w:val="00384991"/>
    <w:rsid w:val="003858C8"/>
    <w:rsid w:val="0039106B"/>
    <w:rsid w:val="0039166B"/>
    <w:rsid w:val="00394AB8"/>
    <w:rsid w:val="00395385"/>
    <w:rsid w:val="00395BB3"/>
    <w:rsid w:val="003A05E7"/>
    <w:rsid w:val="003A29C3"/>
    <w:rsid w:val="003A44CE"/>
    <w:rsid w:val="003A4DD8"/>
    <w:rsid w:val="003A6704"/>
    <w:rsid w:val="003B27C1"/>
    <w:rsid w:val="003B2E65"/>
    <w:rsid w:val="003B4E2E"/>
    <w:rsid w:val="003B5729"/>
    <w:rsid w:val="003B6AA6"/>
    <w:rsid w:val="003B6AEE"/>
    <w:rsid w:val="003C11E7"/>
    <w:rsid w:val="003C7003"/>
    <w:rsid w:val="003D1CEB"/>
    <w:rsid w:val="003D49F2"/>
    <w:rsid w:val="003D4EB3"/>
    <w:rsid w:val="003D6C3A"/>
    <w:rsid w:val="003D7590"/>
    <w:rsid w:val="003E28E0"/>
    <w:rsid w:val="003E4AC6"/>
    <w:rsid w:val="003E69F3"/>
    <w:rsid w:val="003F30A1"/>
    <w:rsid w:val="003F3657"/>
    <w:rsid w:val="003F41D2"/>
    <w:rsid w:val="003F424A"/>
    <w:rsid w:val="003F5D15"/>
    <w:rsid w:val="003F6EF0"/>
    <w:rsid w:val="003F769D"/>
    <w:rsid w:val="003F7BB6"/>
    <w:rsid w:val="00400E45"/>
    <w:rsid w:val="00401994"/>
    <w:rsid w:val="0040359C"/>
    <w:rsid w:val="004046D0"/>
    <w:rsid w:val="004069C6"/>
    <w:rsid w:val="00406F84"/>
    <w:rsid w:val="00416A20"/>
    <w:rsid w:val="00416C01"/>
    <w:rsid w:val="00416FAD"/>
    <w:rsid w:val="0041772B"/>
    <w:rsid w:val="00422CA0"/>
    <w:rsid w:val="00424DA6"/>
    <w:rsid w:val="0042631F"/>
    <w:rsid w:val="004274CA"/>
    <w:rsid w:val="00427F5C"/>
    <w:rsid w:val="00431BC6"/>
    <w:rsid w:val="00432419"/>
    <w:rsid w:val="00432EB1"/>
    <w:rsid w:val="00433907"/>
    <w:rsid w:val="00434E6E"/>
    <w:rsid w:val="00434F12"/>
    <w:rsid w:val="00434FE9"/>
    <w:rsid w:val="00437595"/>
    <w:rsid w:val="00440AE3"/>
    <w:rsid w:val="004440C4"/>
    <w:rsid w:val="00445426"/>
    <w:rsid w:val="00451F9E"/>
    <w:rsid w:val="00460037"/>
    <w:rsid w:val="004612A4"/>
    <w:rsid w:val="00461F3D"/>
    <w:rsid w:val="00464250"/>
    <w:rsid w:val="004667A0"/>
    <w:rsid w:val="00466C0B"/>
    <w:rsid w:val="0046798C"/>
    <w:rsid w:val="00467A72"/>
    <w:rsid w:val="00467DF2"/>
    <w:rsid w:val="00470F84"/>
    <w:rsid w:val="00470FAC"/>
    <w:rsid w:val="0047178C"/>
    <w:rsid w:val="0047188B"/>
    <w:rsid w:val="00472E75"/>
    <w:rsid w:val="00473A93"/>
    <w:rsid w:val="004759FF"/>
    <w:rsid w:val="00481CDD"/>
    <w:rsid w:val="004833BF"/>
    <w:rsid w:val="0048546C"/>
    <w:rsid w:val="004908F2"/>
    <w:rsid w:val="00490FCC"/>
    <w:rsid w:val="00492B1A"/>
    <w:rsid w:val="00493018"/>
    <w:rsid w:val="00493411"/>
    <w:rsid w:val="0049372B"/>
    <w:rsid w:val="004A1E10"/>
    <w:rsid w:val="004A32C2"/>
    <w:rsid w:val="004A4DC6"/>
    <w:rsid w:val="004A6153"/>
    <w:rsid w:val="004A7A68"/>
    <w:rsid w:val="004A7BBA"/>
    <w:rsid w:val="004B04B5"/>
    <w:rsid w:val="004B2086"/>
    <w:rsid w:val="004B2495"/>
    <w:rsid w:val="004B48CF"/>
    <w:rsid w:val="004B55C7"/>
    <w:rsid w:val="004B58FC"/>
    <w:rsid w:val="004C01C1"/>
    <w:rsid w:val="004C270F"/>
    <w:rsid w:val="004C307C"/>
    <w:rsid w:val="004C5312"/>
    <w:rsid w:val="004C75D4"/>
    <w:rsid w:val="004C7825"/>
    <w:rsid w:val="004D04E6"/>
    <w:rsid w:val="004D1AEF"/>
    <w:rsid w:val="004D4A1F"/>
    <w:rsid w:val="004E4640"/>
    <w:rsid w:val="004E59A6"/>
    <w:rsid w:val="004E6CE5"/>
    <w:rsid w:val="004F1DF3"/>
    <w:rsid w:val="004F2E09"/>
    <w:rsid w:val="004F4CD9"/>
    <w:rsid w:val="004F549E"/>
    <w:rsid w:val="004F5BCA"/>
    <w:rsid w:val="00500138"/>
    <w:rsid w:val="0050182A"/>
    <w:rsid w:val="00501A86"/>
    <w:rsid w:val="005027DD"/>
    <w:rsid w:val="005031EB"/>
    <w:rsid w:val="00503AF4"/>
    <w:rsid w:val="00504346"/>
    <w:rsid w:val="00504543"/>
    <w:rsid w:val="0050601B"/>
    <w:rsid w:val="00507206"/>
    <w:rsid w:val="005103F6"/>
    <w:rsid w:val="00511680"/>
    <w:rsid w:val="0051193E"/>
    <w:rsid w:val="00513776"/>
    <w:rsid w:val="00513FDF"/>
    <w:rsid w:val="0051509E"/>
    <w:rsid w:val="005155D6"/>
    <w:rsid w:val="00521B0C"/>
    <w:rsid w:val="005227CA"/>
    <w:rsid w:val="00523C46"/>
    <w:rsid w:val="005247AE"/>
    <w:rsid w:val="00525D37"/>
    <w:rsid w:val="00530013"/>
    <w:rsid w:val="00530253"/>
    <w:rsid w:val="005309B0"/>
    <w:rsid w:val="00530E0F"/>
    <w:rsid w:val="00534E9C"/>
    <w:rsid w:val="005366D7"/>
    <w:rsid w:val="00541250"/>
    <w:rsid w:val="005421F9"/>
    <w:rsid w:val="00544590"/>
    <w:rsid w:val="00544C1A"/>
    <w:rsid w:val="00544C64"/>
    <w:rsid w:val="005453FD"/>
    <w:rsid w:val="005459DF"/>
    <w:rsid w:val="00546600"/>
    <w:rsid w:val="00546685"/>
    <w:rsid w:val="00546C79"/>
    <w:rsid w:val="00546F4B"/>
    <w:rsid w:val="00546FD3"/>
    <w:rsid w:val="005524A4"/>
    <w:rsid w:val="00553228"/>
    <w:rsid w:val="00553330"/>
    <w:rsid w:val="0055374B"/>
    <w:rsid w:val="005553D5"/>
    <w:rsid w:val="00555703"/>
    <w:rsid w:val="005560F5"/>
    <w:rsid w:val="005572A2"/>
    <w:rsid w:val="0056074D"/>
    <w:rsid w:val="0056393C"/>
    <w:rsid w:val="005661B0"/>
    <w:rsid w:val="00576C87"/>
    <w:rsid w:val="005805EE"/>
    <w:rsid w:val="00580CE5"/>
    <w:rsid w:val="0058402C"/>
    <w:rsid w:val="00584F3F"/>
    <w:rsid w:val="0058550B"/>
    <w:rsid w:val="00585AF8"/>
    <w:rsid w:val="00587A4C"/>
    <w:rsid w:val="00591D21"/>
    <w:rsid w:val="00591E99"/>
    <w:rsid w:val="005926DC"/>
    <w:rsid w:val="00593572"/>
    <w:rsid w:val="005938FB"/>
    <w:rsid w:val="005955DB"/>
    <w:rsid w:val="00596309"/>
    <w:rsid w:val="005963E8"/>
    <w:rsid w:val="005A0660"/>
    <w:rsid w:val="005A1197"/>
    <w:rsid w:val="005A1958"/>
    <w:rsid w:val="005A30F6"/>
    <w:rsid w:val="005A4D88"/>
    <w:rsid w:val="005A6164"/>
    <w:rsid w:val="005B00E8"/>
    <w:rsid w:val="005B0D8E"/>
    <w:rsid w:val="005B3F2D"/>
    <w:rsid w:val="005B5C49"/>
    <w:rsid w:val="005B7F16"/>
    <w:rsid w:val="005C196D"/>
    <w:rsid w:val="005C7372"/>
    <w:rsid w:val="005D1228"/>
    <w:rsid w:val="005D2B41"/>
    <w:rsid w:val="005D34AB"/>
    <w:rsid w:val="005D3505"/>
    <w:rsid w:val="005D3788"/>
    <w:rsid w:val="005D3E78"/>
    <w:rsid w:val="005D5495"/>
    <w:rsid w:val="005E32F2"/>
    <w:rsid w:val="005E577C"/>
    <w:rsid w:val="005E6263"/>
    <w:rsid w:val="005E792F"/>
    <w:rsid w:val="005F13EB"/>
    <w:rsid w:val="005F2E69"/>
    <w:rsid w:val="005F4093"/>
    <w:rsid w:val="005F65FB"/>
    <w:rsid w:val="005F7E13"/>
    <w:rsid w:val="006019F5"/>
    <w:rsid w:val="0060469B"/>
    <w:rsid w:val="006060E8"/>
    <w:rsid w:val="006079E3"/>
    <w:rsid w:val="00611E6D"/>
    <w:rsid w:val="00612016"/>
    <w:rsid w:val="006120EB"/>
    <w:rsid w:val="006147A7"/>
    <w:rsid w:val="00614FA8"/>
    <w:rsid w:val="00616B5D"/>
    <w:rsid w:val="00617F1A"/>
    <w:rsid w:val="00625355"/>
    <w:rsid w:val="00625FB7"/>
    <w:rsid w:val="00627DAD"/>
    <w:rsid w:val="0063013D"/>
    <w:rsid w:val="006316FE"/>
    <w:rsid w:val="00631F0F"/>
    <w:rsid w:val="00632877"/>
    <w:rsid w:val="00632A22"/>
    <w:rsid w:val="00633F4A"/>
    <w:rsid w:val="0063423E"/>
    <w:rsid w:val="006357FB"/>
    <w:rsid w:val="00637106"/>
    <w:rsid w:val="00637582"/>
    <w:rsid w:val="006379FD"/>
    <w:rsid w:val="00641336"/>
    <w:rsid w:val="00643385"/>
    <w:rsid w:val="006441E8"/>
    <w:rsid w:val="00645290"/>
    <w:rsid w:val="006454DC"/>
    <w:rsid w:val="00645C0F"/>
    <w:rsid w:val="00646739"/>
    <w:rsid w:val="00650CF6"/>
    <w:rsid w:val="00651A80"/>
    <w:rsid w:val="006538C5"/>
    <w:rsid w:val="00655866"/>
    <w:rsid w:val="00656B28"/>
    <w:rsid w:val="00656B4B"/>
    <w:rsid w:val="00657704"/>
    <w:rsid w:val="006605D4"/>
    <w:rsid w:val="00662D74"/>
    <w:rsid w:val="006678A7"/>
    <w:rsid w:val="00673681"/>
    <w:rsid w:val="00674AEF"/>
    <w:rsid w:val="0067554B"/>
    <w:rsid w:val="006773D8"/>
    <w:rsid w:val="0067745E"/>
    <w:rsid w:val="006802A7"/>
    <w:rsid w:val="00683DC1"/>
    <w:rsid w:val="006859F7"/>
    <w:rsid w:val="006933A2"/>
    <w:rsid w:val="00694EF1"/>
    <w:rsid w:val="00697632"/>
    <w:rsid w:val="006A10A9"/>
    <w:rsid w:val="006A1721"/>
    <w:rsid w:val="006A18AC"/>
    <w:rsid w:val="006A26A1"/>
    <w:rsid w:val="006A2FE5"/>
    <w:rsid w:val="006A458D"/>
    <w:rsid w:val="006A487C"/>
    <w:rsid w:val="006A612C"/>
    <w:rsid w:val="006A6F57"/>
    <w:rsid w:val="006A7C7F"/>
    <w:rsid w:val="006B3052"/>
    <w:rsid w:val="006B3148"/>
    <w:rsid w:val="006B501B"/>
    <w:rsid w:val="006B5A5B"/>
    <w:rsid w:val="006B5F1D"/>
    <w:rsid w:val="006B6173"/>
    <w:rsid w:val="006C2AA1"/>
    <w:rsid w:val="006C31BC"/>
    <w:rsid w:val="006C54ED"/>
    <w:rsid w:val="006C6D3D"/>
    <w:rsid w:val="006D005B"/>
    <w:rsid w:val="006D19B3"/>
    <w:rsid w:val="006D1FB7"/>
    <w:rsid w:val="006D3100"/>
    <w:rsid w:val="006D5CFB"/>
    <w:rsid w:val="006D61B1"/>
    <w:rsid w:val="006E060E"/>
    <w:rsid w:val="006E17C2"/>
    <w:rsid w:val="006E25CE"/>
    <w:rsid w:val="006E2D60"/>
    <w:rsid w:val="006E2DD4"/>
    <w:rsid w:val="006E334C"/>
    <w:rsid w:val="006E3B38"/>
    <w:rsid w:val="006E4919"/>
    <w:rsid w:val="006E4FF5"/>
    <w:rsid w:val="006E55D6"/>
    <w:rsid w:val="006E5805"/>
    <w:rsid w:val="006E71B3"/>
    <w:rsid w:val="006F1103"/>
    <w:rsid w:val="006F3828"/>
    <w:rsid w:val="006F3BA2"/>
    <w:rsid w:val="006F6F2A"/>
    <w:rsid w:val="006F76FB"/>
    <w:rsid w:val="006F7936"/>
    <w:rsid w:val="006F7C65"/>
    <w:rsid w:val="006F7D0F"/>
    <w:rsid w:val="00702734"/>
    <w:rsid w:val="00704FCC"/>
    <w:rsid w:val="00705A99"/>
    <w:rsid w:val="00707EBB"/>
    <w:rsid w:val="00707FAA"/>
    <w:rsid w:val="007126A6"/>
    <w:rsid w:val="00712EB0"/>
    <w:rsid w:val="00715A8F"/>
    <w:rsid w:val="00716164"/>
    <w:rsid w:val="007213B7"/>
    <w:rsid w:val="0072430E"/>
    <w:rsid w:val="00724D69"/>
    <w:rsid w:val="007255AF"/>
    <w:rsid w:val="007273FE"/>
    <w:rsid w:val="007322B4"/>
    <w:rsid w:val="00732ABD"/>
    <w:rsid w:val="0073392B"/>
    <w:rsid w:val="0073514D"/>
    <w:rsid w:val="00737FCF"/>
    <w:rsid w:val="00742857"/>
    <w:rsid w:val="007440A5"/>
    <w:rsid w:val="00745616"/>
    <w:rsid w:val="00745C6E"/>
    <w:rsid w:val="0074618A"/>
    <w:rsid w:val="00746399"/>
    <w:rsid w:val="007501CB"/>
    <w:rsid w:val="007503D5"/>
    <w:rsid w:val="007510B0"/>
    <w:rsid w:val="007544F9"/>
    <w:rsid w:val="007560F9"/>
    <w:rsid w:val="007566E2"/>
    <w:rsid w:val="007568E3"/>
    <w:rsid w:val="007569C8"/>
    <w:rsid w:val="00756E28"/>
    <w:rsid w:val="007600DF"/>
    <w:rsid w:val="0076197D"/>
    <w:rsid w:val="00762462"/>
    <w:rsid w:val="00762855"/>
    <w:rsid w:val="00762A30"/>
    <w:rsid w:val="00763404"/>
    <w:rsid w:val="00764570"/>
    <w:rsid w:val="007659B8"/>
    <w:rsid w:val="00765A7F"/>
    <w:rsid w:val="00770437"/>
    <w:rsid w:val="00770580"/>
    <w:rsid w:val="007726B3"/>
    <w:rsid w:val="0077323D"/>
    <w:rsid w:val="0077556D"/>
    <w:rsid w:val="00777AA2"/>
    <w:rsid w:val="00777CA7"/>
    <w:rsid w:val="00780C84"/>
    <w:rsid w:val="00781298"/>
    <w:rsid w:val="007858A6"/>
    <w:rsid w:val="007860ED"/>
    <w:rsid w:val="00791AA0"/>
    <w:rsid w:val="00791CE0"/>
    <w:rsid w:val="00794621"/>
    <w:rsid w:val="00794A50"/>
    <w:rsid w:val="00795873"/>
    <w:rsid w:val="0079797D"/>
    <w:rsid w:val="00797BAD"/>
    <w:rsid w:val="007A1348"/>
    <w:rsid w:val="007A3092"/>
    <w:rsid w:val="007A61C3"/>
    <w:rsid w:val="007A7248"/>
    <w:rsid w:val="007B12E8"/>
    <w:rsid w:val="007B3608"/>
    <w:rsid w:val="007B3693"/>
    <w:rsid w:val="007B504D"/>
    <w:rsid w:val="007B792F"/>
    <w:rsid w:val="007B7B92"/>
    <w:rsid w:val="007C347C"/>
    <w:rsid w:val="007C4774"/>
    <w:rsid w:val="007C48A3"/>
    <w:rsid w:val="007C5EA2"/>
    <w:rsid w:val="007C6086"/>
    <w:rsid w:val="007C78C0"/>
    <w:rsid w:val="007C7BC2"/>
    <w:rsid w:val="007D0E92"/>
    <w:rsid w:val="007D0F25"/>
    <w:rsid w:val="007E202C"/>
    <w:rsid w:val="007E2288"/>
    <w:rsid w:val="007E2D29"/>
    <w:rsid w:val="007E3489"/>
    <w:rsid w:val="007E3E5F"/>
    <w:rsid w:val="007E5F0D"/>
    <w:rsid w:val="007E7517"/>
    <w:rsid w:val="007E7574"/>
    <w:rsid w:val="007E7899"/>
    <w:rsid w:val="007F0498"/>
    <w:rsid w:val="007F09C4"/>
    <w:rsid w:val="007F3FD3"/>
    <w:rsid w:val="007F40C6"/>
    <w:rsid w:val="007F71CE"/>
    <w:rsid w:val="007F7512"/>
    <w:rsid w:val="007F7B49"/>
    <w:rsid w:val="00800D83"/>
    <w:rsid w:val="008011FF"/>
    <w:rsid w:val="00802987"/>
    <w:rsid w:val="00803C69"/>
    <w:rsid w:val="00805E26"/>
    <w:rsid w:val="00812F03"/>
    <w:rsid w:val="00813192"/>
    <w:rsid w:val="0081603B"/>
    <w:rsid w:val="00817214"/>
    <w:rsid w:val="00817B1D"/>
    <w:rsid w:val="00817B1E"/>
    <w:rsid w:val="0082026E"/>
    <w:rsid w:val="00820474"/>
    <w:rsid w:val="008214C4"/>
    <w:rsid w:val="008219FE"/>
    <w:rsid w:val="00822548"/>
    <w:rsid w:val="0082436A"/>
    <w:rsid w:val="00825544"/>
    <w:rsid w:val="00827CEC"/>
    <w:rsid w:val="00830BE5"/>
    <w:rsid w:val="00830C79"/>
    <w:rsid w:val="00832372"/>
    <w:rsid w:val="008330D9"/>
    <w:rsid w:val="0083386D"/>
    <w:rsid w:val="00833F27"/>
    <w:rsid w:val="00837E7F"/>
    <w:rsid w:val="00841306"/>
    <w:rsid w:val="008418F6"/>
    <w:rsid w:val="008434E7"/>
    <w:rsid w:val="00846543"/>
    <w:rsid w:val="00850474"/>
    <w:rsid w:val="00850978"/>
    <w:rsid w:val="00850C59"/>
    <w:rsid w:val="0085246F"/>
    <w:rsid w:val="008528DA"/>
    <w:rsid w:val="00853409"/>
    <w:rsid w:val="00854690"/>
    <w:rsid w:val="00855305"/>
    <w:rsid w:val="00855BBA"/>
    <w:rsid w:val="008560A9"/>
    <w:rsid w:val="008578FC"/>
    <w:rsid w:val="00866AD1"/>
    <w:rsid w:val="00867316"/>
    <w:rsid w:val="00870D37"/>
    <w:rsid w:val="00876977"/>
    <w:rsid w:val="00877E0D"/>
    <w:rsid w:val="008801CF"/>
    <w:rsid w:val="00882A6C"/>
    <w:rsid w:val="00883529"/>
    <w:rsid w:val="00884F58"/>
    <w:rsid w:val="008867B8"/>
    <w:rsid w:val="00887F03"/>
    <w:rsid w:val="0089036F"/>
    <w:rsid w:val="00892655"/>
    <w:rsid w:val="00892CCD"/>
    <w:rsid w:val="00895BB3"/>
    <w:rsid w:val="00895FD2"/>
    <w:rsid w:val="008977B3"/>
    <w:rsid w:val="008A2BF9"/>
    <w:rsid w:val="008A4872"/>
    <w:rsid w:val="008A59FE"/>
    <w:rsid w:val="008B1458"/>
    <w:rsid w:val="008B1AD6"/>
    <w:rsid w:val="008B1E5F"/>
    <w:rsid w:val="008B3127"/>
    <w:rsid w:val="008B49DE"/>
    <w:rsid w:val="008B55BB"/>
    <w:rsid w:val="008B5C71"/>
    <w:rsid w:val="008B604B"/>
    <w:rsid w:val="008B6783"/>
    <w:rsid w:val="008B79B3"/>
    <w:rsid w:val="008B7F56"/>
    <w:rsid w:val="008C1DA6"/>
    <w:rsid w:val="008C20BC"/>
    <w:rsid w:val="008C431E"/>
    <w:rsid w:val="008C5114"/>
    <w:rsid w:val="008C5EAC"/>
    <w:rsid w:val="008C7E1C"/>
    <w:rsid w:val="008D0F13"/>
    <w:rsid w:val="008D2263"/>
    <w:rsid w:val="008D23E8"/>
    <w:rsid w:val="008D7E03"/>
    <w:rsid w:val="008D7F8F"/>
    <w:rsid w:val="008E009F"/>
    <w:rsid w:val="008E34A1"/>
    <w:rsid w:val="008E4B79"/>
    <w:rsid w:val="008E5061"/>
    <w:rsid w:val="008E51EC"/>
    <w:rsid w:val="008F026A"/>
    <w:rsid w:val="008F155C"/>
    <w:rsid w:val="008F1AF0"/>
    <w:rsid w:val="008F63D9"/>
    <w:rsid w:val="008F7FCF"/>
    <w:rsid w:val="009023E0"/>
    <w:rsid w:val="00902C1B"/>
    <w:rsid w:val="00902DE0"/>
    <w:rsid w:val="009121B7"/>
    <w:rsid w:val="00912422"/>
    <w:rsid w:val="00912B4C"/>
    <w:rsid w:val="009157C1"/>
    <w:rsid w:val="009231C1"/>
    <w:rsid w:val="00923811"/>
    <w:rsid w:val="009242A7"/>
    <w:rsid w:val="009242C5"/>
    <w:rsid w:val="00924EB0"/>
    <w:rsid w:val="00926316"/>
    <w:rsid w:val="00927843"/>
    <w:rsid w:val="009330D5"/>
    <w:rsid w:val="00935341"/>
    <w:rsid w:val="0093794C"/>
    <w:rsid w:val="00937D2C"/>
    <w:rsid w:val="00941592"/>
    <w:rsid w:val="009432AF"/>
    <w:rsid w:val="00944F47"/>
    <w:rsid w:val="00945FF1"/>
    <w:rsid w:val="00950BB4"/>
    <w:rsid w:val="00950F93"/>
    <w:rsid w:val="0095173A"/>
    <w:rsid w:val="0095403C"/>
    <w:rsid w:val="0095577F"/>
    <w:rsid w:val="00956EB0"/>
    <w:rsid w:val="009618EB"/>
    <w:rsid w:val="009626F6"/>
    <w:rsid w:val="0096478B"/>
    <w:rsid w:val="0096521D"/>
    <w:rsid w:val="00966C62"/>
    <w:rsid w:val="0097299E"/>
    <w:rsid w:val="0097514A"/>
    <w:rsid w:val="00976F00"/>
    <w:rsid w:val="00977911"/>
    <w:rsid w:val="00980AB6"/>
    <w:rsid w:val="00981A9B"/>
    <w:rsid w:val="0098248C"/>
    <w:rsid w:val="00984147"/>
    <w:rsid w:val="009916A4"/>
    <w:rsid w:val="00991C53"/>
    <w:rsid w:val="009950BD"/>
    <w:rsid w:val="009A1B51"/>
    <w:rsid w:val="009A253F"/>
    <w:rsid w:val="009A7F93"/>
    <w:rsid w:val="009B10BE"/>
    <w:rsid w:val="009B2956"/>
    <w:rsid w:val="009B2FC3"/>
    <w:rsid w:val="009B3B05"/>
    <w:rsid w:val="009B742E"/>
    <w:rsid w:val="009C0C1A"/>
    <w:rsid w:val="009C22A7"/>
    <w:rsid w:val="009C2A82"/>
    <w:rsid w:val="009C439C"/>
    <w:rsid w:val="009C549E"/>
    <w:rsid w:val="009D267D"/>
    <w:rsid w:val="009D3F44"/>
    <w:rsid w:val="009D4488"/>
    <w:rsid w:val="009D5C39"/>
    <w:rsid w:val="009E0794"/>
    <w:rsid w:val="009E247A"/>
    <w:rsid w:val="009E2D27"/>
    <w:rsid w:val="009E55DC"/>
    <w:rsid w:val="009E639C"/>
    <w:rsid w:val="009E6A37"/>
    <w:rsid w:val="009F2C16"/>
    <w:rsid w:val="009F47A3"/>
    <w:rsid w:val="009F588F"/>
    <w:rsid w:val="00A0050A"/>
    <w:rsid w:val="00A026B7"/>
    <w:rsid w:val="00A0760B"/>
    <w:rsid w:val="00A07BB5"/>
    <w:rsid w:val="00A07F7C"/>
    <w:rsid w:val="00A115F1"/>
    <w:rsid w:val="00A116D9"/>
    <w:rsid w:val="00A163B5"/>
    <w:rsid w:val="00A205BD"/>
    <w:rsid w:val="00A21DBA"/>
    <w:rsid w:val="00A229E8"/>
    <w:rsid w:val="00A22D58"/>
    <w:rsid w:val="00A24E9B"/>
    <w:rsid w:val="00A24EB2"/>
    <w:rsid w:val="00A25550"/>
    <w:rsid w:val="00A275A0"/>
    <w:rsid w:val="00A309F0"/>
    <w:rsid w:val="00A31770"/>
    <w:rsid w:val="00A32756"/>
    <w:rsid w:val="00A34AA3"/>
    <w:rsid w:val="00A37BB0"/>
    <w:rsid w:val="00A41E8B"/>
    <w:rsid w:val="00A432BD"/>
    <w:rsid w:val="00A44871"/>
    <w:rsid w:val="00A47350"/>
    <w:rsid w:val="00A50CAC"/>
    <w:rsid w:val="00A5202E"/>
    <w:rsid w:val="00A53C03"/>
    <w:rsid w:val="00A53F19"/>
    <w:rsid w:val="00A53F29"/>
    <w:rsid w:val="00A5418D"/>
    <w:rsid w:val="00A54980"/>
    <w:rsid w:val="00A55243"/>
    <w:rsid w:val="00A562F1"/>
    <w:rsid w:val="00A56869"/>
    <w:rsid w:val="00A57AF3"/>
    <w:rsid w:val="00A648A6"/>
    <w:rsid w:val="00A6554C"/>
    <w:rsid w:val="00A6585F"/>
    <w:rsid w:val="00A65E21"/>
    <w:rsid w:val="00A67FF5"/>
    <w:rsid w:val="00A703D0"/>
    <w:rsid w:val="00A729D9"/>
    <w:rsid w:val="00A74ED3"/>
    <w:rsid w:val="00A751E3"/>
    <w:rsid w:val="00A75BB3"/>
    <w:rsid w:val="00A764AA"/>
    <w:rsid w:val="00A775EF"/>
    <w:rsid w:val="00A81522"/>
    <w:rsid w:val="00A83DFC"/>
    <w:rsid w:val="00A849C2"/>
    <w:rsid w:val="00A84CF6"/>
    <w:rsid w:val="00A91B0D"/>
    <w:rsid w:val="00A91BE5"/>
    <w:rsid w:val="00A9373F"/>
    <w:rsid w:val="00AA3388"/>
    <w:rsid w:val="00AA3CEC"/>
    <w:rsid w:val="00AA40B0"/>
    <w:rsid w:val="00AA41C6"/>
    <w:rsid w:val="00AA49C2"/>
    <w:rsid w:val="00AA560F"/>
    <w:rsid w:val="00AA59B3"/>
    <w:rsid w:val="00AB1355"/>
    <w:rsid w:val="00AB2E51"/>
    <w:rsid w:val="00AB2EFA"/>
    <w:rsid w:val="00AB64A1"/>
    <w:rsid w:val="00AB7960"/>
    <w:rsid w:val="00AC0A47"/>
    <w:rsid w:val="00AC27EE"/>
    <w:rsid w:val="00AC3531"/>
    <w:rsid w:val="00AC5A85"/>
    <w:rsid w:val="00AC6028"/>
    <w:rsid w:val="00AC6B12"/>
    <w:rsid w:val="00AC6B65"/>
    <w:rsid w:val="00AC747F"/>
    <w:rsid w:val="00AD15A7"/>
    <w:rsid w:val="00AD1702"/>
    <w:rsid w:val="00AD23A3"/>
    <w:rsid w:val="00AD313A"/>
    <w:rsid w:val="00AD39BB"/>
    <w:rsid w:val="00AD4807"/>
    <w:rsid w:val="00AD5892"/>
    <w:rsid w:val="00AD6A1B"/>
    <w:rsid w:val="00AD7823"/>
    <w:rsid w:val="00AE0566"/>
    <w:rsid w:val="00AE2A06"/>
    <w:rsid w:val="00AE3391"/>
    <w:rsid w:val="00AE373C"/>
    <w:rsid w:val="00AE3863"/>
    <w:rsid w:val="00AF06D6"/>
    <w:rsid w:val="00AF2077"/>
    <w:rsid w:val="00AF3DBF"/>
    <w:rsid w:val="00AF65AF"/>
    <w:rsid w:val="00AF7070"/>
    <w:rsid w:val="00B00BA1"/>
    <w:rsid w:val="00B017BD"/>
    <w:rsid w:val="00B01ED7"/>
    <w:rsid w:val="00B027FF"/>
    <w:rsid w:val="00B03B8F"/>
    <w:rsid w:val="00B05A92"/>
    <w:rsid w:val="00B066D7"/>
    <w:rsid w:val="00B07BDA"/>
    <w:rsid w:val="00B146BF"/>
    <w:rsid w:val="00B158CC"/>
    <w:rsid w:val="00B166CF"/>
    <w:rsid w:val="00B16D23"/>
    <w:rsid w:val="00B221D2"/>
    <w:rsid w:val="00B2349F"/>
    <w:rsid w:val="00B23EFC"/>
    <w:rsid w:val="00B24C3A"/>
    <w:rsid w:val="00B251C7"/>
    <w:rsid w:val="00B2712D"/>
    <w:rsid w:val="00B31E57"/>
    <w:rsid w:val="00B31FED"/>
    <w:rsid w:val="00B34682"/>
    <w:rsid w:val="00B348BB"/>
    <w:rsid w:val="00B350DB"/>
    <w:rsid w:val="00B371EA"/>
    <w:rsid w:val="00B40BE3"/>
    <w:rsid w:val="00B41508"/>
    <w:rsid w:val="00B419EC"/>
    <w:rsid w:val="00B41B01"/>
    <w:rsid w:val="00B4214A"/>
    <w:rsid w:val="00B424AD"/>
    <w:rsid w:val="00B454CE"/>
    <w:rsid w:val="00B4656C"/>
    <w:rsid w:val="00B47F33"/>
    <w:rsid w:val="00B52690"/>
    <w:rsid w:val="00B52EE1"/>
    <w:rsid w:val="00B534F3"/>
    <w:rsid w:val="00B536A2"/>
    <w:rsid w:val="00B555BA"/>
    <w:rsid w:val="00B56E14"/>
    <w:rsid w:val="00B60569"/>
    <w:rsid w:val="00B607E8"/>
    <w:rsid w:val="00B649EB"/>
    <w:rsid w:val="00B65253"/>
    <w:rsid w:val="00B67E42"/>
    <w:rsid w:val="00B728FE"/>
    <w:rsid w:val="00B733B3"/>
    <w:rsid w:val="00B77FA1"/>
    <w:rsid w:val="00B81094"/>
    <w:rsid w:val="00B8113A"/>
    <w:rsid w:val="00B81D1C"/>
    <w:rsid w:val="00B900EA"/>
    <w:rsid w:val="00B90863"/>
    <w:rsid w:val="00B93259"/>
    <w:rsid w:val="00B93F2E"/>
    <w:rsid w:val="00B93FA2"/>
    <w:rsid w:val="00B9532D"/>
    <w:rsid w:val="00B96470"/>
    <w:rsid w:val="00B96DD1"/>
    <w:rsid w:val="00B96E78"/>
    <w:rsid w:val="00B97A55"/>
    <w:rsid w:val="00B97AA2"/>
    <w:rsid w:val="00BA1B0D"/>
    <w:rsid w:val="00BA32A0"/>
    <w:rsid w:val="00BA4773"/>
    <w:rsid w:val="00BA4AC3"/>
    <w:rsid w:val="00BA4B9D"/>
    <w:rsid w:val="00BB0E9F"/>
    <w:rsid w:val="00BB326B"/>
    <w:rsid w:val="00BB32BF"/>
    <w:rsid w:val="00BB34BE"/>
    <w:rsid w:val="00BB35D7"/>
    <w:rsid w:val="00BB42AD"/>
    <w:rsid w:val="00BB502C"/>
    <w:rsid w:val="00BB5E25"/>
    <w:rsid w:val="00BC3B92"/>
    <w:rsid w:val="00BC55F3"/>
    <w:rsid w:val="00BC6086"/>
    <w:rsid w:val="00BC7363"/>
    <w:rsid w:val="00BC7578"/>
    <w:rsid w:val="00BC794D"/>
    <w:rsid w:val="00BD09DE"/>
    <w:rsid w:val="00BD0CC8"/>
    <w:rsid w:val="00BD30E1"/>
    <w:rsid w:val="00BD32C6"/>
    <w:rsid w:val="00BD4138"/>
    <w:rsid w:val="00BD66B3"/>
    <w:rsid w:val="00BE227B"/>
    <w:rsid w:val="00BE38FE"/>
    <w:rsid w:val="00BE4E6B"/>
    <w:rsid w:val="00BF0E19"/>
    <w:rsid w:val="00BF2716"/>
    <w:rsid w:val="00BF31CB"/>
    <w:rsid w:val="00BF3241"/>
    <w:rsid w:val="00BF4F4E"/>
    <w:rsid w:val="00BF5AF9"/>
    <w:rsid w:val="00BF66F4"/>
    <w:rsid w:val="00BF6CF1"/>
    <w:rsid w:val="00BF7ECE"/>
    <w:rsid w:val="00C01BC4"/>
    <w:rsid w:val="00C06EEF"/>
    <w:rsid w:val="00C1157F"/>
    <w:rsid w:val="00C11865"/>
    <w:rsid w:val="00C118C3"/>
    <w:rsid w:val="00C12876"/>
    <w:rsid w:val="00C13ACA"/>
    <w:rsid w:val="00C146A6"/>
    <w:rsid w:val="00C158B9"/>
    <w:rsid w:val="00C16B63"/>
    <w:rsid w:val="00C17C8D"/>
    <w:rsid w:val="00C17F0F"/>
    <w:rsid w:val="00C22816"/>
    <w:rsid w:val="00C2386E"/>
    <w:rsid w:val="00C266FF"/>
    <w:rsid w:val="00C26B4D"/>
    <w:rsid w:val="00C271F3"/>
    <w:rsid w:val="00C27EDF"/>
    <w:rsid w:val="00C32317"/>
    <w:rsid w:val="00C32994"/>
    <w:rsid w:val="00C34BE8"/>
    <w:rsid w:val="00C36B5B"/>
    <w:rsid w:val="00C36E9D"/>
    <w:rsid w:val="00C4035F"/>
    <w:rsid w:val="00C40D50"/>
    <w:rsid w:val="00C41427"/>
    <w:rsid w:val="00C41A75"/>
    <w:rsid w:val="00C41C1C"/>
    <w:rsid w:val="00C431A8"/>
    <w:rsid w:val="00C442B0"/>
    <w:rsid w:val="00C453E6"/>
    <w:rsid w:val="00C510FB"/>
    <w:rsid w:val="00C51FD4"/>
    <w:rsid w:val="00C52436"/>
    <w:rsid w:val="00C57303"/>
    <w:rsid w:val="00C573A3"/>
    <w:rsid w:val="00C573DF"/>
    <w:rsid w:val="00C577CD"/>
    <w:rsid w:val="00C61B48"/>
    <w:rsid w:val="00C621F8"/>
    <w:rsid w:val="00C62560"/>
    <w:rsid w:val="00C64239"/>
    <w:rsid w:val="00C6423B"/>
    <w:rsid w:val="00C70C5F"/>
    <w:rsid w:val="00C70E02"/>
    <w:rsid w:val="00C72D9E"/>
    <w:rsid w:val="00C73F8D"/>
    <w:rsid w:val="00C743B0"/>
    <w:rsid w:val="00C745F4"/>
    <w:rsid w:val="00C74FA2"/>
    <w:rsid w:val="00C76370"/>
    <w:rsid w:val="00C76AEC"/>
    <w:rsid w:val="00C80995"/>
    <w:rsid w:val="00C80CE6"/>
    <w:rsid w:val="00C86829"/>
    <w:rsid w:val="00C87101"/>
    <w:rsid w:val="00C8734B"/>
    <w:rsid w:val="00C90295"/>
    <w:rsid w:val="00C917EF"/>
    <w:rsid w:val="00C91845"/>
    <w:rsid w:val="00C920D1"/>
    <w:rsid w:val="00C92611"/>
    <w:rsid w:val="00C941CD"/>
    <w:rsid w:val="00C94E48"/>
    <w:rsid w:val="00CA034B"/>
    <w:rsid w:val="00CA08D3"/>
    <w:rsid w:val="00CA1816"/>
    <w:rsid w:val="00CA3025"/>
    <w:rsid w:val="00CA3715"/>
    <w:rsid w:val="00CA6D4A"/>
    <w:rsid w:val="00CB0466"/>
    <w:rsid w:val="00CB0B88"/>
    <w:rsid w:val="00CB1BDA"/>
    <w:rsid w:val="00CB2954"/>
    <w:rsid w:val="00CB60AC"/>
    <w:rsid w:val="00CB7504"/>
    <w:rsid w:val="00CB7E74"/>
    <w:rsid w:val="00CC0A64"/>
    <w:rsid w:val="00CC1D92"/>
    <w:rsid w:val="00CC25AE"/>
    <w:rsid w:val="00CC511B"/>
    <w:rsid w:val="00CC63FB"/>
    <w:rsid w:val="00CC6795"/>
    <w:rsid w:val="00CC774F"/>
    <w:rsid w:val="00CD16DB"/>
    <w:rsid w:val="00CD1ACA"/>
    <w:rsid w:val="00CD1F95"/>
    <w:rsid w:val="00CD3160"/>
    <w:rsid w:val="00CE4BA8"/>
    <w:rsid w:val="00CE580A"/>
    <w:rsid w:val="00CE5CE9"/>
    <w:rsid w:val="00CE6641"/>
    <w:rsid w:val="00CE6C42"/>
    <w:rsid w:val="00CE752D"/>
    <w:rsid w:val="00CF0357"/>
    <w:rsid w:val="00CF1204"/>
    <w:rsid w:val="00CF1435"/>
    <w:rsid w:val="00CF177F"/>
    <w:rsid w:val="00CF274D"/>
    <w:rsid w:val="00D01089"/>
    <w:rsid w:val="00D01DCF"/>
    <w:rsid w:val="00D02F1D"/>
    <w:rsid w:val="00D031CD"/>
    <w:rsid w:val="00D0328D"/>
    <w:rsid w:val="00D036B6"/>
    <w:rsid w:val="00D054BE"/>
    <w:rsid w:val="00D07BF9"/>
    <w:rsid w:val="00D129EB"/>
    <w:rsid w:val="00D14482"/>
    <w:rsid w:val="00D155C2"/>
    <w:rsid w:val="00D1678B"/>
    <w:rsid w:val="00D2076A"/>
    <w:rsid w:val="00D246DC"/>
    <w:rsid w:val="00D24A98"/>
    <w:rsid w:val="00D265FE"/>
    <w:rsid w:val="00D302D3"/>
    <w:rsid w:val="00D31736"/>
    <w:rsid w:val="00D31B1C"/>
    <w:rsid w:val="00D33109"/>
    <w:rsid w:val="00D36663"/>
    <w:rsid w:val="00D37F3C"/>
    <w:rsid w:val="00D42200"/>
    <w:rsid w:val="00D44B3B"/>
    <w:rsid w:val="00D501D9"/>
    <w:rsid w:val="00D50768"/>
    <w:rsid w:val="00D51780"/>
    <w:rsid w:val="00D51B16"/>
    <w:rsid w:val="00D52136"/>
    <w:rsid w:val="00D527EF"/>
    <w:rsid w:val="00D5305C"/>
    <w:rsid w:val="00D53EF0"/>
    <w:rsid w:val="00D54996"/>
    <w:rsid w:val="00D560A3"/>
    <w:rsid w:val="00D5700E"/>
    <w:rsid w:val="00D576F4"/>
    <w:rsid w:val="00D6173A"/>
    <w:rsid w:val="00D61B19"/>
    <w:rsid w:val="00D633DB"/>
    <w:rsid w:val="00D63DDD"/>
    <w:rsid w:val="00D64F78"/>
    <w:rsid w:val="00D67040"/>
    <w:rsid w:val="00D72019"/>
    <w:rsid w:val="00D73605"/>
    <w:rsid w:val="00D73A6A"/>
    <w:rsid w:val="00D74388"/>
    <w:rsid w:val="00D753A8"/>
    <w:rsid w:val="00D80025"/>
    <w:rsid w:val="00D80532"/>
    <w:rsid w:val="00D81927"/>
    <w:rsid w:val="00D819CB"/>
    <w:rsid w:val="00D8272A"/>
    <w:rsid w:val="00D83B9F"/>
    <w:rsid w:val="00D845D6"/>
    <w:rsid w:val="00D8671E"/>
    <w:rsid w:val="00D87792"/>
    <w:rsid w:val="00D9012D"/>
    <w:rsid w:val="00DA0633"/>
    <w:rsid w:val="00DA3112"/>
    <w:rsid w:val="00DA3198"/>
    <w:rsid w:val="00DA35EF"/>
    <w:rsid w:val="00DA4D75"/>
    <w:rsid w:val="00DA57FB"/>
    <w:rsid w:val="00DA62EA"/>
    <w:rsid w:val="00DA72C4"/>
    <w:rsid w:val="00DB040A"/>
    <w:rsid w:val="00DB19F3"/>
    <w:rsid w:val="00DB27BC"/>
    <w:rsid w:val="00DB2C19"/>
    <w:rsid w:val="00DB5172"/>
    <w:rsid w:val="00DB672F"/>
    <w:rsid w:val="00DB7414"/>
    <w:rsid w:val="00DC006C"/>
    <w:rsid w:val="00DC19CB"/>
    <w:rsid w:val="00DC61F8"/>
    <w:rsid w:val="00DC6E38"/>
    <w:rsid w:val="00DD2A21"/>
    <w:rsid w:val="00DD6090"/>
    <w:rsid w:val="00DE019D"/>
    <w:rsid w:val="00DE0E9A"/>
    <w:rsid w:val="00DE16B7"/>
    <w:rsid w:val="00DE1D35"/>
    <w:rsid w:val="00DE4A5D"/>
    <w:rsid w:val="00DE51C1"/>
    <w:rsid w:val="00DF2706"/>
    <w:rsid w:val="00DF42FF"/>
    <w:rsid w:val="00DF4BC8"/>
    <w:rsid w:val="00DF68DB"/>
    <w:rsid w:val="00DF6CAD"/>
    <w:rsid w:val="00DF78C6"/>
    <w:rsid w:val="00E04511"/>
    <w:rsid w:val="00E04E0C"/>
    <w:rsid w:val="00E05EC6"/>
    <w:rsid w:val="00E07560"/>
    <w:rsid w:val="00E10237"/>
    <w:rsid w:val="00E10A48"/>
    <w:rsid w:val="00E13C1A"/>
    <w:rsid w:val="00E15972"/>
    <w:rsid w:val="00E166AD"/>
    <w:rsid w:val="00E16F83"/>
    <w:rsid w:val="00E171EC"/>
    <w:rsid w:val="00E173AC"/>
    <w:rsid w:val="00E179C5"/>
    <w:rsid w:val="00E211FD"/>
    <w:rsid w:val="00E214B8"/>
    <w:rsid w:val="00E2170E"/>
    <w:rsid w:val="00E24124"/>
    <w:rsid w:val="00E24405"/>
    <w:rsid w:val="00E27DAF"/>
    <w:rsid w:val="00E30B79"/>
    <w:rsid w:val="00E315FC"/>
    <w:rsid w:val="00E32992"/>
    <w:rsid w:val="00E34816"/>
    <w:rsid w:val="00E35953"/>
    <w:rsid w:val="00E40A53"/>
    <w:rsid w:val="00E429B9"/>
    <w:rsid w:val="00E4305C"/>
    <w:rsid w:val="00E51D60"/>
    <w:rsid w:val="00E52466"/>
    <w:rsid w:val="00E53DEF"/>
    <w:rsid w:val="00E6057F"/>
    <w:rsid w:val="00E60A9C"/>
    <w:rsid w:val="00E61393"/>
    <w:rsid w:val="00E656C4"/>
    <w:rsid w:val="00E6570D"/>
    <w:rsid w:val="00E6643C"/>
    <w:rsid w:val="00E66862"/>
    <w:rsid w:val="00E728C3"/>
    <w:rsid w:val="00E747E2"/>
    <w:rsid w:val="00E75055"/>
    <w:rsid w:val="00E80159"/>
    <w:rsid w:val="00E81F60"/>
    <w:rsid w:val="00E82200"/>
    <w:rsid w:val="00E8285F"/>
    <w:rsid w:val="00E82F32"/>
    <w:rsid w:val="00E8329B"/>
    <w:rsid w:val="00E83D5F"/>
    <w:rsid w:val="00E848FE"/>
    <w:rsid w:val="00E858DF"/>
    <w:rsid w:val="00E86B93"/>
    <w:rsid w:val="00E9123B"/>
    <w:rsid w:val="00E93660"/>
    <w:rsid w:val="00E941D0"/>
    <w:rsid w:val="00E960B1"/>
    <w:rsid w:val="00EA01C2"/>
    <w:rsid w:val="00EA0E5C"/>
    <w:rsid w:val="00EA157D"/>
    <w:rsid w:val="00EA1B1A"/>
    <w:rsid w:val="00EA1E4F"/>
    <w:rsid w:val="00EA26EB"/>
    <w:rsid w:val="00EA34EB"/>
    <w:rsid w:val="00EA3CAA"/>
    <w:rsid w:val="00EA4284"/>
    <w:rsid w:val="00EA48E5"/>
    <w:rsid w:val="00EA67FF"/>
    <w:rsid w:val="00EA6972"/>
    <w:rsid w:val="00EB62EC"/>
    <w:rsid w:val="00EB7B8E"/>
    <w:rsid w:val="00EC2E1E"/>
    <w:rsid w:val="00EC5132"/>
    <w:rsid w:val="00EC7AE3"/>
    <w:rsid w:val="00ED05BF"/>
    <w:rsid w:val="00ED1D41"/>
    <w:rsid w:val="00ED3F39"/>
    <w:rsid w:val="00ED4389"/>
    <w:rsid w:val="00ED4437"/>
    <w:rsid w:val="00ED4685"/>
    <w:rsid w:val="00ED47C0"/>
    <w:rsid w:val="00ED52AC"/>
    <w:rsid w:val="00ED60B1"/>
    <w:rsid w:val="00ED6270"/>
    <w:rsid w:val="00ED7CAE"/>
    <w:rsid w:val="00EE2860"/>
    <w:rsid w:val="00EE3AD5"/>
    <w:rsid w:val="00EE3B0F"/>
    <w:rsid w:val="00EE50A6"/>
    <w:rsid w:val="00EE520A"/>
    <w:rsid w:val="00EE52A5"/>
    <w:rsid w:val="00EE7D2F"/>
    <w:rsid w:val="00EE7D57"/>
    <w:rsid w:val="00EF1796"/>
    <w:rsid w:val="00EF1C30"/>
    <w:rsid w:val="00EF2A57"/>
    <w:rsid w:val="00EF3CE7"/>
    <w:rsid w:val="00EF497C"/>
    <w:rsid w:val="00EF4BEB"/>
    <w:rsid w:val="00F01B19"/>
    <w:rsid w:val="00F02C07"/>
    <w:rsid w:val="00F03826"/>
    <w:rsid w:val="00F03951"/>
    <w:rsid w:val="00F05DF3"/>
    <w:rsid w:val="00F05F03"/>
    <w:rsid w:val="00F066FE"/>
    <w:rsid w:val="00F07000"/>
    <w:rsid w:val="00F10DA0"/>
    <w:rsid w:val="00F124BA"/>
    <w:rsid w:val="00F13908"/>
    <w:rsid w:val="00F22EF3"/>
    <w:rsid w:val="00F23584"/>
    <w:rsid w:val="00F24E96"/>
    <w:rsid w:val="00F252B6"/>
    <w:rsid w:val="00F2653C"/>
    <w:rsid w:val="00F3011B"/>
    <w:rsid w:val="00F30200"/>
    <w:rsid w:val="00F31D43"/>
    <w:rsid w:val="00F33485"/>
    <w:rsid w:val="00F33E95"/>
    <w:rsid w:val="00F37C47"/>
    <w:rsid w:val="00F42DB5"/>
    <w:rsid w:val="00F5195D"/>
    <w:rsid w:val="00F52C26"/>
    <w:rsid w:val="00F53535"/>
    <w:rsid w:val="00F5556C"/>
    <w:rsid w:val="00F568B3"/>
    <w:rsid w:val="00F57EF7"/>
    <w:rsid w:val="00F616B1"/>
    <w:rsid w:val="00F61E82"/>
    <w:rsid w:val="00F65F00"/>
    <w:rsid w:val="00F67F9A"/>
    <w:rsid w:val="00F70890"/>
    <w:rsid w:val="00F7099F"/>
    <w:rsid w:val="00F71F9B"/>
    <w:rsid w:val="00F723EC"/>
    <w:rsid w:val="00F74F2B"/>
    <w:rsid w:val="00F766EC"/>
    <w:rsid w:val="00F77B81"/>
    <w:rsid w:val="00F839B6"/>
    <w:rsid w:val="00F84F6A"/>
    <w:rsid w:val="00F85089"/>
    <w:rsid w:val="00F85C82"/>
    <w:rsid w:val="00F875FD"/>
    <w:rsid w:val="00F87DEA"/>
    <w:rsid w:val="00F94137"/>
    <w:rsid w:val="00F955CE"/>
    <w:rsid w:val="00F97096"/>
    <w:rsid w:val="00F97476"/>
    <w:rsid w:val="00FA16E7"/>
    <w:rsid w:val="00FA2E2C"/>
    <w:rsid w:val="00FA4F7C"/>
    <w:rsid w:val="00FA56A4"/>
    <w:rsid w:val="00FA6987"/>
    <w:rsid w:val="00FA775C"/>
    <w:rsid w:val="00FB03EB"/>
    <w:rsid w:val="00FB0AAF"/>
    <w:rsid w:val="00FB25AF"/>
    <w:rsid w:val="00FB3425"/>
    <w:rsid w:val="00FB3535"/>
    <w:rsid w:val="00FB645C"/>
    <w:rsid w:val="00FB7C55"/>
    <w:rsid w:val="00FC02BF"/>
    <w:rsid w:val="00FC2A3C"/>
    <w:rsid w:val="00FC3766"/>
    <w:rsid w:val="00FC4155"/>
    <w:rsid w:val="00FC42A6"/>
    <w:rsid w:val="00FD2D74"/>
    <w:rsid w:val="00FD32A4"/>
    <w:rsid w:val="00FE2AB0"/>
    <w:rsid w:val="00FE3589"/>
    <w:rsid w:val="00FE4E53"/>
    <w:rsid w:val="00FE6CCA"/>
    <w:rsid w:val="00FE77C0"/>
    <w:rsid w:val="00FF0940"/>
    <w:rsid w:val="00FF0948"/>
    <w:rsid w:val="00FF09D4"/>
    <w:rsid w:val="00FF23B3"/>
    <w:rsid w:val="00FF4290"/>
    <w:rsid w:val="00FF59BC"/>
    <w:rsid w:val="01055613"/>
    <w:rsid w:val="010F3B4F"/>
    <w:rsid w:val="01317F69"/>
    <w:rsid w:val="01341807"/>
    <w:rsid w:val="013730A5"/>
    <w:rsid w:val="01401F5A"/>
    <w:rsid w:val="01473F8E"/>
    <w:rsid w:val="014B509F"/>
    <w:rsid w:val="014F03EF"/>
    <w:rsid w:val="014F219D"/>
    <w:rsid w:val="01545A05"/>
    <w:rsid w:val="017E436D"/>
    <w:rsid w:val="018559CC"/>
    <w:rsid w:val="018C45D4"/>
    <w:rsid w:val="019F38FD"/>
    <w:rsid w:val="01AB79AB"/>
    <w:rsid w:val="01AC07DC"/>
    <w:rsid w:val="01BD7A4F"/>
    <w:rsid w:val="01C16785"/>
    <w:rsid w:val="01CF7782"/>
    <w:rsid w:val="01DD4E99"/>
    <w:rsid w:val="01DE00DC"/>
    <w:rsid w:val="01E65ABA"/>
    <w:rsid w:val="01E82A72"/>
    <w:rsid w:val="01EB51CA"/>
    <w:rsid w:val="01EC0334"/>
    <w:rsid w:val="01EC43E9"/>
    <w:rsid w:val="01F176F8"/>
    <w:rsid w:val="01F34145"/>
    <w:rsid w:val="02022BFF"/>
    <w:rsid w:val="021C29C7"/>
    <w:rsid w:val="02215550"/>
    <w:rsid w:val="023A4BFB"/>
    <w:rsid w:val="02452356"/>
    <w:rsid w:val="02477318"/>
    <w:rsid w:val="024B505A"/>
    <w:rsid w:val="0250441F"/>
    <w:rsid w:val="02560E2D"/>
    <w:rsid w:val="02571C51"/>
    <w:rsid w:val="02693733"/>
    <w:rsid w:val="026B74AB"/>
    <w:rsid w:val="02720839"/>
    <w:rsid w:val="0284387B"/>
    <w:rsid w:val="02866B9C"/>
    <w:rsid w:val="029922D0"/>
    <w:rsid w:val="029A38EC"/>
    <w:rsid w:val="029D2B90"/>
    <w:rsid w:val="02AF383B"/>
    <w:rsid w:val="02C60B85"/>
    <w:rsid w:val="02C866AB"/>
    <w:rsid w:val="02CF7A3A"/>
    <w:rsid w:val="02D513FE"/>
    <w:rsid w:val="02D65DF0"/>
    <w:rsid w:val="02DB198A"/>
    <w:rsid w:val="02E07BC7"/>
    <w:rsid w:val="02E117EF"/>
    <w:rsid w:val="02F55A81"/>
    <w:rsid w:val="03070BB6"/>
    <w:rsid w:val="031B62B7"/>
    <w:rsid w:val="031E451D"/>
    <w:rsid w:val="03246366"/>
    <w:rsid w:val="032A5F84"/>
    <w:rsid w:val="03311390"/>
    <w:rsid w:val="033560A0"/>
    <w:rsid w:val="03360357"/>
    <w:rsid w:val="0336258E"/>
    <w:rsid w:val="03592796"/>
    <w:rsid w:val="0361265C"/>
    <w:rsid w:val="03634626"/>
    <w:rsid w:val="037221CE"/>
    <w:rsid w:val="03764359"/>
    <w:rsid w:val="037B196F"/>
    <w:rsid w:val="0380407A"/>
    <w:rsid w:val="03822CFE"/>
    <w:rsid w:val="03875A9D"/>
    <w:rsid w:val="038F0F77"/>
    <w:rsid w:val="0393037B"/>
    <w:rsid w:val="03943E9A"/>
    <w:rsid w:val="039667A9"/>
    <w:rsid w:val="03A444E3"/>
    <w:rsid w:val="03A83446"/>
    <w:rsid w:val="03A855CB"/>
    <w:rsid w:val="03AA5DB1"/>
    <w:rsid w:val="03B04FA2"/>
    <w:rsid w:val="03C97CB1"/>
    <w:rsid w:val="03EC4168"/>
    <w:rsid w:val="03EE084C"/>
    <w:rsid w:val="03F1578E"/>
    <w:rsid w:val="03FB660C"/>
    <w:rsid w:val="04021749"/>
    <w:rsid w:val="0410030A"/>
    <w:rsid w:val="04133956"/>
    <w:rsid w:val="04134CA4"/>
    <w:rsid w:val="04150EED"/>
    <w:rsid w:val="04280322"/>
    <w:rsid w:val="042B07C1"/>
    <w:rsid w:val="045A029A"/>
    <w:rsid w:val="045E384D"/>
    <w:rsid w:val="04612C5F"/>
    <w:rsid w:val="04691871"/>
    <w:rsid w:val="046E3282"/>
    <w:rsid w:val="04732647"/>
    <w:rsid w:val="04766A91"/>
    <w:rsid w:val="047827B0"/>
    <w:rsid w:val="047F0FEB"/>
    <w:rsid w:val="048760F2"/>
    <w:rsid w:val="04877EA0"/>
    <w:rsid w:val="048F3A2B"/>
    <w:rsid w:val="048F7B97"/>
    <w:rsid w:val="04A70542"/>
    <w:rsid w:val="04A809CE"/>
    <w:rsid w:val="04BB7425"/>
    <w:rsid w:val="04D01D0D"/>
    <w:rsid w:val="04D05CEB"/>
    <w:rsid w:val="04FE63B4"/>
    <w:rsid w:val="050520AF"/>
    <w:rsid w:val="050B6D23"/>
    <w:rsid w:val="051207E6"/>
    <w:rsid w:val="051E6A56"/>
    <w:rsid w:val="052427D4"/>
    <w:rsid w:val="052A3139"/>
    <w:rsid w:val="05322502"/>
    <w:rsid w:val="053B007B"/>
    <w:rsid w:val="054347F7"/>
    <w:rsid w:val="0547423E"/>
    <w:rsid w:val="054754F5"/>
    <w:rsid w:val="054933A7"/>
    <w:rsid w:val="05524952"/>
    <w:rsid w:val="056401E1"/>
    <w:rsid w:val="0571184C"/>
    <w:rsid w:val="05760640"/>
    <w:rsid w:val="05924D4E"/>
    <w:rsid w:val="059471A4"/>
    <w:rsid w:val="059960DD"/>
    <w:rsid w:val="05A31106"/>
    <w:rsid w:val="05A36F5B"/>
    <w:rsid w:val="05C07B0D"/>
    <w:rsid w:val="05C15A53"/>
    <w:rsid w:val="05EE3C0A"/>
    <w:rsid w:val="05FB6D97"/>
    <w:rsid w:val="05FD496D"/>
    <w:rsid w:val="05FE514B"/>
    <w:rsid w:val="06005CEE"/>
    <w:rsid w:val="06127C3D"/>
    <w:rsid w:val="061C064D"/>
    <w:rsid w:val="062A142B"/>
    <w:rsid w:val="062C641E"/>
    <w:rsid w:val="062F07EF"/>
    <w:rsid w:val="06304C93"/>
    <w:rsid w:val="06483FAF"/>
    <w:rsid w:val="064D1328"/>
    <w:rsid w:val="065A7392"/>
    <w:rsid w:val="065F10D4"/>
    <w:rsid w:val="065F7326"/>
    <w:rsid w:val="06614B23"/>
    <w:rsid w:val="06625C8A"/>
    <w:rsid w:val="06695809"/>
    <w:rsid w:val="066A1A85"/>
    <w:rsid w:val="066F0F41"/>
    <w:rsid w:val="06824DC3"/>
    <w:rsid w:val="068D0F93"/>
    <w:rsid w:val="068F3BD9"/>
    <w:rsid w:val="06913258"/>
    <w:rsid w:val="0696086E"/>
    <w:rsid w:val="06A20FC1"/>
    <w:rsid w:val="06B73691"/>
    <w:rsid w:val="06C57B04"/>
    <w:rsid w:val="06D849E3"/>
    <w:rsid w:val="06F34B4B"/>
    <w:rsid w:val="06FF2B3A"/>
    <w:rsid w:val="070457D8"/>
    <w:rsid w:val="07064C57"/>
    <w:rsid w:val="07105134"/>
    <w:rsid w:val="07126147"/>
    <w:rsid w:val="07153E5C"/>
    <w:rsid w:val="071C12EA"/>
    <w:rsid w:val="07241045"/>
    <w:rsid w:val="072440CC"/>
    <w:rsid w:val="073267E9"/>
    <w:rsid w:val="07396493"/>
    <w:rsid w:val="073F3C8A"/>
    <w:rsid w:val="074A6AB9"/>
    <w:rsid w:val="076369A2"/>
    <w:rsid w:val="07852DBD"/>
    <w:rsid w:val="078F10DD"/>
    <w:rsid w:val="07906B04"/>
    <w:rsid w:val="0794112D"/>
    <w:rsid w:val="07941EA7"/>
    <w:rsid w:val="07AC1F20"/>
    <w:rsid w:val="07C94DAB"/>
    <w:rsid w:val="07CD4764"/>
    <w:rsid w:val="07D8288D"/>
    <w:rsid w:val="07EA2678"/>
    <w:rsid w:val="07EF4496"/>
    <w:rsid w:val="07F10452"/>
    <w:rsid w:val="07F7029D"/>
    <w:rsid w:val="07F910B5"/>
    <w:rsid w:val="08062039"/>
    <w:rsid w:val="080A32C2"/>
    <w:rsid w:val="081163FE"/>
    <w:rsid w:val="0823091C"/>
    <w:rsid w:val="082E3BFC"/>
    <w:rsid w:val="08557281"/>
    <w:rsid w:val="0859489F"/>
    <w:rsid w:val="0865674A"/>
    <w:rsid w:val="086A667C"/>
    <w:rsid w:val="08752E31"/>
    <w:rsid w:val="087A0447"/>
    <w:rsid w:val="087B27FE"/>
    <w:rsid w:val="087F4895"/>
    <w:rsid w:val="08863C2F"/>
    <w:rsid w:val="088A4403"/>
    <w:rsid w:val="08917CE2"/>
    <w:rsid w:val="08A95078"/>
    <w:rsid w:val="08AF5C17"/>
    <w:rsid w:val="08BC0A60"/>
    <w:rsid w:val="08BC1D6B"/>
    <w:rsid w:val="08BC3C87"/>
    <w:rsid w:val="08BE503C"/>
    <w:rsid w:val="08CC113E"/>
    <w:rsid w:val="08D56550"/>
    <w:rsid w:val="08DF0487"/>
    <w:rsid w:val="08E71D71"/>
    <w:rsid w:val="090946C4"/>
    <w:rsid w:val="090D306A"/>
    <w:rsid w:val="091144EB"/>
    <w:rsid w:val="0915534F"/>
    <w:rsid w:val="091645F9"/>
    <w:rsid w:val="092959CA"/>
    <w:rsid w:val="09451E74"/>
    <w:rsid w:val="094E26F2"/>
    <w:rsid w:val="09622C8A"/>
    <w:rsid w:val="09684744"/>
    <w:rsid w:val="0970578E"/>
    <w:rsid w:val="098D41AA"/>
    <w:rsid w:val="099C618F"/>
    <w:rsid w:val="099E0166"/>
    <w:rsid w:val="09A35407"/>
    <w:rsid w:val="09B039F5"/>
    <w:rsid w:val="09B845E3"/>
    <w:rsid w:val="09BB0D18"/>
    <w:rsid w:val="09BC05EC"/>
    <w:rsid w:val="09CB2742"/>
    <w:rsid w:val="09D82F64"/>
    <w:rsid w:val="09E35B78"/>
    <w:rsid w:val="09FE237D"/>
    <w:rsid w:val="0A3D172D"/>
    <w:rsid w:val="0A3D21C4"/>
    <w:rsid w:val="0A440E49"/>
    <w:rsid w:val="0A590531"/>
    <w:rsid w:val="0A5B7E05"/>
    <w:rsid w:val="0A5D3B7D"/>
    <w:rsid w:val="0A5E18E6"/>
    <w:rsid w:val="0A6B5B0F"/>
    <w:rsid w:val="0A6C6168"/>
    <w:rsid w:val="0A6D18E6"/>
    <w:rsid w:val="0A6F613B"/>
    <w:rsid w:val="0A7E3AF3"/>
    <w:rsid w:val="0A94268E"/>
    <w:rsid w:val="0A943317"/>
    <w:rsid w:val="0AA3355A"/>
    <w:rsid w:val="0AAC68B2"/>
    <w:rsid w:val="0AAE0F9E"/>
    <w:rsid w:val="0AB319EF"/>
    <w:rsid w:val="0ABA0FCF"/>
    <w:rsid w:val="0ACE6829"/>
    <w:rsid w:val="0AD876A7"/>
    <w:rsid w:val="0AE0655C"/>
    <w:rsid w:val="0AE51B5B"/>
    <w:rsid w:val="0AE53B72"/>
    <w:rsid w:val="0AE55920"/>
    <w:rsid w:val="0AEA2F37"/>
    <w:rsid w:val="0AF0102C"/>
    <w:rsid w:val="0AFB3396"/>
    <w:rsid w:val="0AFD710E"/>
    <w:rsid w:val="0B022976"/>
    <w:rsid w:val="0B132522"/>
    <w:rsid w:val="0B3C0E9E"/>
    <w:rsid w:val="0B462863"/>
    <w:rsid w:val="0B4B28AA"/>
    <w:rsid w:val="0B5F00F7"/>
    <w:rsid w:val="0B63427F"/>
    <w:rsid w:val="0B6C5C2F"/>
    <w:rsid w:val="0B6D5629"/>
    <w:rsid w:val="0B7C69E9"/>
    <w:rsid w:val="0B7C6F8F"/>
    <w:rsid w:val="0B8D6E1D"/>
    <w:rsid w:val="0B8D71AD"/>
    <w:rsid w:val="0B92517D"/>
    <w:rsid w:val="0B9535DA"/>
    <w:rsid w:val="0BA475B5"/>
    <w:rsid w:val="0BB27EF8"/>
    <w:rsid w:val="0BC0141B"/>
    <w:rsid w:val="0BC72167"/>
    <w:rsid w:val="0BCA2592"/>
    <w:rsid w:val="0BCB2D68"/>
    <w:rsid w:val="0BD72190"/>
    <w:rsid w:val="0BD9261A"/>
    <w:rsid w:val="0BE70D1C"/>
    <w:rsid w:val="0BE91440"/>
    <w:rsid w:val="0BEE30CD"/>
    <w:rsid w:val="0BF03691"/>
    <w:rsid w:val="0C000756"/>
    <w:rsid w:val="0C006EB6"/>
    <w:rsid w:val="0C0B13B7"/>
    <w:rsid w:val="0C1048CE"/>
    <w:rsid w:val="0C1B2A0F"/>
    <w:rsid w:val="0C25063B"/>
    <w:rsid w:val="0C4519F7"/>
    <w:rsid w:val="0C490294"/>
    <w:rsid w:val="0C4A1EDF"/>
    <w:rsid w:val="0C4E77E7"/>
    <w:rsid w:val="0C564D28"/>
    <w:rsid w:val="0C6C62F9"/>
    <w:rsid w:val="0C753F1B"/>
    <w:rsid w:val="0C7B478E"/>
    <w:rsid w:val="0C807FF6"/>
    <w:rsid w:val="0C911232"/>
    <w:rsid w:val="0C992E66"/>
    <w:rsid w:val="0C9B6BDE"/>
    <w:rsid w:val="0CAC3AEF"/>
    <w:rsid w:val="0CDF4D1D"/>
    <w:rsid w:val="0CE340E1"/>
    <w:rsid w:val="0CFD72C8"/>
    <w:rsid w:val="0D005685"/>
    <w:rsid w:val="0D04701F"/>
    <w:rsid w:val="0D186481"/>
    <w:rsid w:val="0D240982"/>
    <w:rsid w:val="0D2546FA"/>
    <w:rsid w:val="0D2865C8"/>
    <w:rsid w:val="0D293F6D"/>
    <w:rsid w:val="0D3A160B"/>
    <w:rsid w:val="0D3A63F7"/>
    <w:rsid w:val="0D445738"/>
    <w:rsid w:val="0D485DBD"/>
    <w:rsid w:val="0D4E3B17"/>
    <w:rsid w:val="0D50721D"/>
    <w:rsid w:val="0D690A8B"/>
    <w:rsid w:val="0D705975"/>
    <w:rsid w:val="0D851874"/>
    <w:rsid w:val="0D8C5A11"/>
    <w:rsid w:val="0D8C6527"/>
    <w:rsid w:val="0D8D1D6E"/>
    <w:rsid w:val="0D95362E"/>
    <w:rsid w:val="0D9A6E96"/>
    <w:rsid w:val="0D9F7E63"/>
    <w:rsid w:val="0DA33F9D"/>
    <w:rsid w:val="0DB937C0"/>
    <w:rsid w:val="0DC774FA"/>
    <w:rsid w:val="0DD57ECE"/>
    <w:rsid w:val="0DD70E5E"/>
    <w:rsid w:val="0DDE4C40"/>
    <w:rsid w:val="0DE100BF"/>
    <w:rsid w:val="0DE6032D"/>
    <w:rsid w:val="0DED346A"/>
    <w:rsid w:val="0DFE4285"/>
    <w:rsid w:val="0E023B4A"/>
    <w:rsid w:val="0E120364"/>
    <w:rsid w:val="0E1F7C1A"/>
    <w:rsid w:val="0E26309D"/>
    <w:rsid w:val="0E2956B5"/>
    <w:rsid w:val="0E2D7D0A"/>
    <w:rsid w:val="0E3015A8"/>
    <w:rsid w:val="0E303356"/>
    <w:rsid w:val="0E364E11"/>
    <w:rsid w:val="0E3A48FA"/>
    <w:rsid w:val="0E44204B"/>
    <w:rsid w:val="0E470A1E"/>
    <w:rsid w:val="0E567261"/>
    <w:rsid w:val="0E5A03D3"/>
    <w:rsid w:val="0E682AF0"/>
    <w:rsid w:val="0E7429C5"/>
    <w:rsid w:val="0E9D4D8B"/>
    <w:rsid w:val="0E9D6C3E"/>
    <w:rsid w:val="0EA519D6"/>
    <w:rsid w:val="0EBD3366"/>
    <w:rsid w:val="0EBF2077"/>
    <w:rsid w:val="0EC046DA"/>
    <w:rsid w:val="0EC63E70"/>
    <w:rsid w:val="0EC66B79"/>
    <w:rsid w:val="0ECB33FA"/>
    <w:rsid w:val="0ECD3A78"/>
    <w:rsid w:val="0ED9579C"/>
    <w:rsid w:val="0EDF0CE6"/>
    <w:rsid w:val="0EEC26ED"/>
    <w:rsid w:val="0EEE7499"/>
    <w:rsid w:val="0EF56A7A"/>
    <w:rsid w:val="0EF95E3E"/>
    <w:rsid w:val="0EFB14E7"/>
    <w:rsid w:val="0F067E08"/>
    <w:rsid w:val="0F0942D3"/>
    <w:rsid w:val="0F0B7690"/>
    <w:rsid w:val="0F0E7B3C"/>
    <w:rsid w:val="0F152C78"/>
    <w:rsid w:val="0F2F6AA0"/>
    <w:rsid w:val="0F3304AF"/>
    <w:rsid w:val="0F331350"/>
    <w:rsid w:val="0F384BB8"/>
    <w:rsid w:val="0F3D2E3B"/>
    <w:rsid w:val="0F4B669A"/>
    <w:rsid w:val="0F5512C6"/>
    <w:rsid w:val="0F684E73"/>
    <w:rsid w:val="0F704DE3"/>
    <w:rsid w:val="0F804BEC"/>
    <w:rsid w:val="0F841BAC"/>
    <w:rsid w:val="0F8E2A2A"/>
    <w:rsid w:val="0F9D4A1B"/>
    <w:rsid w:val="0FAD39CD"/>
    <w:rsid w:val="0FBA3D25"/>
    <w:rsid w:val="0FC03EF8"/>
    <w:rsid w:val="0FC05C73"/>
    <w:rsid w:val="0FC83EA4"/>
    <w:rsid w:val="0FD868F1"/>
    <w:rsid w:val="0FDA5C70"/>
    <w:rsid w:val="0FE10DAC"/>
    <w:rsid w:val="0FE91A0F"/>
    <w:rsid w:val="0FED3546"/>
    <w:rsid w:val="0FEF6C9B"/>
    <w:rsid w:val="0FF20257"/>
    <w:rsid w:val="10155E5A"/>
    <w:rsid w:val="10326437"/>
    <w:rsid w:val="10417A9D"/>
    <w:rsid w:val="105F1B56"/>
    <w:rsid w:val="106268C6"/>
    <w:rsid w:val="106D2640"/>
    <w:rsid w:val="107B3CDC"/>
    <w:rsid w:val="107F0BF9"/>
    <w:rsid w:val="108F0BEB"/>
    <w:rsid w:val="1094408B"/>
    <w:rsid w:val="10A825D1"/>
    <w:rsid w:val="10AD6EE0"/>
    <w:rsid w:val="10B22749"/>
    <w:rsid w:val="10D97925"/>
    <w:rsid w:val="10E576EE"/>
    <w:rsid w:val="10E84879"/>
    <w:rsid w:val="10F845FF"/>
    <w:rsid w:val="10FD28AB"/>
    <w:rsid w:val="11014798"/>
    <w:rsid w:val="110B2765"/>
    <w:rsid w:val="110F2A78"/>
    <w:rsid w:val="11152400"/>
    <w:rsid w:val="112371A2"/>
    <w:rsid w:val="11266869"/>
    <w:rsid w:val="113C0177"/>
    <w:rsid w:val="114C4310"/>
    <w:rsid w:val="115D0906"/>
    <w:rsid w:val="1162321A"/>
    <w:rsid w:val="11671785"/>
    <w:rsid w:val="116F7B1C"/>
    <w:rsid w:val="11732997"/>
    <w:rsid w:val="11734DAA"/>
    <w:rsid w:val="117967AD"/>
    <w:rsid w:val="11804858"/>
    <w:rsid w:val="118C11EC"/>
    <w:rsid w:val="11936C03"/>
    <w:rsid w:val="11A82142"/>
    <w:rsid w:val="11A82B49"/>
    <w:rsid w:val="11BB554E"/>
    <w:rsid w:val="11BB73DB"/>
    <w:rsid w:val="11C426CE"/>
    <w:rsid w:val="11C712ED"/>
    <w:rsid w:val="11C8315A"/>
    <w:rsid w:val="11CE35B2"/>
    <w:rsid w:val="11D02F4B"/>
    <w:rsid w:val="11D81D3B"/>
    <w:rsid w:val="11E3705D"/>
    <w:rsid w:val="11E87790"/>
    <w:rsid w:val="11EA533B"/>
    <w:rsid w:val="12062D4C"/>
    <w:rsid w:val="12135469"/>
    <w:rsid w:val="12374CB3"/>
    <w:rsid w:val="123A20BA"/>
    <w:rsid w:val="1241311F"/>
    <w:rsid w:val="12502219"/>
    <w:rsid w:val="12541D09"/>
    <w:rsid w:val="12585094"/>
    <w:rsid w:val="125C0BBE"/>
    <w:rsid w:val="125D72C5"/>
    <w:rsid w:val="125E66E4"/>
    <w:rsid w:val="12617002"/>
    <w:rsid w:val="12623951"/>
    <w:rsid w:val="128D521B"/>
    <w:rsid w:val="128E6836"/>
    <w:rsid w:val="129E11D6"/>
    <w:rsid w:val="12A54313"/>
    <w:rsid w:val="12AF0CEE"/>
    <w:rsid w:val="12C12136"/>
    <w:rsid w:val="12C64289"/>
    <w:rsid w:val="12D15108"/>
    <w:rsid w:val="12D5656C"/>
    <w:rsid w:val="12E323C7"/>
    <w:rsid w:val="12E93F75"/>
    <w:rsid w:val="12EA61CA"/>
    <w:rsid w:val="12F31522"/>
    <w:rsid w:val="130D010A"/>
    <w:rsid w:val="1324792E"/>
    <w:rsid w:val="135E39FB"/>
    <w:rsid w:val="13685340"/>
    <w:rsid w:val="13776984"/>
    <w:rsid w:val="137B32C6"/>
    <w:rsid w:val="137B5140"/>
    <w:rsid w:val="137C6838"/>
    <w:rsid w:val="139A4983"/>
    <w:rsid w:val="139B3C37"/>
    <w:rsid w:val="139E581C"/>
    <w:rsid w:val="13A04ADA"/>
    <w:rsid w:val="13AF6170"/>
    <w:rsid w:val="13B3574F"/>
    <w:rsid w:val="13C44C6D"/>
    <w:rsid w:val="13C8204A"/>
    <w:rsid w:val="13C9247B"/>
    <w:rsid w:val="13CE63E0"/>
    <w:rsid w:val="13DB164B"/>
    <w:rsid w:val="13DB3D64"/>
    <w:rsid w:val="13DC7825"/>
    <w:rsid w:val="13DD5D2E"/>
    <w:rsid w:val="13DF3855"/>
    <w:rsid w:val="13E076C5"/>
    <w:rsid w:val="13E75FB2"/>
    <w:rsid w:val="13F93683"/>
    <w:rsid w:val="13FE1C78"/>
    <w:rsid w:val="14172FEE"/>
    <w:rsid w:val="141C1CCB"/>
    <w:rsid w:val="14233C82"/>
    <w:rsid w:val="14353475"/>
    <w:rsid w:val="144A5D9E"/>
    <w:rsid w:val="14643D5A"/>
    <w:rsid w:val="14770421"/>
    <w:rsid w:val="14802DBC"/>
    <w:rsid w:val="14860174"/>
    <w:rsid w:val="14891A12"/>
    <w:rsid w:val="148A3EF0"/>
    <w:rsid w:val="149315E3"/>
    <w:rsid w:val="14952165"/>
    <w:rsid w:val="14977C8B"/>
    <w:rsid w:val="149B5924"/>
    <w:rsid w:val="14A55530"/>
    <w:rsid w:val="14B00D4D"/>
    <w:rsid w:val="14B50913"/>
    <w:rsid w:val="14DD419B"/>
    <w:rsid w:val="14DE3F54"/>
    <w:rsid w:val="14F23E72"/>
    <w:rsid w:val="14F670A8"/>
    <w:rsid w:val="14F80101"/>
    <w:rsid w:val="14F97002"/>
    <w:rsid w:val="14FB2910"/>
    <w:rsid w:val="14FD59B7"/>
    <w:rsid w:val="150B686A"/>
    <w:rsid w:val="15267261"/>
    <w:rsid w:val="15363948"/>
    <w:rsid w:val="153A336F"/>
    <w:rsid w:val="153A34F5"/>
    <w:rsid w:val="153B087C"/>
    <w:rsid w:val="15446ADA"/>
    <w:rsid w:val="15453B8B"/>
    <w:rsid w:val="154B0FFD"/>
    <w:rsid w:val="154F0566"/>
    <w:rsid w:val="154F715E"/>
    <w:rsid w:val="156404B5"/>
    <w:rsid w:val="1571672E"/>
    <w:rsid w:val="15B66837"/>
    <w:rsid w:val="15C566EE"/>
    <w:rsid w:val="15CA0BEE"/>
    <w:rsid w:val="15CA22E2"/>
    <w:rsid w:val="15D203B4"/>
    <w:rsid w:val="15D2773B"/>
    <w:rsid w:val="15ED2535"/>
    <w:rsid w:val="15F0563C"/>
    <w:rsid w:val="15F8339D"/>
    <w:rsid w:val="16041946"/>
    <w:rsid w:val="160502EC"/>
    <w:rsid w:val="16137DA6"/>
    <w:rsid w:val="161672D6"/>
    <w:rsid w:val="161F618A"/>
    <w:rsid w:val="16290DB7"/>
    <w:rsid w:val="162A359B"/>
    <w:rsid w:val="1630496E"/>
    <w:rsid w:val="16322361"/>
    <w:rsid w:val="163468EB"/>
    <w:rsid w:val="16475A21"/>
    <w:rsid w:val="165247B2"/>
    <w:rsid w:val="166D2424"/>
    <w:rsid w:val="16726C02"/>
    <w:rsid w:val="16764C4C"/>
    <w:rsid w:val="168067E6"/>
    <w:rsid w:val="16816E45"/>
    <w:rsid w:val="16A645A4"/>
    <w:rsid w:val="16C03EC5"/>
    <w:rsid w:val="16C17241"/>
    <w:rsid w:val="16C619CD"/>
    <w:rsid w:val="16CA259A"/>
    <w:rsid w:val="16CD3D3A"/>
    <w:rsid w:val="16D23F73"/>
    <w:rsid w:val="16D43419"/>
    <w:rsid w:val="16E178E4"/>
    <w:rsid w:val="16E85E4D"/>
    <w:rsid w:val="16EC6F1D"/>
    <w:rsid w:val="16EF3DAF"/>
    <w:rsid w:val="16F07B27"/>
    <w:rsid w:val="16F33F6F"/>
    <w:rsid w:val="17042B72"/>
    <w:rsid w:val="170B670F"/>
    <w:rsid w:val="170E2D0A"/>
    <w:rsid w:val="17174902"/>
    <w:rsid w:val="172829E4"/>
    <w:rsid w:val="172908BA"/>
    <w:rsid w:val="172D2B29"/>
    <w:rsid w:val="17345C65"/>
    <w:rsid w:val="17346D17"/>
    <w:rsid w:val="1740460A"/>
    <w:rsid w:val="17416B3A"/>
    <w:rsid w:val="17640153"/>
    <w:rsid w:val="176C4851"/>
    <w:rsid w:val="177A50A2"/>
    <w:rsid w:val="178169D1"/>
    <w:rsid w:val="178D4AAB"/>
    <w:rsid w:val="179534A2"/>
    <w:rsid w:val="179E64DD"/>
    <w:rsid w:val="17BC3508"/>
    <w:rsid w:val="17C77C2C"/>
    <w:rsid w:val="17CB7861"/>
    <w:rsid w:val="17CF12D6"/>
    <w:rsid w:val="17D51B89"/>
    <w:rsid w:val="17DC7F43"/>
    <w:rsid w:val="17EF6030"/>
    <w:rsid w:val="17FB2466"/>
    <w:rsid w:val="18013489"/>
    <w:rsid w:val="180151BF"/>
    <w:rsid w:val="18045EBC"/>
    <w:rsid w:val="180A528D"/>
    <w:rsid w:val="180E295A"/>
    <w:rsid w:val="1820443C"/>
    <w:rsid w:val="18267CA4"/>
    <w:rsid w:val="182928AB"/>
    <w:rsid w:val="18303959"/>
    <w:rsid w:val="18335F1D"/>
    <w:rsid w:val="18377A31"/>
    <w:rsid w:val="184C2785"/>
    <w:rsid w:val="1851579C"/>
    <w:rsid w:val="18874570"/>
    <w:rsid w:val="188831C2"/>
    <w:rsid w:val="188B1216"/>
    <w:rsid w:val="18972950"/>
    <w:rsid w:val="189A3AFF"/>
    <w:rsid w:val="189E1530"/>
    <w:rsid w:val="18AB1F57"/>
    <w:rsid w:val="18AF5EEB"/>
    <w:rsid w:val="18B64082"/>
    <w:rsid w:val="18B90B18"/>
    <w:rsid w:val="18BF6DCB"/>
    <w:rsid w:val="18C4513C"/>
    <w:rsid w:val="18CE1669"/>
    <w:rsid w:val="18CE6E77"/>
    <w:rsid w:val="18D019BE"/>
    <w:rsid w:val="18D56FD4"/>
    <w:rsid w:val="18DA7ECE"/>
    <w:rsid w:val="19067AD5"/>
    <w:rsid w:val="190C2254"/>
    <w:rsid w:val="191305C7"/>
    <w:rsid w:val="19171A1C"/>
    <w:rsid w:val="19255131"/>
    <w:rsid w:val="192B3098"/>
    <w:rsid w:val="192D486A"/>
    <w:rsid w:val="192E61FF"/>
    <w:rsid w:val="19371ACB"/>
    <w:rsid w:val="19433FC0"/>
    <w:rsid w:val="195C76F5"/>
    <w:rsid w:val="195F6BF9"/>
    <w:rsid w:val="19650338"/>
    <w:rsid w:val="19657E38"/>
    <w:rsid w:val="1968609A"/>
    <w:rsid w:val="19880B36"/>
    <w:rsid w:val="198C1D89"/>
    <w:rsid w:val="198E5E1F"/>
    <w:rsid w:val="19921347"/>
    <w:rsid w:val="199307E0"/>
    <w:rsid w:val="19951FE3"/>
    <w:rsid w:val="199D4FF7"/>
    <w:rsid w:val="19A06E6D"/>
    <w:rsid w:val="19A35324"/>
    <w:rsid w:val="19BC3111"/>
    <w:rsid w:val="19C7238F"/>
    <w:rsid w:val="19CA28B1"/>
    <w:rsid w:val="19CB4ECA"/>
    <w:rsid w:val="19CE05F3"/>
    <w:rsid w:val="19D1538A"/>
    <w:rsid w:val="19EB39AB"/>
    <w:rsid w:val="19FA13E8"/>
    <w:rsid w:val="19FB6F0E"/>
    <w:rsid w:val="19FE255B"/>
    <w:rsid w:val="19FF0440"/>
    <w:rsid w:val="1A085187"/>
    <w:rsid w:val="1A0E1099"/>
    <w:rsid w:val="1A115971"/>
    <w:rsid w:val="1A1B135F"/>
    <w:rsid w:val="1A1C08AE"/>
    <w:rsid w:val="1A2C70C8"/>
    <w:rsid w:val="1A4E703E"/>
    <w:rsid w:val="1A5003B0"/>
    <w:rsid w:val="1A616AC1"/>
    <w:rsid w:val="1A734CF7"/>
    <w:rsid w:val="1A735275"/>
    <w:rsid w:val="1A7805F6"/>
    <w:rsid w:val="1A846F04"/>
    <w:rsid w:val="1A8C60A2"/>
    <w:rsid w:val="1A957976"/>
    <w:rsid w:val="1A992601"/>
    <w:rsid w:val="1AA008CD"/>
    <w:rsid w:val="1AB377E9"/>
    <w:rsid w:val="1AC63D6A"/>
    <w:rsid w:val="1AC75D83"/>
    <w:rsid w:val="1AC82D53"/>
    <w:rsid w:val="1AC83294"/>
    <w:rsid w:val="1ACD5264"/>
    <w:rsid w:val="1ACD746C"/>
    <w:rsid w:val="1AD9119C"/>
    <w:rsid w:val="1AD93A76"/>
    <w:rsid w:val="1ADD5621"/>
    <w:rsid w:val="1AE41D66"/>
    <w:rsid w:val="1AE84F71"/>
    <w:rsid w:val="1AE86278"/>
    <w:rsid w:val="1AEC6857"/>
    <w:rsid w:val="1AF03B46"/>
    <w:rsid w:val="1AF645B8"/>
    <w:rsid w:val="1AF75E81"/>
    <w:rsid w:val="1B0939A2"/>
    <w:rsid w:val="1B102545"/>
    <w:rsid w:val="1B1977E3"/>
    <w:rsid w:val="1B216C4B"/>
    <w:rsid w:val="1B2A43E8"/>
    <w:rsid w:val="1B51428A"/>
    <w:rsid w:val="1B585CC3"/>
    <w:rsid w:val="1B60454E"/>
    <w:rsid w:val="1B636B19"/>
    <w:rsid w:val="1B675609"/>
    <w:rsid w:val="1B683050"/>
    <w:rsid w:val="1B743FAF"/>
    <w:rsid w:val="1B7E7DF7"/>
    <w:rsid w:val="1B8A22F8"/>
    <w:rsid w:val="1BA07B2A"/>
    <w:rsid w:val="1BA72AF1"/>
    <w:rsid w:val="1BA922AD"/>
    <w:rsid w:val="1BAE628F"/>
    <w:rsid w:val="1BC11A92"/>
    <w:rsid w:val="1BC25F36"/>
    <w:rsid w:val="1BC81072"/>
    <w:rsid w:val="1BD43F72"/>
    <w:rsid w:val="1BD96C48"/>
    <w:rsid w:val="1BF176A9"/>
    <w:rsid w:val="1BF31722"/>
    <w:rsid w:val="1BF32BDD"/>
    <w:rsid w:val="1C073083"/>
    <w:rsid w:val="1C09391F"/>
    <w:rsid w:val="1C1222ED"/>
    <w:rsid w:val="1C180F75"/>
    <w:rsid w:val="1C185B56"/>
    <w:rsid w:val="1C1C3897"/>
    <w:rsid w:val="1C1F5136"/>
    <w:rsid w:val="1C444B56"/>
    <w:rsid w:val="1C4E77C9"/>
    <w:rsid w:val="1C556DAA"/>
    <w:rsid w:val="1C565939"/>
    <w:rsid w:val="1C6232BC"/>
    <w:rsid w:val="1C6B32FC"/>
    <w:rsid w:val="1C6C0B83"/>
    <w:rsid w:val="1C7A6810"/>
    <w:rsid w:val="1C821221"/>
    <w:rsid w:val="1C874A89"/>
    <w:rsid w:val="1C904B2B"/>
    <w:rsid w:val="1CA218C3"/>
    <w:rsid w:val="1CA24C4B"/>
    <w:rsid w:val="1CA67605"/>
    <w:rsid w:val="1CA90054"/>
    <w:rsid w:val="1CA93793"/>
    <w:rsid w:val="1CB4082A"/>
    <w:rsid w:val="1CBB2985"/>
    <w:rsid w:val="1CC9265D"/>
    <w:rsid w:val="1CD22035"/>
    <w:rsid w:val="1CDF0421"/>
    <w:rsid w:val="1CE16910"/>
    <w:rsid w:val="1D04432C"/>
    <w:rsid w:val="1D101A75"/>
    <w:rsid w:val="1D1E186F"/>
    <w:rsid w:val="1D286BBC"/>
    <w:rsid w:val="1D2F62C8"/>
    <w:rsid w:val="1D3B5CA0"/>
    <w:rsid w:val="1D3E15EC"/>
    <w:rsid w:val="1D5979B2"/>
    <w:rsid w:val="1D5E3A3C"/>
    <w:rsid w:val="1D660B43"/>
    <w:rsid w:val="1D7F39B2"/>
    <w:rsid w:val="1D8D5E33"/>
    <w:rsid w:val="1D971F84"/>
    <w:rsid w:val="1D9A259A"/>
    <w:rsid w:val="1D9F3DF8"/>
    <w:rsid w:val="1D9F570E"/>
    <w:rsid w:val="1DA12B1E"/>
    <w:rsid w:val="1DAA23C2"/>
    <w:rsid w:val="1DBE097F"/>
    <w:rsid w:val="1DC81569"/>
    <w:rsid w:val="1DD41F50"/>
    <w:rsid w:val="1DDE4B7D"/>
    <w:rsid w:val="1DDF4451"/>
    <w:rsid w:val="1DE045F0"/>
    <w:rsid w:val="1DE226F6"/>
    <w:rsid w:val="1DF148B0"/>
    <w:rsid w:val="1DF17B76"/>
    <w:rsid w:val="1DF71F5B"/>
    <w:rsid w:val="1DF942ED"/>
    <w:rsid w:val="1E0917D3"/>
    <w:rsid w:val="1E111F8B"/>
    <w:rsid w:val="1E114F52"/>
    <w:rsid w:val="1E176D14"/>
    <w:rsid w:val="1E2752CF"/>
    <w:rsid w:val="1E334EC9"/>
    <w:rsid w:val="1E3862A5"/>
    <w:rsid w:val="1E537319"/>
    <w:rsid w:val="1E5866DD"/>
    <w:rsid w:val="1E5906A7"/>
    <w:rsid w:val="1E593EEB"/>
    <w:rsid w:val="1E5A129B"/>
    <w:rsid w:val="1E625EA5"/>
    <w:rsid w:val="1E6C1C36"/>
    <w:rsid w:val="1E6E54BA"/>
    <w:rsid w:val="1E710269"/>
    <w:rsid w:val="1E7461CA"/>
    <w:rsid w:val="1E780B2E"/>
    <w:rsid w:val="1E795460"/>
    <w:rsid w:val="1E8E0351"/>
    <w:rsid w:val="1E984D2C"/>
    <w:rsid w:val="1E990AA4"/>
    <w:rsid w:val="1E9F434C"/>
    <w:rsid w:val="1EBC1496"/>
    <w:rsid w:val="1EBC3110"/>
    <w:rsid w:val="1ECA56C2"/>
    <w:rsid w:val="1EF503D0"/>
    <w:rsid w:val="1F094330"/>
    <w:rsid w:val="1F0D396C"/>
    <w:rsid w:val="1F132604"/>
    <w:rsid w:val="1F2B2938"/>
    <w:rsid w:val="1F3E1D77"/>
    <w:rsid w:val="1F42250A"/>
    <w:rsid w:val="1F533349"/>
    <w:rsid w:val="1F625D5B"/>
    <w:rsid w:val="1F7E6F1C"/>
    <w:rsid w:val="1F82389B"/>
    <w:rsid w:val="1F944AEB"/>
    <w:rsid w:val="1F9E2816"/>
    <w:rsid w:val="1FB56F53"/>
    <w:rsid w:val="1FBD21F5"/>
    <w:rsid w:val="1FC3402A"/>
    <w:rsid w:val="1FC46113"/>
    <w:rsid w:val="1FD004F5"/>
    <w:rsid w:val="1FD11611"/>
    <w:rsid w:val="1FD53D5E"/>
    <w:rsid w:val="1FE9223F"/>
    <w:rsid w:val="1FF6169F"/>
    <w:rsid w:val="200A1707"/>
    <w:rsid w:val="200B777F"/>
    <w:rsid w:val="200D34F7"/>
    <w:rsid w:val="201E367D"/>
    <w:rsid w:val="202410FD"/>
    <w:rsid w:val="202738E8"/>
    <w:rsid w:val="202A106F"/>
    <w:rsid w:val="20322F5E"/>
    <w:rsid w:val="203C5B8B"/>
    <w:rsid w:val="204365BA"/>
    <w:rsid w:val="2047598C"/>
    <w:rsid w:val="20554C1E"/>
    <w:rsid w:val="206D3F96"/>
    <w:rsid w:val="20765340"/>
    <w:rsid w:val="207B4905"/>
    <w:rsid w:val="207C2F07"/>
    <w:rsid w:val="20884C63"/>
    <w:rsid w:val="208A681F"/>
    <w:rsid w:val="208C6B12"/>
    <w:rsid w:val="209827B1"/>
    <w:rsid w:val="209D0D1F"/>
    <w:rsid w:val="209E05F3"/>
    <w:rsid w:val="209E3FA3"/>
    <w:rsid w:val="20AF52A6"/>
    <w:rsid w:val="20B12A40"/>
    <w:rsid w:val="20BE768C"/>
    <w:rsid w:val="20D1067D"/>
    <w:rsid w:val="20D7211A"/>
    <w:rsid w:val="20E06690"/>
    <w:rsid w:val="20F070A1"/>
    <w:rsid w:val="20F63F8C"/>
    <w:rsid w:val="21024893"/>
    <w:rsid w:val="21037966"/>
    <w:rsid w:val="210B2EE2"/>
    <w:rsid w:val="21134841"/>
    <w:rsid w:val="211D4B40"/>
    <w:rsid w:val="2120725A"/>
    <w:rsid w:val="2121207D"/>
    <w:rsid w:val="2122550F"/>
    <w:rsid w:val="212D7CC3"/>
    <w:rsid w:val="212E3725"/>
    <w:rsid w:val="212E5E1B"/>
    <w:rsid w:val="213060B1"/>
    <w:rsid w:val="213A5772"/>
    <w:rsid w:val="21446817"/>
    <w:rsid w:val="21494A03"/>
    <w:rsid w:val="21555156"/>
    <w:rsid w:val="21581221"/>
    <w:rsid w:val="215C64E4"/>
    <w:rsid w:val="215D49B0"/>
    <w:rsid w:val="21613AFB"/>
    <w:rsid w:val="21717A9A"/>
    <w:rsid w:val="21821CC3"/>
    <w:rsid w:val="219E39BA"/>
    <w:rsid w:val="21AA36F4"/>
    <w:rsid w:val="21AE506D"/>
    <w:rsid w:val="21BA6164"/>
    <w:rsid w:val="21DA1AFF"/>
    <w:rsid w:val="21E36C06"/>
    <w:rsid w:val="21E77214"/>
    <w:rsid w:val="21EE1107"/>
    <w:rsid w:val="21F5092A"/>
    <w:rsid w:val="21FD6EDC"/>
    <w:rsid w:val="22036AD5"/>
    <w:rsid w:val="22062316"/>
    <w:rsid w:val="22066450"/>
    <w:rsid w:val="220C6292"/>
    <w:rsid w:val="220F3ABF"/>
    <w:rsid w:val="221072CF"/>
    <w:rsid w:val="22342FBD"/>
    <w:rsid w:val="22402382"/>
    <w:rsid w:val="22484CBB"/>
    <w:rsid w:val="224B3F7D"/>
    <w:rsid w:val="224C393E"/>
    <w:rsid w:val="22525B39"/>
    <w:rsid w:val="225418B2"/>
    <w:rsid w:val="226A0903"/>
    <w:rsid w:val="226C6D7C"/>
    <w:rsid w:val="226E7C16"/>
    <w:rsid w:val="2277734E"/>
    <w:rsid w:val="227B6E3E"/>
    <w:rsid w:val="22981548"/>
    <w:rsid w:val="22A12D82"/>
    <w:rsid w:val="22A50FCB"/>
    <w:rsid w:val="22A55C69"/>
    <w:rsid w:val="22B16931"/>
    <w:rsid w:val="22B80899"/>
    <w:rsid w:val="22CC1448"/>
    <w:rsid w:val="22CF2CE6"/>
    <w:rsid w:val="22CF718A"/>
    <w:rsid w:val="22D64075"/>
    <w:rsid w:val="22D96A74"/>
    <w:rsid w:val="22E13B77"/>
    <w:rsid w:val="22E35F71"/>
    <w:rsid w:val="22E5250A"/>
    <w:rsid w:val="22E943AF"/>
    <w:rsid w:val="22F83C4F"/>
    <w:rsid w:val="23005142"/>
    <w:rsid w:val="230B3A9D"/>
    <w:rsid w:val="231150AD"/>
    <w:rsid w:val="23156B9C"/>
    <w:rsid w:val="231F3C6E"/>
    <w:rsid w:val="2324104B"/>
    <w:rsid w:val="232E3EB1"/>
    <w:rsid w:val="23360167"/>
    <w:rsid w:val="233B23DA"/>
    <w:rsid w:val="233D0598"/>
    <w:rsid w:val="23476D20"/>
    <w:rsid w:val="235002CB"/>
    <w:rsid w:val="23501DE0"/>
    <w:rsid w:val="235D4796"/>
    <w:rsid w:val="236100B4"/>
    <w:rsid w:val="236A248D"/>
    <w:rsid w:val="2372556B"/>
    <w:rsid w:val="23776B62"/>
    <w:rsid w:val="23786ABD"/>
    <w:rsid w:val="238971B8"/>
    <w:rsid w:val="238B1303"/>
    <w:rsid w:val="238B30B1"/>
    <w:rsid w:val="238C6DDB"/>
    <w:rsid w:val="239C52BE"/>
    <w:rsid w:val="23A23D70"/>
    <w:rsid w:val="23A60C1E"/>
    <w:rsid w:val="23A649A4"/>
    <w:rsid w:val="23B35D95"/>
    <w:rsid w:val="23D308A7"/>
    <w:rsid w:val="23DC41A7"/>
    <w:rsid w:val="23F8274F"/>
    <w:rsid w:val="24134E54"/>
    <w:rsid w:val="241430A6"/>
    <w:rsid w:val="2419429E"/>
    <w:rsid w:val="242B6642"/>
    <w:rsid w:val="242D2887"/>
    <w:rsid w:val="24303C58"/>
    <w:rsid w:val="243674C1"/>
    <w:rsid w:val="24427F50"/>
    <w:rsid w:val="24480FA2"/>
    <w:rsid w:val="245524EA"/>
    <w:rsid w:val="245740A0"/>
    <w:rsid w:val="24594F5D"/>
    <w:rsid w:val="246D0A09"/>
    <w:rsid w:val="24773635"/>
    <w:rsid w:val="247E22FF"/>
    <w:rsid w:val="24861F84"/>
    <w:rsid w:val="249064A5"/>
    <w:rsid w:val="249A7467"/>
    <w:rsid w:val="24A02749"/>
    <w:rsid w:val="24A24B56"/>
    <w:rsid w:val="24AA3A0B"/>
    <w:rsid w:val="24B2466D"/>
    <w:rsid w:val="24BF26B0"/>
    <w:rsid w:val="24C7636B"/>
    <w:rsid w:val="24C85C3F"/>
    <w:rsid w:val="24CF3471"/>
    <w:rsid w:val="24D56401"/>
    <w:rsid w:val="24D9609E"/>
    <w:rsid w:val="24DA21C8"/>
    <w:rsid w:val="24F46A34"/>
    <w:rsid w:val="24F77EC0"/>
    <w:rsid w:val="24FB7DC2"/>
    <w:rsid w:val="24FD4D83"/>
    <w:rsid w:val="25137737"/>
    <w:rsid w:val="25140DAB"/>
    <w:rsid w:val="251924A4"/>
    <w:rsid w:val="251946ED"/>
    <w:rsid w:val="251A3BCE"/>
    <w:rsid w:val="251B0465"/>
    <w:rsid w:val="251F5827"/>
    <w:rsid w:val="252A5325"/>
    <w:rsid w:val="252F056E"/>
    <w:rsid w:val="252F7DCA"/>
    <w:rsid w:val="253C7CD4"/>
    <w:rsid w:val="254009AB"/>
    <w:rsid w:val="255816B9"/>
    <w:rsid w:val="255D6DC6"/>
    <w:rsid w:val="25897AC4"/>
    <w:rsid w:val="258E50DA"/>
    <w:rsid w:val="259124D5"/>
    <w:rsid w:val="2593449F"/>
    <w:rsid w:val="259D3570"/>
    <w:rsid w:val="25B00611"/>
    <w:rsid w:val="25B24A05"/>
    <w:rsid w:val="25BF5294"/>
    <w:rsid w:val="25CB1DAD"/>
    <w:rsid w:val="25D56865"/>
    <w:rsid w:val="25D81E3C"/>
    <w:rsid w:val="25DF76E4"/>
    <w:rsid w:val="25E1345C"/>
    <w:rsid w:val="25EA6F24"/>
    <w:rsid w:val="25EB42DB"/>
    <w:rsid w:val="25F31F2B"/>
    <w:rsid w:val="25FA65A4"/>
    <w:rsid w:val="25FF4167"/>
    <w:rsid w:val="260158AC"/>
    <w:rsid w:val="2604539D"/>
    <w:rsid w:val="26121868"/>
    <w:rsid w:val="2613738E"/>
    <w:rsid w:val="261849A4"/>
    <w:rsid w:val="26230C79"/>
    <w:rsid w:val="26277A04"/>
    <w:rsid w:val="262D48F3"/>
    <w:rsid w:val="262F241A"/>
    <w:rsid w:val="26305951"/>
    <w:rsid w:val="26320A27"/>
    <w:rsid w:val="26362317"/>
    <w:rsid w:val="263742B2"/>
    <w:rsid w:val="263F0183"/>
    <w:rsid w:val="263F27F1"/>
    <w:rsid w:val="264211D5"/>
    <w:rsid w:val="264241E7"/>
    <w:rsid w:val="26440D2F"/>
    <w:rsid w:val="264D4380"/>
    <w:rsid w:val="264D464E"/>
    <w:rsid w:val="264F3A66"/>
    <w:rsid w:val="2650413E"/>
    <w:rsid w:val="265A320F"/>
    <w:rsid w:val="265B58CF"/>
    <w:rsid w:val="265E4AAD"/>
    <w:rsid w:val="26664CE5"/>
    <w:rsid w:val="2671284A"/>
    <w:rsid w:val="267709D5"/>
    <w:rsid w:val="26775B6F"/>
    <w:rsid w:val="2680412E"/>
    <w:rsid w:val="2685028B"/>
    <w:rsid w:val="26C2328E"/>
    <w:rsid w:val="26CA1A35"/>
    <w:rsid w:val="26D34812"/>
    <w:rsid w:val="26D42FC1"/>
    <w:rsid w:val="26D66D39"/>
    <w:rsid w:val="26DD4891"/>
    <w:rsid w:val="26EE45AE"/>
    <w:rsid w:val="26EF3957"/>
    <w:rsid w:val="27135897"/>
    <w:rsid w:val="273E60C5"/>
    <w:rsid w:val="274A3283"/>
    <w:rsid w:val="27693939"/>
    <w:rsid w:val="277C4EC3"/>
    <w:rsid w:val="277D5407"/>
    <w:rsid w:val="279369D8"/>
    <w:rsid w:val="27C70430"/>
    <w:rsid w:val="27D74B17"/>
    <w:rsid w:val="27DC037F"/>
    <w:rsid w:val="27E904AB"/>
    <w:rsid w:val="27E92A9C"/>
    <w:rsid w:val="27E94AF4"/>
    <w:rsid w:val="27EB4A15"/>
    <w:rsid w:val="27F4546D"/>
    <w:rsid w:val="27F51441"/>
    <w:rsid w:val="27FD389E"/>
    <w:rsid w:val="28066652"/>
    <w:rsid w:val="280671AA"/>
    <w:rsid w:val="280D104F"/>
    <w:rsid w:val="281F7221"/>
    <w:rsid w:val="283724E7"/>
    <w:rsid w:val="283830DC"/>
    <w:rsid w:val="283A1088"/>
    <w:rsid w:val="283D0324"/>
    <w:rsid w:val="283E6C5F"/>
    <w:rsid w:val="284E7E14"/>
    <w:rsid w:val="2850094E"/>
    <w:rsid w:val="28601909"/>
    <w:rsid w:val="2866518E"/>
    <w:rsid w:val="28757401"/>
    <w:rsid w:val="28814A83"/>
    <w:rsid w:val="28887CA4"/>
    <w:rsid w:val="288C13FD"/>
    <w:rsid w:val="28924EE2"/>
    <w:rsid w:val="28A075FF"/>
    <w:rsid w:val="28A277BF"/>
    <w:rsid w:val="28A46041"/>
    <w:rsid w:val="28BA1D43"/>
    <w:rsid w:val="28BC3D0D"/>
    <w:rsid w:val="28C07CCA"/>
    <w:rsid w:val="28F15457"/>
    <w:rsid w:val="28F33FB6"/>
    <w:rsid w:val="28FA2D51"/>
    <w:rsid w:val="28FB65E3"/>
    <w:rsid w:val="29051210"/>
    <w:rsid w:val="290706ED"/>
    <w:rsid w:val="290C3672"/>
    <w:rsid w:val="29220051"/>
    <w:rsid w:val="29341AF5"/>
    <w:rsid w:val="29392615"/>
    <w:rsid w:val="29480805"/>
    <w:rsid w:val="294B3CA5"/>
    <w:rsid w:val="294B5EC5"/>
    <w:rsid w:val="294E6EB9"/>
    <w:rsid w:val="29574D34"/>
    <w:rsid w:val="295E2F53"/>
    <w:rsid w:val="29604312"/>
    <w:rsid w:val="29657F00"/>
    <w:rsid w:val="29763EBB"/>
    <w:rsid w:val="297A6F49"/>
    <w:rsid w:val="29852351"/>
    <w:rsid w:val="29883BEF"/>
    <w:rsid w:val="299B4F74"/>
    <w:rsid w:val="29A302B5"/>
    <w:rsid w:val="29A5242D"/>
    <w:rsid w:val="29A55AC9"/>
    <w:rsid w:val="29B55A0E"/>
    <w:rsid w:val="29C55240"/>
    <w:rsid w:val="29CB6216"/>
    <w:rsid w:val="29CE3CF8"/>
    <w:rsid w:val="29D84FEB"/>
    <w:rsid w:val="29DB6414"/>
    <w:rsid w:val="29E51041"/>
    <w:rsid w:val="29E55E3C"/>
    <w:rsid w:val="29E67293"/>
    <w:rsid w:val="29E72C8A"/>
    <w:rsid w:val="29F54FA2"/>
    <w:rsid w:val="29FD282F"/>
    <w:rsid w:val="29FF2103"/>
    <w:rsid w:val="2A0E2346"/>
    <w:rsid w:val="2A2B363D"/>
    <w:rsid w:val="2A3819FE"/>
    <w:rsid w:val="2A455945"/>
    <w:rsid w:val="2A465F84"/>
    <w:rsid w:val="2A5E32CD"/>
    <w:rsid w:val="2A6845CC"/>
    <w:rsid w:val="2A6E40BF"/>
    <w:rsid w:val="2A6F2615"/>
    <w:rsid w:val="2A720B27"/>
    <w:rsid w:val="2A740A53"/>
    <w:rsid w:val="2A7D4FA9"/>
    <w:rsid w:val="2A7D74CC"/>
    <w:rsid w:val="2A830F86"/>
    <w:rsid w:val="2A861CFD"/>
    <w:rsid w:val="2A923BCF"/>
    <w:rsid w:val="2A9F0556"/>
    <w:rsid w:val="2AA42DE9"/>
    <w:rsid w:val="2AA506E1"/>
    <w:rsid w:val="2AA74661"/>
    <w:rsid w:val="2AAF1D7B"/>
    <w:rsid w:val="2ABD50B5"/>
    <w:rsid w:val="2AC77F8E"/>
    <w:rsid w:val="2AC86999"/>
    <w:rsid w:val="2AD126AF"/>
    <w:rsid w:val="2ADD0EC7"/>
    <w:rsid w:val="2AE459AE"/>
    <w:rsid w:val="2AF92FF6"/>
    <w:rsid w:val="2B045733"/>
    <w:rsid w:val="2B0511BF"/>
    <w:rsid w:val="2B0C0F7B"/>
    <w:rsid w:val="2B215888"/>
    <w:rsid w:val="2B2161DA"/>
    <w:rsid w:val="2B21700A"/>
    <w:rsid w:val="2B250C7D"/>
    <w:rsid w:val="2B2A0546"/>
    <w:rsid w:val="2B3407C2"/>
    <w:rsid w:val="2B341DBA"/>
    <w:rsid w:val="2B3C7A91"/>
    <w:rsid w:val="2B4329C2"/>
    <w:rsid w:val="2B4347DD"/>
    <w:rsid w:val="2B594413"/>
    <w:rsid w:val="2B627D71"/>
    <w:rsid w:val="2B6568DD"/>
    <w:rsid w:val="2B6F2EDE"/>
    <w:rsid w:val="2B77216D"/>
    <w:rsid w:val="2B7A50F7"/>
    <w:rsid w:val="2B8505F7"/>
    <w:rsid w:val="2B97636B"/>
    <w:rsid w:val="2B98280F"/>
    <w:rsid w:val="2BB37649"/>
    <w:rsid w:val="2BBF5E5B"/>
    <w:rsid w:val="2BCC24B9"/>
    <w:rsid w:val="2BD001FB"/>
    <w:rsid w:val="2BE23A8A"/>
    <w:rsid w:val="2BE94E19"/>
    <w:rsid w:val="2BEE242F"/>
    <w:rsid w:val="2BF57C61"/>
    <w:rsid w:val="2C0A626B"/>
    <w:rsid w:val="2C1626D0"/>
    <w:rsid w:val="2C163734"/>
    <w:rsid w:val="2C2422F5"/>
    <w:rsid w:val="2C33078A"/>
    <w:rsid w:val="2C390DBF"/>
    <w:rsid w:val="2C3A5674"/>
    <w:rsid w:val="2C46226B"/>
    <w:rsid w:val="2C4D184B"/>
    <w:rsid w:val="2C4E1120"/>
    <w:rsid w:val="2C58618F"/>
    <w:rsid w:val="2C65471D"/>
    <w:rsid w:val="2C6A273C"/>
    <w:rsid w:val="2C70553A"/>
    <w:rsid w:val="2C840DEF"/>
    <w:rsid w:val="2C84688A"/>
    <w:rsid w:val="2C870EB1"/>
    <w:rsid w:val="2C934D84"/>
    <w:rsid w:val="2C951F38"/>
    <w:rsid w:val="2C970BAC"/>
    <w:rsid w:val="2C9A25B7"/>
    <w:rsid w:val="2CA62FDE"/>
    <w:rsid w:val="2CB2345D"/>
    <w:rsid w:val="2CB847EB"/>
    <w:rsid w:val="2CBE4BB8"/>
    <w:rsid w:val="2CD23AFF"/>
    <w:rsid w:val="2CD60FB7"/>
    <w:rsid w:val="2CD62E7B"/>
    <w:rsid w:val="2CE727B7"/>
    <w:rsid w:val="2CEB4BC0"/>
    <w:rsid w:val="2CF47537"/>
    <w:rsid w:val="2CFA4E04"/>
    <w:rsid w:val="2D0277C0"/>
    <w:rsid w:val="2D200D0E"/>
    <w:rsid w:val="2D320A41"/>
    <w:rsid w:val="2D415CCC"/>
    <w:rsid w:val="2D623085"/>
    <w:rsid w:val="2D693AAB"/>
    <w:rsid w:val="2D80355B"/>
    <w:rsid w:val="2D880661"/>
    <w:rsid w:val="2D8F19F0"/>
    <w:rsid w:val="2D9E2A30"/>
    <w:rsid w:val="2D9F4314"/>
    <w:rsid w:val="2DA60816"/>
    <w:rsid w:val="2DA77F47"/>
    <w:rsid w:val="2DAC3CB2"/>
    <w:rsid w:val="2DAD1E76"/>
    <w:rsid w:val="2DB63A0E"/>
    <w:rsid w:val="2DB80AC7"/>
    <w:rsid w:val="2DDF4725"/>
    <w:rsid w:val="2DE714B3"/>
    <w:rsid w:val="2DEB6CA9"/>
    <w:rsid w:val="2E054094"/>
    <w:rsid w:val="2E074021"/>
    <w:rsid w:val="2E0C02F5"/>
    <w:rsid w:val="2E0C0FAF"/>
    <w:rsid w:val="2E1244F2"/>
    <w:rsid w:val="2E1819E5"/>
    <w:rsid w:val="2E1D524D"/>
    <w:rsid w:val="2E1E3745"/>
    <w:rsid w:val="2E2E1209"/>
    <w:rsid w:val="2E3B5B08"/>
    <w:rsid w:val="2E414066"/>
    <w:rsid w:val="2E7806D6"/>
    <w:rsid w:val="2E7B4030"/>
    <w:rsid w:val="2E8452CD"/>
    <w:rsid w:val="2E9A4AF0"/>
    <w:rsid w:val="2EA5136F"/>
    <w:rsid w:val="2EA82D50"/>
    <w:rsid w:val="2EB931C8"/>
    <w:rsid w:val="2EBC1ECB"/>
    <w:rsid w:val="2EC55306"/>
    <w:rsid w:val="2ECD0A22"/>
    <w:rsid w:val="2EE0582D"/>
    <w:rsid w:val="2EE12D6F"/>
    <w:rsid w:val="2EE62049"/>
    <w:rsid w:val="2EE72227"/>
    <w:rsid w:val="2EEF6BEA"/>
    <w:rsid w:val="2EF43E3A"/>
    <w:rsid w:val="2EFA5F01"/>
    <w:rsid w:val="2F042ECF"/>
    <w:rsid w:val="2F1D7019"/>
    <w:rsid w:val="2F236894"/>
    <w:rsid w:val="2F2A5E74"/>
    <w:rsid w:val="2F2D6047"/>
    <w:rsid w:val="2F3A4CA5"/>
    <w:rsid w:val="2F3E36CD"/>
    <w:rsid w:val="2F400F87"/>
    <w:rsid w:val="2F4B1946"/>
    <w:rsid w:val="2F5702EB"/>
    <w:rsid w:val="2F5D6AEF"/>
    <w:rsid w:val="2F5F5017"/>
    <w:rsid w:val="2F65479B"/>
    <w:rsid w:val="2F6C4608"/>
    <w:rsid w:val="2F7904CD"/>
    <w:rsid w:val="2F8E037B"/>
    <w:rsid w:val="2F924B7E"/>
    <w:rsid w:val="2F9257C7"/>
    <w:rsid w:val="2FAD0853"/>
    <w:rsid w:val="2FAD3068"/>
    <w:rsid w:val="2FB83599"/>
    <w:rsid w:val="2FC516F9"/>
    <w:rsid w:val="2FCC6F2B"/>
    <w:rsid w:val="2FD01CE8"/>
    <w:rsid w:val="2FD769E0"/>
    <w:rsid w:val="2FDE488D"/>
    <w:rsid w:val="2FE260B7"/>
    <w:rsid w:val="2FE34275"/>
    <w:rsid w:val="2FE36023"/>
    <w:rsid w:val="2FE75DC9"/>
    <w:rsid w:val="2FE838A9"/>
    <w:rsid w:val="2FEA5603"/>
    <w:rsid w:val="2FEB7E18"/>
    <w:rsid w:val="2FF92431"/>
    <w:rsid w:val="2FFA2AA9"/>
    <w:rsid w:val="30007611"/>
    <w:rsid w:val="300103FD"/>
    <w:rsid w:val="301C2BD0"/>
    <w:rsid w:val="301D13D8"/>
    <w:rsid w:val="301D1535"/>
    <w:rsid w:val="30207849"/>
    <w:rsid w:val="302503E9"/>
    <w:rsid w:val="302B0B83"/>
    <w:rsid w:val="302B1FA9"/>
    <w:rsid w:val="302F3016"/>
    <w:rsid w:val="30314FE0"/>
    <w:rsid w:val="30407222"/>
    <w:rsid w:val="30442F65"/>
    <w:rsid w:val="30492E98"/>
    <w:rsid w:val="30575F40"/>
    <w:rsid w:val="305A62E5"/>
    <w:rsid w:val="305D7B83"/>
    <w:rsid w:val="30703821"/>
    <w:rsid w:val="307D0225"/>
    <w:rsid w:val="3083077D"/>
    <w:rsid w:val="30892DD8"/>
    <w:rsid w:val="308B3AE3"/>
    <w:rsid w:val="308C0468"/>
    <w:rsid w:val="30901D07"/>
    <w:rsid w:val="309865B0"/>
    <w:rsid w:val="30AF0E68"/>
    <w:rsid w:val="30B55C11"/>
    <w:rsid w:val="30BA5B41"/>
    <w:rsid w:val="30C272DE"/>
    <w:rsid w:val="30C76539"/>
    <w:rsid w:val="30D51E0F"/>
    <w:rsid w:val="30DA7426"/>
    <w:rsid w:val="30DB6CFA"/>
    <w:rsid w:val="30DC3158"/>
    <w:rsid w:val="30E107B4"/>
    <w:rsid w:val="30EE4C7F"/>
    <w:rsid w:val="30F348FD"/>
    <w:rsid w:val="30F878AC"/>
    <w:rsid w:val="30FB4FD2"/>
    <w:rsid w:val="30FE4F65"/>
    <w:rsid w:val="3106021B"/>
    <w:rsid w:val="310C3A4E"/>
    <w:rsid w:val="310D0FEF"/>
    <w:rsid w:val="311961A0"/>
    <w:rsid w:val="31197F4E"/>
    <w:rsid w:val="311F308B"/>
    <w:rsid w:val="31266BC5"/>
    <w:rsid w:val="312B1A2F"/>
    <w:rsid w:val="312C5F55"/>
    <w:rsid w:val="314A1D01"/>
    <w:rsid w:val="3157489E"/>
    <w:rsid w:val="317547B4"/>
    <w:rsid w:val="317B68C4"/>
    <w:rsid w:val="317D2906"/>
    <w:rsid w:val="318F0210"/>
    <w:rsid w:val="318F2126"/>
    <w:rsid w:val="31933EF9"/>
    <w:rsid w:val="31945827"/>
    <w:rsid w:val="31A021DA"/>
    <w:rsid w:val="31A5501E"/>
    <w:rsid w:val="31B732C3"/>
    <w:rsid w:val="31B8145C"/>
    <w:rsid w:val="31BA1A43"/>
    <w:rsid w:val="31C51E84"/>
    <w:rsid w:val="31C72C1C"/>
    <w:rsid w:val="31CA56EC"/>
    <w:rsid w:val="31CD3BC8"/>
    <w:rsid w:val="31CF4429"/>
    <w:rsid w:val="31F6203D"/>
    <w:rsid w:val="320A484F"/>
    <w:rsid w:val="321212CE"/>
    <w:rsid w:val="32176FD1"/>
    <w:rsid w:val="32182411"/>
    <w:rsid w:val="32194F39"/>
    <w:rsid w:val="321B761C"/>
    <w:rsid w:val="321E1594"/>
    <w:rsid w:val="322D6D8D"/>
    <w:rsid w:val="322E5C7B"/>
    <w:rsid w:val="32467E58"/>
    <w:rsid w:val="32562ADC"/>
    <w:rsid w:val="32594F85"/>
    <w:rsid w:val="325D01A7"/>
    <w:rsid w:val="326662B4"/>
    <w:rsid w:val="327D450D"/>
    <w:rsid w:val="328C29A2"/>
    <w:rsid w:val="32933D2C"/>
    <w:rsid w:val="32964D48"/>
    <w:rsid w:val="32A118E9"/>
    <w:rsid w:val="32AB72CC"/>
    <w:rsid w:val="32BA12BD"/>
    <w:rsid w:val="32BC1C9B"/>
    <w:rsid w:val="32C85EC8"/>
    <w:rsid w:val="32EC3440"/>
    <w:rsid w:val="32FE5564"/>
    <w:rsid w:val="330E7157"/>
    <w:rsid w:val="33185FE3"/>
    <w:rsid w:val="331A1252"/>
    <w:rsid w:val="331C6FBE"/>
    <w:rsid w:val="3326116B"/>
    <w:rsid w:val="33265EB1"/>
    <w:rsid w:val="33311D1E"/>
    <w:rsid w:val="333B095E"/>
    <w:rsid w:val="333E5EF2"/>
    <w:rsid w:val="33413A59"/>
    <w:rsid w:val="3347712C"/>
    <w:rsid w:val="334D7454"/>
    <w:rsid w:val="33727DEA"/>
    <w:rsid w:val="337C47C4"/>
    <w:rsid w:val="338D368F"/>
    <w:rsid w:val="33953AD8"/>
    <w:rsid w:val="339B4D0E"/>
    <w:rsid w:val="339C76E8"/>
    <w:rsid w:val="33AD2BD0"/>
    <w:rsid w:val="33AF4B9A"/>
    <w:rsid w:val="33D34605"/>
    <w:rsid w:val="33DB773D"/>
    <w:rsid w:val="34033A51"/>
    <w:rsid w:val="340623D2"/>
    <w:rsid w:val="340D08A4"/>
    <w:rsid w:val="340D18C0"/>
    <w:rsid w:val="340D7862"/>
    <w:rsid w:val="34192A2A"/>
    <w:rsid w:val="343541A1"/>
    <w:rsid w:val="3441606C"/>
    <w:rsid w:val="344277BC"/>
    <w:rsid w:val="344E5337"/>
    <w:rsid w:val="345D2848"/>
    <w:rsid w:val="345F7D40"/>
    <w:rsid w:val="346A286F"/>
    <w:rsid w:val="3474193F"/>
    <w:rsid w:val="34790D04"/>
    <w:rsid w:val="34806536"/>
    <w:rsid w:val="34812418"/>
    <w:rsid w:val="348402EE"/>
    <w:rsid w:val="348439C3"/>
    <w:rsid w:val="34A14D3F"/>
    <w:rsid w:val="34AD77CF"/>
    <w:rsid w:val="34B264BD"/>
    <w:rsid w:val="34C04249"/>
    <w:rsid w:val="34C33F14"/>
    <w:rsid w:val="34C534F1"/>
    <w:rsid w:val="34D627B9"/>
    <w:rsid w:val="34D80120"/>
    <w:rsid w:val="34DB19BE"/>
    <w:rsid w:val="34F01436"/>
    <w:rsid w:val="34FA62E8"/>
    <w:rsid w:val="34FB5BBD"/>
    <w:rsid w:val="350607E9"/>
    <w:rsid w:val="35182168"/>
    <w:rsid w:val="351C000D"/>
    <w:rsid w:val="352251DC"/>
    <w:rsid w:val="3527245E"/>
    <w:rsid w:val="35301D0A"/>
    <w:rsid w:val="35356A03"/>
    <w:rsid w:val="353F1BC4"/>
    <w:rsid w:val="354D2ED6"/>
    <w:rsid w:val="35563B66"/>
    <w:rsid w:val="355B408D"/>
    <w:rsid w:val="356D55DD"/>
    <w:rsid w:val="3579545F"/>
    <w:rsid w:val="357F234A"/>
    <w:rsid w:val="35823570"/>
    <w:rsid w:val="35957A1D"/>
    <w:rsid w:val="35964985"/>
    <w:rsid w:val="359E7577"/>
    <w:rsid w:val="35BA1814"/>
    <w:rsid w:val="35BB3E30"/>
    <w:rsid w:val="35BB44D6"/>
    <w:rsid w:val="35BF6BEA"/>
    <w:rsid w:val="35C62952"/>
    <w:rsid w:val="35CA19F8"/>
    <w:rsid w:val="35CF507F"/>
    <w:rsid w:val="35D42696"/>
    <w:rsid w:val="35E61D94"/>
    <w:rsid w:val="35F64BB0"/>
    <w:rsid w:val="35FD7F2D"/>
    <w:rsid w:val="35FE3B3B"/>
    <w:rsid w:val="3602489F"/>
    <w:rsid w:val="360D06A9"/>
    <w:rsid w:val="360D709D"/>
    <w:rsid w:val="361B02C4"/>
    <w:rsid w:val="36205964"/>
    <w:rsid w:val="36270A9E"/>
    <w:rsid w:val="36367BDA"/>
    <w:rsid w:val="36386A31"/>
    <w:rsid w:val="363B2EA6"/>
    <w:rsid w:val="363C648D"/>
    <w:rsid w:val="3640141C"/>
    <w:rsid w:val="36721B3D"/>
    <w:rsid w:val="3672350B"/>
    <w:rsid w:val="367D2D2D"/>
    <w:rsid w:val="36851BE2"/>
    <w:rsid w:val="368A02B2"/>
    <w:rsid w:val="36A55AD3"/>
    <w:rsid w:val="36AF046E"/>
    <w:rsid w:val="36AF6C5F"/>
    <w:rsid w:val="36BA5D2F"/>
    <w:rsid w:val="36C1778B"/>
    <w:rsid w:val="36C344B8"/>
    <w:rsid w:val="36D1665B"/>
    <w:rsid w:val="36D67172"/>
    <w:rsid w:val="36D87A04"/>
    <w:rsid w:val="36E96019"/>
    <w:rsid w:val="36F56D67"/>
    <w:rsid w:val="36FB1C6B"/>
    <w:rsid w:val="37070849"/>
    <w:rsid w:val="371272EA"/>
    <w:rsid w:val="37132F97"/>
    <w:rsid w:val="37210CCA"/>
    <w:rsid w:val="372633C5"/>
    <w:rsid w:val="373873CF"/>
    <w:rsid w:val="37652E8C"/>
    <w:rsid w:val="37710672"/>
    <w:rsid w:val="378143C8"/>
    <w:rsid w:val="378A14B0"/>
    <w:rsid w:val="379F21AB"/>
    <w:rsid w:val="379F4714"/>
    <w:rsid w:val="37B20196"/>
    <w:rsid w:val="37CE35B7"/>
    <w:rsid w:val="37D01583"/>
    <w:rsid w:val="37E15D67"/>
    <w:rsid w:val="37F21BC5"/>
    <w:rsid w:val="37F77219"/>
    <w:rsid w:val="3800764D"/>
    <w:rsid w:val="38014229"/>
    <w:rsid w:val="38064FA4"/>
    <w:rsid w:val="380D0AC2"/>
    <w:rsid w:val="381042B1"/>
    <w:rsid w:val="3814321D"/>
    <w:rsid w:val="381A4551"/>
    <w:rsid w:val="381C20D2"/>
    <w:rsid w:val="381D4EA0"/>
    <w:rsid w:val="38230F7F"/>
    <w:rsid w:val="38237D75"/>
    <w:rsid w:val="383334E4"/>
    <w:rsid w:val="384C36E6"/>
    <w:rsid w:val="38635F53"/>
    <w:rsid w:val="38710670"/>
    <w:rsid w:val="38726196"/>
    <w:rsid w:val="3874377C"/>
    <w:rsid w:val="38837E17"/>
    <w:rsid w:val="38877ED7"/>
    <w:rsid w:val="38AA5930"/>
    <w:rsid w:val="38B3605E"/>
    <w:rsid w:val="38BF38EB"/>
    <w:rsid w:val="38C06F01"/>
    <w:rsid w:val="38C17F8F"/>
    <w:rsid w:val="38CE1231"/>
    <w:rsid w:val="38D025CE"/>
    <w:rsid w:val="38F82B3F"/>
    <w:rsid w:val="38F951ED"/>
    <w:rsid w:val="38FD31FA"/>
    <w:rsid w:val="38FF045F"/>
    <w:rsid w:val="38FF62DF"/>
    <w:rsid w:val="390D1438"/>
    <w:rsid w:val="39167469"/>
    <w:rsid w:val="393618B9"/>
    <w:rsid w:val="39396CB4"/>
    <w:rsid w:val="3942200C"/>
    <w:rsid w:val="3944403B"/>
    <w:rsid w:val="394F742D"/>
    <w:rsid w:val="39565AB7"/>
    <w:rsid w:val="395C0F16"/>
    <w:rsid w:val="39663E27"/>
    <w:rsid w:val="39663F4D"/>
    <w:rsid w:val="39700927"/>
    <w:rsid w:val="39700C18"/>
    <w:rsid w:val="397A3554"/>
    <w:rsid w:val="397D6015"/>
    <w:rsid w:val="397E43BD"/>
    <w:rsid w:val="398E5251"/>
    <w:rsid w:val="39954675"/>
    <w:rsid w:val="399E5CBD"/>
    <w:rsid w:val="39BA4298"/>
    <w:rsid w:val="39BA6234"/>
    <w:rsid w:val="39BF0512"/>
    <w:rsid w:val="39CB3D50"/>
    <w:rsid w:val="39CC58CC"/>
    <w:rsid w:val="39CD5D7A"/>
    <w:rsid w:val="39D257BC"/>
    <w:rsid w:val="39EB01B8"/>
    <w:rsid w:val="39F40A82"/>
    <w:rsid w:val="39FE23D7"/>
    <w:rsid w:val="3A0977A4"/>
    <w:rsid w:val="3A1439A9"/>
    <w:rsid w:val="3A282FB0"/>
    <w:rsid w:val="3A2D6818"/>
    <w:rsid w:val="3A322081"/>
    <w:rsid w:val="3A3570E2"/>
    <w:rsid w:val="3A40479E"/>
    <w:rsid w:val="3A4B6C9E"/>
    <w:rsid w:val="3A6B7341"/>
    <w:rsid w:val="3A815DE3"/>
    <w:rsid w:val="3A8C79E3"/>
    <w:rsid w:val="3A9E7716"/>
    <w:rsid w:val="3AAA1C17"/>
    <w:rsid w:val="3AC70A1B"/>
    <w:rsid w:val="3ACD7D4E"/>
    <w:rsid w:val="3AD44EE6"/>
    <w:rsid w:val="3AE27476"/>
    <w:rsid w:val="3AE75AF0"/>
    <w:rsid w:val="3AEA295B"/>
    <w:rsid w:val="3AEE3AB9"/>
    <w:rsid w:val="3AFA61C6"/>
    <w:rsid w:val="3AFD47B6"/>
    <w:rsid w:val="3B003E61"/>
    <w:rsid w:val="3B07777D"/>
    <w:rsid w:val="3B146273"/>
    <w:rsid w:val="3B1F2DD0"/>
    <w:rsid w:val="3B401274"/>
    <w:rsid w:val="3B533E46"/>
    <w:rsid w:val="3B5878C5"/>
    <w:rsid w:val="3B65706C"/>
    <w:rsid w:val="3B6E160F"/>
    <w:rsid w:val="3B787F67"/>
    <w:rsid w:val="3B7F4E52"/>
    <w:rsid w:val="3B855017"/>
    <w:rsid w:val="3B8E2C16"/>
    <w:rsid w:val="3B92759E"/>
    <w:rsid w:val="3B9528C7"/>
    <w:rsid w:val="3B9C3C56"/>
    <w:rsid w:val="3B9D352A"/>
    <w:rsid w:val="3B9E24CA"/>
    <w:rsid w:val="3B9F71DF"/>
    <w:rsid w:val="3BA3303A"/>
    <w:rsid w:val="3BA84CBD"/>
    <w:rsid w:val="3BAE3989"/>
    <w:rsid w:val="3BB50E51"/>
    <w:rsid w:val="3BBF0AC3"/>
    <w:rsid w:val="3BCE402B"/>
    <w:rsid w:val="3BDD4374"/>
    <w:rsid w:val="3BED6A67"/>
    <w:rsid w:val="3BF64338"/>
    <w:rsid w:val="3BFA097C"/>
    <w:rsid w:val="3BFA156A"/>
    <w:rsid w:val="3BFD221A"/>
    <w:rsid w:val="3C027831"/>
    <w:rsid w:val="3C04096B"/>
    <w:rsid w:val="3C0D4B53"/>
    <w:rsid w:val="3C1E0B0E"/>
    <w:rsid w:val="3C2F6328"/>
    <w:rsid w:val="3C3473CD"/>
    <w:rsid w:val="3C4152B9"/>
    <w:rsid w:val="3C4B11D8"/>
    <w:rsid w:val="3C4B567C"/>
    <w:rsid w:val="3C4C1046"/>
    <w:rsid w:val="3C553E04"/>
    <w:rsid w:val="3C59493B"/>
    <w:rsid w:val="3C5B245E"/>
    <w:rsid w:val="3C5C33E5"/>
    <w:rsid w:val="3C634773"/>
    <w:rsid w:val="3C681D8A"/>
    <w:rsid w:val="3C7033D6"/>
    <w:rsid w:val="3C7474DF"/>
    <w:rsid w:val="3C773CEB"/>
    <w:rsid w:val="3C850B8E"/>
    <w:rsid w:val="3C85300E"/>
    <w:rsid w:val="3C925059"/>
    <w:rsid w:val="3C9D2FBC"/>
    <w:rsid w:val="3C9F503D"/>
    <w:rsid w:val="3CA15EA7"/>
    <w:rsid w:val="3CA31014"/>
    <w:rsid w:val="3CA37266"/>
    <w:rsid w:val="3CA46CA7"/>
    <w:rsid w:val="3CAF753A"/>
    <w:rsid w:val="3CCF21CA"/>
    <w:rsid w:val="3CCF4000"/>
    <w:rsid w:val="3CDB16A9"/>
    <w:rsid w:val="3CDD3ACB"/>
    <w:rsid w:val="3CDE6E3F"/>
    <w:rsid w:val="3CE051E6"/>
    <w:rsid w:val="3CED6733"/>
    <w:rsid w:val="3CF63839"/>
    <w:rsid w:val="3CFA24DF"/>
    <w:rsid w:val="3D020E4B"/>
    <w:rsid w:val="3D1B5ADB"/>
    <w:rsid w:val="3D1C465F"/>
    <w:rsid w:val="3D331289"/>
    <w:rsid w:val="3D334BD9"/>
    <w:rsid w:val="3D3879AE"/>
    <w:rsid w:val="3D3A4EC2"/>
    <w:rsid w:val="3D3D78A7"/>
    <w:rsid w:val="3D3F6F8E"/>
    <w:rsid w:val="3D5440BC"/>
    <w:rsid w:val="3D5642D8"/>
    <w:rsid w:val="3D5B1EBC"/>
    <w:rsid w:val="3D5B30AC"/>
    <w:rsid w:val="3D5D5BDD"/>
    <w:rsid w:val="3D606F05"/>
    <w:rsid w:val="3D630395"/>
    <w:rsid w:val="3D664A24"/>
    <w:rsid w:val="3D74475E"/>
    <w:rsid w:val="3D74650C"/>
    <w:rsid w:val="3D8C7CFA"/>
    <w:rsid w:val="3DA43295"/>
    <w:rsid w:val="3DA73FBA"/>
    <w:rsid w:val="3DAA18BB"/>
    <w:rsid w:val="3DB231E4"/>
    <w:rsid w:val="3DBA4867"/>
    <w:rsid w:val="3DC4108B"/>
    <w:rsid w:val="3DCE3E6E"/>
    <w:rsid w:val="3DD42024"/>
    <w:rsid w:val="3DD91845"/>
    <w:rsid w:val="3DE97ED8"/>
    <w:rsid w:val="3DEF4CA2"/>
    <w:rsid w:val="3DF06276"/>
    <w:rsid w:val="3DFA4C63"/>
    <w:rsid w:val="3E0E6961"/>
    <w:rsid w:val="3E18643C"/>
    <w:rsid w:val="3E1A5306"/>
    <w:rsid w:val="3E227B60"/>
    <w:rsid w:val="3E2E00AC"/>
    <w:rsid w:val="3E382686"/>
    <w:rsid w:val="3E3D309E"/>
    <w:rsid w:val="3E481E73"/>
    <w:rsid w:val="3E4C7022"/>
    <w:rsid w:val="3E521070"/>
    <w:rsid w:val="3E5533FB"/>
    <w:rsid w:val="3E695331"/>
    <w:rsid w:val="3E6E355D"/>
    <w:rsid w:val="3E74194F"/>
    <w:rsid w:val="3E7C75EE"/>
    <w:rsid w:val="3E7D1227"/>
    <w:rsid w:val="3E7F33BB"/>
    <w:rsid w:val="3E8B57BE"/>
    <w:rsid w:val="3E8B6203"/>
    <w:rsid w:val="3E92623E"/>
    <w:rsid w:val="3E962C91"/>
    <w:rsid w:val="3E974BA8"/>
    <w:rsid w:val="3E9A7BE5"/>
    <w:rsid w:val="3E9B631A"/>
    <w:rsid w:val="3E9C33B9"/>
    <w:rsid w:val="3E9E5F37"/>
    <w:rsid w:val="3EAC003E"/>
    <w:rsid w:val="3EAF3CA0"/>
    <w:rsid w:val="3EBD0BDF"/>
    <w:rsid w:val="3EC6723B"/>
    <w:rsid w:val="3ED43706"/>
    <w:rsid w:val="3ED656D0"/>
    <w:rsid w:val="3ED65B18"/>
    <w:rsid w:val="3EE53396"/>
    <w:rsid w:val="3EF1093B"/>
    <w:rsid w:val="3EFC7FC7"/>
    <w:rsid w:val="3EFE69D5"/>
    <w:rsid w:val="3F0234D5"/>
    <w:rsid w:val="3F091378"/>
    <w:rsid w:val="3F0B4C4E"/>
    <w:rsid w:val="3F0B5D1B"/>
    <w:rsid w:val="3F0D420A"/>
    <w:rsid w:val="3F1159D8"/>
    <w:rsid w:val="3F316DAB"/>
    <w:rsid w:val="3F32042D"/>
    <w:rsid w:val="3F370D27"/>
    <w:rsid w:val="3F375A43"/>
    <w:rsid w:val="3F3C259C"/>
    <w:rsid w:val="3F413D51"/>
    <w:rsid w:val="3F4563B2"/>
    <w:rsid w:val="3F4D6599"/>
    <w:rsid w:val="3F647077"/>
    <w:rsid w:val="3F6C38CD"/>
    <w:rsid w:val="3F7D78FA"/>
    <w:rsid w:val="3F93711E"/>
    <w:rsid w:val="3F964CA9"/>
    <w:rsid w:val="3F977FFE"/>
    <w:rsid w:val="3F9A0DDA"/>
    <w:rsid w:val="3F9B4224"/>
    <w:rsid w:val="3FAC1608"/>
    <w:rsid w:val="3FC43005"/>
    <w:rsid w:val="3FCA3818"/>
    <w:rsid w:val="3FCD0ADA"/>
    <w:rsid w:val="3FE56D1B"/>
    <w:rsid w:val="3FE931E1"/>
    <w:rsid w:val="3FEA6C54"/>
    <w:rsid w:val="3FF37C7A"/>
    <w:rsid w:val="3FF77251"/>
    <w:rsid w:val="40352509"/>
    <w:rsid w:val="40447056"/>
    <w:rsid w:val="404530C0"/>
    <w:rsid w:val="404710DB"/>
    <w:rsid w:val="404A4A9F"/>
    <w:rsid w:val="407E6072"/>
    <w:rsid w:val="407F4E76"/>
    <w:rsid w:val="40974B07"/>
    <w:rsid w:val="40997EBA"/>
    <w:rsid w:val="40AD06B3"/>
    <w:rsid w:val="40AD1635"/>
    <w:rsid w:val="40B01A92"/>
    <w:rsid w:val="40B82BB4"/>
    <w:rsid w:val="40BC110C"/>
    <w:rsid w:val="40D93256"/>
    <w:rsid w:val="40E65973"/>
    <w:rsid w:val="40E90FBF"/>
    <w:rsid w:val="40F55C0B"/>
    <w:rsid w:val="40F8421A"/>
    <w:rsid w:val="4110479E"/>
    <w:rsid w:val="4113076D"/>
    <w:rsid w:val="411B561D"/>
    <w:rsid w:val="41263DF8"/>
    <w:rsid w:val="412B009C"/>
    <w:rsid w:val="412D2E7D"/>
    <w:rsid w:val="41393C44"/>
    <w:rsid w:val="414A7A80"/>
    <w:rsid w:val="41522FA8"/>
    <w:rsid w:val="4162324B"/>
    <w:rsid w:val="41635215"/>
    <w:rsid w:val="41645F2C"/>
    <w:rsid w:val="41691620"/>
    <w:rsid w:val="417C1E33"/>
    <w:rsid w:val="41841902"/>
    <w:rsid w:val="41852DD9"/>
    <w:rsid w:val="41876768"/>
    <w:rsid w:val="418D425D"/>
    <w:rsid w:val="418D5DEE"/>
    <w:rsid w:val="418E2062"/>
    <w:rsid w:val="419235EB"/>
    <w:rsid w:val="419470F5"/>
    <w:rsid w:val="419D4F53"/>
    <w:rsid w:val="41A5138A"/>
    <w:rsid w:val="41AC2719"/>
    <w:rsid w:val="41BB295C"/>
    <w:rsid w:val="41C061C4"/>
    <w:rsid w:val="41C62000"/>
    <w:rsid w:val="41CA0DF1"/>
    <w:rsid w:val="41E01FC9"/>
    <w:rsid w:val="41E630ED"/>
    <w:rsid w:val="41E65DA0"/>
    <w:rsid w:val="41F47DF2"/>
    <w:rsid w:val="42000E0F"/>
    <w:rsid w:val="42011748"/>
    <w:rsid w:val="421A67B7"/>
    <w:rsid w:val="42277FF1"/>
    <w:rsid w:val="42322A22"/>
    <w:rsid w:val="423822AB"/>
    <w:rsid w:val="42442106"/>
    <w:rsid w:val="4253528A"/>
    <w:rsid w:val="425A50E7"/>
    <w:rsid w:val="425A6618"/>
    <w:rsid w:val="4262727B"/>
    <w:rsid w:val="428828E1"/>
    <w:rsid w:val="42A602D5"/>
    <w:rsid w:val="42AA2C24"/>
    <w:rsid w:val="42B86E9B"/>
    <w:rsid w:val="42C65A5C"/>
    <w:rsid w:val="42CB3072"/>
    <w:rsid w:val="42D53EF1"/>
    <w:rsid w:val="42E47C90"/>
    <w:rsid w:val="43034DD5"/>
    <w:rsid w:val="430A0312"/>
    <w:rsid w:val="4316606E"/>
    <w:rsid w:val="431C0882"/>
    <w:rsid w:val="43207EF9"/>
    <w:rsid w:val="433635B5"/>
    <w:rsid w:val="43410688"/>
    <w:rsid w:val="434330D5"/>
    <w:rsid w:val="435272F0"/>
    <w:rsid w:val="43553FA0"/>
    <w:rsid w:val="435D71D9"/>
    <w:rsid w:val="4371312E"/>
    <w:rsid w:val="43741014"/>
    <w:rsid w:val="43742414"/>
    <w:rsid w:val="43770BC1"/>
    <w:rsid w:val="4388076E"/>
    <w:rsid w:val="439146DC"/>
    <w:rsid w:val="439416B6"/>
    <w:rsid w:val="43990A4F"/>
    <w:rsid w:val="43D56EA5"/>
    <w:rsid w:val="43D767BA"/>
    <w:rsid w:val="43DE0B83"/>
    <w:rsid w:val="43EC14F2"/>
    <w:rsid w:val="43EF4B3E"/>
    <w:rsid w:val="43FA443A"/>
    <w:rsid w:val="43FD37E4"/>
    <w:rsid w:val="4406387E"/>
    <w:rsid w:val="441A452B"/>
    <w:rsid w:val="443141AA"/>
    <w:rsid w:val="443F37D4"/>
    <w:rsid w:val="44561F95"/>
    <w:rsid w:val="446B0BDB"/>
    <w:rsid w:val="44806D3B"/>
    <w:rsid w:val="44962302"/>
    <w:rsid w:val="4496320C"/>
    <w:rsid w:val="44A678F3"/>
    <w:rsid w:val="44C63AF1"/>
    <w:rsid w:val="44C7797F"/>
    <w:rsid w:val="44D029D9"/>
    <w:rsid w:val="44D84401"/>
    <w:rsid w:val="44DE10A6"/>
    <w:rsid w:val="44E85391"/>
    <w:rsid w:val="44F821AF"/>
    <w:rsid w:val="45042D4A"/>
    <w:rsid w:val="45144D51"/>
    <w:rsid w:val="45191B21"/>
    <w:rsid w:val="451C5E07"/>
    <w:rsid w:val="451D45B3"/>
    <w:rsid w:val="45203AC9"/>
    <w:rsid w:val="45207D14"/>
    <w:rsid w:val="452E733C"/>
    <w:rsid w:val="45343151"/>
    <w:rsid w:val="453507DF"/>
    <w:rsid w:val="453D6052"/>
    <w:rsid w:val="4541586E"/>
    <w:rsid w:val="4541761C"/>
    <w:rsid w:val="45450DA6"/>
    <w:rsid w:val="4546422C"/>
    <w:rsid w:val="45570BED"/>
    <w:rsid w:val="455E4328"/>
    <w:rsid w:val="458925F5"/>
    <w:rsid w:val="458A0FC3"/>
    <w:rsid w:val="458D7AF9"/>
    <w:rsid w:val="459403C4"/>
    <w:rsid w:val="45967968"/>
    <w:rsid w:val="45992FB4"/>
    <w:rsid w:val="45A572D5"/>
    <w:rsid w:val="45AB03B5"/>
    <w:rsid w:val="45B47DEE"/>
    <w:rsid w:val="45C02C36"/>
    <w:rsid w:val="45C81AEB"/>
    <w:rsid w:val="45CF75A2"/>
    <w:rsid w:val="45E701C3"/>
    <w:rsid w:val="45EB3051"/>
    <w:rsid w:val="46084AF5"/>
    <w:rsid w:val="460851C4"/>
    <w:rsid w:val="460B24F3"/>
    <w:rsid w:val="46165DE2"/>
    <w:rsid w:val="461C4C3A"/>
    <w:rsid w:val="461F3F1D"/>
    <w:rsid w:val="4622744D"/>
    <w:rsid w:val="46230CEF"/>
    <w:rsid w:val="463977E7"/>
    <w:rsid w:val="46401681"/>
    <w:rsid w:val="464473C4"/>
    <w:rsid w:val="46454EEA"/>
    <w:rsid w:val="46456C98"/>
    <w:rsid w:val="4646138E"/>
    <w:rsid w:val="464B32FB"/>
    <w:rsid w:val="464D1A36"/>
    <w:rsid w:val="464E0242"/>
    <w:rsid w:val="46512759"/>
    <w:rsid w:val="466B2BCA"/>
    <w:rsid w:val="466E2600"/>
    <w:rsid w:val="467A1037"/>
    <w:rsid w:val="468F0E0E"/>
    <w:rsid w:val="46965745"/>
    <w:rsid w:val="469907FE"/>
    <w:rsid w:val="46BC0E6A"/>
    <w:rsid w:val="46BD0F24"/>
    <w:rsid w:val="46BF4086"/>
    <w:rsid w:val="46C10A14"/>
    <w:rsid w:val="46DD5122"/>
    <w:rsid w:val="46E930B2"/>
    <w:rsid w:val="46F30DEA"/>
    <w:rsid w:val="46F905CE"/>
    <w:rsid w:val="4700526F"/>
    <w:rsid w:val="47033C3E"/>
    <w:rsid w:val="470F4A99"/>
    <w:rsid w:val="471425D5"/>
    <w:rsid w:val="472021BD"/>
    <w:rsid w:val="472F6CFF"/>
    <w:rsid w:val="47335E84"/>
    <w:rsid w:val="473C62ED"/>
    <w:rsid w:val="47450B0E"/>
    <w:rsid w:val="474644AD"/>
    <w:rsid w:val="474823B8"/>
    <w:rsid w:val="474927B8"/>
    <w:rsid w:val="47495932"/>
    <w:rsid w:val="474E7DCE"/>
    <w:rsid w:val="475950F1"/>
    <w:rsid w:val="475A49C5"/>
    <w:rsid w:val="47633879"/>
    <w:rsid w:val="4765510B"/>
    <w:rsid w:val="476A5B24"/>
    <w:rsid w:val="477B41DD"/>
    <w:rsid w:val="478C7E28"/>
    <w:rsid w:val="479E26A9"/>
    <w:rsid w:val="479E6FA7"/>
    <w:rsid w:val="47B24801"/>
    <w:rsid w:val="47B740B3"/>
    <w:rsid w:val="47BB1907"/>
    <w:rsid w:val="47C353C3"/>
    <w:rsid w:val="47DC187E"/>
    <w:rsid w:val="47E04F51"/>
    <w:rsid w:val="47F15329"/>
    <w:rsid w:val="47F170D7"/>
    <w:rsid w:val="47F92762"/>
    <w:rsid w:val="47FB5055"/>
    <w:rsid w:val="480A63EB"/>
    <w:rsid w:val="481132D5"/>
    <w:rsid w:val="481E21C2"/>
    <w:rsid w:val="48253F15"/>
    <w:rsid w:val="48335942"/>
    <w:rsid w:val="484336AB"/>
    <w:rsid w:val="484C6D19"/>
    <w:rsid w:val="485A3395"/>
    <w:rsid w:val="485D55F6"/>
    <w:rsid w:val="486132F9"/>
    <w:rsid w:val="487C00FC"/>
    <w:rsid w:val="487E5985"/>
    <w:rsid w:val="4880045B"/>
    <w:rsid w:val="488317EF"/>
    <w:rsid w:val="488B752C"/>
    <w:rsid w:val="489977C4"/>
    <w:rsid w:val="48A37EA0"/>
    <w:rsid w:val="48A7575A"/>
    <w:rsid w:val="48B11CAA"/>
    <w:rsid w:val="48B733B4"/>
    <w:rsid w:val="48BC6972"/>
    <w:rsid w:val="48C84867"/>
    <w:rsid w:val="48CC675C"/>
    <w:rsid w:val="48DD765B"/>
    <w:rsid w:val="48E629B4"/>
    <w:rsid w:val="48F41099"/>
    <w:rsid w:val="48FB796E"/>
    <w:rsid w:val="48FD7CFE"/>
    <w:rsid w:val="49064E04"/>
    <w:rsid w:val="49115557"/>
    <w:rsid w:val="491D5CAA"/>
    <w:rsid w:val="49213C37"/>
    <w:rsid w:val="492D05E3"/>
    <w:rsid w:val="494663AB"/>
    <w:rsid w:val="49491423"/>
    <w:rsid w:val="494E2307"/>
    <w:rsid w:val="495518E8"/>
    <w:rsid w:val="49566427"/>
    <w:rsid w:val="49757894"/>
    <w:rsid w:val="49A048EC"/>
    <w:rsid w:val="49A505EE"/>
    <w:rsid w:val="49A563CB"/>
    <w:rsid w:val="49AB775A"/>
    <w:rsid w:val="49B91E77"/>
    <w:rsid w:val="49C925B9"/>
    <w:rsid w:val="49CF3448"/>
    <w:rsid w:val="49D161C3"/>
    <w:rsid w:val="49D62A28"/>
    <w:rsid w:val="49E830AC"/>
    <w:rsid w:val="49F509D5"/>
    <w:rsid w:val="49F93CCA"/>
    <w:rsid w:val="4A0703D9"/>
    <w:rsid w:val="4A0F35A6"/>
    <w:rsid w:val="4A123335"/>
    <w:rsid w:val="4A2540DF"/>
    <w:rsid w:val="4A2F629F"/>
    <w:rsid w:val="4A426332"/>
    <w:rsid w:val="4A490324"/>
    <w:rsid w:val="4A4D0811"/>
    <w:rsid w:val="4A4F3A34"/>
    <w:rsid w:val="4A533268"/>
    <w:rsid w:val="4A534079"/>
    <w:rsid w:val="4A56149A"/>
    <w:rsid w:val="4A5751EC"/>
    <w:rsid w:val="4A58168F"/>
    <w:rsid w:val="4A5C65A7"/>
    <w:rsid w:val="4A606E82"/>
    <w:rsid w:val="4A6D669B"/>
    <w:rsid w:val="4A6F66B5"/>
    <w:rsid w:val="4A721848"/>
    <w:rsid w:val="4A727926"/>
    <w:rsid w:val="4A7638C4"/>
    <w:rsid w:val="4A767D68"/>
    <w:rsid w:val="4A903202"/>
    <w:rsid w:val="4AA04AAA"/>
    <w:rsid w:val="4AB83EDC"/>
    <w:rsid w:val="4ABB1C1E"/>
    <w:rsid w:val="4ABB7C15"/>
    <w:rsid w:val="4ACA6FF7"/>
    <w:rsid w:val="4ACC7988"/>
    <w:rsid w:val="4AD717FA"/>
    <w:rsid w:val="4ADB5549"/>
    <w:rsid w:val="4AE76F2E"/>
    <w:rsid w:val="4AEB3AD3"/>
    <w:rsid w:val="4AED2B28"/>
    <w:rsid w:val="4AF40C8C"/>
    <w:rsid w:val="4B0A4FD7"/>
    <w:rsid w:val="4B0D2148"/>
    <w:rsid w:val="4B143284"/>
    <w:rsid w:val="4B190948"/>
    <w:rsid w:val="4B3312E9"/>
    <w:rsid w:val="4B354149"/>
    <w:rsid w:val="4B386DCB"/>
    <w:rsid w:val="4B3B5A5E"/>
    <w:rsid w:val="4B3C2D5F"/>
    <w:rsid w:val="4B3D114E"/>
    <w:rsid w:val="4B41632B"/>
    <w:rsid w:val="4B5578E5"/>
    <w:rsid w:val="4B5F25AA"/>
    <w:rsid w:val="4B6422B6"/>
    <w:rsid w:val="4B7B7C81"/>
    <w:rsid w:val="4B7E0B3D"/>
    <w:rsid w:val="4B8244EA"/>
    <w:rsid w:val="4B867C14"/>
    <w:rsid w:val="4B871B00"/>
    <w:rsid w:val="4B9751F3"/>
    <w:rsid w:val="4B995607"/>
    <w:rsid w:val="4B9F32EE"/>
    <w:rsid w:val="4BA92F57"/>
    <w:rsid w:val="4BB9230A"/>
    <w:rsid w:val="4BC863A1"/>
    <w:rsid w:val="4BC92119"/>
    <w:rsid w:val="4BE17463"/>
    <w:rsid w:val="4BEB208F"/>
    <w:rsid w:val="4C003D8D"/>
    <w:rsid w:val="4C0F2222"/>
    <w:rsid w:val="4C185067"/>
    <w:rsid w:val="4C1A49D3"/>
    <w:rsid w:val="4C20442F"/>
    <w:rsid w:val="4C241C6E"/>
    <w:rsid w:val="4C3B3017"/>
    <w:rsid w:val="4C3F7057"/>
    <w:rsid w:val="4C4B0836"/>
    <w:rsid w:val="4C6360CC"/>
    <w:rsid w:val="4C681932"/>
    <w:rsid w:val="4C72165A"/>
    <w:rsid w:val="4C746529"/>
    <w:rsid w:val="4C87000A"/>
    <w:rsid w:val="4CA37F41"/>
    <w:rsid w:val="4CAA019C"/>
    <w:rsid w:val="4CAD533B"/>
    <w:rsid w:val="4CAF7561"/>
    <w:rsid w:val="4CB3122A"/>
    <w:rsid w:val="4CB325D1"/>
    <w:rsid w:val="4CC254E6"/>
    <w:rsid w:val="4CC520BD"/>
    <w:rsid w:val="4CC5302A"/>
    <w:rsid w:val="4CC56BE4"/>
    <w:rsid w:val="4CD6689C"/>
    <w:rsid w:val="4CDA0921"/>
    <w:rsid w:val="4CE674D8"/>
    <w:rsid w:val="4CE94821"/>
    <w:rsid w:val="4CF16C5B"/>
    <w:rsid w:val="4CF77952"/>
    <w:rsid w:val="4D004072"/>
    <w:rsid w:val="4D011352"/>
    <w:rsid w:val="4D063231"/>
    <w:rsid w:val="4D095C19"/>
    <w:rsid w:val="4D1800A1"/>
    <w:rsid w:val="4D186EB4"/>
    <w:rsid w:val="4D224D75"/>
    <w:rsid w:val="4D2770F7"/>
    <w:rsid w:val="4D4001B9"/>
    <w:rsid w:val="4D595C87"/>
    <w:rsid w:val="4D6B16DA"/>
    <w:rsid w:val="4D7A191D"/>
    <w:rsid w:val="4D7F33D7"/>
    <w:rsid w:val="4D87403A"/>
    <w:rsid w:val="4D925163"/>
    <w:rsid w:val="4D97130C"/>
    <w:rsid w:val="4D9C5D37"/>
    <w:rsid w:val="4DA66694"/>
    <w:rsid w:val="4DAF64F1"/>
    <w:rsid w:val="4DB210B7"/>
    <w:rsid w:val="4DB841F3"/>
    <w:rsid w:val="4DBF14B8"/>
    <w:rsid w:val="4DC1579E"/>
    <w:rsid w:val="4DD03C33"/>
    <w:rsid w:val="4DDF5C24"/>
    <w:rsid w:val="4DE472E7"/>
    <w:rsid w:val="4DF935DD"/>
    <w:rsid w:val="4DFD4FA7"/>
    <w:rsid w:val="4E08517B"/>
    <w:rsid w:val="4E165B64"/>
    <w:rsid w:val="4E1C67BF"/>
    <w:rsid w:val="4E486581"/>
    <w:rsid w:val="4E4A6CB4"/>
    <w:rsid w:val="4E4C6676"/>
    <w:rsid w:val="4E4F6905"/>
    <w:rsid w:val="4E533681"/>
    <w:rsid w:val="4E6879C7"/>
    <w:rsid w:val="4E6E0718"/>
    <w:rsid w:val="4E6F6FA8"/>
    <w:rsid w:val="4E742810"/>
    <w:rsid w:val="4E74636C"/>
    <w:rsid w:val="4E915170"/>
    <w:rsid w:val="4E9B6644"/>
    <w:rsid w:val="4E9F7009"/>
    <w:rsid w:val="4EA516D8"/>
    <w:rsid w:val="4EB15812"/>
    <w:rsid w:val="4EC54E1A"/>
    <w:rsid w:val="4ECF3EEA"/>
    <w:rsid w:val="4ED212E5"/>
    <w:rsid w:val="4ED257B9"/>
    <w:rsid w:val="4ED36B78"/>
    <w:rsid w:val="4EDD6607"/>
    <w:rsid w:val="4EDE2220"/>
    <w:rsid w:val="4EE2326B"/>
    <w:rsid w:val="4EF10E84"/>
    <w:rsid w:val="4EF4145D"/>
    <w:rsid w:val="4EF62A6B"/>
    <w:rsid w:val="4EF91BA0"/>
    <w:rsid w:val="4F0A033E"/>
    <w:rsid w:val="4F0D7758"/>
    <w:rsid w:val="4F0E1D1C"/>
    <w:rsid w:val="4F387D07"/>
    <w:rsid w:val="4F3B70B7"/>
    <w:rsid w:val="4F3D73B4"/>
    <w:rsid w:val="4F46301F"/>
    <w:rsid w:val="4F486BDF"/>
    <w:rsid w:val="4F4C72E9"/>
    <w:rsid w:val="4F512B51"/>
    <w:rsid w:val="4F62150F"/>
    <w:rsid w:val="4F655326"/>
    <w:rsid w:val="4F665168"/>
    <w:rsid w:val="4F687E6B"/>
    <w:rsid w:val="4F7B372A"/>
    <w:rsid w:val="4F86006F"/>
    <w:rsid w:val="4F860A4D"/>
    <w:rsid w:val="4F8A3B54"/>
    <w:rsid w:val="4F8C6DF1"/>
    <w:rsid w:val="4F974A08"/>
    <w:rsid w:val="4FB37368"/>
    <w:rsid w:val="4FBC5ACD"/>
    <w:rsid w:val="4FC77FA8"/>
    <w:rsid w:val="4FD35314"/>
    <w:rsid w:val="4FE105DD"/>
    <w:rsid w:val="4FE15C83"/>
    <w:rsid w:val="4FEC602C"/>
    <w:rsid w:val="4FF640B6"/>
    <w:rsid w:val="50193D14"/>
    <w:rsid w:val="501A7D3E"/>
    <w:rsid w:val="501C5C73"/>
    <w:rsid w:val="50324731"/>
    <w:rsid w:val="503B1D58"/>
    <w:rsid w:val="503B55B4"/>
    <w:rsid w:val="503C438A"/>
    <w:rsid w:val="50475516"/>
    <w:rsid w:val="504A1A7A"/>
    <w:rsid w:val="504A7F6C"/>
    <w:rsid w:val="5052166B"/>
    <w:rsid w:val="505373BB"/>
    <w:rsid w:val="50546455"/>
    <w:rsid w:val="50613558"/>
    <w:rsid w:val="50616DC4"/>
    <w:rsid w:val="506C7BDB"/>
    <w:rsid w:val="506D5769"/>
    <w:rsid w:val="507629FF"/>
    <w:rsid w:val="507F0EA7"/>
    <w:rsid w:val="508055B0"/>
    <w:rsid w:val="50874A7C"/>
    <w:rsid w:val="50895241"/>
    <w:rsid w:val="508B3E8F"/>
    <w:rsid w:val="50A70736"/>
    <w:rsid w:val="50A971F7"/>
    <w:rsid w:val="50B52A75"/>
    <w:rsid w:val="50B74E41"/>
    <w:rsid w:val="50C05441"/>
    <w:rsid w:val="50CA4969"/>
    <w:rsid w:val="50D37A98"/>
    <w:rsid w:val="50D5604E"/>
    <w:rsid w:val="50D70E34"/>
    <w:rsid w:val="50DE21C3"/>
    <w:rsid w:val="50E67D98"/>
    <w:rsid w:val="50EE3AB3"/>
    <w:rsid w:val="50F10148"/>
    <w:rsid w:val="50F5061D"/>
    <w:rsid w:val="51037B9B"/>
    <w:rsid w:val="5106056C"/>
    <w:rsid w:val="510B140B"/>
    <w:rsid w:val="511566C0"/>
    <w:rsid w:val="51316A81"/>
    <w:rsid w:val="5137304E"/>
    <w:rsid w:val="51387FF7"/>
    <w:rsid w:val="513B13C3"/>
    <w:rsid w:val="514D50BF"/>
    <w:rsid w:val="514F4E6E"/>
    <w:rsid w:val="515661FD"/>
    <w:rsid w:val="515A6D61"/>
    <w:rsid w:val="516914F7"/>
    <w:rsid w:val="516A6844"/>
    <w:rsid w:val="517D141A"/>
    <w:rsid w:val="517D19DC"/>
    <w:rsid w:val="5180327A"/>
    <w:rsid w:val="51864D34"/>
    <w:rsid w:val="519C3764"/>
    <w:rsid w:val="51A846B8"/>
    <w:rsid w:val="51AB7CB1"/>
    <w:rsid w:val="51AC2FAA"/>
    <w:rsid w:val="51B203BF"/>
    <w:rsid w:val="51B82A14"/>
    <w:rsid w:val="51BE5AD2"/>
    <w:rsid w:val="51C03ED4"/>
    <w:rsid w:val="51C4585C"/>
    <w:rsid w:val="51C62130"/>
    <w:rsid w:val="51D26F84"/>
    <w:rsid w:val="51E0774F"/>
    <w:rsid w:val="51F615E0"/>
    <w:rsid w:val="51F707FB"/>
    <w:rsid w:val="51FB5511"/>
    <w:rsid w:val="520774F7"/>
    <w:rsid w:val="520C7E69"/>
    <w:rsid w:val="52207E0C"/>
    <w:rsid w:val="522105B9"/>
    <w:rsid w:val="52251F1C"/>
    <w:rsid w:val="522A1F18"/>
    <w:rsid w:val="522D1654"/>
    <w:rsid w:val="5237130B"/>
    <w:rsid w:val="526037D7"/>
    <w:rsid w:val="528A49C0"/>
    <w:rsid w:val="529037C1"/>
    <w:rsid w:val="52907472"/>
    <w:rsid w:val="52943481"/>
    <w:rsid w:val="52960F70"/>
    <w:rsid w:val="529E42FF"/>
    <w:rsid w:val="529F5982"/>
    <w:rsid w:val="52A15FED"/>
    <w:rsid w:val="52AA14AD"/>
    <w:rsid w:val="52AD4542"/>
    <w:rsid w:val="52B14033"/>
    <w:rsid w:val="52B633F7"/>
    <w:rsid w:val="52C025D9"/>
    <w:rsid w:val="52C13B9B"/>
    <w:rsid w:val="52CB7C75"/>
    <w:rsid w:val="52DB3C58"/>
    <w:rsid w:val="52DF59BA"/>
    <w:rsid w:val="52E80211"/>
    <w:rsid w:val="52F537F4"/>
    <w:rsid w:val="52F65995"/>
    <w:rsid w:val="530543F4"/>
    <w:rsid w:val="531D3476"/>
    <w:rsid w:val="531F5BB4"/>
    <w:rsid w:val="53294064"/>
    <w:rsid w:val="533435CB"/>
    <w:rsid w:val="53446C55"/>
    <w:rsid w:val="53537183"/>
    <w:rsid w:val="536007B7"/>
    <w:rsid w:val="53655F6D"/>
    <w:rsid w:val="53752DBB"/>
    <w:rsid w:val="53786E95"/>
    <w:rsid w:val="537A16A7"/>
    <w:rsid w:val="537B2DF1"/>
    <w:rsid w:val="5383446C"/>
    <w:rsid w:val="5385101B"/>
    <w:rsid w:val="538E1293"/>
    <w:rsid w:val="53AC243E"/>
    <w:rsid w:val="53B46608"/>
    <w:rsid w:val="53B72ED0"/>
    <w:rsid w:val="53BD464F"/>
    <w:rsid w:val="53C44BA8"/>
    <w:rsid w:val="53C47D96"/>
    <w:rsid w:val="53C90F08"/>
    <w:rsid w:val="53CF54F2"/>
    <w:rsid w:val="53DB36B3"/>
    <w:rsid w:val="53F20472"/>
    <w:rsid w:val="53F73CC7"/>
    <w:rsid w:val="53FD6E04"/>
    <w:rsid w:val="541528D3"/>
    <w:rsid w:val="542A099E"/>
    <w:rsid w:val="54304B0B"/>
    <w:rsid w:val="54376558"/>
    <w:rsid w:val="543F741C"/>
    <w:rsid w:val="54414F42"/>
    <w:rsid w:val="544614CC"/>
    <w:rsid w:val="54880029"/>
    <w:rsid w:val="549534E0"/>
    <w:rsid w:val="54A159E1"/>
    <w:rsid w:val="54A6251D"/>
    <w:rsid w:val="54AF6901"/>
    <w:rsid w:val="54B21F24"/>
    <w:rsid w:val="54C033A9"/>
    <w:rsid w:val="54C03B2D"/>
    <w:rsid w:val="54C36F46"/>
    <w:rsid w:val="54C77062"/>
    <w:rsid w:val="54CE554E"/>
    <w:rsid w:val="54E01C2B"/>
    <w:rsid w:val="54EF2BF0"/>
    <w:rsid w:val="55007360"/>
    <w:rsid w:val="55166C21"/>
    <w:rsid w:val="55225910"/>
    <w:rsid w:val="55341954"/>
    <w:rsid w:val="553D4D40"/>
    <w:rsid w:val="55487E87"/>
    <w:rsid w:val="554C0043"/>
    <w:rsid w:val="554F7B33"/>
    <w:rsid w:val="55564A1D"/>
    <w:rsid w:val="555962BC"/>
    <w:rsid w:val="556C4241"/>
    <w:rsid w:val="55717AA9"/>
    <w:rsid w:val="55723131"/>
    <w:rsid w:val="557C0CCF"/>
    <w:rsid w:val="558275C0"/>
    <w:rsid w:val="55862E12"/>
    <w:rsid w:val="55903927"/>
    <w:rsid w:val="559040AF"/>
    <w:rsid w:val="55990DAE"/>
    <w:rsid w:val="559A7000"/>
    <w:rsid w:val="55A841AB"/>
    <w:rsid w:val="55AA6E50"/>
    <w:rsid w:val="55B87486"/>
    <w:rsid w:val="55BB6AC6"/>
    <w:rsid w:val="55BD3835"/>
    <w:rsid w:val="55BE3AC9"/>
    <w:rsid w:val="55BF0815"/>
    <w:rsid w:val="55C5321C"/>
    <w:rsid w:val="55C70857"/>
    <w:rsid w:val="55CC63B8"/>
    <w:rsid w:val="55E46523"/>
    <w:rsid w:val="55E80B3A"/>
    <w:rsid w:val="55E81B1C"/>
    <w:rsid w:val="55E87742"/>
    <w:rsid w:val="55F06C20"/>
    <w:rsid w:val="55FB014B"/>
    <w:rsid w:val="56000838"/>
    <w:rsid w:val="56051FA0"/>
    <w:rsid w:val="5613290E"/>
    <w:rsid w:val="561346BC"/>
    <w:rsid w:val="561C4BEB"/>
    <w:rsid w:val="56300DEA"/>
    <w:rsid w:val="563B7430"/>
    <w:rsid w:val="5645495E"/>
    <w:rsid w:val="564E08FB"/>
    <w:rsid w:val="564E7DEA"/>
    <w:rsid w:val="56562430"/>
    <w:rsid w:val="566571AC"/>
    <w:rsid w:val="566733A4"/>
    <w:rsid w:val="56770C64"/>
    <w:rsid w:val="5690360F"/>
    <w:rsid w:val="56972DB0"/>
    <w:rsid w:val="56980A97"/>
    <w:rsid w:val="56A31EE4"/>
    <w:rsid w:val="56A95772"/>
    <w:rsid w:val="56AC5658"/>
    <w:rsid w:val="56B33A45"/>
    <w:rsid w:val="56B714EC"/>
    <w:rsid w:val="56B85264"/>
    <w:rsid w:val="56E84FCF"/>
    <w:rsid w:val="56E8586B"/>
    <w:rsid w:val="56FE577D"/>
    <w:rsid w:val="57064221"/>
    <w:rsid w:val="570861EB"/>
    <w:rsid w:val="570F1328"/>
    <w:rsid w:val="571932DA"/>
    <w:rsid w:val="571A1A7B"/>
    <w:rsid w:val="571C57F3"/>
    <w:rsid w:val="57251197"/>
    <w:rsid w:val="57262442"/>
    <w:rsid w:val="572B0FCF"/>
    <w:rsid w:val="572C5A70"/>
    <w:rsid w:val="57367FFD"/>
    <w:rsid w:val="57375B6A"/>
    <w:rsid w:val="573B036F"/>
    <w:rsid w:val="574A54C0"/>
    <w:rsid w:val="574D3AE3"/>
    <w:rsid w:val="57583B00"/>
    <w:rsid w:val="575D64CC"/>
    <w:rsid w:val="576661CC"/>
    <w:rsid w:val="57790E97"/>
    <w:rsid w:val="577A1393"/>
    <w:rsid w:val="577E73AC"/>
    <w:rsid w:val="57861393"/>
    <w:rsid w:val="5789732C"/>
    <w:rsid w:val="5796641F"/>
    <w:rsid w:val="579A365D"/>
    <w:rsid w:val="57A852D8"/>
    <w:rsid w:val="57B10631"/>
    <w:rsid w:val="57CE34A5"/>
    <w:rsid w:val="57F7435A"/>
    <w:rsid w:val="581D519C"/>
    <w:rsid w:val="5821198F"/>
    <w:rsid w:val="582C7CB7"/>
    <w:rsid w:val="583F29B7"/>
    <w:rsid w:val="58686E10"/>
    <w:rsid w:val="58835594"/>
    <w:rsid w:val="58877D39"/>
    <w:rsid w:val="58913FBE"/>
    <w:rsid w:val="589E6F67"/>
    <w:rsid w:val="58AD704A"/>
    <w:rsid w:val="58B26769"/>
    <w:rsid w:val="58C4687F"/>
    <w:rsid w:val="58D07C3F"/>
    <w:rsid w:val="58D16106"/>
    <w:rsid w:val="58E467E4"/>
    <w:rsid w:val="58EE5FB3"/>
    <w:rsid w:val="58F76517"/>
    <w:rsid w:val="58F81320"/>
    <w:rsid w:val="58FB7163"/>
    <w:rsid w:val="590429E2"/>
    <w:rsid w:val="590F5205"/>
    <w:rsid w:val="59101387"/>
    <w:rsid w:val="59136E0F"/>
    <w:rsid w:val="59170968"/>
    <w:rsid w:val="591B2FE0"/>
    <w:rsid w:val="591B5BDB"/>
    <w:rsid w:val="5924274E"/>
    <w:rsid w:val="59352B9C"/>
    <w:rsid w:val="59355008"/>
    <w:rsid w:val="59394B1F"/>
    <w:rsid w:val="593B28A8"/>
    <w:rsid w:val="594661BA"/>
    <w:rsid w:val="595D7000"/>
    <w:rsid w:val="5960230F"/>
    <w:rsid w:val="596671F9"/>
    <w:rsid w:val="5968191E"/>
    <w:rsid w:val="596C748A"/>
    <w:rsid w:val="596C788C"/>
    <w:rsid w:val="596E0F26"/>
    <w:rsid w:val="5980650D"/>
    <w:rsid w:val="59831B59"/>
    <w:rsid w:val="5994549D"/>
    <w:rsid w:val="59A0270B"/>
    <w:rsid w:val="59A336CA"/>
    <w:rsid w:val="59BE2C09"/>
    <w:rsid w:val="59BE3B69"/>
    <w:rsid w:val="59C6282D"/>
    <w:rsid w:val="59CD7278"/>
    <w:rsid w:val="59D2663D"/>
    <w:rsid w:val="59DD26BC"/>
    <w:rsid w:val="59FD1132"/>
    <w:rsid w:val="59FE5684"/>
    <w:rsid w:val="5A010D01"/>
    <w:rsid w:val="5A041E0C"/>
    <w:rsid w:val="5A096502"/>
    <w:rsid w:val="5A0D4833"/>
    <w:rsid w:val="5A0E3B19"/>
    <w:rsid w:val="5A161374"/>
    <w:rsid w:val="5A25491B"/>
    <w:rsid w:val="5A2711DD"/>
    <w:rsid w:val="5A2A6479"/>
    <w:rsid w:val="5A2C21F1"/>
    <w:rsid w:val="5A3327EC"/>
    <w:rsid w:val="5A536738"/>
    <w:rsid w:val="5A6B2D19"/>
    <w:rsid w:val="5A733773"/>
    <w:rsid w:val="5A831ACB"/>
    <w:rsid w:val="5A8738CB"/>
    <w:rsid w:val="5A8E6A07"/>
    <w:rsid w:val="5A95327C"/>
    <w:rsid w:val="5A9A3B4F"/>
    <w:rsid w:val="5AA224B3"/>
    <w:rsid w:val="5AC87FFD"/>
    <w:rsid w:val="5ACA3908"/>
    <w:rsid w:val="5ADA0073"/>
    <w:rsid w:val="5ADE5150"/>
    <w:rsid w:val="5AE6178A"/>
    <w:rsid w:val="5AED3131"/>
    <w:rsid w:val="5B01542B"/>
    <w:rsid w:val="5B017835"/>
    <w:rsid w:val="5B022F52"/>
    <w:rsid w:val="5B046AC0"/>
    <w:rsid w:val="5B080018"/>
    <w:rsid w:val="5B0C4318"/>
    <w:rsid w:val="5B174C4F"/>
    <w:rsid w:val="5B1C4013"/>
    <w:rsid w:val="5B204BD3"/>
    <w:rsid w:val="5B264E92"/>
    <w:rsid w:val="5B3F3A73"/>
    <w:rsid w:val="5B4D68C3"/>
    <w:rsid w:val="5B503CBD"/>
    <w:rsid w:val="5B61236E"/>
    <w:rsid w:val="5B66671C"/>
    <w:rsid w:val="5B6C3048"/>
    <w:rsid w:val="5B6D2C9B"/>
    <w:rsid w:val="5B7025B1"/>
    <w:rsid w:val="5B70610D"/>
    <w:rsid w:val="5B831757"/>
    <w:rsid w:val="5B841BB9"/>
    <w:rsid w:val="5B8E74F3"/>
    <w:rsid w:val="5B9444F1"/>
    <w:rsid w:val="5B967583"/>
    <w:rsid w:val="5B9718EC"/>
    <w:rsid w:val="5B985B42"/>
    <w:rsid w:val="5B9F2AF4"/>
    <w:rsid w:val="5BB406F0"/>
    <w:rsid w:val="5BB82598"/>
    <w:rsid w:val="5BBB1A7E"/>
    <w:rsid w:val="5BBE50CA"/>
    <w:rsid w:val="5BD00AF8"/>
    <w:rsid w:val="5BD857A8"/>
    <w:rsid w:val="5BEA4111"/>
    <w:rsid w:val="5BED1549"/>
    <w:rsid w:val="5BFC5BF3"/>
    <w:rsid w:val="5BFF5C07"/>
    <w:rsid w:val="5C0D0AA3"/>
    <w:rsid w:val="5C11169E"/>
    <w:rsid w:val="5C163158"/>
    <w:rsid w:val="5C34265F"/>
    <w:rsid w:val="5C381321"/>
    <w:rsid w:val="5C384E7D"/>
    <w:rsid w:val="5C504E9E"/>
    <w:rsid w:val="5C563555"/>
    <w:rsid w:val="5C583771"/>
    <w:rsid w:val="5C5E37D4"/>
    <w:rsid w:val="5C64751E"/>
    <w:rsid w:val="5C7D6786"/>
    <w:rsid w:val="5C811CD9"/>
    <w:rsid w:val="5C9347A9"/>
    <w:rsid w:val="5C9A5B38"/>
    <w:rsid w:val="5CA772FA"/>
    <w:rsid w:val="5CB35043"/>
    <w:rsid w:val="5CB82064"/>
    <w:rsid w:val="5CBB3114"/>
    <w:rsid w:val="5CBC0988"/>
    <w:rsid w:val="5CBC3D00"/>
    <w:rsid w:val="5CC6692D"/>
    <w:rsid w:val="5CCE57E1"/>
    <w:rsid w:val="5CD25E87"/>
    <w:rsid w:val="5CD41CB0"/>
    <w:rsid w:val="5CE84CF4"/>
    <w:rsid w:val="5CE921C5"/>
    <w:rsid w:val="5CE96177"/>
    <w:rsid w:val="5D011713"/>
    <w:rsid w:val="5D057246"/>
    <w:rsid w:val="5D0F4CB0"/>
    <w:rsid w:val="5D186A5C"/>
    <w:rsid w:val="5D2B1F4F"/>
    <w:rsid w:val="5D3214B0"/>
    <w:rsid w:val="5D374438"/>
    <w:rsid w:val="5D3E4715"/>
    <w:rsid w:val="5D464DA3"/>
    <w:rsid w:val="5D527F72"/>
    <w:rsid w:val="5D656145"/>
    <w:rsid w:val="5D6C6268"/>
    <w:rsid w:val="5D7874FB"/>
    <w:rsid w:val="5D7C348F"/>
    <w:rsid w:val="5D891708"/>
    <w:rsid w:val="5D9D0E9F"/>
    <w:rsid w:val="5DB84788"/>
    <w:rsid w:val="5DB913EB"/>
    <w:rsid w:val="5DBC5575"/>
    <w:rsid w:val="5DBE13B2"/>
    <w:rsid w:val="5DC21049"/>
    <w:rsid w:val="5DCA3D83"/>
    <w:rsid w:val="5DCB1D21"/>
    <w:rsid w:val="5DDB1F64"/>
    <w:rsid w:val="5DDD43C7"/>
    <w:rsid w:val="5DE323A2"/>
    <w:rsid w:val="5DFA4AD3"/>
    <w:rsid w:val="5DFC2B8F"/>
    <w:rsid w:val="5DFF2B20"/>
    <w:rsid w:val="5E070031"/>
    <w:rsid w:val="5E084A4C"/>
    <w:rsid w:val="5E086AD1"/>
    <w:rsid w:val="5E0E7E25"/>
    <w:rsid w:val="5E100A50"/>
    <w:rsid w:val="5E153E56"/>
    <w:rsid w:val="5E224037"/>
    <w:rsid w:val="5E2A34C7"/>
    <w:rsid w:val="5E2F2C2D"/>
    <w:rsid w:val="5E341674"/>
    <w:rsid w:val="5E40626B"/>
    <w:rsid w:val="5E44722B"/>
    <w:rsid w:val="5E4701A8"/>
    <w:rsid w:val="5E536C13"/>
    <w:rsid w:val="5E62389C"/>
    <w:rsid w:val="5E63257C"/>
    <w:rsid w:val="5E664366"/>
    <w:rsid w:val="5E693A13"/>
    <w:rsid w:val="5E6C2FBC"/>
    <w:rsid w:val="5E813342"/>
    <w:rsid w:val="5E87020C"/>
    <w:rsid w:val="5E87563B"/>
    <w:rsid w:val="5E8E11B4"/>
    <w:rsid w:val="5E8E5228"/>
    <w:rsid w:val="5E9B0ABE"/>
    <w:rsid w:val="5EA85A41"/>
    <w:rsid w:val="5EC04793"/>
    <w:rsid w:val="5ECC2834"/>
    <w:rsid w:val="5ECD16BC"/>
    <w:rsid w:val="5ED12211"/>
    <w:rsid w:val="5ED45FA4"/>
    <w:rsid w:val="5EE50BC0"/>
    <w:rsid w:val="5EEA1DFE"/>
    <w:rsid w:val="5F1827E5"/>
    <w:rsid w:val="5F18337B"/>
    <w:rsid w:val="5F1D65AC"/>
    <w:rsid w:val="5F2931A3"/>
    <w:rsid w:val="5F4352AD"/>
    <w:rsid w:val="5F4C0C3F"/>
    <w:rsid w:val="5F4D6E91"/>
    <w:rsid w:val="5F545716"/>
    <w:rsid w:val="5F546472"/>
    <w:rsid w:val="5F6366B5"/>
    <w:rsid w:val="5F671E97"/>
    <w:rsid w:val="5F712353"/>
    <w:rsid w:val="5F771B04"/>
    <w:rsid w:val="5F8341E2"/>
    <w:rsid w:val="5F893C41"/>
    <w:rsid w:val="5F8D3732"/>
    <w:rsid w:val="5F8E2932"/>
    <w:rsid w:val="5F926F9A"/>
    <w:rsid w:val="5FA647F3"/>
    <w:rsid w:val="5FA665A1"/>
    <w:rsid w:val="5FAA42E4"/>
    <w:rsid w:val="5FAD5B82"/>
    <w:rsid w:val="5FAD782C"/>
    <w:rsid w:val="5FAE316C"/>
    <w:rsid w:val="5FB730F6"/>
    <w:rsid w:val="5FCB4BC5"/>
    <w:rsid w:val="5FCD1D80"/>
    <w:rsid w:val="5FCF25A1"/>
    <w:rsid w:val="5FCF3093"/>
    <w:rsid w:val="5FDA0CF8"/>
    <w:rsid w:val="5FEB66AA"/>
    <w:rsid w:val="5FF07A01"/>
    <w:rsid w:val="5FF56AC0"/>
    <w:rsid w:val="5FF90DC7"/>
    <w:rsid w:val="5FFE2318"/>
    <w:rsid w:val="5FFF5EBA"/>
    <w:rsid w:val="600441C3"/>
    <w:rsid w:val="6014399E"/>
    <w:rsid w:val="6017749F"/>
    <w:rsid w:val="602B12FC"/>
    <w:rsid w:val="60316CD8"/>
    <w:rsid w:val="60344C4C"/>
    <w:rsid w:val="6037525D"/>
    <w:rsid w:val="605F64DB"/>
    <w:rsid w:val="6065645C"/>
    <w:rsid w:val="607571B3"/>
    <w:rsid w:val="60765E2E"/>
    <w:rsid w:val="607A1E31"/>
    <w:rsid w:val="609A5DEC"/>
    <w:rsid w:val="60AA0313"/>
    <w:rsid w:val="60AA20C1"/>
    <w:rsid w:val="60C2565D"/>
    <w:rsid w:val="60CC028A"/>
    <w:rsid w:val="60D7381E"/>
    <w:rsid w:val="60EA5B07"/>
    <w:rsid w:val="60F02D29"/>
    <w:rsid w:val="60F21BC6"/>
    <w:rsid w:val="61087182"/>
    <w:rsid w:val="610C0686"/>
    <w:rsid w:val="61136132"/>
    <w:rsid w:val="61141E2A"/>
    <w:rsid w:val="611756C4"/>
    <w:rsid w:val="611E6F71"/>
    <w:rsid w:val="61292077"/>
    <w:rsid w:val="612C6416"/>
    <w:rsid w:val="61355FCB"/>
    <w:rsid w:val="61412F97"/>
    <w:rsid w:val="614222FA"/>
    <w:rsid w:val="61442516"/>
    <w:rsid w:val="6151253D"/>
    <w:rsid w:val="61677FB2"/>
    <w:rsid w:val="617E77D6"/>
    <w:rsid w:val="61811074"/>
    <w:rsid w:val="61870F24"/>
    <w:rsid w:val="61891CD7"/>
    <w:rsid w:val="619A3EE4"/>
    <w:rsid w:val="61A3723C"/>
    <w:rsid w:val="61D82D83"/>
    <w:rsid w:val="61F47A98"/>
    <w:rsid w:val="61FC68F9"/>
    <w:rsid w:val="62041B6D"/>
    <w:rsid w:val="620A4B83"/>
    <w:rsid w:val="62136585"/>
    <w:rsid w:val="62154ABC"/>
    <w:rsid w:val="62227A23"/>
    <w:rsid w:val="622B0996"/>
    <w:rsid w:val="62361E5F"/>
    <w:rsid w:val="624368A9"/>
    <w:rsid w:val="625E3163"/>
    <w:rsid w:val="62713D45"/>
    <w:rsid w:val="62724E61"/>
    <w:rsid w:val="6280757E"/>
    <w:rsid w:val="6282709F"/>
    <w:rsid w:val="629923ED"/>
    <w:rsid w:val="629F3A9F"/>
    <w:rsid w:val="62A80882"/>
    <w:rsid w:val="62CC631F"/>
    <w:rsid w:val="62CE40B8"/>
    <w:rsid w:val="62EF025F"/>
    <w:rsid w:val="62FA5F0E"/>
    <w:rsid w:val="63100901"/>
    <w:rsid w:val="631D44B5"/>
    <w:rsid w:val="63316D06"/>
    <w:rsid w:val="63354F73"/>
    <w:rsid w:val="633D6C26"/>
    <w:rsid w:val="63450C3F"/>
    <w:rsid w:val="63556314"/>
    <w:rsid w:val="635F0E1B"/>
    <w:rsid w:val="636B3D8A"/>
    <w:rsid w:val="636C365E"/>
    <w:rsid w:val="638620A2"/>
    <w:rsid w:val="638763D3"/>
    <w:rsid w:val="6390559E"/>
    <w:rsid w:val="63957059"/>
    <w:rsid w:val="6397287E"/>
    <w:rsid w:val="63A437C4"/>
    <w:rsid w:val="63A87F21"/>
    <w:rsid w:val="63A9178A"/>
    <w:rsid w:val="63B82D47"/>
    <w:rsid w:val="63C82F8A"/>
    <w:rsid w:val="63CC0B86"/>
    <w:rsid w:val="63DA0F0F"/>
    <w:rsid w:val="63EB32BA"/>
    <w:rsid w:val="63EE0517"/>
    <w:rsid w:val="63F2726F"/>
    <w:rsid w:val="64437CF9"/>
    <w:rsid w:val="64462101"/>
    <w:rsid w:val="644F7208"/>
    <w:rsid w:val="64531CF2"/>
    <w:rsid w:val="64591E34"/>
    <w:rsid w:val="645A5BAC"/>
    <w:rsid w:val="645C36D2"/>
    <w:rsid w:val="646B58CC"/>
    <w:rsid w:val="646C6777"/>
    <w:rsid w:val="646D29F7"/>
    <w:rsid w:val="647A13E1"/>
    <w:rsid w:val="64803865"/>
    <w:rsid w:val="6486074F"/>
    <w:rsid w:val="648D5F82"/>
    <w:rsid w:val="64947310"/>
    <w:rsid w:val="64A50915"/>
    <w:rsid w:val="64A77044"/>
    <w:rsid w:val="64AE5705"/>
    <w:rsid w:val="64BB0B80"/>
    <w:rsid w:val="64BD5FE7"/>
    <w:rsid w:val="64D9712C"/>
    <w:rsid w:val="64DD4813"/>
    <w:rsid w:val="64ED4A08"/>
    <w:rsid w:val="64EE6A20"/>
    <w:rsid w:val="64F243D1"/>
    <w:rsid w:val="64F4176A"/>
    <w:rsid w:val="65091AAC"/>
    <w:rsid w:val="65206DF6"/>
    <w:rsid w:val="6535464F"/>
    <w:rsid w:val="653A7965"/>
    <w:rsid w:val="6545060B"/>
    <w:rsid w:val="654A7BAE"/>
    <w:rsid w:val="654C6425"/>
    <w:rsid w:val="6552569B"/>
    <w:rsid w:val="65613696"/>
    <w:rsid w:val="65660CAD"/>
    <w:rsid w:val="656E6242"/>
    <w:rsid w:val="657169C8"/>
    <w:rsid w:val="657A1EA6"/>
    <w:rsid w:val="65815AE7"/>
    <w:rsid w:val="658854D5"/>
    <w:rsid w:val="659D21F5"/>
    <w:rsid w:val="65A12856"/>
    <w:rsid w:val="65A6554D"/>
    <w:rsid w:val="65AE7F5E"/>
    <w:rsid w:val="65B55790"/>
    <w:rsid w:val="65B75CE4"/>
    <w:rsid w:val="65C9123C"/>
    <w:rsid w:val="65CA33D2"/>
    <w:rsid w:val="65CE0600"/>
    <w:rsid w:val="65DA0D53"/>
    <w:rsid w:val="65EA5F11"/>
    <w:rsid w:val="65EC0A86"/>
    <w:rsid w:val="65F8742B"/>
    <w:rsid w:val="66042274"/>
    <w:rsid w:val="660A5ADC"/>
    <w:rsid w:val="660D2ED6"/>
    <w:rsid w:val="6615622F"/>
    <w:rsid w:val="66174CA7"/>
    <w:rsid w:val="661A55F3"/>
    <w:rsid w:val="661F70AE"/>
    <w:rsid w:val="6622612D"/>
    <w:rsid w:val="66240525"/>
    <w:rsid w:val="6626012C"/>
    <w:rsid w:val="66287A48"/>
    <w:rsid w:val="6632293D"/>
    <w:rsid w:val="66353E9C"/>
    <w:rsid w:val="664803B2"/>
    <w:rsid w:val="66584414"/>
    <w:rsid w:val="665E3732"/>
    <w:rsid w:val="66621296"/>
    <w:rsid w:val="667371A8"/>
    <w:rsid w:val="66886A01"/>
    <w:rsid w:val="669F1E62"/>
    <w:rsid w:val="66B26C8B"/>
    <w:rsid w:val="66B912B0"/>
    <w:rsid w:val="66BA2932"/>
    <w:rsid w:val="66CC0FE3"/>
    <w:rsid w:val="66D01B2D"/>
    <w:rsid w:val="66DC03D9"/>
    <w:rsid w:val="66E4676D"/>
    <w:rsid w:val="66F046DA"/>
    <w:rsid w:val="66F9345B"/>
    <w:rsid w:val="66FD0D7F"/>
    <w:rsid w:val="67131444"/>
    <w:rsid w:val="6716225F"/>
    <w:rsid w:val="67220901"/>
    <w:rsid w:val="67263872"/>
    <w:rsid w:val="67320161"/>
    <w:rsid w:val="67334672"/>
    <w:rsid w:val="673A2E58"/>
    <w:rsid w:val="673B7F17"/>
    <w:rsid w:val="674C0279"/>
    <w:rsid w:val="674C7A2E"/>
    <w:rsid w:val="675F6118"/>
    <w:rsid w:val="676236F6"/>
    <w:rsid w:val="6763269F"/>
    <w:rsid w:val="676B07FC"/>
    <w:rsid w:val="67746E9B"/>
    <w:rsid w:val="677D0530"/>
    <w:rsid w:val="6780663C"/>
    <w:rsid w:val="679703E1"/>
    <w:rsid w:val="67A27F96"/>
    <w:rsid w:val="67B06432"/>
    <w:rsid w:val="67CC0B04"/>
    <w:rsid w:val="67D0065F"/>
    <w:rsid w:val="67ED7470"/>
    <w:rsid w:val="67F23E91"/>
    <w:rsid w:val="67F81964"/>
    <w:rsid w:val="67FB3202"/>
    <w:rsid w:val="68012F0F"/>
    <w:rsid w:val="68054390"/>
    <w:rsid w:val="68112A26"/>
    <w:rsid w:val="68166ED3"/>
    <w:rsid w:val="681C1AF7"/>
    <w:rsid w:val="681D2A25"/>
    <w:rsid w:val="6820330F"/>
    <w:rsid w:val="68273FF7"/>
    <w:rsid w:val="68285C10"/>
    <w:rsid w:val="682B3AE8"/>
    <w:rsid w:val="68356310"/>
    <w:rsid w:val="684A5A8A"/>
    <w:rsid w:val="685358F7"/>
    <w:rsid w:val="6857300A"/>
    <w:rsid w:val="68601199"/>
    <w:rsid w:val="68637725"/>
    <w:rsid w:val="6870599E"/>
    <w:rsid w:val="68830992"/>
    <w:rsid w:val="68863414"/>
    <w:rsid w:val="689C1346"/>
    <w:rsid w:val="689D4B69"/>
    <w:rsid w:val="68A44B4C"/>
    <w:rsid w:val="68B260CD"/>
    <w:rsid w:val="68BB05C7"/>
    <w:rsid w:val="68C07DCF"/>
    <w:rsid w:val="68D45F2D"/>
    <w:rsid w:val="68D75A50"/>
    <w:rsid w:val="68DD2ECE"/>
    <w:rsid w:val="68E87C2B"/>
    <w:rsid w:val="690872F9"/>
    <w:rsid w:val="69154693"/>
    <w:rsid w:val="6917241F"/>
    <w:rsid w:val="691B1DAE"/>
    <w:rsid w:val="691D7FEC"/>
    <w:rsid w:val="69270753"/>
    <w:rsid w:val="69290518"/>
    <w:rsid w:val="692A0F15"/>
    <w:rsid w:val="693B6FA6"/>
    <w:rsid w:val="69520844"/>
    <w:rsid w:val="69540E1C"/>
    <w:rsid w:val="696848C8"/>
    <w:rsid w:val="696D6D4B"/>
    <w:rsid w:val="696E0130"/>
    <w:rsid w:val="696F3EA8"/>
    <w:rsid w:val="6974712A"/>
    <w:rsid w:val="6985191D"/>
    <w:rsid w:val="69952CEF"/>
    <w:rsid w:val="699B0727"/>
    <w:rsid w:val="69B75E31"/>
    <w:rsid w:val="69C4083E"/>
    <w:rsid w:val="69C43004"/>
    <w:rsid w:val="69CE0BCF"/>
    <w:rsid w:val="69CE5A9B"/>
    <w:rsid w:val="69D14D8D"/>
    <w:rsid w:val="69E06B54"/>
    <w:rsid w:val="69E5416A"/>
    <w:rsid w:val="69E67D18"/>
    <w:rsid w:val="69ED0B9A"/>
    <w:rsid w:val="69F543AD"/>
    <w:rsid w:val="69FA19C4"/>
    <w:rsid w:val="69FD14B4"/>
    <w:rsid w:val="6A0B4DA2"/>
    <w:rsid w:val="6A0C7949"/>
    <w:rsid w:val="6A0E1913"/>
    <w:rsid w:val="6A1D56B2"/>
    <w:rsid w:val="6A1D70A0"/>
    <w:rsid w:val="6A2922A9"/>
    <w:rsid w:val="6A294057"/>
    <w:rsid w:val="6A323E25"/>
    <w:rsid w:val="6A4D20CD"/>
    <w:rsid w:val="6A5709A4"/>
    <w:rsid w:val="6A611D61"/>
    <w:rsid w:val="6A703258"/>
    <w:rsid w:val="6A796361"/>
    <w:rsid w:val="6A7A0D56"/>
    <w:rsid w:val="6A8D5560"/>
    <w:rsid w:val="6A8F4BDA"/>
    <w:rsid w:val="6A9040D6"/>
    <w:rsid w:val="6A945B62"/>
    <w:rsid w:val="6A9E4A45"/>
    <w:rsid w:val="6AA23204"/>
    <w:rsid w:val="6AA95F26"/>
    <w:rsid w:val="6AAD7118"/>
    <w:rsid w:val="6AB07468"/>
    <w:rsid w:val="6AB40E67"/>
    <w:rsid w:val="6AB60F83"/>
    <w:rsid w:val="6AB75B07"/>
    <w:rsid w:val="6AC25DB6"/>
    <w:rsid w:val="6AC60838"/>
    <w:rsid w:val="6ACC6F92"/>
    <w:rsid w:val="6ACD70D8"/>
    <w:rsid w:val="6AE10DD5"/>
    <w:rsid w:val="6AE21B8D"/>
    <w:rsid w:val="6AE67665"/>
    <w:rsid w:val="6AF91456"/>
    <w:rsid w:val="6B064398"/>
    <w:rsid w:val="6B1765A5"/>
    <w:rsid w:val="6B1C7796"/>
    <w:rsid w:val="6B1D26A2"/>
    <w:rsid w:val="6B2755B9"/>
    <w:rsid w:val="6B2D6916"/>
    <w:rsid w:val="6B396A32"/>
    <w:rsid w:val="6B3B3854"/>
    <w:rsid w:val="6B3C600C"/>
    <w:rsid w:val="6B427C61"/>
    <w:rsid w:val="6B4B4BC4"/>
    <w:rsid w:val="6B4C48E8"/>
    <w:rsid w:val="6B511AB7"/>
    <w:rsid w:val="6B5477F9"/>
    <w:rsid w:val="6B5C4F6E"/>
    <w:rsid w:val="6B5E0E6C"/>
    <w:rsid w:val="6B6B7DB8"/>
    <w:rsid w:val="6B6C163D"/>
    <w:rsid w:val="6B722972"/>
    <w:rsid w:val="6B7F3F17"/>
    <w:rsid w:val="6B945E48"/>
    <w:rsid w:val="6B9E2823"/>
    <w:rsid w:val="6B9F7D23"/>
    <w:rsid w:val="6BA77929"/>
    <w:rsid w:val="6BAE0B4D"/>
    <w:rsid w:val="6BBC4878"/>
    <w:rsid w:val="6BC02799"/>
    <w:rsid w:val="6BC06C3D"/>
    <w:rsid w:val="6BC82B25"/>
    <w:rsid w:val="6BC84FE0"/>
    <w:rsid w:val="6BC97DF2"/>
    <w:rsid w:val="6BCD4E47"/>
    <w:rsid w:val="6BD050D2"/>
    <w:rsid w:val="6BD065D4"/>
    <w:rsid w:val="6BD30180"/>
    <w:rsid w:val="6BD319F0"/>
    <w:rsid w:val="6BD526E8"/>
    <w:rsid w:val="6BD62536"/>
    <w:rsid w:val="6BE744F4"/>
    <w:rsid w:val="6BEA34FC"/>
    <w:rsid w:val="6BEE37AA"/>
    <w:rsid w:val="6BF36A3C"/>
    <w:rsid w:val="6C030CBE"/>
    <w:rsid w:val="6C090961"/>
    <w:rsid w:val="6C0A7EB8"/>
    <w:rsid w:val="6C1F5711"/>
    <w:rsid w:val="6C292A34"/>
    <w:rsid w:val="6C2D1EAC"/>
    <w:rsid w:val="6C31217C"/>
    <w:rsid w:val="6C336EBC"/>
    <w:rsid w:val="6C411B2C"/>
    <w:rsid w:val="6C4F07C7"/>
    <w:rsid w:val="6C6441F6"/>
    <w:rsid w:val="6C645E02"/>
    <w:rsid w:val="6C6D5DF1"/>
    <w:rsid w:val="6CA121F1"/>
    <w:rsid w:val="6CA420BB"/>
    <w:rsid w:val="6CA83FFB"/>
    <w:rsid w:val="6CBC59E1"/>
    <w:rsid w:val="6CDE030A"/>
    <w:rsid w:val="6CDF300C"/>
    <w:rsid w:val="6CE01B83"/>
    <w:rsid w:val="6CE1330F"/>
    <w:rsid w:val="6CF7043C"/>
    <w:rsid w:val="6CFD4C4E"/>
    <w:rsid w:val="6CFE4418"/>
    <w:rsid w:val="6CFE5F18"/>
    <w:rsid w:val="6D033285"/>
    <w:rsid w:val="6D0668D1"/>
    <w:rsid w:val="6D0B3EE8"/>
    <w:rsid w:val="6D0D4104"/>
    <w:rsid w:val="6D1C4347"/>
    <w:rsid w:val="6D20018F"/>
    <w:rsid w:val="6D262AD0"/>
    <w:rsid w:val="6D2B19C8"/>
    <w:rsid w:val="6D372F2F"/>
    <w:rsid w:val="6D377B5D"/>
    <w:rsid w:val="6D437B25"/>
    <w:rsid w:val="6D52286B"/>
    <w:rsid w:val="6D5E670D"/>
    <w:rsid w:val="6D600003"/>
    <w:rsid w:val="6D6A7E75"/>
    <w:rsid w:val="6D6C7DBA"/>
    <w:rsid w:val="6D6F091A"/>
    <w:rsid w:val="6D793547"/>
    <w:rsid w:val="6D8D7674"/>
    <w:rsid w:val="6D9143ED"/>
    <w:rsid w:val="6D951BC1"/>
    <w:rsid w:val="6D9E7079"/>
    <w:rsid w:val="6DAC56CB"/>
    <w:rsid w:val="6DAF0D17"/>
    <w:rsid w:val="6DB85C20"/>
    <w:rsid w:val="6DBF32A7"/>
    <w:rsid w:val="6DC02F24"/>
    <w:rsid w:val="6DC07650"/>
    <w:rsid w:val="6DC472C0"/>
    <w:rsid w:val="6DC5678C"/>
    <w:rsid w:val="6DCE3893"/>
    <w:rsid w:val="6DCF21CD"/>
    <w:rsid w:val="6DD5087E"/>
    <w:rsid w:val="6DDB7FE3"/>
    <w:rsid w:val="6DE54739"/>
    <w:rsid w:val="6DE74955"/>
    <w:rsid w:val="6DEC3DD4"/>
    <w:rsid w:val="6DEF7091"/>
    <w:rsid w:val="6DF84372"/>
    <w:rsid w:val="6DFE12C3"/>
    <w:rsid w:val="6DFE43D5"/>
    <w:rsid w:val="6E02099B"/>
    <w:rsid w:val="6E072901"/>
    <w:rsid w:val="6E0A3B31"/>
    <w:rsid w:val="6E17295B"/>
    <w:rsid w:val="6E202771"/>
    <w:rsid w:val="6E2B2A93"/>
    <w:rsid w:val="6E384BD6"/>
    <w:rsid w:val="6E3933C3"/>
    <w:rsid w:val="6E3A0F28"/>
    <w:rsid w:val="6E3F02ED"/>
    <w:rsid w:val="6E494128"/>
    <w:rsid w:val="6E4B08EF"/>
    <w:rsid w:val="6E580A88"/>
    <w:rsid w:val="6E673D5C"/>
    <w:rsid w:val="6E696F49"/>
    <w:rsid w:val="6E6A388E"/>
    <w:rsid w:val="6E6A5169"/>
    <w:rsid w:val="6E7C61EC"/>
    <w:rsid w:val="6E85018B"/>
    <w:rsid w:val="6E926625"/>
    <w:rsid w:val="6E97007D"/>
    <w:rsid w:val="6EA2087C"/>
    <w:rsid w:val="6EA515DB"/>
    <w:rsid w:val="6EAA4F0B"/>
    <w:rsid w:val="6EAE7403"/>
    <w:rsid w:val="6EB65D46"/>
    <w:rsid w:val="6EBB61D3"/>
    <w:rsid w:val="6EBC36EB"/>
    <w:rsid w:val="6EBD3EBB"/>
    <w:rsid w:val="6EBE0476"/>
    <w:rsid w:val="6EBF4F8A"/>
    <w:rsid w:val="6ED528DE"/>
    <w:rsid w:val="6ED749C9"/>
    <w:rsid w:val="6EDE1BA0"/>
    <w:rsid w:val="6EF74724"/>
    <w:rsid w:val="6EF81A16"/>
    <w:rsid w:val="6EFC61DE"/>
    <w:rsid w:val="6EFC7F8C"/>
    <w:rsid w:val="6F046FF9"/>
    <w:rsid w:val="6F06705D"/>
    <w:rsid w:val="6F0701A8"/>
    <w:rsid w:val="6F104DBC"/>
    <w:rsid w:val="6F152DFC"/>
    <w:rsid w:val="6F1A53E9"/>
    <w:rsid w:val="6F2679E1"/>
    <w:rsid w:val="6F2F0A5C"/>
    <w:rsid w:val="6F342212"/>
    <w:rsid w:val="6F3D0A4B"/>
    <w:rsid w:val="6F4227B9"/>
    <w:rsid w:val="6F436C24"/>
    <w:rsid w:val="6F48436B"/>
    <w:rsid w:val="6F490CF7"/>
    <w:rsid w:val="6F571215"/>
    <w:rsid w:val="6F5B73A8"/>
    <w:rsid w:val="6F61390A"/>
    <w:rsid w:val="6F656816"/>
    <w:rsid w:val="6F6C062B"/>
    <w:rsid w:val="6F700D72"/>
    <w:rsid w:val="6F703038"/>
    <w:rsid w:val="6F752692"/>
    <w:rsid w:val="6F771D08"/>
    <w:rsid w:val="6F776C50"/>
    <w:rsid w:val="6F7E3097"/>
    <w:rsid w:val="6F834209"/>
    <w:rsid w:val="6F844670"/>
    <w:rsid w:val="6F936B31"/>
    <w:rsid w:val="6F992CB0"/>
    <w:rsid w:val="6FB158B8"/>
    <w:rsid w:val="6FB70357"/>
    <w:rsid w:val="6FD16573"/>
    <w:rsid w:val="6FD335B9"/>
    <w:rsid w:val="6FDE68FE"/>
    <w:rsid w:val="6FE07713"/>
    <w:rsid w:val="6FE8001B"/>
    <w:rsid w:val="6FE84A77"/>
    <w:rsid w:val="700417EE"/>
    <w:rsid w:val="70092B99"/>
    <w:rsid w:val="703B4AE4"/>
    <w:rsid w:val="70432DAF"/>
    <w:rsid w:val="70497350"/>
    <w:rsid w:val="705A0CD5"/>
    <w:rsid w:val="706126EB"/>
    <w:rsid w:val="706B361B"/>
    <w:rsid w:val="706C1141"/>
    <w:rsid w:val="7073578F"/>
    <w:rsid w:val="70815E9D"/>
    <w:rsid w:val="70891CF3"/>
    <w:rsid w:val="70950698"/>
    <w:rsid w:val="70A42689"/>
    <w:rsid w:val="70B31F1E"/>
    <w:rsid w:val="70B43760"/>
    <w:rsid w:val="70B76860"/>
    <w:rsid w:val="70B83507"/>
    <w:rsid w:val="70C1323B"/>
    <w:rsid w:val="70C95E34"/>
    <w:rsid w:val="70DA254F"/>
    <w:rsid w:val="70E07286"/>
    <w:rsid w:val="70E52154"/>
    <w:rsid w:val="70E76A1A"/>
    <w:rsid w:val="70F33611"/>
    <w:rsid w:val="710F044A"/>
    <w:rsid w:val="71225AD7"/>
    <w:rsid w:val="712305FF"/>
    <w:rsid w:val="712D14F0"/>
    <w:rsid w:val="712E4649"/>
    <w:rsid w:val="713A3DA5"/>
    <w:rsid w:val="713F23B2"/>
    <w:rsid w:val="714A3CDC"/>
    <w:rsid w:val="714B51FB"/>
    <w:rsid w:val="714D3D36"/>
    <w:rsid w:val="71565E29"/>
    <w:rsid w:val="71573662"/>
    <w:rsid w:val="7157594D"/>
    <w:rsid w:val="716B3188"/>
    <w:rsid w:val="71794B44"/>
    <w:rsid w:val="718A1B80"/>
    <w:rsid w:val="718B3849"/>
    <w:rsid w:val="71923DFA"/>
    <w:rsid w:val="7196199B"/>
    <w:rsid w:val="719759BF"/>
    <w:rsid w:val="71A14E1B"/>
    <w:rsid w:val="71A36DE5"/>
    <w:rsid w:val="71A60683"/>
    <w:rsid w:val="71A861A9"/>
    <w:rsid w:val="71B364F8"/>
    <w:rsid w:val="71B72950"/>
    <w:rsid w:val="71BB4979"/>
    <w:rsid w:val="71BE1FB9"/>
    <w:rsid w:val="71C130F2"/>
    <w:rsid w:val="71C76DE6"/>
    <w:rsid w:val="71CB1E97"/>
    <w:rsid w:val="71CF4331"/>
    <w:rsid w:val="71D46F9E"/>
    <w:rsid w:val="71D747D4"/>
    <w:rsid w:val="71DB657E"/>
    <w:rsid w:val="71E02001"/>
    <w:rsid w:val="71E76CD1"/>
    <w:rsid w:val="71F84690"/>
    <w:rsid w:val="720B09C6"/>
    <w:rsid w:val="72113021"/>
    <w:rsid w:val="72127D9B"/>
    <w:rsid w:val="723146EC"/>
    <w:rsid w:val="72367C59"/>
    <w:rsid w:val="7251239D"/>
    <w:rsid w:val="725707D6"/>
    <w:rsid w:val="725E4E77"/>
    <w:rsid w:val="727918F3"/>
    <w:rsid w:val="727B141A"/>
    <w:rsid w:val="727B1B10"/>
    <w:rsid w:val="72817C0C"/>
    <w:rsid w:val="728F7352"/>
    <w:rsid w:val="72915468"/>
    <w:rsid w:val="72941AB5"/>
    <w:rsid w:val="729A01E8"/>
    <w:rsid w:val="72B50B7E"/>
    <w:rsid w:val="72B50EB7"/>
    <w:rsid w:val="72B86E18"/>
    <w:rsid w:val="72C25B6C"/>
    <w:rsid w:val="72E538FF"/>
    <w:rsid w:val="72FA0C86"/>
    <w:rsid w:val="72FC366E"/>
    <w:rsid w:val="730349EF"/>
    <w:rsid w:val="730B69EF"/>
    <w:rsid w:val="73153192"/>
    <w:rsid w:val="7318110C"/>
    <w:rsid w:val="732301DD"/>
    <w:rsid w:val="732E6126"/>
    <w:rsid w:val="73353A3A"/>
    <w:rsid w:val="73530396"/>
    <w:rsid w:val="735D6F2D"/>
    <w:rsid w:val="73637C19"/>
    <w:rsid w:val="73667585"/>
    <w:rsid w:val="737E5EBB"/>
    <w:rsid w:val="738D6F71"/>
    <w:rsid w:val="73934CDB"/>
    <w:rsid w:val="739C7F8F"/>
    <w:rsid w:val="739D6C33"/>
    <w:rsid w:val="73A054F5"/>
    <w:rsid w:val="73B80732"/>
    <w:rsid w:val="73B91B20"/>
    <w:rsid w:val="73C673AD"/>
    <w:rsid w:val="73D37293"/>
    <w:rsid w:val="73D55F51"/>
    <w:rsid w:val="73E252A2"/>
    <w:rsid w:val="73E84036"/>
    <w:rsid w:val="73EF61D9"/>
    <w:rsid w:val="73F22F99"/>
    <w:rsid w:val="74092811"/>
    <w:rsid w:val="74096F4A"/>
    <w:rsid w:val="741C4C2C"/>
    <w:rsid w:val="741E739B"/>
    <w:rsid w:val="742833AA"/>
    <w:rsid w:val="742B5083"/>
    <w:rsid w:val="742F4960"/>
    <w:rsid w:val="74324450"/>
    <w:rsid w:val="74535F81"/>
    <w:rsid w:val="74575C64"/>
    <w:rsid w:val="745F5036"/>
    <w:rsid w:val="746B498B"/>
    <w:rsid w:val="74754375"/>
    <w:rsid w:val="747A6200"/>
    <w:rsid w:val="74814F81"/>
    <w:rsid w:val="748B7276"/>
    <w:rsid w:val="748E4455"/>
    <w:rsid w:val="748E6CE4"/>
    <w:rsid w:val="749173C8"/>
    <w:rsid w:val="74944FE1"/>
    <w:rsid w:val="749C193E"/>
    <w:rsid w:val="74A81189"/>
    <w:rsid w:val="74AA048A"/>
    <w:rsid w:val="74B310ED"/>
    <w:rsid w:val="74BB2697"/>
    <w:rsid w:val="74C456B2"/>
    <w:rsid w:val="74CC7C6F"/>
    <w:rsid w:val="74D06B5D"/>
    <w:rsid w:val="74D10A4B"/>
    <w:rsid w:val="74D22AAC"/>
    <w:rsid w:val="74DD7D21"/>
    <w:rsid w:val="74E120FE"/>
    <w:rsid w:val="74EC474E"/>
    <w:rsid w:val="74F040EF"/>
    <w:rsid w:val="74F07461"/>
    <w:rsid w:val="750E27C7"/>
    <w:rsid w:val="750F1818"/>
    <w:rsid w:val="75167CEC"/>
    <w:rsid w:val="751A000E"/>
    <w:rsid w:val="75265D63"/>
    <w:rsid w:val="7534579B"/>
    <w:rsid w:val="75377F70"/>
    <w:rsid w:val="7542031A"/>
    <w:rsid w:val="75436915"/>
    <w:rsid w:val="7555324A"/>
    <w:rsid w:val="75564CDF"/>
    <w:rsid w:val="755978B5"/>
    <w:rsid w:val="755A187F"/>
    <w:rsid w:val="756C5FCB"/>
    <w:rsid w:val="75736ACE"/>
    <w:rsid w:val="757E14A2"/>
    <w:rsid w:val="757E5B9F"/>
    <w:rsid w:val="758D4C71"/>
    <w:rsid w:val="7592164A"/>
    <w:rsid w:val="759C7DD3"/>
    <w:rsid w:val="75A66CA8"/>
    <w:rsid w:val="75B038BA"/>
    <w:rsid w:val="75B174BF"/>
    <w:rsid w:val="75B3511C"/>
    <w:rsid w:val="75BA294F"/>
    <w:rsid w:val="75BA2FBE"/>
    <w:rsid w:val="75BE51FA"/>
    <w:rsid w:val="75CF0F73"/>
    <w:rsid w:val="75D23B86"/>
    <w:rsid w:val="75D25EEA"/>
    <w:rsid w:val="75D51040"/>
    <w:rsid w:val="75EA4FE2"/>
    <w:rsid w:val="760F57E8"/>
    <w:rsid w:val="760F6834"/>
    <w:rsid w:val="762027B2"/>
    <w:rsid w:val="762A768F"/>
    <w:rsid w:val="762B6DA4"/>
    <w:rsid w:val="762B73A9"/>
    <w:rsid w:val="763D05BA"/>
    <w:rsid w:val="76432733"/>
    <w:rsid w:val="764D6B31"/>
    <w:rsid w:val="765D4BEE"/>
    <w:rsid w:val="76617BF2"/>
    <w:rsid w:val="76673C17"/>
    <w:rsid w:val="766D6924"/>
    <w:rsid w:val="768F34C2"/>
    <w:rsid w:val="76913DFE"/>
    <w:rsid w:val="769322C4"/>
    <w:rsid w:val="76967C55"/>
    <w:rsid w:val="76A2766B"/>
    <w:rsid w:val="76A66DFA"/>
    <w:rsid w:val="76AF2BFE"/>
    <w:rsid w:val="76B360B4"/>
    <w:rsid w:val="76C349EE"/>
    <w:rsid w:val="76D21273"/>
    <w:rsid w:val="76DE600E"/>
    <w:rsid w:val="76DF0961"/>
    <w:rsid w:val="76F667DF"/>
    <w:rsid w:val="77053C0B"/>
    <w:rsid w:val="770D3220"/>
    <w:rsid w:val="771013D3"/>
    <w:rsid w:val="771349B6"/>
    <w:rsid w:val="77192296"/>
    <w:rsid w:val="77210309"/>
    <w:rsid w:val="77261019"/>
    <w:rsid w:val="772E53A2"/>
    <w:rsid w:val="77330DF7"/>
    <w:rsid w:val="77364257"/>
    <w:rsid w:val="7737756A"/>
    <w:rsid w:val="77644920"/>
    <w:rsid w:val="7783418C"/>
    <w:rsid w:val="778428DD"/>
    <w:rsid w:val="7791148D"/>
    <w:rsid w:val="779350BC"/>
    <w:rsid w:val="779A1541"/>
    <w:rsid w:val="77A55527"/>
    <w:rsid w:val="77AD4519"/>
    <w:rsid w:val="77AD62C7"/>
    <w:rsid w:val="77B43AFA"/>
    <w:rsid w:val="77CD5D49"/>
    <w:rsid w:val="77DB3C75"/>
    <w:rsid w:val="77E14D4C"/>
    <w:rsid w:val="77E3760A"/>
    <w:rsid w:val="77E77FA4"/>
    <w:rsid w:val="77E837A3"/>
    <w:rsid w:val="77E93077"/>
    <w:rsid w:val="77F325BE"/>
    <w:rsid w:val="77FF34C3"/>
    <w:rsid w:val="781E17BC"/>
    <w:rsid w:val="78236589"/>
    <w:rsid w:val="7828701A"/>
    <w:rsid w:val="78324A1E"/>
    <w:rsid w:val="78372334"/>
    <w:rsid w:val="783F5DFE"/>
    <w:rsid w:val="784436C4"/>
    <w:rsid w:val="784F3822"/>
    <w:rsid w:val="78654B9B"/>
    <w:rsid w:val="78680440"/>
    <w:rsid w:val="78745037"/>
    <w:rsid w:val="78801CC7"/>
    <w:rsid w:val="7881167C"/>
    <w:rsid w:val="78970D25"/>
    <w:rsid w:val="78A200EB"/>
    <w:rsid w:val="78AB53BA"/>
    <w:rsid w:val="78AC6CD8"/>
    <w:rsid w:val="78AE679B"/>
    <w:rsid w:val="78C54E9F"/>
    <w:rsid w:val="78ED14D7"/>
    <w:rsid w:val="78F1168A"/>
    <w:rsid w:val="78F66E88"/>
    <w:rsid w:val="78F71FC2"/>
    <w:rsid w:val="79102CC6"/>
    <w:rsid w:val="79227F1F"/>
    <w:rsid w:val="79382508"/>
    <w:rsid w:val="793A6280"/>
    <w:rsid w:val="793C6270"/>
    <w:rsid w:val="79420C91"/>
    <w:rsid w:val="794E2036"/>
    <w:rsid w:val="79573C8D"/>
    <w:rsid w:val="795C48B8"/>
    <w:rsid w:val="795F1E0A"/>
    <w:rsid w:val="796B468C"/>
    <w:rsid w:val="79711576"/>
    <w:rsid w:val="79780B57"/>
    <w:rsid w:val="797C0647"/>
    <w:rsid w:val="798814C5"/>
    <w:rsid w:val="79962FA4"/>
    <w:rsid w:val="79A0063A"/>
    <w:rsid w:val="79A13C0A"/>
    <w:rsid w:val="79A27982"/>
    <w:rsid w:val="79AA54F7"/>
    <w:rsid w:val="79AD6A52"/>
    <w:rsid w:val="79AE38A9"/>
    <w:rsid w:val="79B50A70"/>
    <w:rsid w:val="79BA4CCB"/>
    <w:rsid w:val="79DA08C8"/>
    <w:rsid w:val="79DF0BD6"/>
    <w:rsid w:val="79E24222"/>
    <w:rsid w:val="79EA1A55"/>
    <w:rsid w:val="79EF0A55"/>
    <w:rsid w:val="79F04B91"/>
    <w:rsid w:val="79F666EB"/>
    <w:rsid w:val="79FF2375"/>
    <w:rsid w:val="7A1364E4"/>
    <w:rsid w:val="7A1940E8"/>
    <w:rsid w:val="7A1D5E2F"/>
    <w:rsid w:val="7A1E238C"/>
    <w:rsid w:val="7A212F9C"/>
    <w:rsid w:val="7A232871"/>
    <w:rsid w:val="7A490E18"/>
    <w:rsid w:val="7A4B626B"/>
    <w:rsid w:val="7A502E09"/>
    <w:rsid w:val="7A574C10"/>
    <w:rsid w:val="7A6A04A0"/>
    <w:rsid w:val="7A745601"/>
    <w:rsid w:val="7A8D23E0"/>
    <w:rsid w:val="7A901365"/>
    <w:rsid w:val="7A9419C0"/>
    <w:rsid w:val="7AA33FBE"/>
    <w:rsid w:val="7AA40C56"/>
    <w:rsid w:val="7AB636E5"/>
    <w:rsid w:val="7AC816C6"/>
    <w:rsid w:val="7AD24297"/>
    <w:rsid w:val="7AE04C06"/>
    <w:rsid w:val="7AED2E7F"/>
    <w:rsid w:val="7AFD75A6"/>
    <w:rsid w:val="7B046B46"/>
    <w:rsid w:val="7B07516B"/>
    <w:rsid w:val="7B2402AF"/>
    <w:rsid w:val="7B2A2E3B"/>
    <w:rsid w:val="7B2B25F4"/>
    <w:rsid w:val="7B2D0220"/>
    <w:rsid w:val="7B3639AB"/>
    <w:rsid w:val="7B424BC6"/>
    <w:rsid w:val="7B452CBB"/>
    <w:rsid w:val="7B4B6523"/>
    <w:rsid w:val="7B4E3F9A"/>
    <w:rsid w:val="7B53443D"/>
    <w:rsid w:val="7B5B603A"/>
    <w:rsid w:val="7B5D7674"/>
    <w:rsid w:val="7B6018A2"/>
    <w:rsid w:val="7B607AF4"/>
    <w:rsid w:val="7B6733DF"/>
    <w:rsid w:val="7B6E3852"/>
    <w:rsid w:val="7B7339E4"/>
    <w:rsid w:val="7B754DB0"/>
    <w:rsid w:val="7B844066"/>
    <w:rsid w:val="7B8657AD"/>
    <w:rsid w:val="7B867C54"/>
    <w:rsid w:val="7B8A4A65"/>
    <w:rsid w:val="7B91400B"/>
    <w:rsid w:val="7B941A76"/>
    <w:rsid w:val="7BA86CD4"/>
    <w:rsid w:val="7BAD0451"/>
    <w:rsid w:val="7BB31122"/>
    <w:rsid w:val="7BB51BEE"/>
    <w:rsid w:val="7BBB3762"/>
    <w:rsid w:val="7BC6204D"/>
    <w:rsid w:val="7BC97448"/>
    <w:rsid w:val="7BE224B7"/>
    <w:rsid w:val="7BE8527B"/>
    <w:rsid w:val="7C061142"/>
    <w:rsid w:val="7C174132"/>
    <w:rsid w:val="7C1F52BA"/>
    <w:rsid w:val="7C2749CA"/>
    <w:rsid w:val="7C3E686F"/>
    <w:rsid w:val="7C4116D4"/>
    <w:rsid w:val="7C444D20"/>
    <w:rsid w:val="7C501917"/>
    <w:rsid w:val="7C694787"/>
    <w:rsid w:val="7C727856"/>
    <w:rsid w:val="7C756C8C"/>
    <w:rsid w:val="7C90413D"/>
    <w:rsid w:val="7C95557C"/>
    <w:rsid w:val="7CA37C99"/>
    <w:rsid w:val="7CAA716A"/>
    <w:rsid w:val="7CBC51FE"/>
    <w:rsid w:val="7CBF1F3A"/>
    <w:rsid w:val="7CC3658D"/>
    <w:rsid w:val="7CC466A5"/>
    <w:rsid w:val="7CC571A4"/>
    <w:rsid w:val="7CCD2F68"/>
    <w:rsid w:val="7CCF4F32"/>
    <w:rsid w:val="7CD57967"/>
    <w:rsid w:val="7CFC230E"/>
    <w:rsid w:val="7CFD384D"/>
    <w:rsid w:val="7D0A1451"/>
    <w:rsid w:val="7D171BC2"/>
    <w:rsid w:val="7D1C4A4C"/>
    <w:rsid w:val="7D21599B"/>
    <w:rsid w:val="7D256900"/>
    <w:rsid w:val="7D291D6C"/>
    <w:rsid w:val="7D327AE5"/>
    <w:rsid w:val="7D4E6071"/>
    <w:rsid w:val="7D642270"/>
    <w:rsid w:val="7D6B6920"/>
    <w:rsid w:val="7D791B36"/>
    <w:rsid w:val="7D7A4E9D"/>
    <w:rsid w:val="7DA14DCA"/>
    <w:rsid w:val="7DA755C3"/>
    <w:rsid w:val="7DAC0DCF"/>
    <w:rsid w:val="7DB4635B"/>
    <w:rsid w:val="7DB64874"/>
    <w:rsid w:val="7DBD122E"/>
    <w:rsid w:val="7DCC1471"/>
    <w:rsid w:val="7DCE6F97"/>
    <w:rsid w:val="7DD11727"/>
    <w:rsid w:val="7DD30A52"/>
    <w:rsid w:val="7DDC7906"/>
    <w:rsid w:val="7DDE24DF"/>
    <w:rsid w:val="7DDE6BF1"/>
    <w:rsid w:val="7DE21A0E"/>
    <w:rsid w:val="7DE44FA7"/>
    <w:rsid w:val="7DFC3B04"/>
    <w:rsid w:val="7E031D6D"/>
    <w:rsid w:val="7E1C2911"/>
    <w:rsid w:val="7E1F2F63"/>
    <w:rsid w:val="7E2B70E9"/>
    <w:rsid w:val="7E2E3EDA"/>
    <w:rsid w:val="7E340A3A"/>
    <w:rsid w:val="7E3571C9"/>
    <w:rsid w:val="7E3F39F1"/>
    <w:rsid w:val="7E4962E6"/>
    <w:rsid w:val="7E5576B9"/>
    <w:rsid w:val="7E581798"/>
    <w:rsid w:val="7E6535DD"/>
    <w:rsid w:val="7E682F48"/>
    <w:rsid w:val="7E7552A1"/>
    <w:rsid w:val="7E7E46F1"/>
    <w:rsid w:val="7E823854"/>
    <w:rsid w:val="7E847E35"/>
    <w:rsid w:val="7E926217"/>
    <w:rsid w:val="7E957AB5"/>
    <w:rsid w:val="7E9F6C49"/>
    <w:rsid w:val="7EA36676"/>
    <w:rsid w:val="7EAC7216"/>
    <w:rsid w:val="7EB10D93"/>
    <w:rsid w:val="7EBD74D9"/>
    <w:rsid w:val="7EC92479"/>
    <w:rsid w:val="7ECA6BC1"/>
    <w:rsid w:val="7ED94418"/>
    <w:rsid w:val="7EE82F08"/>
    <w:rsid w:val="7EEB51DB"/>
    <w:rsid w:val="7EF02F3D"/>
    <w:rsid w:val="7F005876"/>
    <w:rsid w:val="7F186FBA"/>
    <w:rsid w:val="7F211349"/>
    <w:rsid w:val="7F227FA0"/>
    <w:rsid w:val="7F36382C"/>
    <w:rsid w:val="7F403B4A"/>
    <w:rsid w:val="7F4514DB"/>
    <w:rsid w:val="7F487AFB"/>
    <w:rsid w:val="7F4E3981"/>
    <w:rsid w:val="7F517E80"/>
    <w:rsid w:val="7F5636E8"/>
    <w:rsid w:val="7F56511D"/>
    <w:rsid w:val="7F62208D"/>
    <w:rsid w:val="7F664AE4"/>
    <w:rsid w:val="7F68513E"/>
    <w:rsid w:val="7F69098C"/>
    <w:rsid w:val="7F6F47D6"/>
    <w:rsid w:val="7F700D20"/>
    <w:rsid w:val="7F833FDF"/>
    <w:rsid w:val="7F885B2C"/>
    <w:rsid w:val="7F8A3E6D"/>
    <w:rsid w:val="7F9A20D0"/>
    <w:rsid w:val="7FA60192"/>
    <w:rsid w:val="7FB328E9"/>
    <w:rsid w:val="7FC40652"/>
    <w:rsid w:val="7FCE346D"/>
    <w:rsid w:val="7FF151BF"/>
    <w:rsid w:val="7FF41E42"/>
    <w:rsid w:val="7FF802D5"/>
    <w:rsid w:val="7FFD1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中文正文" w:cs="Times New Roman"/>
      <w:b/>
      <w:kern w:val="2"/>
      <w:sz w:val="32"/>
      <w:szCs w:val="36"/>
      <w:lang w:val="en-US" w:eastAsia="zh-CN" w:bidi="ar-SA"/>
    </w:rPr>
  </w:style>
  <w:style w:type="paragraph" w:styleId="4">
    <w:name w:val="heading 1"/>
    <w:basedOn w:val="1"/>
    <w:next w:val="1"/>
    <w:qFormat/>
    <w:uiPriority w:val="9"/>
    <w:pPr>
      <w:keepNext/>
      <w:keepLines/>
      <w:spacing w:before="340" w:after="330" w:line="578" w:lineRule="auto"/>
      <w:outlineLvl w:val="0"/>
    </w:pPr>
    <w:rPr>
      <w:bCs/>
      <w:kern w:val="44"/>
      <w:sz w:val="44"/>
      <w:szCs w:val="44"/>
    </w:rPr>
  </w:style>
  <w:style w:type="paragraph" w:styleId="5">
    <w:name w:val="heading 2"/>
    <w:basedOn w:val="1"/>
    <w:next w:val="1"/>
    <w:qFormat/>
    <w:uiPriority w:val="99"/>
    <w:pPr>
      <w:keepNext/>
      <w:keepLines/>
      <w:spacing w:line="412" w:lineRule="auto"/>
      <w:outlineLvl w:val="1"/>
    </w:pPr>
    <w:rPr>
      <w:rFonts w:ascii="Arial" w:hAnsi="Arial" w:eastAsia="方正黑体简体" w:cs="Times New Roman"/>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index 8"/>
    <w:basedOn w:val="1"/>
    <w:next w:val="1"/>
    <w:semiHidden/>
    <w:qFormat/>
    <w:uiPriority w:val="99"/>
    <w:pPr>
      <w:ind w:left="2940"/>
    </w:pPr>
  </w:style>
  <w:style w:type="paragraph" w:styleId="7">
    <w:name w:val="Normal Indent"/>
    <w:basedOn w:val="1"/>
    <w:unhideWhenUsed/>
    <w:qFormat/>
    <w:uiPriority w:val="99"/>
    <w:pPr>
      <w:ind w:firstLine="420"/>
    </w:pPr>
  </w:style>
  <w:style w:type="paragraph" w:styleId="8">
    <w:name w:val="Salutation"/>
    <w:basedOn w:val="1"/>
    <w:next w:val="1"/>
    <w:link w:val="25"/>
    <w:qFormat/>
    <w:uiPriority w:val="99"/>
    <w:pPr>
      <w:widowControl/>
      <w:spacing w:line="590" w:lineRule="exact"/>
    </w:pPr>
    <w:rPr>
      <w:bCs/>
      <w:sz w:val="32"/>
      <w:szCs w:val="32"/>
    </w:rPr>
  </w:style>
  <w:style w:type="paragraph" w:styleId="9">
    <w:name w:val="Body Text"/>
    <w:basedOn w:val="1"/>
    <w:next w:val="6"/>
    <w:link w:val="26"/>
    <w:qFormat/>
    <w:uiPriority w:val="99"/>
    <w:pPr>
      <w:spacing w:after="120"/>
    </w:pPr>
    <w:rPr>
      <w:rFonts w:ascii="Calibri" w:hAnsi="Calibri" w:eastAsia="宋体"/>
      <w:b w:val="0"/>
      <w:sz w:val="21"/>
      <w:szCs w:val="24"/>
    </w:rPr>
  </w:style>
  <w:style w:type="paragraph" w:styleId="10">
    <w:name w:val="Balloon Text"/>
    <w:basedOn w:val="1"/>
    <w:link w:val="19"/>
    <w:unhideWhenUsed/>
    <w:qFormat/>
    <w:uiPriority w:val="99"/>
    <w:rPr>
      <w:sz w:val="18"/>
      <w:szCs w:val="18"/>
    </w:rPr>
  </w:style>
  <w:style w:type="paragraph" w:styleId="11">
    <w:name w:val="footer"/>
    <w:basedOn w:val="1"/>
    <w:next w:val="1"/>
    <w:link w:val="21"/>
    <w:unhideWhenUsed/>
    <w:qFormat/>
    <w:uiPriority w:val="99"/>
    <w:pPr>
      <w:tabs>
        <w:tab w:val="center" w:pos="4153"/>
        <w:tab w:val="right" w:pos="8306"/>
      </w:tabs>
      <w:snapToGrid w:val="0"/>
      <w:jc w:val="left"/>
    </w:pPr>
    <w:rPr>
      <w:rFonts w:eastAsia="宋体"/>
      <w:b w:val="0"/>
      <w:kern w:val="0"/>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rFonts w:eastAsia="宋体"/>
      <w:b w:val="0"/>
      <w:kern w:val="0"/>
      <w:sz w:val="18"/>
      <w:szCs w:val="18"/>
    </w:rPr>
  </w:style>
  <w:style w:type="paragraph" w:styleId="13">
    <w:name w:val="table of figures"/>
    <w:basedOn w:val="1"/>
    <w:next w:val="1"/>
    <w:qFormat/>
    <w:uiPriority w:val="0"/>
    <w:pPr>
      <w:ind w:left="200" w:leftChars="200" w:hanging="200" w:hangingChars="200"/>
    </w:pPr>
  </w:style>
  <w:style w:type="paragraph" w:styleId="14">
    <w:name w:val="Normal (Web)"/>
    <w:basedOn w:val="1"/>
    <w:qFormat/>
    <w:uiPriority w:val="0"/>
    <w:pPr>
      <w:spacing w:before="100" w:beforeAutospacing="1" w:after="100" w:afterAutospacing="1"/>
      <w:jc w:val="left"/>
    </w:pPr>
    <w:rPr>
      <w:kern w:val="0"/>
      <w:sz w:val="24"/>
    </w:rPr>
  </w:style>
  <w:style w:type="character" w:styleId="17">
    <w:name w:val="page number"/>
    <w:basedOn w:val="16"/>
    <w:unhideWhenUsed/>
    <w:qFormat/>
    <w:uiPriority w:val="99"/>
  </w:style>
  <w:style w:type="paragraph" w:customStyle="1" w:styleId="18">
    <w:name w:val="Default"/>
    <w:qFormat/>
    <w:uiPriority w:val="0"/>
    <w:pPr>
      <w:widowControl w:val="0"/>
      <w:autoSpaceDE w:val="0"/>
      <w:autoSpaceDN w:val="0"/>
      <w:adjustRightInd w:val="0"/>
    </w:pPr>
    <w:rPr>
      <w:rFonts w:ascii="仿宋_GB2312" w:hAnsi="Times New Roman" w:eastAsia="宋体" w:cs="宋体"/>
      <w:color w:val="000000"/>
      <w:sz w:val="24"/>
      <w:szCs w:val="24"/>
      <w:lang w:val="en-US" w:eastAsia="zh-CN" w:bidi="ar-SA"/>
    </w:rPr>
  </w:style>
  <w:style w:type="character" w:customStyle="1" w:styleId="19">
    <w:name w:val="批注框文本 Char"/>
    <w:link w:val="10"/>
    <w:semiHidden/>
    <w:qFormat/>
    <w:uiPriority w:val="99"/>
    <w:rPr>
      <w:rFonts w:eastAsia="方正仿宋简体"/>
      <w:b/>
      <w:kern w:val="2"/>
      <w:sz w:val="18"/>
      <w:szCs w:val="18"/>
    </w:rPr>
  </w:style>
  <w:style w:type="character" w:customStyle="1" w:styleId="20">
    <w:name w:val="页眉 Char"/>
    <w:link w:val="12"/>
    <w:semiHidden/>
    <w:qFormat/>
    <w:uiPriority w:val="99"/>
    <w:rPr>
      <w:sz w:val="18"/>
      <w:szCs w:val="18"/>
    </w:rPr>
  </w:style>
  <w:style w:type="character" w:customStyle="1" w:styleId="21">
    <w:name w:val="页脚 Char"/>
    <w:link w:val="11"/>
    <w:semiHidden/>
    <w:qFormat/>
    <w:uiPriority w:val="99"/>
    <w:rPr>
      <w:sz w:val="18"/>
      <w:szCs w:val="18"/>
    </w:rPr>
  </w:style>
  <w:style w:type="paragraph" w:customStyle="1" w:styleId="22">
    <w:name w:val="Char"/>
    <w:basedOn w:val="1"/>
    <w:qFormat/>
    <w:uiPriority w:val="0"/>
    <w:rPr>
      <w:kern w:val="0"/>
      <w:sz w:val="34"/>
      <w:szCs w:val="34"/>
    </w:rPr>
  </w:style>
  <w:style w:type="paragraph" w:customStyle="1" w:styleId="23">
    <w:name w:val="Char Char1 Char Char"/>
    <w:basedOn w:val="1"/>
    <w:qFormat/>
    <w:uiPriority w:val="0"/>
    <w:rPr>
      <w:kern w:val="0"/>
      <w:sz w:val="34"/>
      <w:szCs w:val="34"/>
    </w:rPr>
  </w:style>
  <w:style w:type="paragraph" w:customStyle="1" w:styleId="24">
    <w:name w:val="Char1"/>
    <w:basedOn w:val="1"/>
    <w:qFormat/>
    <w:uiPriority w:val="0"/>
    <w:rPr>
      <w:kern w:val="0"/>
      <w:sz w:val="34"/>
      <w:szCs w:val="34"/>
    </w:rPr>
  </w:style>
  <w:style w:type="character" w:customStyle="1" w:styleId="25">
    <w:name w:val="称呼 Char"/>
    <w:link w:val="8"/>
    <w:qFormat/>
    <w:uiPriority w:val="99"/>
    <w:rPr>
      <w:rFonts w:eastAsia="方正仿宋简体"/>
      <w:b/>
      <w:bCs/>
      <w:kern w:val="2"/>
      <w:sz w:val="32"/>
      <w:szCs w:val="32"/>
    </w:rPr>
  </w:style>
  <w:style w:type="character" w:customStyle="1" w:styleId="26">
    <w:name w:val="正文文本 Char"/>
    <w:link w:val="9"/>
    <w:qFormat/>
    <w:uiPriority w:val="99"/>
    <w:rPr>
      <w:rFonts w:ascii="Calibri" w:hAnsi="Calibri"/>
      <w:kern w:val="2"/>
      <w:sz w:val="21"/>
      <w:szCs w:val="24"/>
    </w:rPr>
  </w:style>
  <w:style w:type="character" w:customStyle="1" w:styleId="27">
    <w:name w:val="font31"/>
    <w:qFormat/>
    <w:uiPriority w:val="0"/>
    <w:rPr>
      <w:rFonts w:hint="default" w:ascii="Times New Roman" w:hAnsi="Times New Roman" w:cs="Times New Roman"/>
      <w:b/>
      <w:color w:val="000000"/>
      <w:sz w:val="21"/>
      <w:szCs w:val="21"/>
      <w:u w:val="none"/>
    </w:rPr>
  </w:style>
  <w:style w:type="character" w:customStyle="1" w:styleId="28">
    <w:name w:val="font01"/>
    <w:qFormat/>
    <w:uiPriority w:val="0"/>
    <w:rPr>
      <w:rFonts w:hint="eastAsia" w:ascii="宋体" w:hAnsi="宋体" w:eastAsia="宋体" w:cs="宋体"/>
      <w:b/>
      <w:color w:val="000000"/>
      <w:sz w:val="21"/>
      <w:szCs w:val="21"/>
      <w:u w:val="none"/>
    </w:rPr>
  </w:style>
  <w:style w:type="character" w:customStyle="1" w:styleId="29">
    <w:name w:val="font11"/>
    <w:qFormat/>
    <w:uiPriority w:val="0"/>
    <w:rPr>
      <w:rFonts w:hint="eastAsia" w:ascii="方正仿宋简体" w:hAnsi="方正仿宋简体" w:eastAsia="方正仿宋简体" w:cs="方正仿宋简体"/>
      <w:b/>
      <w:color w:val="000000"/>
      <w:sz w:val="21"/>
      <w:szCs w:val="21"/>
      <w:u w:val="none"/>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D279A-9542-49E6-8BAD-0AB3F03FCB56}">
  <ds:schemaRefs/>
</ds:datastoreItem>
</file>

<file path=docProps/app.xml><?xml version="1.0" encoding="utf-8"?>
<Properties xmlns="http://schemas.openxmlformats.org/officeDocument/2006/extended-properties" xmlns:vt="http://schemas.openxmlformats.org/officeDocument/2006/docPropsVTypes">
  <Template>Normal</Template>
  <Pages>6</Pages>
  <Words>1530</Words>
  <Characters>1561</Characters>
  <Lines>15</Lines>
  <Paragraphs>4</Paragraphs>
  <TotalTime>112</TotalTime>
  <ScaleCrop>false</ScaleCrop>
  <LinksUpToDate>false</LinksUpToDate>
  <CharactersWithSpaces>1694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2021-02-22T01:51:00Z</dcterms:created>
  <dc:creator>lenovo</dc:creator>
  <cp:lastModifiedBy>文印室</cp:lastModifiedBy>
  <cp:lastPrinted>2023-02-17T06:32:33Z</cp:lastPrinted>
  <dcterms:modified xsi:type="dcterms:W3CDTF">2023-02-17T06:41:31Z</dcterms:modified>
  <dc:title>中国共产党南充市委员会</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9A4AA0888B6D413E839852F74753E45D</vt:lpwstr>
  </property>
</Properties>
</file>