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5CAE1C"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1" name="图片 51" descr="ebd7b1c8b7b0b0bd3132c9505fd27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ebd7b1c8b7b0b0bd3132c9505fd275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2" name="图片 52" descr="3595172595c6b551a61508b524383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3595172595c6b551a61508b5243831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3" name="图片 53" descr="29bd90fe3974afbe88db35b9e330df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9bd90fe3974afbe88db35b9e330df0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54" name="图片 54" descr="f4fc8d664d7859228eea83c81b5204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f4fc8d664d7859228eea83c81b5204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5" name="图片 55" descr="24b3db8d1bf206ea2e4e7661837fa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24b3db8d1bf206ea2e4e7661837fade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6" name="图片 56" descr="022eb1342cecdd344e1ea45a5f825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022eb1342cecdd344e1ea45a5f825f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57" name="图片 57" descr="16aeb6db128384635b9fc7c6f39943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aeb6db128384635b9fc7c6f39943c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8" name="图片 58" descr="ba9b664bf5e759bbe8f7f9f042256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ba9b664bf5e759bbe8f7f9f042256aa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9" name="图片 59" descr="32972ce7030c44570ab8aef39a9ff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32972ce7030c44570ab8aef39a9ff7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0" name="图片 60" descr="114b4bf69c89d8ebb80315dc509a6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14b4bf69c89d8ebb80315dc509a619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1" name="图片 61" descr="d4d9c437a7e362e05f21dbf4e52ae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d4d9c437a7e362e05f21dbf4e52ae2f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2" name="图片 62" descr="31d77c6ffaea7f227cdcf5e5db28cc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31d77c6ffaea7f227cdcf5e5db28ccc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3" name="图片 63" descr="81368d5ee30104dd312f9ae3b4940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81368d5ee30104dd312f9ae3b4940fc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3F7EBC"/>
    <w:rsid w:val="1F732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2025-12-09T02:33:00Z</dcterms:created>
  <dc:creator>admin</dc:creator>
  <cp:lastModifiedBy>佛系随缘</cp:lastModifiedBy>
  <dcterms:modified xsi:type="dcterms:W3CDTF">2025-12-09T02:37:42Z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eyJoZGlkIjoiYzM4ODczMzBiYTg3MWUwODNkY2U3OTU5YmQ3Y2E1ODciLCJ1c2VySWQiOiIxMzkxMTAzNzI4In0=</vt:lpwstr>
  </property>
  <property fmtid="{D5CDD505-2E9C-101B-9397-08002B2CF9AE}" pid="4" name="ICV">
    <vt:lpwstr>F70655AD57CC426B9B8D7925015A2DC3_12</vt:lpwstr>
  </property>
</Properties>
</file>