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BD038">
      <w:pPr>
        <w:jc w:val="center"/>
        <w:rPr>
          <w:rFonts w:hint="eastAsia"/>
        </w:rPr>
      </w:pPr>
      <w:r>
        <w:rPr>
          <w:rFonts w:hint="eastAsia"/>
        </w:rPr>
        <w:t>安全工作总结</w:t>
      </w:r>
    </w:p>
    <w:p w14:paraId="1BDE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7F49">
      <w:pPr>
        <w:ind w:firstLine="420" w:firstLineChars="200"/>
        <w:rPr>
          <w:rFonts w:hint="eastAsia"/>
        </w:rPr>
      </w:pPr>
      <w:r>
        <w:rPr>
          <w:rFonts w:hint="eastAsia"/>
        </w:rPr>
        <w:t>在过去的一年，我始终将安全生产工作视为重中之重，积极协调各方资源，采取多种措施，致力于营造安全稳定的环境，保障人民群众生命财产安全和各项事业的有序发展。现将安全工作总结如下：</w:t>
      </w:r>
    </w:p>
    <w:p w14:paraId="4BBF1C8C">
      <w:pPr>
        <w:ind w:firstLine="420" w:firstLineChars="200"/>
        <w:rPr>
          <w:rFonts w:hint="eastAsia"/>
        </w:rPr>
      </w:pPr>
      <w:r>
        <w:rPr>
          <w:rFonts w:hint="eastAsia"/>
        </w:rPr>
        <w:t>一、工作开展情况</w:t>
      </w:r>
    </w:p>
    <w:p w14:paraId="7CB4DE3A">
      <w:pPr>
        <w:ind w:firstLine="420" w:firstLineChars="200"/>
        <w:rPr>
          <w:rFonts w:hint="eastAsia"/>
        </w:rPr>
      </w:pPr>
      <w:r>
        <w:rPr>
          <w:rFonts w:hint="eastAsia"/>
        </w:rPr>
        <w:t>1. 安全生产宣传教育：组织各村、社区</w:t>
      </w:r>
      <w:r>
        <w:rPr>
          <w:rFonts w:hint="eastAsia"/>
          <w:lang w:val="en-US" w:eastAsia="zh-CN"/>
        </w:rPr>
        <w:t>常职干部</w:t>
      </w:r>
      <w:r>
        <w:rPr>
          <w:rFonts w:hint="eastAsia"/>
        </w:rPr>
        <w:t>，利用广播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微信工作群</w:t>
      </w:r>
      <w:r>
        <w:rPr>
          <w:rFonts w:hint="eastAsia"/>
        </w:rPr>
        <w:t>等多种形式，开展安全生产知识宣传，重点围绕消防安全、生产安全、食品安全等内容，增强了群众的安全意识和自我保护能力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营造了浓厚的安全生产氛围。</w:t>
      </w:r>
    </w:p>
    <w:p w14:paraId="2D964C62">
      <w:pPr>
        <w:ind w:firstLine="420" w:firstLineChars="200"/>
        <w:rPr>
          <w:rFonts w:hint="eastAsia"/>
        </w:rPr>
      </w:pPr>
      <w:r>
        <w:rPr>
          <w:rFonts w:hint="eastAsia"/>
        </w:rPr>
        <w:t>2. 人社领域安全保障：在就业服务方面，</w:t>
      </w:r>
      <w:r>
        <w:rPr>
          <w:rFonts w:hint="eastAsia"/>
          <w:lang w:val="en-US" w:eastAsia="zh-CN"/>
        </w:rPr>
        <w:t>加大劳务分社的转输作用，</w:t>
      </w:r>
      <w:r>
        <w:rPr>
          <w:rFonts w:hint="eastAsia"/>
        </w:rPr>
        <w:t>确保为求职者提供安全可靠的就业岗位信息。同时，开展劳动保障法律法规宣传活动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次，引导劳动者依法维护自身权益，预防劳动纠纷引发的安全问题。针对农民工群体，组织培训农民工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次，提高了农民工的</w:t>
      </w:r>
      <w:r>
        <w:rPr>
          <w:rFonts w:hint="eastAsia"/>
          <w:lang w:val="en-US" w:eastAsia="zh-CN"/>
        </w:rPr>
        <w:t>安全</w:t>
      </w:r>
      <w:r>
        <w:rPr>
          <w:rFonts w:hint="eastAsia"/>
        </w:rPr>
        <w:t>防范能力。</w:t>
      </w:r>
    </w:p>
    <w:p w14:paraId="5A472D36">
      <w:pPr>
        <w:ind w:firstLine="420" w:firstLineChars="200"/>
        <w:rPr>
          <w:rFonts w:hint="eastAsia"/>
        </w:rPr>
      </w:pPr>
      <w:r>
        <w:rPr>
          <w:rFonts w:hint="eastAsia"/>
        </w:rPr>
        <w:t>3. 文旅行业安全监管：定期对乡镇内的文化娱乐场所、旅游景点进行安全检查，全年累计检查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次，发现并整改安全隐患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处。重点检查消防设施设备是否完好有效、疏散通道是否畅通、应急预案是否完善等内容。督促文旅经营单位落实安全生产主体责任，要求文旅经营单位定期开展安全自查自纠工作，加强员工安全培训，提高安全管理水平。在旅游旺季，加强对旅游景点的巡查力度，及时疏导游客，防止发生拥挤踩踏等安全事故。</w:t>
      </w:r>
    </w:p>
    <w:p w14:paraId="7818F119">
      <w:pPr>
        <w:ind w:firstLine="420" w:firstLineChars="200"/>
        <w:rPr>
          <w:rFonts w:hint="eastAsia"/>
        </w:rPr>
      </w:pPr>
      <w:r>
        <w:rPr>
          <w:rFonts w:hint="eastAsia"/>
        </w:rPr>
        <w:t>通过一年的努力，我</w:t>
      </w:r>
      <w:r>
        <w:rPr>
          <w:rFonts w:hint="eastAsia"/>
          <w:lang w:val="en-US" w:eastAsia="zh-CN"/>
        </w:rPr>
        <w:t>分管领域得</w:t>
      </w:r>
      <w:r>
        <w:rPr>
          <w:rFonts w:hint="eastAsia"/>
        </w:rPr>
        <w:t>安全生产工作方面取得了显著成效。群众的安全意识明显提高，安全生产氛围日益浓厚；劳动纠纷发生率明显下降，文旅行业安全形势持续稳定，未发生重大安全事故，为我镇经济社会发展创造了良好的安全环境。</w:t>
      </w:r>
    </w:p>
    <w:p w14:paraId="209E17D2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、存在的问题</w:t>
      </w:r>
      <w:bookmarkStart w:id="0" w:name="_GoBack"/>
      <w:bookmarkEnd w:id="0"/>
    </w:p>
    <w:p w14:paraId="56297BB7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1. 安全生产宣传教育的覆盖面还不够广，部分群众的安全意识仍有待提高。 </w:t>
      </w:r>
    </w:p>
    <w:p w14:paraId="69D01D22">
      <w:pPr>
        <w:ind w:firstLine="420" w:firstLineChars="200"/>
        <w:rPr>
          <w:rFonts w:hint="eastAsia"/>
        </w:rPr>
      </w:pPr>
      <w:r>
        <w:rPr>
          <w:rFonts w:hint="eastAsia"/>
        </w:rPr>
        <w:t>2. 安全监管力量相对薄弱，安全监管人员仅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人，面对全镇众多领域的安全监管任务，力量薄弱。且监管人员专业知识不足，缺乏应对复杂安全问题的经验与技能。</w:t>
      </w:r>
    </w:p>
    <w:p w14:paraId="715DE433">
      <w:pPr>
        <w:ind w:firstLine="420" w:firstLineChars="200"/>
        <w:rPr>
          <w:rFonts w:hint="eastAsia"/>
        </w:rPr>
      </w:pPr>
      <w:r>
        <w:rPr>
          <w:rFonts w:hint="eastAsia"/>
        </w:rPr>
        <w:t>3. 个别文旅经营单位对安全生产工作重视程度不够，存在侥幸心理，安全隐患整改落实不够到位。</w:t>
      </w:r>
    </w:p>
    <w:p w14:paraId="68B8B675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、下一步工作计划</w:t>
      </w:r>
    </w:p>
    <w:p w14:paraId="36EE54D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1. 持续加大安全生产宣传教育力度，创新宣传方式方法，利用新媒体平台拓宽宣传渠道，进一步扩大宣传覆盖面，提高群众安全意识。 </w:t>
      </w:r>
    </w:p>
    <w:p w14:paraId="3A08A91D">
      <w:pPr>
        <w:ind w:firstLine="420" w:firstLineChars="200"/>
        <w:rPr>
          <w:rFonts w:hint="eastAsia"/>
        </w:rPr>
      </w:pPr>
      <w:r>
        <w:rPr>
          <w:rFonts w:hint="eastAsia"/>
        </w:rPr>
        <w:t>2. 加强安全监管队伍建设，通过参加培训、学习交流等方式，提高监管人员的专业素质和业务能力。同时，充实安全监管力量，确保安全监管工作无死角。</w:t>
      </w:r>
    </w:p>
    <w:p w14:paraId="34EF0C3D">
      <w:pPr>
        <w:ind w:firstLine="420" w:firstLineChars="200"/>
      </w:pPr>
      <w:r>
        <w:rPr>
          <w:rFonts w:hint="eastAsia"/>
        </w:rPr>
        <w:t>3. 强化对</w:t>
      </w:r>
      <w:r>
        <w:rPr>
          <w:rFonts w:hint="eastAsia"/>
          <w:lang w:val="en-US" w:eastAsia="zh-CN"/>
        </w:rPr>
        <w:t>景区内</w:t>
      </w:r>
      <w:r>
        <w:rPr>
          <w:rFonts w:hint="eastAsia"/>
        </w:rPr>
        <w:t>经营单位的监管力度，建立健全安全隐患排查治理长效机制，对整改落实不到位的单位依法依规严肃处理，确保文旅行业安全稳定发展。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241CD"/>
    <w:rsid w:val="09C01D0D"/>
    <w:rsid w:val="4DD31227"/>
    <w:rsid w:val="6BC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2025-03-11T03:43:00Z</dcterms:created>
  <dc:creator>鱼小洋</dc:creator>
  <cp:lastModifiedBy>鱼小洋</cp:lastModifiedBy>
  <dcterms:modified xsi:type="dcterms:W3CDTF">2025-03-11T04:00:00Z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E004EF43EAA64154A1EAD1792D6A4846_11</vt:lpwstr>
  </property>
  <property fmtid="{D5CDD505-2E9C-101B-9397-08002B2CF9AE}" pid="4" name="KSOTemplateDocerSaveRecord">
    <vt:lpwstr>eyJoZGlkIjoiNmYzZDMxZTQ1YjZiZTEzNjlkNzdmMDhmMGFiYjUwZWYiLCJ1c2VySWQiOiI0NDI2MTk3ODQifQ==</vt:lpwstr>
  </property>
</Properties>
</file>