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  <w:lang w:eastAsia="zh-CN"/>
        </w:rPr>
      </w:pPr>
    </w:p>
    <w:p w14:paraId="198B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  <w:lang w:eastAsia="zh-CN"/>
        </w:rPr>
        <w:t>文勇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</w:rPr>
        <w:t>同志</w:t>
      </w:r>
      <w:r>
        <w:rPr>
          <w:rFonts w:hint="eastAsia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  <w:lang w:eastAsia="zh-CN"/>
        </w:rPr>
        <w:t>调研督导分管领域市场保供、安全生产、地灾防治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  <w:lang w:eastAsia="zh-CN"/>
        </w:rPr>
        <w:t>工作</w:t>
      </w:r>
      <w:r>
        <w:rPr>
          <w:rFonts w:hint="eastAsia" w:ascii="Times New Roman" w:hAnsi="Times New Roman" w:eastAsia="方正小标宋简体" w:cs="Times New Roman"/>
          <w:b/>
          <w:bCs/>
          <w:spacing w:val="-6"/>
          <w:kern w:val="2"/>
          <w:sz w:val="48"/>
          <w:szCs w:val="48"/>
          <w:lang w:val="en-US" w:eastAsia="zh-CN"/>
        </w:rPr>
        <w:t>方案</w:t>
      </w:r>
    </w:p>
    <w:p w14:paraId="22E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99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6"/>
          <w:szCs w:val="36"/>
        </w:rPr>
      </w:pPr>
    </w:p>
    <w:p w14:paraId="410DD6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firstLine="72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一、时    间</w:t>
      </w:r>
    </w:p>
    <w:p w14:paraId="654BE0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firstLine="72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月</w:t>
      </w:r>
      <w:bookmarkStart w:id="0" w:name="_GoBack"/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29</w:t>
      </w:r>
      <w:bookmarkEnd w:id="0"/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（星期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）上午</w:t>
      </w:r>
    </w:p>
    <w:p w14:paraId="2B413E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firstLine="72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二、行程安排</w:t>
      </w:r>
    </w:p>
    <w:p w14:paraId="60425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30 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从市政府出发，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前往南充国际会展中心</w:t>
      </w:r>
    </w:p>
    <w:p w14:paraId="695B0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调研督导</w:t>
      </w:r>
      <w:r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南充国际会展中心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建筑安全工作</w:t>
      </w:r>
    </w:p>
    <w:p w14:paraId="73EF7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前往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王府井购物中心</w:t>
      </w:r>
    </w:p>
    <w:p w14:paraId="6CCEF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05 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调研督导</w:t>
      </w:r>
      <w:r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王府井购物中心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市场保供工作</w:t>
      </w:r>
    </w:p>
    <w:p w14:paraId="431BE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前往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西山风景区开汉楼</w:t>
      </w:r>
    </w:p>
    <w:p w14:paraId="32AF6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30 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调研督导</w:t>
      </w:r>
      <w:r>
        <w:rPr>
          <w:rFonts w:hint="eastAsia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西山风景区开汉楼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文旅安全工作</w:t>
      </w:r>
    </w:p>
    <w:p w14:paraId="2E79F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0"/>
          <w:kern w:val="2"/>
          <w:sz w:val="36"/>
          <w:szCs w:val="36"/>
          <w:lang w:val="en-US" w:eastAsia="zh-CN"/>
        </w:rPr>
        <w:t>前往栖乐垭村地灾隐患点</w:t>
      </w:r>
    </w:p>
    <w:p w14:paraId="3A81D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50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调研督导</w:t>
      </w:r>
      <w:r>
        <w:rPr>
          <w:rFonts w:hint="eastAsia" w:ascii="方正黑体简体" w:hAnsi="方正黑体简体" w:eastAsia="方正黑体简体" w:cs="方正黑体简体"/>
          <w:b/>
          <w:bCs/>
          <w:spacing w:val="-6"/>
          <w:kern w:val="2"/>
          <w:sz w:val="36"/>
          <w:szCs w:val="36"/>
          <w:lang w:val="en-US" w:eastAsia="zh-CN"/>
        </w:rPr>
        <w:t>栖乐垭村地灾隐患点</w:t>
      </w:r>
      <w:r>
        <w:rPr>
          <w:rFonts w:hint="eastAsia" w:ascii="方正仿宋_GBK" w:hAnsi="方正仿宋_GBK" w:eastAsia="方正仿宋_GBK" w:cs="方正仿宋_GBK"/>
          <w:b/>
          <w:bCs/>
          <w:spacing w:val="-6"/>
          <w:kern w:val="2"/>
          <w:sz w:val="36"/>
          <w:szCs w:val="36"/>
          <w:lang w:val="en-US" w:eastAsia="zh-CN"/>
        </w:rPr>
        <w:t>地灾防治工作</w:t>
      </w:r>
    </w:p>
    <w:p w14:paraId="345FE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2412" w:leftChars="285" w:hanging="1785" w:hangingChars="494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05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pacing w:val="0"/>
          <w:kern w:val="2"/>
          <w:sz w:val="36"/>
          <w:szCs w:val="36"/>
          <w:lang w:val="en-US" w:eastAsia="zh-CN"/>
        </w:rPr>
        <w:t>返程</w:t>
      </w:r>
    </w:p>
    <w:p w14:paraId="4F62D4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firstLine="723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三、参加人员</w:t>
      </w:r>
    </w:p>
    <w:p w14:paraId="1A46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72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（一）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市政府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副市长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文勇</w:t>
      </w:r>
    </w:p>
    <w:p w14:paraId="3978C834">
      <w:pPr>
        <w:keepNext w:val="0"/>
        <w:keepLines w:val="0"/>
        <w:pageBreakBefore w:val="0"/>
        <w:widowControl w:val="0"/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1883" w:leftChars="345" w:hanging="1124" w:hangingChars="311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（二）市政府联系副秘书长</w:t>
      </w:r>
    </w:p>
    <w:p w14:paraId="1D47FCC8">
      <w:pPr>
        <w:keepNext w:val="0"/>
        <w:keepLines w:val="0"/>
        <w:pageBreakBefore w:val="0"/>
        <w:widowControl w:val="0"/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1883" w:leftChars="345" w:hanging="1124" w:hangingChars="311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）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市自规局、市住建局、市商务局、市文广旅局主要及分管负责同志、科室主要负责同志</w:t>
      </w:r>
    </w:p>
    <w:p w14:paraId="0F28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1824" w:leftChars="328" w:hanging="1102" w:hangingChars="305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）</w:t>
      </w:r>
      <w:r>
        <w:rPr>
          <w:rFonts w:hint="eastAsia" w:ascii="Times New Roman" w:hAnsi="Times New Roman" w:eastAsia="方正仿宋_GBK" w:cs="Times New Roman"/>
          <w:b/>
          <w:bCs/>
          <w:spacing w:val="-28"/>
          <w:kern w:val="2"/>
          <w:sz w:val="36"/>
          <w:szCs w:val="36"/>
          <w:lang w:eastAsia="zh-CN"/>
        </w:rPr>
        <w:t>顺庆区、高坪</w:t>
      </w:r>
      <w:r>
        <w:rPr>
          <w:rFonts w:hint="default" w:ascii="Times New Roman" w:hAnsi="Times New Roman" w:eastAsia="方正仿宋_GBK" w:cs="Times New Roman"/>
          <w:b/>
          <w:bCs/>
          <w:spacing w:val="-28"/>
          <w:kern w:val="2"/>
          <w:sz w:val="36"/>
          <w:szCs w:val="36"/>
        </w:rPr>
        <w:t>区政府</w:t>
      </w:r>
      <w:r>
        <w:rPr>
          <w:rFonts w:hint="eastAsia" w:ascii="Times New Roman" w:hAnsi="Times New Roman" w:eastAsia="方正仿宋_GBK" w:cs="Times New Roman"/>
          <w:b/>
          <w:bCs/>
          <w:spacing w:val="-28"/>
          <w:kern w:val="2"/>
          <w:sz w:val="36"/>
          <w:szCs w:val="36"/>
          <w:lang w:val="en-US" w:eastAsia="zh-CN"/>
        </w:rPr>
        <w:t>一名</w:t>
      </w:r>
      <w:r>
        <w:rPr>
          <w:rFonts w:hint="default" w:ascii="Times New Roman" w:hAnsi="Times New Roman" w:eastAsia="方正仿宋_GBK" w:cs="Times New Roman"/>
          <w:b/>
          <w:bCs/>
          <w:spacing w:val="-28"/>
          <w:kern w:val="2"/>
          <w:sz w:val="36"/>
          <w:szCs w:val="36"/>
        </w:rPr>
        <w:t>分管负责</w:t>
      </w:r>
      <w:r>
        <w:rPr>
          <w:rFonts w:hint="eastAsia" w:ascii="Times New Roman" w:hAnsi="Times New Roman" w:eastAsia="方正仿宋_GBK" w:cs="Times New Roman"/>
          <w:b/>
          <w:bCs/>
          <w:spacing w:val="-28"/>
          <w:kern w:val="2"/>
          <w:sz w:val="36"/>
          <w:szCs w:val="36"/>
          <w:lang w:eastAsia="zh-CN"/>
        </w:rPr>
        <w:t>同志</w:t>
      </w:r>
      <w:r>
        <w:rPr>
          <w:rFonts w:hint="default" w:ascii="Times New Roman" w:hAnsi="Times New Roman" w:eastAsia="方正仿宋_GBK" w:cs="Times New Roman"/>
          <w:b/>
          <w:bCs/>
          <w:spacing w:val="-28"/>
          <w:kern w:val="2"/>
          <w:sz w:val="36"/>
          <w:szCs w:val="36"/>
        </w:rPr>
        <w:t>及相关人员</w:t>
      </w:r>
    </w:p>
    <w:p w14:paraId="39932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72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（联系人：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唐胜山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，联系电话：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18681713148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）</w:t>
      </w:r>
    </w:p>
    <w:p w14:paraId="2B3D55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firstLine="723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pacing w:val="0"/>
          <w:kern w:val="2"/>
          <w:sz w:val="36"/>
          <w:szCs w:val="36"/>
          <w:lang w:val="en-US" w:eastAsia="zh-CN"/>
        </w:rPr>
        <w:t>四、有关事项</w:t>
      </w:r>
    </w:p>
    <w:p w14:paraId="1ED1D27F">
      <w:pPr>
        <w:keepNext w:val="0"/>
        <w:keepLines w:val="0"/>
        <w:pageBreakBefore w:val="0"/>
        <w:widowControl/>
        <w:tabs>
          <w:tab w:val="left" w:pos="1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1595" w:leftChars="280" w:hanging="979" w:hangingChars="271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请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市住建局、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高坪区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参加人员于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9月29日10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30前在南充国际会展中心点位等候参加调研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请市商务局参加人员于10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55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前在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王府井购物中心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点位等候参加调研。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请市文广旅局、市自规局、顺庆区参加人员于11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前在</w:t>
      </w:r>
      <w:r>
        <w:rPr>
          <w:rFonts w:hint="default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西山风景区开汉楼</w:t>
      </w:r>
      <w:r>
        <w:rPr>
          <w:rFonts w:hint="eastAsia" w:ascii="Times New Roman" w:hAnsi="Times New Roman" w:eastAsia="方正仿宋_GBK" w:cs="Times New Roman"/>
          <w:b/>
          <w:bCs/>
          <w:spacing w:val="-6"/>
          <w:kern w:val="2"/>
          <w:sz w:val="36"/>
          <w:szCs w:val="36"/>
          <w:lang w:val="en-US" w:eastAsia="zh-CN"/>
        </w:rPr>
        <w:t>点位等候参加调研。</w:t>
      </w:r>
    </w:p>
    <w:p w14:paraId="7E7F315C"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spacing w:after="0" w:line="620" w:lineRule="exact"/>
        <w:ind w:left="1801" w:leftChars="326" w:hanging="1084" w:hangingChars="3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（二）线路指引、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点位准备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等工作由</w:t>
      </w:r>
      <w:r>
        <w:rPr>
          <w:rFonts w:hint="eastAsia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顺庆区、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高坪区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负责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eastAsia="zh-CN"/>
        </w:rPr>
        <w:t>。</w:t>
      </w:r>
    </w:p>
    <w:p w14:paraId="00FA3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/>
          <w:spacing w:val="0"/>
          <w:sz w:val="36"/>
          <w:szCs w:val="36"/>
        </w:rPr>
      </w:pPr>
    </w:p>
    <w:p w14:paraId="7DC3B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/>
          <w:spacing w:val="0"/>
          <w:sz w:val="36"/>
          <w:szCs w:val="36"/>
        </w:rPr>
      </w:pPr>
    </w:p>
    <w:p w14:paraId="4B153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南充市人民政府办公室</w:t>
      </w:r>
    </w:p>
    <w:p w14:paraId="428B5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pacing w:val="0"/>
          <w:kern w:val="2"/>
          <w:sz w:val="36"/>
          <w:szCs w:val="36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6"/>
          <w:szCs w:val="36"/>
        </w:rPr>
        <w:t>日</w:t>
      </w:r>
    </w:p>
    <w:p w14:paraId="5A85CE19"/>
    <w:sectPr>
      <w:pgSz w:w="11906" w:h="16838"/>
      <w:pgMar w:top="2098" w:right="1474" w:bottom="1417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DJiN2U0MGQ5ZGRiYjJhZTkyNzdkODFkYjdjNmIifQ=="/>
  </w:docVars>
  <w:rsids>
    <w:rsidRoot w:val="BDFF1820"/>
    <w:rsid w:val="0FFE0E68"/>
    <w:rsid w:val="22011C34"/>
    <w:rsid w:val="2E5A8C0E"/>
    <w:rsid w:val="2F57F636"/>
    <w:rsid w:val="33FF37ED"/>
    <w:rsid w:val="34E750E6"/>
    <w:rsid w:val="3BFF08D7"/>
    <w:rsid w:val="3CDFCE43"/>
    <w:rsid w:val="3F7F6CCB"/>
    <w:rsid w:val="45DBE866"/>
    <w:rsid w:val="55BBF6E1"/>
    <w:rsid w:val="5F1F5360"/>
    <w:rsid w:val="66BEC432"/>
    <w:rsid w:val="6FBCA32E"/>
    <w:rsid w:val="6FD730C3"/>
    <w:rsid w:val="6FD9A0D9"/>
    <w:rsid w:val="6FFFD454"/>
    <w:rsid w:val="75F65826"/>
    <w:rsid w:val="75FF5153"/>
    <w:rsid w:val="76EF1D0E"/>
    <w:rsid w:val="77BE7D3E"/>
    <w:rsid w:val="77FEA37E"/>
    <w:rsid w:val="7EF78FB0"/>
    <w:rsid w:val="7F152961"/>
    <w:rsid w:val="7FEFFC0E"/>
    <w:rsid w:val="7FFD946A"/>
    <w:rsid w:val="B4BF5C33"/>
    <w:rsid w:val="B6E5897C"/>
    <w:rsid w:val="BA311000"/>
    <w:rsid w:val="BDFF1820"/>
    <w:rsid w:val="BDFFEC25"/>
    <w:rsid w:val="BEDB8A0B"/>
    <w:rsid w:val="BFFBEFC1"/>
    <w:rsid w:val="BFFD08F4"/>
    <w:rsid w:val="C87FCF59"/>
    <w:rsid w:val="D6CFB2F4"/>
    <w:rsid w:val="DB3FD1BC"/>
    <w:rsid w:val="DE6D0AF5"/>
    <w:rsid w:val="DF7FD7D5"/>
    <w:rsid w:val="ECF58B09"/>
    <w:rsid w:val="EFF79911"/>
    <w:rsid w:val="F9DFD10D"/>
    <w:rsid w:val="FAFE5EF2"/>
    <w:rsid w:val="FBBD35E5"/>
    <w:rsid w:val="FBFF1ADD"/>
    <w:rsid w:val="FEFA76F6"/>
    <w:rsid w:val="FF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2"/>
    <w:basedOn w:val="1"/>
    <w:next w:val="1"/>
    <w:qFormat/>
    <w:uiPriority w:val="0"/>
    <w:rPr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519</Characters>
  <Lines>0</Lines>
  <Paragraphs>0</Paragraphs>
  <TotalTime>11</TotalTime>
  <ScaleCrop>false</ScaleCrop>
  <LinksUpToDate>false</LinksUpToDate>
  <CharactersWithSpaces>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2022-06-17T03:33:00Z</dcterms:created>
  <dc:creator>uos</dc:creator>
  <cp:lastModifiedBy>Nangnach</cp:lastModifiedBy>
  <cp:lastPrinted>2024-09-29T04:49:00Z</cp:lastPrinted>
  <dcterms:modified xsi:type="dcterms:W3CDTF">2024-10-07T01:39:20Z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3FE25285B19F40D78EFB23C9E885F1C1_12</vt:lpwstr>
  </property>
</Properties>
</file>