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6A85">
      <w:pPr>
        <w:spacing w:line="578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5054062D">
      <w:pPr>
        <w:pStyle w:val="2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53DD04EB">
      <w:pPr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2B95E70E">
      <w:pPr>
        <w:pStyle w:val="2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791D2AE6">
      <w:pPr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74ABFEB6">
      <w:pPr>
        <w:spacing w:line="578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430D07B6">
      <w:pPr>
        <w:spacing w:line="578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164F298D">
      <w:pPr>
        <w:spacing w:line="578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3499E3BD">
      <w:pPr>
        <w:spacing w:line="578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  <w:t>七届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u w:val="none"/>
        </w:rPr>
        <w:t>52</w:t>
      </w:r>
      <w:r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  <w:t>次</w:t>
      </w:r>
    </w:p>
    <w:p w14:paraId="7FEBF5D5">
      <w:pPr>
        <w:spacing w:line="578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u w:val="none"/>
        </w:rPr>
      </w:pPr>
    </w:p>
    <w:p w14:paraId="14E295A5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2024年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3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27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日，区政府区长兰吉春在区政府二楼报告厅主持召开七届区政府第5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2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次常务（扩大）会议。现将会议主要精神纪要如下：</w:t>
      </w:r>
    </w:p>
    <w:p w14:paraId="3313DD81">
      <w:pPr>
        <w:spacing w:line="578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u w:val="none"/>
          <w:lang w:val="en-US" w:eastAsia="zh-CN"/>
        </w:rPr>
        <w:t>......</w:t>
      </w:r>
    </w:p>
    <w:p w14:paraId="651E5A2D">
      <w:pPr>
        <w:spacing w:line="578" w:lineRule="exact"/>
        <w:ind w:firstLine="643" w:firstLineChars="200"/>
        <w:jc w:val="left"/>
        <w:rPr>
          <w:rFonts w:ascii="Times New Roman" w:hAnsi="Times New Roman" w:eastAsia="黑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u w:val="none"/>
        </w:rPr>
        <w:t>一、传达学习全国两会精神，研究贯彻意见</w:t>
      </w:r>
    </w:p>
    <w:p w14:paraId="1E5FFFC5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会议传达学习了全国两会精神，研究了贯彻意见。</w:t>
      </w:r>
    </w:p>
    <w:p w14:paraId="1A089795">
      <w:pPr>
        <w:spacing w:line="578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会议认为：</w:t>
      </w:r>
    </w:p>
    <w:p w14:paraId="2460A810">
      <w:pPr>
        <w:spacing w:line="578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学习宣传贯彻全国两会精神是当前和今后一个时期的重要政治任务。各地各部门各单位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深刻领悟习近平总书记在全国两会期间的系列重要讲话精神，认真研读《政府工作报告》原文，切实把思想和行动统一到党中央、国务院决策部署上来。</w:t>
      </w:r>
    </w:p>
    <w:p w14:paraId="7C21DDBD">
      <w:pPr>
        <w:spacing w:line="578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会议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要求</w:t>
      </w: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：</w:t>
      </w:r>
    </w:p>
    <w:p w14:paraId="7364653E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各地各部门各单位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要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聚焦经济建设这一中心工作和高质量发展这一首要任务，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抓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好《贯彻落实省、市、区2024年〈政府工作报告〉重点任务清单》、《高坪区2024年〈政府工作报告〉重点任务责任分工方案》落实，夺取“开门红”，确保“满堂彩”。</w:t>
      </w:r>
    </w:p>
    <w:p w14:paraId="17764E5F">
      <w:pPr>
        <w:spacing w:line="578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会议明确：</w:t>
      </w:r>
    </w:p>
    <w:p w14:paraId="4F0EABB6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（一）由吴翰林同志牵头负责，区安委办具体落实，结合季节特点、工作特性，及时分析研判安全风险隐患，发出安全工作提醒函。</w:t>
      </w:r>
    </w:p>
    <w:p w14:paraId="01A323EE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（二）由吴翰林同志牵头负责，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区森防指办会同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区自然资源和规划局、区应急管理局等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相关责任部门（单位）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属地乡镇（街道）具体落实，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务必抓好森林防灭火工作，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进一步加强火源管控、巡查防护、宣传教育，严防因祭祖等活动引发森林火灾。</w:t>
      </w:r>
    </w:p>
    <w:p w14:paraId="513268DC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（三）由吴翰林同志牵头负责，区消安办会同相关成员单位和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属地乡镇（街道）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具体落实，持续抓好消防安全，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深入开展“九小场所”等重点领域消防安全集中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除患攻坚大整治，坚决确保人民群众生命财产安全。</w:t>
      </w:r>
    </w:p>
    <w:p w14:paraId="0D2B6DBB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（四）由祝隆平同志牵头负责，区道安办会同相关成员单位和乡镇（街道）具体落实，围绕电动三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四轮车等重点领域，扎实开展道路交通安全专项整治行动，确保交通安全形势持续稳定。</w:t>
      </w:r>
    </w:p>
    <w:p w14:paraId="4797833D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二、</w:t>
      </w:r>
      <w:r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eastAsia="zh-CN"/>
        </w:rPr>
        <w:t>组织</w:t>
      </w: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学习《城镇燃气管理条例》，研究</w:t>
      </w:r>
      <w:r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eastAsia="zh-CN"/>
        </w:rPr>
        <w:t>落实</w:t>
      </w: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意见</w:t>
      </w:r>
    </w:p>
    <w:p w14:paraId="28AFE05E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会议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组织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学习了《城镇燃气管理条例》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（以下简称《条例》）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，研究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落实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意见。</w:t>
      </w:r>
    </w:p>
    <w:p w14:paraId="39FC53DE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  <w:u w:val="none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会议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认为</w:t>
      </w:r>
      <w:r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  <w:t>：</w:t>
      </w:r>
    </w:p>
    <w:p w14:paraId="72319017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燃气工作事关经济社会发展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和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民生安全福祉。各地各相关责任部门（单位）要牢固树立安全发展理念，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认真学习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《条例》，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深刻汲取省内外事故教训，以更有力的举措、更务实的行动，抓实抓细燃气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管理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工作，切实保障群众生命财产安全。</w:t>
      </w:r>
    </w:p>
    <w:p w14:paraId="1971D438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会议明确：</w:t>
      </w:r>
    </w:p>
    <w:p w14:paraId="6FD93506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（一）由罗丁同志牵头负责，区城乡建设局会同区综合行政执法局、区应急管理局等相关责任部门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（单位）具体落实，各乡镇（街道）属地负责，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针对餐馆、食堂、燃气站、充气站等重点场所和老旧管网等重点领域，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及时开展燃气安全“回头看”行动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，做到问题排查彻底、整改到位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，切实保障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群众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用气安全。</w:t>
      </w:r>
    </w:p>
    <w:p w14:paraId="19695272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（二）由罗丁同志牵头负责，区城乡建设局会同区市场监督管理局、区应急管理局等相关责任部门（单位）和属地乡镇（街道）具体落实，加快推进瓶装液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化石油气“瓶改管”“瓶改电”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工作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确保推进迅速、行动见效。</w:t>
      </w:r>
    </w:p>
    <w:p w14:paraId="524279C5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仿宋简体" w:cs="Times New Roman"/>
          <w:b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（三）由罗丁同志牵头负责，区城乡建设局具体落实，乡镇（街道）配合落实，开展燃气安全全覆盖宣传教育，不断提升群众安全用气常识。</w:t>
      </w:r>
    </w:p>
    <w:p w14:paraId="06883BDE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三、</w:t>
      </w:r>
      <w:r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eastAsia="zh-CN"/>
        </w:rPr>
        <w:t>组织</w:t>
      </w: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学习《四川省农村住房建设管理办法》，研究</w:t>
      </w:r>
      <w:r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eastAsia="zh-CN"/>
        </w:rPr>
        <w:t>落实</w:t>
      </w:r>
      <w:r>
        <w:rPr>
          <w:rFonts w:ascii="Times New Roman" w:hAnsi="Times New Roman" w:eastAsia="黑体" w:cs="Times New Roman"/>
          <w:b/>
          <w:sz w:val="32"/>
          <w:szCs w:val="32"/>
          <w:u w:val="none"/>
        </w:rPr>
        <w:t>意见</w:t>
      </w:r>
    </w:p>
    <w:p w14:paraId="0591C201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会议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组织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学习了《四川省农村住房建设管理办法》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（以下简称《办法》）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，研究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落实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意见。</w:t>
      </w:r>
    </w:p>
    <w:p w14:paraId="418BB407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会议认为：</w:t>
      </w:r>
    </w:p>
    <w:p w14:paraId="77C74F96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加强农村住房建设管理有利于进一步遏制农村乱占耕地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建设宜居宜业和美乡村。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各地各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相关责任部门（单位）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应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组织干部职工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认真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学习，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加大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宣传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力度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，确保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《办法》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落地落实。</w:t>
      </w:r>
    </w:p>
    <w:p w14:paraId="550100CF">
      <w:pPr>
        <w:spacing w:line="578" w:lineRule="exact"/>
        <w:ind w:firstLine="643" w:firstLineChars="200"/>
        <w:jc w:val="left"/>
        <w:outlineLvl w:val="0"/>
        <w:rPr>
          <w:rFonts w:ascii="Times New Roman" w:hAnsi="Times New Roman" w:eastAsia="方正楷体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</w:rPr>
        <w:t>会议明确：</w:t>
      </w:r>
    </w:p>
    <w:p w14:paraId="4197F29F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（一）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由罗丁同志牵头负责，区城乡建设局会同区自然资源和规划局、区农业农村局等相关责任部门（单位）和属地乡镇（街道）具体落实，加强农村住房建设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全过程监管，确保房屋选址安全、质量安全、结构安全、基本功能齐全。</w:t>
      </w:r>
    </w:p>
    <w:p w14:paraId="1B7C3EDC">
      <w:pPr>
        <w:spacing w:line="578" w:lineRule="exact"/>
        <w:ind w:firstLine="643" w:firstLineChars="20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u w:val="none"/>
        </w:rPr>
        <w:t>（二）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由罗丁同志牵头负责，区城乡建设局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具体落实，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区自然资源和规划局、区农业农村局等相关责任部门（单位）和属地乡镇（街道）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配合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落实，持续开展农村自建房安全隐患排查整治，确保“人不进危房、危房不进人”。</w:t>
      </w:r>
    </w:p>
    <w:p w14:paraId="1550805B">
      <w:pPr>
        <w:spacing w:line="578" w:lineRule="exact"/>
        <w:ind w:firstLine="643" w:firstLineChars="200"/>
        <w:jc w:val="left"/>
        <w:outlineLvl w:val="0"/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u w:val="none"/>
          <w:lang w:val="en-US" w:eastAsia="zh-CN"/>
        </w:rPr>
        <w:t>......</w:t>
      </w:r>
    </w:p>
    <w:p w14:paraId="3CF6143C">
      <w:pPr>
        <w:spacing w:line="578" w:lineRule="exact"/>
        <w:ind w:firstLine="420" w:firstLineChars="200"/>
        <w:jc w:val="left"/>
        <w:rPr>
          <w:rFonts w:ascii="Times New Roman" w:hAnsi="Times New Roman" w:cs="Times New Roman"/>
          <w:u w:val="none"/>
        </w:rPr>
      </w:pPr>
    </w:p>
    <w:p w14:paraId="2CE20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出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兰吉春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吴翰林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祝隆平 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罗  丁</w:t>
      </w:r>
    </w:p>
    <w:p w14:paraId="7B62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3" w:leftChars="305" w:hanging="643" w:hanging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>列  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胡  柯  杨  琴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徐洪伟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蒲爱华 </w:t>
      </w:r>
    </w:p>
    <w:p w14:paraId="3C8C6C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请  假：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张英培  邓颖晴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蒋良成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吴再合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邓志勇</w:t>
      </w:r>
    </w:p>
    <w:p w14:paraId="6363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79" w:leftChars="609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李仲翔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王  永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青凌波</w:t>
      </w:r>
      <w:r>
        <w:rPr>
          <w:rFonts w:hint="eastAsia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 w14:paraId="3FF48B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  <w:t>议题列席部门人员</w:t>
      </w:r>
    </w:p>
    <w:p w14:paraId="39F751DD">
      <w:pPr>
        <w:pStyle w:val="8"/>
        <w:spacing w:before="0" w:after="0" w:line="578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区发改局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任海娟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、区财政局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肖光强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、区司法局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刘仁斌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、区审计局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邹丽群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、区政府新闻办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姜文艺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、区经济和信息化局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陈道宽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、区教育科技和体育局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谢小平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、区民政局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张永艳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、区人力资源和社会保障局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何龙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、区自然资源和规划局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杨建林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、高坪生态环境局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陈君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、区城乡建设局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姜尤俊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、区卫生健康局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郑晓东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、区交通运输局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王铖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、区农业农村局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杜素太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、区金融工作和商务局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王建明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、区文化广播电视和旅游局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明刚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、区退役军人事务局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何天润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、区应急管理局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易光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、区税务局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蒲春龙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、区市场监督管理局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屈飚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、区统计局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周</w:t>
      </w:r>
      <w:r>
        <w:rPr>
          <w:rFonts w:hint="eastAsia" w:ascii="Times New Roman" w:hAnsi="Times New Roman" w:eastAsia="方正仿宋简体" w:cs="Times New Roman"/>
          <w:b/>
          <w:bCs w:val="0"/>
          <w:w w:val="50"/>
          <w:sz w:val="32"/>
          <w:u w:val="none"/>
          <w:lang w:val="en-US" w:eastAsia="zh-CN"/>
        </w:rPr>
        <w:t>韦华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、区经济合作和外事局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李科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、区乡村振兴局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曾彬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、区综合行政执法局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王建海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、区行政审批局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王睿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、区信访局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郑忠林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、区医疗保障局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胡长军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市房管局高坪办事处谢勇军、区公安分局张坤、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区国资办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袁兴龙、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物流园管委会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侯珺尧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航空港经开区管委会高正波、</w:t>
      </w:r>
      <w:r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  <w:t>临江新区高坪管委会</w:t>
      </w:r>
      <w:r>
        <w:rPr>
          <w:rFonts w:hint="eastAsia" w:ascii="Times New Roman" w:hAnsi="Times New Roman" w:eastAsia="方正仿宋简体" w:cs="Times New Roman"/>
          <w:bCs w:val="0"/>
          <w:u w:val="none"/>
          <w:lang w:val="en-US" w:eastAsia="zh-CN"/>
        </w:rPr>
        <w:t>彭彦熙、东发集团吴晓松、白塔街道诸方晓、清溪街道杨卓、小龙街道冯浩、龙门街道王伟、都京街道杨汉津、青莲街道岳先明、老君街道赵星星、螺溪街道雍相、会龙镇王智霖、走马镇鲁伟、江陵镇谢刚、东观镇刘怡江、长乐镇明熙、擦耳镇田海军、胜观镇张涛、青居镇于刚浩、阙家镇杨敏、石圭镇代曦、佛门乡吉江林</w:t>
      </w:r>
    </w:p>
    <w:p w14:paraId="1DE44B4B">
      <w:pPr>
        <w:pStyle w:val="8"/>
        <w:spacing w:before="0" w:after="0" w:line="578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Cs w:val="0"/>
          <w:u w:val="none"/>
          <w:lang w:val="en-US" w:eastAsia="zh-CN"/>
        </w:rPr>
      </w:pPr>
      <w:bookmarkStart w:id="0" w:name="_GoBack"/>
      <w:bookmarkEnd w:id="0"/>
    </w:p>
    <w:p w14:paraId="311B1933">
      <w:pPr>
        <w:pStyle w:val="8"/>
        <w:spacing w:before="0" w:after="0" w:line="578" w:lineRule="exact"/>
        <w:ind w:firstLine="1285" w:firstLineChars="400"/>
        <w:jc w:val="left"/>
        <w:rPr>
          <w:rFonts w:ascii="Times New Roman" w:hAnsi="Times New Roman" w:eastAsia="方正仿宋简体" w:cs="Times New Roman"/>
          <w:u w:val="none"/>
        </w:rPr>
      </w:pPr>
    </w:p>
    <w:p w14:paraId="4CDF1CA3">
      <w:pPr>
        <w:pStyle w:val="19"/>
        <w:spacing w:line="578" w:lineRule="exact"/>
        <w:ind w:left="0" w:leftChars="0"/>
        <w:jc w:val="left"/>
        <w:rPr>
          <w:rFonts w:ascii="Times New Roman" w:hAnsi="Times New Roman" w:cs="Times New Roman"/>
          <w:u w:val="none"/>
        </w:rPr>
      </w:pPr>
    </w:p>
    <w:p w14:paraId="1A7618B3">
      <w:pPr>
        <w:pStyle w:val="8"/>
        <w:spacing w:before="0" w:after="0" w:line="578" w:lineRule="exact"/>
        <w:ind w:firstLine="3213" w:firstLineChars="1000"/>
        <w:jc w:val="left"/>
        <w:rPr>
          <w:rFonts w:ascii="Times New Roman" w:hAnsi="Times New Roman" w:eastAsia="方正仿宋简体" w:cs="Times New Roman"/>
          <w:u w:val="none"/>
        </w:rPr>
      </w:pPr>
      <w:r>
        <w:rPr>
          <w:rFonts w:ascii="Times New Roman" w:hAnsi="Times New Roman" w:eastAsia="方正仿宋简体" w:cs="Times New Roman"/>
          <w:u w:val="none"/>
        </w:rPr>
        <w:t>南充市高坪区人民政府办公室   整理</w:t>
      </w:r>
    </w:p>
    <w:p w14:paraId="75268C67">
      <w:pPr>
        <w:pStyle w:val="8"/>
        <w:spacing w:before="0" w:after="0" w:line="578" w:lineRule="exact"/>
        <w:ind w:firstLine="5140" w:firstLineChars="1600"/>
        <w:jc w:val="left"/>
        <w:rPr>
          <w:rFonts w:ascii="Times New Roman" w:hAnsi="Times New Roman" w:eastAsia="方正仿宋简体" w:cs="Times New Roman"/>
          <w:u w:val="none"/>
        </w:rPr>
      </w:pPr>
      <w:r>
        <w:rPr>
          <w:rFonts w:ascii="Times New Roman" w:hAnsi="Times New Roman" w:eastAsia="方正仿宋简体" w:cs="Times New Roman"/>
          <w:u w:val="none"/>
        </w:rPr>
        <w:t>2024年</w:t>
      </w:r>
      <w:r>
        <w:rPr>
          <w:rFonts w:hint="eastAsia" w:ascii="Times New Roman" w:hAnsi="Times New Roman" w:eastAsia="方正仿宋简体" w:cs="Times New Roman"/>
          <w:u w:val="none"/>
        </w:rPr>
        <w:t>3</w:t>
      </w:r>
      <w:r>
        <w:rPr>
          <w:rFonts w:ascii="Times New Roman" w:hAnsi="Times New Roman" w:eastAsia="方正仿宋简体" w:cs="Times New Roman"/>
          <w:u w:val="none"/>
        </w:rPr>
        <w:t>月</w:t>
      </w:r>
      <w:r>
        <w:rPr>
          <w:rFonts w:hint="eastAsia" w:ascii="Times New Roman" w:hAnsi="Times New Roman" w:eastAsia="方正仿宋简体" w:cs="Times New Roman"/>
          <w:u w:val="none"/>
          <w:lang w:val="en-US" w:eastAsia="zh-CN"/>
        </w:rPr>
        <w:t>29</w:t>
      </w:r>
      <w:r>
        <w:rPr>
          <w:rFonts w:ascii="Times New Roman" w:hAnsi="Times New Roman" w:eastAsia="方正仿宋简体" w:cs="Times New Roman"/>
          <w:u w:val="none"/>
        </w:rPr>
        <w:t xml:space="preserve">日 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6A08A">
    <w:pPr>
      <w:pStyle w:val="6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6"/>
        <w:rFonts w:ascii="Times New Roman" w:hAnsi="Times New Roman"/>
        <w:sz w:val="28"/>
        <w:szCs w:val="28"/>
      </w:rPr>
    </w:pPr>
    <w:r>
      <w:rPr>
        <w:rStyle w:val="16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6"/>
        <w:rFonts w:hint="eastAsia" w:ascii="Times New Roman" w:hAnsi="Times New Roman"/>
        <w:sz w:val="24"/>
        <w:szCs w:val="24"/>
      </w:rPr>
      <w:t>—</w:t>
    </w:r>
    <w:r>
      <w:rPr>
        <w:rStyle w:val="16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6"/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Style w:val="16"/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22</w:t>
    </w:r>
    <w:r>
      <w:rPr>
        <w:rStyle w:val="16"/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6"/>
        <w:rFonts w:hint="eastAsia" w:ascii="Times New Roman" w:hAnsi="Times New Roman"/>
        <w:sz w:val="24"/>
        <w:szCs w:val="28"/>
      </w:rPr>
      <w:t>—</w:t>
    </w:r>
    <w:r>
      <w:rPr>
        <w:rStyle w:val="16"/>
        <w:rFonts w:hint="eastAsia" w:ascii="Times New Roman" w:hAnsi="Times New Roman"/>
        <w:color w:val="FFFFFF"/>
        <w:sz w:val="32"/>
        <w:szCs w:val="28"/>
      </w:rPr>
      <w:t>—</w:t>
    </w:r>
  </w:p>
  <w:p w14:paraId="0823670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2MyYzIxZDE4NmMxM2Y5MmJjNzc4MDgxOTczOGMifQ=="/>
  </w:docVars>
  <w:rsids>
    <w:rsidRoot w:val="003F18E8"/>
    <w:rsid w:val="000B6281"/>
    <w:rsid w:val="001C6389"/>
    <w:rsid w:val="00333A2A"/>
    <w:rsid w:val="003F18E8"/>
    <w:rsid w:val="004A0E02"/>
    <w:rsid w:val="008C3CB1"/>
    <w:rsid w:val="008F66AB"/>
    <w:rsid w:val="00A16500"/>
    <w:rsid w:val="00AA7B8F"/>
    <w:rsid w:val="00AF1302"/>
    <w:rsid w:val="00C63851"/>
    <w:rsid w:val="00C84CC1"/>
    <w:rsid w:val="00D91EDB"/>
    <w:rsid w:val="00EB7E60"/>
    <w:rsid w:val="00F70EC0"/>
    <w:rsid w:val="010230DF"/>
    <w:rsid w:val="01042CD0"/>
    <w:rsid w:val="01145609"/>
    <w:rsid w:val="01303AC5"/>
    <w:rsid w:val="014D3B43"/>
    <w:rsid w:val="015679D0"/>
    <w:rsid w:val="01756218"/>
    <w:rsid w:val="01B110AA"/>
    <w:rsid w:val="01C0309B"/>
    <w:rsid w:val="01D32DCE"/>
    <w:rsid w:val="01F176F8"/>
    <w:rsid w:val="02005B8D"/>
    <w:rsid w:val="02223D56"/>
    <w:rsid w:val="025110A0"/>
    <w:rsid w:val="025F20F0"/>
    <w:rsid w:val="027F2F56"/>
    <w:rsid w:val="029A7D90"/>
    <w:rsid w:val="02CD36F4"/>
    <w:rsid w:val="02E37041"/>
    <w:rsid w:val="02E5725D"/>
    <w:rsid w:val="02F474A0"/>
    <w:rsid w:val="02FB01D2"/>
    <w:rsid w:val="03062D2F"/>
    <w:rsid w:val="034A70C0"/>
    <w:rsid w:val="038B3165"/>
    <w:rsid w:val="03C3466A"/>
    <w:rsid w:val="03D32F30"/>
    <w:rsid w:val="04073203"/>
    <w:rsid w:val="041D2A27"/>
    <w:rsid w:val="042B7CE8"/>
    <w:rsid w:val="04516325"/>
    <w:rsid w:val="04697A1A"/>
    <w:rsid w:val="047D5273"/>
    <w:rsid w:val="04BE5FB8"/>
    <w:rsid w:val="04D2103C"/>
    <w:rsid w:val="04F03C97"/>
    <w:rsid w:val="05087233"/>
    <w:rsid w:val="05401B5B"/>
    <w:rsid w:val="05500BDA"/>
    <w:rsid w:val="056A0D59"/>
    <w:rsid w:val="057E12A3"/>
    <w:rsid w:val="05AA02EA"/>
    <w:rsid w:val="05B0324A"/>
    <w:rsid w:val="05FB32F1"/>
    <w:rsid w:val="062067FE"/>
    <w:rsid w:val="062E2CC9"/>
    <w:rsid w:val="063F6C84"/>
    <w:rsid w:val="0644429B"/>
    <w:rsid w:val="0655FDCB"/>
    <w:rsid w:val="066F433A"/>
    <w:rsid w:val="06712BB6"/>
    <w:rsid w:val="068147FB"/>
    <w:rsid w:val="0698763E"/>
    <w:rsid w:val="06993CE0"/>
    <w:rsid w:val="06A46DA3"/>
    <w:rsid w:val="06AE6F3C"/>
    <w:rsid w:val="06CB1A27"/>
    <w:rsid w:val="06F21F49"/>
    <w:rsid w:val="06F79A86"/>
    <w:rsid w:val="070752C8"/>
    <w:rsid w:val="073E518E"/>
    <w:rsid w:val="07416A2C"/>
    <w:rsid w:val="075FC591"/>
    <w:rsid w:val="076B1CFB"/>
    <w:rsid w:val="0797275A"/>
    <w:rsid w:val="07CE5EF6"/>
    <w:rsid w:val="07D21D7A"/>
    <w:rsid w:val="07E55609"/>
    <w:rsid w:val="07E96D56"/>
    <w:rsid w:val="07F25A76"/>
    <w:rsid w:val="07F7358F"/>
    <w:rsid w:val="080261BB"/>
    <w:rsid w:val="08352A6E"/>
    <w:rsid w:val="08400A92"/>
    <w:rsid w:val="08430582"/>
    <w:rsid w:val="089D5EE4"/>
    <w:rsid w:val="08E9737B"/>
    <w:rsid w:val="09187C60"/>
    <w:rsid w:val="0945001E"/>
    <w:rsid w:val="095073FA"/>
    <w:rsid w:val="09C63218"/>
    <w:rsid w:val="09D9119E"/>
    <w:rsid w:val="0A124EB1"/>
    <w:rsid w:val="0A1641A0"/>
    <w:rsid w:val="0A1B7A5A"/>
    <w:rsid w:val="0A20501F"/>
    <w:rsid w:val="0A6A629A"/>
    <w:rsid w:val="0A99092D"/>
    <w:rsid w:val="0AA95014"/>
    <w:rsid w:val="0ABB4D47"/>
    <w:rsid w:val="0ADF4592"/>
    <w:rsid w:val="0AE95411"/>
    <w:rsid w:val="0B183F48"/>
    <w:rsid w:val="0B2621C1"/>
    <w:rsid w:val="0B3547C5"/>
    <w:rsid w:val="0B3D750A"/>
    <w:rsid w:val="0B4275FD"/>
    <w:rsid w:val="0B444D3D"/>
    <w:rsid w:val="0B53768A"/>
    <w:rsid w:val="0BAD5691"/>
    <w:rsid w:val="0BDB744F"/>
    <w:rsid w:val="0BDC31C7"/>
    <w:rsid w:val="0BF7357B"/>
    <w:rsid w:val="0BFE67EC"/>
    <w:rsid w:val="0C1C1816"/>
    <w:rsid w:val="0C301D22"/>
    <w:rsid w:val="0C4927BC"/>
    <w:rsid w:val="0C711B61"/>
    <w:rsid w:val="0C992E66"/>
    <w:rsid w:val="0CA5180B"/>
    <w:rsid w:val="0CDB2FB0"/>
    <w:rsid w:val="0D1A5D55"/>
    <w:rsid w:val="0D354DA4"/>
    <w:rsid w:val="0D3861DB"/>
    <w:rsid w:val="0D6C6406"/>
    <w:rsid w:val="0D6F362E"/>
    <w:rsid w:val="0D865199"/>
    <w:rsid w:val="0DADBB0F"/>
    <w:rsid w:val="0DCB168A"/>
    <w:rsid w:val="0DD71E98"/>
    <w:rsid w:val="0DF7AF0D"/>
    <w:rsid w:val="0DFDA9E5"/>
    <w:rsid w:val="0E2826F4"/>
    <w:rsid w:val="0E2844A2"/>
    <w:rsid w:val="0E3E3CC5"/>
    <w:rsid w:val="0E5D4F58"/>
    <w:rsid w:val="0E6179B4"/>
    <w:rsid w:val="0E87566C"/>
    <w:rsid w:val="0E9F934F"/>
    <w:rsid w:val="0EA33B28"/>
    <w:rsid w:val="0EB14B2C"/>
    <w:rsid w:val="0EBDBF73"/>
    <w:rsid w:val="0EBE4E06"/>
    <w:rsid w:val="0EE02FCE"/>
    <w:rsid w:val="0EE83C31"/>
    <w:rsid w:val="0F040BDC"/>
    <w:rsid w:val="0F230706"/>
    <w:rsid w:val="0F3375A2"/>
    <w:rsid w:val="0F3B6457"/>
    <w:rsid w:val="0F3F66DE"/>
    <w:rsid w:val="0F4C5F6E"/>
    <w:rsid w:val="0F779CAE"/>
    <w:rsid w:val="0F9022FF"/>
    <w:rsid w:val="0FA45DAA"/>
    <w:rsid w:val="0FB99EFE"/>
    <w:rsid w:val="0FBC3BF3"/>
    <w:rsid w:val="0FCE72CB"/>
    <w:rsid w:val="0FD6AF52"/>
    <w:rsid w:val="0FD77F2D"/>
    <w:rsid w:val="0FED56A2"/>
    <w:rsid w:val="0FFD93A6"/>
    <w:rsid w:val="10043DF5"/>
    <w:rsid w:val="103A04BC"/>
    <w:rsid w:val="103E61FE"/>
    <w:rsid w:val="104E5594"/>
    <w:rsid w:val="10512C80"/>
    <w:rsid w:val="10645539"/>
    <w:rsid w:val="10806817"/>
    <w:rsid w:val="10C5247C"/>
    <w:rsid w:val="10F6623E"/>
    <w:rsid w:val="10FD1185"/>
    <w:rsid w:val="110E3E08"/>
    <w:rsid w:val="11627CCB"/>
    <w:rsid w:val="11CA303C"/>
    <w:rsid w:val="11CA3BB3"/>
    <w:rsid w:val="12072620"/>
    <w:rsid w:val="121165C7"/>
    <w:rsid w:val="126C3B4F"/>
    <w:rsid w:val="128520DD"/>
    <w:rsid w:val="129810EB"/>
    <w:rsid w:val="129F47D6"/>
    <w:rsid w:val="12D149BF"/>
    <w:rsid w:val="12D90460"/>
    <w:rsid w:val="12F41FA0"/>
    <w:rsid w:val="13141F14"/>
    <w:rsid w:val="132F5517"/>
    <w:rsid w:val="133B5AC1"/>
    <w:rsid w:val="133C40E3"/>
    <w:rsid w:val="135A334F"/>
    <w:rsid w:val="136A2E67"/>
    <w:rsid w:val="1375FE17"/>
    <w:rsid w:val="13765CAF"/>
    <w:rsid w:val="13F62A2F"/>
    <w:rsid w:val="14131574"/>
    <w:rsid w:val="141E6EE4"/>
    <w:rsid w:val="14423DE3"/>
    <w:rsid w:val="1461426A"/>
    <w:rsid w:val="146A5814"/>
    <w:rsid w:val="149B4C8D"/>
    <w:rsid w:val="14C30A80"/>
    <w:rsid w:val="14E44281"/>
    <w:rsid w:val="14FB4859"/>
    <w:rsid w:val="14FE604B"/>
    <w:rsid w:val="14FFBD10"/>
    <w:rsid w:val="15086875"/>
    <w:rsid w:val="151439D2"/>
    <w:rsid w:val="153E0A4F"/>
    <w:rsid w:val="15717D13"/>
    <w:rsid w:val="157FCABB"/>
    <w:rsid w:val="158E72E0"/>
    <w:rsid w:val="15AD3816"/>
    <w:rsid w:val="15B74E10"/>
    <w:rsid w:val="15DBF1BC"/>
    <w:rsid w:val="15E46B97"/>
    <w:rsid w:val="15F50BAD"/>
    <w:rsid w:val="15F555B1"/>
    <w:rsid w:val="15FFC012"/>
    <w:rsid w:val="16227A29"/>
    <w:rsid w:val="165135EF"/>
    <w:rsid w:val="167F3FF7"/>
    <w:rsid w:val="16B9038D"/>
    <w:rsid w:val="16BA4105"/>
    <w:rsid w:val="16CB6A2E"/>
    <w:rsid w:val="16E66022"/>
    <w:rsid w:val="16F92E7F"/>
    <w:rsid w:val="16FE8F8B"/>
    <w:rsid w:val="17279EA9"/>
    <w:rsid w:val="173EED6F"/>
    <w:rsid w:val="173FF4DF"/>
    <w:rsid w:val="1741533C"/>
    <w:rsid w:val="174E41BD"/>
    <w:rsid w:val="175005C5"/>
    <w:rsid w:val="177FFDFC"/>
    <w:rsid w:val="17853C1F"/>
    <w:rsid w:val="17B149EA"/>
    <w:rsid w:val="17BF9A15"/>
    <w:rsid w:val="17CB5E47"/>
    <w:rsid w:val="17DFA198"/>
    <w:rsid w:val="17DFFAC4"/>
    <w:rsid w:val="17F6FA21"/>
    <w:rsid w:val="17FAFDDE"/>
    <w:rsid w:val="17FBC0F9"/>
    <w:rsid w:val="182072A4"/>
    <w:rsid w:val="1844637C"/>
    <w:rsid w:val="18531627"/>
    <w:rsid w:val="185B5474"/>
    <w:rsid w:val="185F5CC0"/>
    <w:rsid w:val="186E51A7"/>
    <w:rsid w:val="18CE3E98"/>
    <w:rsid w:val="18D21BDA"/>
    <w:rsid w:val="19212A90"/>
    <w:rsid w:val="192C4A82"/>
    <w:rsid w:val="19510D51"/>
    <w:rsid w:val="19632832"/>
    <w:rsid w:val="1976E2C8"/>
    <w:rsid w:val="19842055"/>
    <w:rsid w:val="19996254"/>
    <w:rsid w:val="19FB6F0E"/>
    <w:rsid w:val="1A366198"/>
    <w:rsid w:val="1A646826"/>
    <w:rsid w:val="1A821DAF"/>
    <w:rsid w:val="1A89276C"/>
    <w:rsid w:val="1A930EF5"/>
    <w:rsid w:val="1A9F789A"/>
    <w:rsid w:val="1A9F9422"/>
    <w:rsid w:val="1ADFD4BF"/>
    <w:rsid w:val="1AE039DC"/>
    <w:rsid w:val="1AED589C"/>
    <w:rsid w:val="1B1262BE"/>
    <w:rsid w:val="1B1C713C"/>
    <w:rsid w:val="1B32070E"/>
    <w:rsid w:val="1B4C9413"/>
    <w:rsid w:val="1B6B1E72"/>
    <w:rsid w:val="1B750E0A"/>
    <w:rsid w:val="1B7E579D"/>
    <w:rsid w:val="1BA05BE1"/>
    <w:rsid w:val="1BB93055"/>
    <w:rsid w:val="1BBFA598"/>
    <w:rsid w:val="1BD9502D"/>
    <w:rsid w:val="1BE3A148"/>
    <w:rsid w:val="1BE3BEB1"/>
    <w:rsid w:val="1C146065"/>
    <w:rsid w:val="1C2E35CB"/>
    <w:rsid w:val="1C2E5379"/>
    <w:rsid w:val="1C395ACC"/>
    <w:rsid w:val="1C4C3A51"/>
    <w:rsid w:val="1C6211D6"/>
    <w:rsid w:val="1C662D65"/>
    <w:rsid w:val="1C6FE875"/>
    <w:rsid w:val="1CA034BD"/>
    <w:rsid w:val="1CF197AC"/>
    <w:rsid w:val="1CF57C45"/>
    <w:rsid w:val="1CFF5B0A"/>
    <w:rsid w:val="1D1D0FA8"/>
    <w:rsid w:val="1D2D3883"/>
    <w:rsid w:val="1D461258"/>
    <w:rsid w:val="1D5A3F4C"/>
    <w:rsid w:val="1D5E1C8E"/>
    <w:rsid w:val="1DAD0520"/>
    <w:rsid w:val="1DB5A905"/>
    <w:rsid w:val="1DD97409"/>
    <w:rsid w:val="1DDA568C"/>
    <w:rsid w:val="1DDF5C70"/>
    <w:rsid w:val="1DEED4CA"/>
    <w:rsid w:val="1DEF28E6"/>
    <w:rsid w:val="1DEF63E5"/>
    <w:rsid w:val="1DF223D6"/>
    <w:rsid w:val="1DFFB6E8"/>
    <w:rsid w:val="1E1E4F79"/>
    <w:rsid w:val="1E5E5B8F"/>
    <w:rsid w:val="1E7D4396"/>
    <w:rsid w:val="1E9F0498"/>
    <w:rsid w:val="1EB4768C"/>
    <w:rsid w:val="1EB5292F"/>
    <w:rsid w:val="1EB671ED"/>
    <w:rsid w:val="1ED74FA8"/>
    <w:rsid w:val="1EFB4833"/>
    <w:rsid w:val="1EFF8070"/>
    <w:rsid w:val="1F047D00"/>
    <w:rsid w:val="1F0E75BF"/>
    <w:rsid w:val="1F214906"/>
    <w:rsid w:val="1F37E98C"/>
    <w:rsid w:val="1F5570C1"/>
    <w:rsid w:val="1F67AD67"/>
    <w:rsid w:val="1F6B9DAD"/>
    <w:rsid w:val="1F7AAFA2"/>
    <w:rsid w:val="1F7D2D60"/>
    <w:rsid w:val="1F7E4305"/>
    <w:rsid w:val="1F7FF0C6"/>
    <w:rsid w:val="1F86727A"/>
    <w:rsid w:val="1F9E69E4"/>
    <w:rsid w:val="1F9FD7C4"/>
    <w:rsid w:val="1FA5DA64"/>
    <w:rsid w:val="1FA92F69"/>
    <w:rsid w:val="1FAD8048"/>
    <w:rsid w:val="1FAF8DA5"/>
    <w:rsid w:val="1FBF9513"/>
    <w:rsid w:val="1FCF4662"/>
    <w:rsid w:val="1FD9040F"/>
    <w:rsid w:val="1FE710E2"/>
    <w:rsid w:val="1FEB4A11"/>
    <w:rsid w:val="1FEC0AC6"/>
    <w:rsid w:val="1FEE664B"/>
    <w:rsid w:val="1FEF3732"/>
    <w:rsid w:val="1FF52C09"/>
    <w:rsid w:val="1FF94B45"/>
    <w:rsid w:val="1FFAF74A"/>
    <w:rsid w:val="1FFC8F09"/>
    <w:rsid w:val="1FFE6E8E"/>
    <w:rsid w:val="1FFF6A2B"/>
    <w:rsid w:val="20183A4F"/>
    <w:rsid w:val="202D5948"/>
    <w:rsid w:val="20653333"/>
    <w:rsid w:val="20717F2A"/>
    <w:rsid w:val="207848CC"/>
    <w:rsid w:val="20801F1B"/>
    <w:rsid w:val="209854B7"/>
    <w:rsid w:val="20AE4CDA"/>
    <w:rsid w:val="20EF0E4F"/>
    <w:rsid w:val="20EF2BFD"/>
    <w:rsid w:val="20F326ED"/>
    <w:rsid w:val="212E3725"/>
    <w:rsid w:val="213408CA"/>
    <w:rsid w:val="21582E98"/>
    <w:rsid w:val="21632FE6"/>
    <w:rsid w:val="216FFFCD"/>
    <w:rsid w:val="2188552B"/>
    <w:rsid w:val="21E309B4"/>
    <w:rsid w:val="21E40288"/>
    <w:rsid w:val="22010E3A"/>
    <w:rsid w:val="220737DF"/>
    <w:rsid w:val="221E379A"/>
    <w:rsid w:val="22204E78"/>
    <w:rsid w:val="22857F1E"/>
    <w:rsid w:val="22D00673"/>
    <w:rsid w:val="22EF3388"/>
    <w:rsid w:val="22F926DA"/>
    <w:rsid w:val="230C63BD"/>
    <w:rsid w:val="23272F9C"/>
    <w:rsid w:val="23452FA8"/>
    <w:rsid w:val="236D42CA"/>
    <w:rsid w:val="237B6AFE"/>
    <w:rsid w:val="23931F66"/>
    <w:rsid w:val="23AE4FF1"/>
    <w:rsid w:val="23AE7B95"/>
    <w:rsid w:val="23C95987"/>
    <w:rsid w:val="23F073B8"/>
    <w:rsid w:val="24217571"/>
    <w:rsid w:val="242A0B1C"/>
    <w:rsid w:val="243512C2"/>
    <w:rsid w:val="24427D62"/>
    <w:rsid w:val="2444261C"/>
    <w:rsid w:val="24455956"/>
    <w:rsid w:val="249E5066"/>
    <w:rsid w:val="249FD5B2"/>
    <w:rsid w:val="24A85EE5"/>
    <w:rsid w:val="24B30B11"/>
    <w:rsid w:val="24CA5E5B"/>
    <w:rsid w:val="24E318DF"/>
    <w:rsid w:val="24F904EE"/>
    <w:rsid w:val="24FE9197"/>
    <w:rsid w:val="2503311B"/>
    <w:rsid w:val="2527650A"/>
    <w:rsid w:val="25F77C9B"/>
    <w:rsid w:val="260B04D9"/>
    <w:rsid w:val="263952BC"/>
    <w:rsid w:val="263E08AF"/>
    <w:rsid w:val="26661BB3"/>
    <w:rsid w:val="268F110A"/>
    <w:rsid w:val="26977FBF"/>
    <w:rsid w:val="26AA1A7C"/>
    <w:rsid w:val="26AA34BB"/>
    <w:rsid w:val="26BDC1CF"/>
    <w:rsid w:val="26DB7EAB"/>
    <w:rsid w:val="26F176CF"/>
    <w:rsid w:val="26F50464"/>
    <w:rsid w:val="26F67312"/>
    <w:rsid w:val="26F7280B"/>
    <w:rsid w:val="26FFC2A6"/>
    <w:rsid w:val="270630CC"/>
    <w:rsid w:val="271716A8"/>
    <w:rsid w:val="271F0D18"/>
    <w:rsid w:val="27207725"/>
    <w:rsid w:val="27286E69"/>
    <w:rsid w:val="272BAC29"/>
    <w:rsid w:val="273391B2"/>
    <w:rsid w:val="273BAC52"/>
    <w:rsid w:val="275814FC"/>
    <w:rsid w:val="27684462"/>
    <w:rsid w:val="27743E5C"/>
    <w:rsid w:val="2778F49F"/>
    <w:rsid w:val="277A0CF5"/>
    <w:rsid w:val="27831697"/>
    <w:rsid w:val="279C9B86"/>
    <w:rsid w:val="279D9F00"/>
    <w:rsid w:val="27BC5F2F"/>
    <w:rsid w:val="27BDD6EB"/>
    <w:rsid w:val="27F3889D"/>
    <w:rsid w:val="28041684"/>
    <w:rsid w:val="28043432"/>
    <w:rsid w:val="283C0E1E"/>
    <w:rsid w:val="28687E65"/>
    <w:rsid w:val="28773CA1"/>
    <w:rsid w:val="289B4A69"/>
    <w:rsid w:val="28B409B4"/>
    <w:rsid w:val="28BA534D"/>
    <w:rsid w:val="28D70B46"/>
    <w:rsid w:val="28FB4F32"/>
    <w:rsid w:val="29194CBB"/>
    <w:rsid w:val="299F1664"/>
    <w:rsid w:val="29A924E3"/>
    <w:rsid w:val="29B2EEAC"/>
    <w:rsid w:val="29C42A2C"/>
    <w:rsid w:val="29CE301F"/>
    <w:rsid w:val="29FB927D"/>
    <w:rsid w:val="29FF46B6"/>
    <w:rsid w:val="2A351CF5"/>
    <w:rsid w:val="2A382843"/>
    <w:rsid w:val="2A6C420C"/>
    <w:rsid w:val="2A6F57FB"/>
    <w:rsid w:val="2A7D74CC"/>
    <w:rsid w:val="2A7DA5E3"/>
    <w:rsid w:val="2AA64C74"/>
    <w:rsid w:val="2ABC1DA2"/>
    <w:rsid w:val="2AE5754B"/>
    <w:rsid w:val="2AEFDB05"/>
    <w:rsid w:val="2AF2E059"/>
    <w:rsid w:val="2AF7B97E"/>
    <w:rsid w:val="2AF85255"/>
    <w:rsid w:val="2AFD18CF"/>
    <w:rsid w:val="2B430715"/>
    <w:rsid w:val="2B6C5A4E"/>
    <w:rsid w:val="2B8A6344"/>
    <w:rsid w:val="2B960845"/>
    <w:rsid w:val="2BB5365F"/>
    <w:rsid w:val="2BC929C8"/>
    <w:rsid w:val="2BDE1D76"/>
    <w:rsid w:val="2BDE7D7D"/>
    <w:rsid w:val="2BE617CC"/>
    <w:rsid w:val="2BEB5D7F"/>
    <w:rsid w:val="2BF30233"/>
    <w:rsid w:val="2BF32A7F"/>
    <w:rsid w:val="2BFDC5A3"/>
    <w:rsid w:val="2BFE4851"/>
    <w:rsid w:val="2C2C056C"/>
    <w:rsid w:val="2C57C9E2"/>
    <w:rsid w:val="2C7368DE"/>
    <w:rsid w:val="2C984F64"/>
    <w:rsid w:val="2CBF5B79"/>
    <w:rsid w:val="2CC31B0E"/>
    <w:rsid w:val="2CCDD6F0"/>
    <w:rsid w:val="2CD61610"/>
    <w:rsid w:val="2CDF33CD"/>
    <w:rsid w:val="2CE657FC"/>
    <w:rsid w:val="2CE95A49"/>
    <w:rsid w:val="2CFF3701"/>
    <w:rsid w:val="2D1F486A"/>
    <w:rsid w:val="2D297E19"/>
    <w:rsid w:val="2D7F537B"/>
    <w:rsid w:val="2D8A262B"/>
    <w:rsid w:val="2DA51213"/>
    <w:rsid w:val="2DA74F8B"/>
    <w:rsid w:val="2DAF120D"/>
    <w:rsid w:val="2DCC2611"/>
    <w:rsid w:val="2DD5A80D"/>
    <w:rsid w:val="2DE53D06"/>
    <w:rsid w:val="2DF45CF7"/>
    <w:rsid w:val="2DFF8016"/>
    <w:rsid w:val="2DFF9B53"/>
    <w:rsid w:val="2E1A58DB"/>
    <w:rsid w:val="2E1FA623"/>
    <w:rsid w:val="2E2F0573"/>
    <w:rsid w:val="2E3B728E"/>
    <w:rsid w:val="2E4C6BA0"/>
    <w:rsid w:val="2E569A7B"/>
    <w:rsid w:val="2E631149"/>
    <w:rsid w:val="2E782C3B"/>
    <w:rsid w:val="2EA80461"/>
    <w:rsid w:val="2EAE7419"/>
    <w:rsid w:val="2EBFD8FB"/>
    <w:rsid w:val="2EDE0530"/>
    <w:rsid w:val="2EE1520F"/>
    <w:rsid w:val="2EF3547B"/>
    <w:rsid w:val="2EF75A67"/>
    <w:rsid w:val="2EFF4953"/>
    <w:rsid w:val="2EFFB8FC"/>
    <w:rsid w:val="2F2E0C18"/>
    <w:rsid w:val="2F3CEA5D"/>
    <w:rsid w:val="2F3F0ED9"/>
    <w:rsid w:val="2F3F566F"/>
    <w:rsid w:val="2F49358F"/>
    <w:rsid w:val="2F53DE5B"/>
    <w:rsid w:val="2F770755"/>
    <w:rsid w:val="2FA655A0"/>
    <w:rsid w:val="2FADEB70"/>
    <w:rsid w:val="2FAFA789"/>
    <w:rsid w:val="2FB7352D"/>
    <w:rsid w:val="2FB98027"/>
    <w:rsid w:val="2FBF2A26"/>
    <w:rsid w:val="2FC00586"/>
    <w:rsid w:val="2FCF016B"/>
    <w:rsid w:val="2FD44154"/>
    <w:rsid w:val="2FDB777B"/>
    <w:rsid w:val="2FDE88CE"/>
    <w:rsid w:val="2FDF1CB3"/>
    <w:rsid w:val="2FE9A07F"/>
    <w:rsid w:val="2FEE468E"/>
    <w:rsid w:val="2FEFF253"/>
    <w:rsid w:val="2FF38C68"/>
    <w:rsid w:val="2FF397A3"/>
    <w:rsid w:val="2FF3D188"/>
    <w:rsid w:val="2FF7AF33"/>
    <w:rsid w:val="2FF7FE9B"/>
    <w:rsid w:val="2FF93A5E"/>
    <w:rsid w:val="2FFD201E"/>
    <w:rsid w:val="2FFD4585"/>
    <w:rsid w:val="2FFDB00B"/>
    <w:rsid w:val="2FFDFBC4"/>
    <w:rsid w:val="2FFF42D9"/>
    <w:rsid w:val="2FFFEE8E"/>
    <w:rsid w:val="30155912"/>
    <w:rsid w:val="304271ED"/>
    <w:rsid w:val="306FC114"/>
    <w:rsid w:val="30CE0A81"/>
    <w:rsid w:val="310C3CE5"/>
    <w:rsid w:val="315076E8"/>
    <w:rsid w:val="31660CB9"/>
    <w:rsid w:val="317C04DD"/>
    <w:rsid w:val="317C672F"/>
    <w:rsid w:val="318A0E4C"/>
    <w:rsid w:val="31B74AA6"/>
    <w:rsid w:val="31BB38CC"/>
    <w:rsid w:val="31F15893"/>
    <w:rsid w:val="31F6CED1"/>
    <w:rsid w:val="31FB1A1F"/>
    <w:rsid w:val="31FB6C65"/>
    <w:rsid w:val="31FE7A0F"/>
    <w:rsid w:val="320A3561"/>
    <w:rsid w:val="322748ED"/>
    <w:rsid w:val="32292413"/>
    <w:rsid w:val="32537490"/>
    <w:rsid w:val="32A62867"/>
    <w:rsid w:val="32B3FE2A"/>
    <w:rsid w:val="32B80988"/>
    <w:rsid w:val="32CB34CA"/>
    <w:rsid w:val="32EBD291"/>
    <w:rsid w:val="32EF711E"/>
    <w:rsid w:val="32F3009A"/>
    <w:rsid w:val="33047BC2"/>
    <w:rsid w:val="33135ADD"/>
    <w:rsid w:val="331F3816"/>
    <w:rsid w:val="331F7CA2"/>
    <w:rsid w:val="331FB992"/>
    <w:rsid w:val="33642680"/>
    <w:rsid w:val="337B0796"/>
    <w:rsid w:val="338C0DA0"/>
    <w:rsid w:val="33AF3481"/>
    <w:rsid w:val="33BF41A9"/>
    <w:rsid w:val="33BF67AD"/>
    <w:rsid w:val="33DDE5FA"/>
    <w:rsid w:val="33DE0F82"/>
    <w:rsid w:val="33DFD6FE"/>
    <w:rsid w:val="33DFDC4B"/>
    <w:rsid w:val="33E62650"/>
    <w:rsid w:val="33E7FCEB"/>
    <w:rsid w:val="33F00D0E"/>
    <w:rsid w:val="33FAFCE1"/>
    <w:rsid w:val="33FB7CB3"/>
    <w:rsid w:val="33FD5FAD"/>
    <w:rsid w:val="33FFF81A"/>
    <w:rsid w:val="347E5374"/>
    <w:rsid w:val="349618B6"/>
    <w:rsid w:val="34BF65F8"/>
    <w:rsid w:val="34D7527D"/>
    <w:rsid w:val="34EE79E9"/>
    <w:rsid w:val="34F73F59"/>
    <w:rsid w:val="34F986C2"/>
    <w:rsid w:val="35072585"/>
    <w:rsid w:val="35074561"/>
    <w:rsid w:val="350C1C4A"/>
    <w:rsid w:val="351975ED"/>
    <w:rsid w:val="3534427D"/>
    <w:rsid w:val="354FDAE5"/>
    <w:rsid w:val="355552CD"/>
    <w:rsid w:val="35575676"/>
    <w:rsid w:val="35599398"/>
    <w:rsid w:val="3575596F"/>
    <w:rsid w:val="35765A3F"/>
    <w:rsid w:val="357FEB0B"/>
    <w:rsid w:val="358950B3"/>
    <w:rsid w:val="359A3628"/>
    <w:rsid w:val="35C828C9"/>
    <w:rsid w:val="35D412B7"/>
    <w:rsid w:val="35DF326C"/>
    <w:rsid w:val="35E84393"/>
    <w:rsid w:val="35EEF88C"/>
    <w:rsid w:val="35FFD589"/>
    <w:rsid w:val="36139423"/>
    <w:rsid w:val="3619279E"/>
    <w:rsid w:val="361B10A3"/>
    <w:rsid w:val="36421CF5"/>
    <w:rsid w:val="365366A3"/>
    <w:rsid w:val="3666D958"/>
    <w:rsid w:val="367FBB7D"/>
    <w:rsid w:val="36A5BEE5"/>
    <w:rsid w:val="36BF39BD"/>
    <w:rsid w:val="36BFAFB1"/>
    <w:rsid w:val="36DB8FE8"/>
    <w:rsid w:val="36EE10F8"/>
    <w:rsid w:val="36F51145"/>
    <w:rsid w:val="36F9CAF5"/>
    <w:rsid w:val="36FBED85"/>
    <w:rsid w:val="36FDB07E"/>
    <w:rsid w:val="36FF0F5F"/>
    <w:rsid w:val="36FF8C0B"/>
    <w:rsid w:val="36FF9678"/>
    <w:rsid w:val="37160A8C"/>
    <w:rsid w:val="371B0B7F"/>
    <w:rsid w:val="37313B18"/>
    <w:rsid w:val="37403D5B"/>
    <w:rsid w:val="3766572B"/>
    <w:rsid w:val="3775A74B"/>
    <w:rsid w:val="377746B1"/>
    <w:rsid w:val="377759CE"/>
    <w:rsid w:val="379E06DE"/>
    <w:rsid w:val="379FFFA1"/>
    <w:rsid w:val="37A71ADB"/>
    <w:rsid w:val="37AD303B"/>
    <w:rsid w:val="37AD49B3"/>
    <w:rsid w:val="37AFA880"/>
    <w:rsid w:val="37AFF0AC"/>
    <w:rsid w:val="37BD459E"/>
    <w:rsid w:val="37BFDF26"/>
    <w:rsid w:val="37CD9A4E"/>
    <w:rsid w:val="37CF1A6D"/>
    <w:rsid w:val="37D53A6A"/>
    <w:rsid w:val="37DCAC44"/>
    <w:rsid w:val="37DD7F31"/>
    <w:rsid w:val="37DEE36B"/>
    <w:rsid w:val="37E31A45"/>
    <w:rsid w:val="37E92571"/>
    <w:rsid w:val="37ED27EE"/>
    <w:rsid w:val="37EDA027"/>
    <w:rsid w:val="37EF85FA"/>
    <w:rsid w:val="37EF8BDB"/>
    <w:rsid w:val="37EFDAFD"/>
    <w:rsid w:val="37F25C81"/>
    <w:rsid w:val="37F55C59"/>
    <w:rsid w:val="37F8A9F4"/>
    <w:rsid w:val="37F94635"/>
    <w:rsid w:val="37FDCBD7"/>
    <w:rsid w:val="37FE8DDC"/>
    <w:rsid w:val="37FF7772"/>
    <w:rsid w:val="37FFC78B"/>
    <w:rsid w:val="37FFC7D2"/>
    <w:rsid w:val="37FFD576"/>
    <w:rsid w:val="38232590"/>
    <w:rsid w:val="383D763A"/>
    <w:rsid w:val="385680A6"/>
    <w:rsid w:val="38593326"/>
    <w:rsid w:val="38665FDA"/>
    <w:rsid w:val="389B393F"/>
    <w:rsid w:val="38DB01DF"/>
    <w:rsid w:val="38DF97AE"/>
    <w:rsid w:val="38F54423"/>
    <w:rsid w:val="39157428"/>
    <w:rsid w:val="39203E44"/>
    <w:rsid w:val="3925443F"/>
    <w:rsid w:val="397321C6"/>
    <w:rsid w:val="3975F685"/>
    <w:rsid w:val="397DF3A8"/>
    <w:rsid w:val="397FEF5E"/>
    <w:rsid w:val="399A1E48"/>
    <w:rsid w:val="39A71E6F"/>
    <w:rsid w:val="39B79E80"/>
    <w:rsid w:val="39BC5B26"/>
    <w:rsid w:val="39BC7F7E"/>
    <w:rsid w:val="39E430C3"/>
    <w:rsid w:val="39F74BA5"/>
    <w:rsid w:val="39F78DC6"/>
    <w:rsid w:val="39FBD574"/>
    <w:rsid w:val="3A1F40FB"/>
    <w:rsid w:val="3A2D0A72"/>
    <w:rsid w:val="3A36D009"/>
    <w:rsid w:val="3A791A5E"/>
    <w:rsid w:val="3A7E0381"/>
    <w:rsid w:val="3A7F3455"/>
    <w:rsid w:val="3A863D51"/>
    <w:rsid w:val="3A971212"/>
    <w:rsid w:val="3AA27206"/>
    <w:rsid w:val="3AAA71ED"/>
    <w:rsid w:val="3AB15804"/>
    <w:rsid w:val="3ACC6031"/>
    <w:rsid w:val="3ACE7303"/>
    <w:rsid w:val="3ADB2718"/>
    <w:rsid w:val="3AFB5FFD"/>
    <w:rsid w:val="3AFF643B"/>
    <w:rsid w:val="3B023801"/>
    <w:rsid w:val="3B0D1E85"/>
    <w:rsid w:val="3B3EE429"/>
    <w:rsid w:val="3B3FA350"/>
    <w:rsid w:val="3B451940"/>
    <w:rsid w:val="3B530AC0"/>
    <w:rsid w:val="3B554827"/>
    <w:rsid w:val="3B5D8332"/>
    <w:rsid w:val="3B5E30D3"/>
    <w:rsid w:val="3B6E533A"/>
    <w:rsid w:val="3B7ADADA"/>
    <w:rsid w:val="3B7FA4DB"/>
    <w:rsid w:val="3BA6D2F2"/>
    <w:rsid w:val="3BAF09A3"/>
    <w:rsid w:val="3BBC729E"/>
    <w:rsid w:val="3BBD24C2"/>
    <w:rsid w:val="3BBD3BCC"/>
    <w:rsid w:val="3BDC6748"/>
    <w:rsid w:val="3BEAB863"/>
    <w:rsid w:val="3BED8E6B"/>
    <w:rsid w:val="3BF53CD8"/>
    <w:rsid w:val="3BF97049"/>
    <w:rsid w:val="3BF99372"/>
    <w:rsid w:val="3BFAFDC2"/>
    <w:rsid w:val="3BFBFCFE"/>
    <w:rsid w:val="3BFC0488"/>
    <w:rsid w:val="3BFD1E31"/>
    <w:rsid w:val="3BFFA1DA"/>
    <w:rsid w:val="3BFFC61F"/>
    <w:rsid w:val="3C1A2DCC"/>
    <w:rsid w:val="3C5462DE"/>
    <w:rsid w:val="3C5A141B"/>
    <w:rsid w:val="3C770B48"/>
    <w:rsid w:val="3C77F8B9"/>
    <w:rsid w:val="3C932EBB"/>
    <w:rsid w:val="3CA174DE"/>
    <w:rsid w:val="3CAD9E9E"/>
    <w:rsid w:val="3CB66F99"/>
    <w:rsid w:val="3CD7AD5E"/>
    <w:rsid w:val="3CDDBE8A"/>
    <w:rsid w:val="3CF11C63"/>
    <w:rsid w:val="3CF7D36C"/>
    <w:rsid w:val="3CFB3BA2"/>
    <w:rsid w:val="3CFF08BE"/>
    <w:rsid w:val="3D363C36"/>
    <w:rsid w:val="3D6F21F6"/>
    <w:rsid w:val="3D779D66"/>
    <w:rsid w:val="3D780336"/>
    <w:rsid w:val="3D7F28BF"/>
    <w:rsid w:val="3D9B7F3D"/>
    <w:rsid w:val="3DB310B4"/>
    <w:rsid w:val="3DB587B7"/>
    <w:rsid w:val="3DBDC02B"/>
    <w:rsid w:val="3DBF4EE0"/>
    <w:rsid w:val="3DCEF7B6"/>
    <w:rsid w:val="3DCF4D5E"/>
    <w:rsid w:val="3DDE459B"/>
    <w:rsid w:val="3DDFF65C"/>
    <w:rsid w:val="3DE3D1CA"/>
    <w:rsid w:val="3DE57C8C"/>
    <w:rsid w:val="3DEBF69C"/>
    <w:rsid w:val="3DEDE999"/>
    <w:rsid w:val="3DF1D80F"/>
    <w:rsid w:val="3DF5A388"/>
    <w:rsid w:val="3DFB5CE9"/>
    <w:rsid w:val="3DFDD07A"/>
    <w:rsid w:val="3DFE2BFC"/>
    <w:rsid w:val="3DFEA625"/>
    <w:rsid w:val="3DFEB056"/>
    <w:rsid w:val="3DFF3366"/>
    <w:rsid w:val="3DFF85EE"/>
    <w:rsid w:val="3DFFA3BB"/>
    <w:rsid w:val="3E230966"/>
    <w:rsid w:val="3E2F949A"/>
    <w:rsid w:val="3E371FE3"/>
    <w:rsid w:val="3E3D7A87"/>
    <w:rsid w:val="3E3F54F2"/>
    <w:rsid w:val="3E576EA9"/>
    <w:rsid w:val="3E5C591E"/>
    <w:rsid w:val="3E6FCE17"/>
    <w:rsid w:val="3E76D1D9"/>
    <w:rsid w:val="3E7B8BBE"/>
    <w:rsid w:val="3E7E2C56"/>
    <w:rsid w:val="3E7E300B"/>
    <w:rsid w:val="3E86BC27"/>
    <w:rsid w:val="3E93C240"/>
    <w:rsid w:val="3E9DF6E6"/>
    <w:rsid w:val="3E9E7CE5"/>
    <w:rsid w:val="3E9EF7F2"/>
    <w:rsid w:val="3EAF3CA0"/>
    <w:rsid w:val="3EB07FF7"/>
    <w:rsid w:val="3EB69734"/>
    <w:rsid w:val="3EB78EF0"/>
    <w:rsid w:val="3EBF1BCB"/>
    <w:rsid w:val="3EBF7DCA"/>
    <w:rsid w:val="3EC56A1A"/>
    <w:rsid w:val="3ED0092C"/>
    <w:rsid w:val="3ED1BD17"/>
    <w:rsid w:val="3EDB4D33"/>
    <w:rsid w:val="3EE7B46B"/>
    <w:rsid w:val="3EEED714"/>
    <w:rsid w:val="3EF388AC"/>
    <w:rsid w:val="3EF71774"/>
    <w:rsid w:val="3EF76DA0"/>
    <w:rsid w:val="3EF8BE57"/>
    <w:rsid w:val="3EF92676"/>
    <w:rsid w:val="3EF974E5"/>
    <w:rsid w:val="3EFB5FE1"/>
    <w:rsid w:val="3EFB9FD2"/>
    <w:rsid w:val="3EFBBEAF"/>
    <w:rsid w:val="3EFBF238"/>
    <w:rsid w:val="3EFD093A"/>
    <w:rsid w:val="3EFD8F29"/>
    <w:rsid w:val="3EFD92A2"/>
    <w:rsid w:val="3EFE464E"/>
    <w:rsid w:val="3EFECD22"/>
    <w:rsid w:val="3EFED23A"/>
    <w:rsid w:val="3EFF4627"/>
    <w:rsid w:val="3EFFAFC5"/>
    <w:rsid w:val="3EFFFF9A"/>
    <w:rsid w:val="3F2F35A5"/>
    <w:rsid w:val="3F3107F4"/>
    <w:rsid w:val="3F334993"/>
    <w:rsid w:val="3F3714A0"/>
    <w:rsid w:val="3F3F6CE0"/>
    <w:rsid w:val="3F3FD01B"/>
    <w:rsid w:val="3F402AB0"/>
    <w:rsid w:val="3F4D34B9"/>
    <w:rsid w:val="3F5356B7"/>
    <w:rsid w:val="3F5A5A8A"/>
    <w:rsid w:val="3F5EB8B1"/>
    <w:rsid w:val="3F6251B6"/>
    <w:rsid w:val="3F674B1E"/>
    <w:rsid w:val="3F77592D"/>
    <w:rsid w:val="3F77C2B5"/>
    <w:rsid w:val="3F7AF41A"/>
    <w:rsid w:val="3F7BD911"/>
    <w:rsid w:val="3F7C4F83"/>
    <w:rsid w:val="3F7FDE8F"/>
    <w:rsid w:val="3F8A2017"/>
    <w:rsid w:val="3F9AF0F5"/>
    <w:rsid w:val="3FA27361"/>
    <w:rsid w:val="3FAFA329"/>
    <w:rsid w:val="3FB78D1D"/>
    <w:rsid w:val="3FB8033C"/>
    <w:rsid w:val="3FBB3825"/>
    <w:rsid w:val="3FBF7C38"/>
    <w:rsid w:val="3FBF9D91"/>
    <w:rsid w:val="3FC3AA0C"/>
    <w:rsid w:val="3FCBDD39"/>
    <w:rsid w:val="3FCE7C8E"/>
    <w:rsid w:val="3FCF0095"/>
    <w:rsid w:val="3FCFCCC7"/>
    <w:rsid w:val="3FCFFD0B"/>
    <w:rsid w:val="3FD140EA"/>
    <w:rsid w:val="3FD15B2F"/>
    <w:rsid w:val="3FD790C8"/>
    <w:rsid w:val="3FDAFC2D"/>
    <w:rsid w:val="3FE366C3"/>
    <w:rsid w:val="3FEAD9AD"/>
    <w:rsid w:val="3FED712F"/>
    <w:rsid w:val="3FED77CD"/>
    <w:rsid w:val="3FEEADF2"/>
    <w:rsid w:val="3FEF32CE"/>
    <w:rsid w:val="3FEFC912"/>
    <w:rsid w:val="3FEFE3FD"/>
    <w:rsid w:val="3FF32029"/>
    <w:rsid w:val="3FF3279F"/>
    <w:rsid w:val="3FF3FCC5"/>
    <w:rsid w:val="3FF64F8D"/>
    <w:rsid w:val="3FF7602B"/>
    <w:rsid w:val="3FF770AB"/>
    <w:rsid w:val="3FF7D9E5"/>
    <w:rsid w:val="3FF9CFA7"/>
    <w:rsid w:val="3FFAA43B"/>
    <w:rsid w:val="3FFB029A"/>
    <w:rsid w:val="3FFB6BF6"/>
    <w:rsid w:val="3FFB8E1B"/>
    <w:rsid w:val="3FFB939C"/>
    <w:rsid w:val="3FFBBA90"/>
    <w:rsid w:val="3FFCF651"/>
    <w:rsid w:val="3FFD3070"/>
    <w:rsid w:val="3FFE4714"/>
    <w:rsid w:val="3FFE5B78"/>
    <w:rsid w:val="3FFEDC2A"/>
    <w:rsid w:val="3FFF0FC5"/>
    <w:rsid w:val="3FFF2BBB"/>
    <w:rsid w:val="3FFF4FFA"/>
    <w:rsid w:val="3FFF6521"/>
    <w:rsid w:val="3FFF86BE"/>
    <w:rsid w:val="3FFFC4F6"/>
    <w:rsid w:val="3FFFDBCA"/>
    <w:rsid w:val="3FFFF0FA"/>
    <w:rsid w:val="3FFFF46D"/>
    <w:rsid w:val="40093884"/>
    <w:rsid w:val="4037219F"/>
    <w:rsid w:val="403B782D"/>
    <w:rsid w:val="40436D96"/>
    <w:rsid w:val="40526FD9"/>
    <w:rsid w:val="40776A3F"/>
    <w:rsid w:val="407A652F"/>
    <w:rsid w:val="40EA7211"/>
    <w:rsid w:val="4105404B"/>
    <w:rsid w:val="41126768"/>
    <w:rsid w:val="415B709A"/>
    <w:rsid w:val="418A7ACA"/>
    <w:rsid w:val="41C16069"/>
    <w:rsid w:val="41C41A95"/>
    <w:rsid w:val="41E41EB2"/>
    <w:rsid w:val="41EF267A"/>
    <w:rsid w:val="423D57CF"/>
    <w:rsid w:val="423DA640"/>
    <w:rsid w:val="424211B6"/>
    <w:rsid w:val="4251506E"/>
    <w:rsid w:val="428E0070"/>
    <w:rsid w:val="428F724E"/>
    <w:rsid w:val="42D812EB"/>
    <w:rsid w:val="42EA46CC"/>
    <w:rsid w:val="42FC322C"/>
    <w:rsid w:val="43100A85"/>
    <w:rsid w:val="431E13F4"/>
    <w:rsid w:val="43324E9F"/>
    <w:rsid w:val="435E79C1"/>
    <w:rsid w:val="43619362"/>
    <w:rsid w:val="43DE2931"/>
    <w:rsid w:val="43F403A7"/>
    <w:rsid w:val="441E4DA1"/>
    <w:rsid w:val="4475170A"/>
    <w:rsid w:val="448F4B5A"/>
    <w:rsid w:val="44B1130C"/>
    <w:rsid w:val="44BB002C"/>
    <w:rsid w:val="44C6048B"/>
    <w:rsid w:val="44C61D43"/>
    <w:rsid w:val="44CE4799"/>
    <w:rsid w:val="44D72A0B"/>
    <w:rsid w:val="44D75CFE"/>
    <w:rsid w:val="4513485D"/>
    <w:rsid w:val="4514485C"/>
    <w:rsid w:val="451F76A5"/>
    <w:rsid w:val="4525344E"/>
    <w:rsid w:val="453E2CA1"/>
    <w:rsid w:val="4575D681"/>
    <w:rsid w:val="457E4F5C"/>
    <w:rsid w:val="4583EF3B"/>
    <w:rsid w:val="45A526ED"/>
    <w:rsid w:val="45B95404"/>
    <w:rsid w:val="45ED546A"/>
    <w:rsid w:val="45EE1552"/>
    <w:rsid w:val="45EFFB3D"/>
    <w:rsid w:val="45FBEE70"/>
    <w:rsid w:val="45FE41E2"/>
    <w:rsid w:val="462C207A"/>
    <w:rsid w:val="462F3918"/>
    <w:rsid w:val="465D2233"/>
    <w:rsid w:val="467001B9"/>
    <w:rsid w:val="4672F831"/>
    <w:rsid w:val="469B2D5C"/>
    <w:rsid w:val="469C7200"/>
    <w:rsid w:val="46A14816"/>
    <w:rsid w:val="46B362F7"/>
    <w:rsid w:val="46D4EA4F"/>
    <w:rsid w:val="46D86BAA"/>
    <w:rsid w:val="46F6C46E"/>
    <w:rsid w:val="470F23D6"/>
    <w:rsid w:val="47724FF8"/>
    <w:rsid w:val="477BDE86"/>
    <w:rsid w:val="47BB2289"/>
    <w:rsid w:val="47E82BF3"/>
    <w:rsid w:val="47EB4C9F"/>
    <w:rsid w:val="47F7A188"/>
    <w:rsid w:val="47FE05D7"/>
    <w:rsid w:val="47FF89CB"/>
    <w:rsid w:val="4830076A"/>
    <w:rsid w:val="48435459"/>
    <w:rsid w:val="48CC307C"/>
    <w:rsid w:val="48EC789E"/>
    <w:rsid w:val="48F9727E"/>
    <w:rsid w:val="48FF1298"/>
    <w:rsid w:val="48FF34B0"/>
    <w:rsid w:val="49027795"/>
    <w:rsid w:val="494F97F9"/>
    <w:rsid w:val="49C53ADF"/>
    <w:rsid w:val="49CB1BAA"/>
    <w:rsid w:val="49F6AD0E"/>
    <w:rsid w:val="49FF80F1"/>
    <w:rsid w:val="4A0D21C2"/>
    <w:rsid w:val="4A225C6E"/>
    <w:rsid w:val="4A7EC439"/>
    <w:rsid w:val="4A9B77CE"/>
    <w:rsid w:val="4ABC313C"/>
    <w:rsid w:val="4ABFEEA5"/>
    <w:rsid w:val="4AE10568"/>
    <w:rsid w:val="4AE50A49"/>
    <w:rsid w:val="4B192B24"/>
    <w:rsid w:val="4B279706"/>
    <w:rsid w:val="4B5E9BB0"/>
    <w:rsid w:val="4B5EF9C9"/>
    <w:rsid w:val="4B7E0E59"/>
    <w:rsid w:val="4B913E46"/>
    <w:rsid w:val="4BB5DC18"/>
    <w:rsid w:val="4BDF7785"/>
    <w:rsid w:val="4BE39775"/>
    <w:rsid w:val="4BEF9083"/>
    <w:rsid w:val="4BF32628"/>
    <w:rsid w:val="4BFBE23D"/>
    <w:rsid w:val="4BFE5E9C"/>
    <w:rsid w:val="4BFE9398"/>
    <w:rsid w:val="4BFFA078"/>
    <w:rsid w:val="4C2F4672"/>
    <w:rsid w:val="4C5440D8"/>
    <w:rsid w:val="4C5B4AC8"/>
    <w:rsid w:val="4C746529"/>
    <w:rsid w:val="4C856040"/>
    <w:rsid w:val="4C9A446B"/>
    <w:rsid w:val="4CDBD752"/>
    <w:rsid w:val="4CDED308"/>
    <w:rsid w:val="4CFB61BE"/>
    <w:rsid w:val="4D01607D"/>
    <w:rsid w:val="4D233AF8"/>
    <w:rsid w:val="4D36558C"/>
    <w:rsid w:val="4D3857A8"/>
    <w:rsid w:val="4D422317"/>
    <w:rsid w:val="4D44414D"/>
    <w:rsid w:val="4D538534"/>
    <w:rsid w:val="4D6E553F"/>
    <w:rsid w:val="4D730D0E"/>
    <w:rsid w:val="4D737B56"/>
    <w:rsid w:val="4D8C33FE"/>
    <w:rsid w:val="4D9724CF"/>
    <w:rsid w:val="4D9F69B6"/>
    <w:rsid w:val="4DA46948"/>
    <w:rsid w:val="4DAE1B4A"/>
    <w:rsid w:val="4DBFC370"/>
    <w:rsid w:val="4DDDFEAE"/>
    <w:rsid w:val="4DFA389D"/>
    <w:rsid w:val="4DFB386D"/>
    <w:rsid w:val="4DFD8038"/>
    <w:rsid w:val="4DFEEFBD"/>
    <w:rsid w:val="4DFF0B02"/>
    <w:rsid w:val="4E3645E8"/>
    <w:rsid w:val="4E57AB23"/>
    <w:rsid w:val="4E667256"/>
    <w:rsid w:val="4E774A37"/>
    <w:rsid w:val="4E7E7051"/>
    <w:rsid w:val="4E817A72"/>
    <w:rsid w:val="4E9F164E"/>
    <w:rsid w:val="4EA8070C"/>
    <w:rsid w:val="4EAF5A8D"/>
    <w:rsid w:val="4EB64927"/>
    <w:rsid w:val="4ECF4EE4"/>
    <w:rsid w:val="4EE63EDE"/>
    <w:rsid w:val="4EEA99C1"/>
    <w:rsid w:val="4EEEBB20"/>
    <w:rsid w:val="4EFF98D2"/>
    <w:rsid w:val="4EFFAC76"/>
    <w:rsid w:val="4F0E4A13"/>
    <w:rsid w:val="4F2C30EB"/>
    <w:rsid w:val="4F381A8F"/>
    <w:rsid w:val="4F57FA5D"/>
    <w:rsid w:val="4F5F8611"/>
    <w:rsid w:val="4F6655B9"/>
    <w:rsid w:val="4F754A92"/>
    <w:rsid w:val="4F7F2613"/>
    <w:rsid w:val="4F7FED66"/>
    <w:rsid w:val="4F974A08"/>
    <w:rsid w:val="4FA54E3F"/>
    <w:rsid w:val="4FAD984D"/>
    <w:rsid w:val="4FB99553"/>
    <w:rsid w:val="4FBD1F95"/>
    <w:rsid w:val="4FCB6460"/>
    <w:rsid w:val="4FDA66A3"/>
    <w:rsid w:val="4FE789DE"/>
    <w:rsid w:val="4FE90FDC"/>
    <w:rsid w:val="4FF58F2F"/>
    <w:rsid w:val="4FF73E5D"/>
    <w:rsid w:val="4FF74C66"/>
    <w:rsid w:val="4FFA41B9"/>
    <w:rsid w:val="4FFA9954"/>
    <w:rsid w:val="4FFE0AAC"/>
    <w:rsid w:val="4FFF2B3C"/>
    <w:rsid w:val="4FFF7A67"/>
    <w:rsid w:val="4FFF97BC"/>
    <w:rsid w:val="50146D57"/>
    <w:rsid w:val="50250266"/>
    <w:rsid w:val="50565954"/>
    <w:rsid w:val="50BB2978"/>
    <w:rsid w:val="50E27F05"/>
    <w:rsid w:val="51022355"/>
    <w:rsid w:val="511D5E3F"/>
    <w:rsid w:val="5124051D"/>
    <w:rsid w:val="515D3A2F"/>
    <w:rsid w:val="516A3A56"/>
    <w:rsid w:val="516FD38A"/>
    <w:rsid w:val="517F2754"/>
    <w:rsid w:val="51872650"/>
    <w:rsid w:val="51894824"/>
    <w:rsid w:val="518F2499"/>
    <w:rsid w:val="519A1357"/>
    <w:rsid w:val="51A46F68"/>
    <w:rsid w:val="51A83503"/>
    <w:rsid w:val="51BCB209"/>
    <w:rsid w:val="51BFD984"/>
    <w:rsid w:val="51CB6BEB"/>
    <w:rsid w:val="520914C1"/>
    <w:rsid w:val="522307D5"/>
    <w:rsid w:val="525A7F6F"/>
    <w:rsid w:val="52776012"/>
    <w:rsid w:val="528374C6"/>
    <w:rsid w:val="528D33C1"/>
    <w:rsid w:val="529A036B"/>
    <w:rsid w:val="52BA12B9"/>
    <w:rsid w:val="52CF092C"/>
    <w:rsid w:val="52D77728"/>
    <w:rsid w:val="52FED261"/>
    <w:rsid w:val="52FF0613"/>
    <w:rsid w:val="530879CB"/>
    <w:rsid w:val="532A7941"/>
    <w:rsid w:val="53367B5F"/>
    <w:rsid w:val="533B07AC"/>
    <w:rsid w:val="533F8861"/>
    <w:rsid w:val="534F15BC"/>
    <w:rsid w:val="538E544F"/>
    <w:rsid w:val="538F59F6"/>
    <w:rsid w:val="53EFCC23"/>
    <w:rsid w:val="53F37F14"/>
    <w:rsid w:val="53F4C1BD"/>
    <w:rsid w:val="53FB48D5"/>
    <w:rsid w:val="53FE43FC"/>
    <w:rsid w:val="54436F0C"/>
    <w:rsid w:val="547277F2"/>
    <w:rsid w:val="548B2661"/>
    <w:rsid w:val="548D63DA"/>
    <w:rsid w:val="54B43966"/>
    <w:rsid w:val="54D564A0"/>
    <w:rsid w:val="54F14BBA"/>
    <w:rsid w:val="54FA5052"/>
    <w:rsid w:val="55050666"/>
    <w:rsid w:val="557D644E"/>
    <w:rsid w:val="558275C0"/>
    <w:rsid w:val="559C5C89"/>
    <w:rsid w:val="55A82E06"/>
    <w:rsid w:val="55C73B6D"/>
    <w:rsid w:val="55F78E84"/>
    <w:rsid w:val="55FD6F50"/>
    <w:rsid w:val="55FF9F15"/>
    <w:rsid w:val="561602FF"/>
    <w:rsid w:val="5641016C"/>
    <w:rsid w:val="56586573"/>
    <w:rsid w:val="567C0390"/>
    <w:rsid w:val="56927CD7"/>
    <w:rsid w:val="569FFAE5"/>
    <w:rsid w:val="56D82D87"/>
    <w:rsid w:val="56DDAF81"/>
    <w:rsid w:val="56ED13B1"/>
    <w:rsid w:val="56EFF44E"/>
    <w:rsid w:val="56FE286A"/>
    <w:rsid w:val="56FED490"/>
    <w:rsid w:val="570E5ABC"/>
    <w:rsid w:val="57193F55"/>
    <w:rsid w:val="5728063B"/>
    <w:rsid w:val="572A43B4"/>
    <w:rsid w:val="572F3778"/>
    <w:rsid w:val="574025A2"/>
    <w:rsid w:val="575FF33B"/>
    <w:rsid w:val="57684EDC"/>
    <w:rsid w:val="57686C8A"/>
    <w:rsid w:val="576C3726"/>
    <w:rsid w:val="576C677A"/>
    <w:rsid w:val="576FF8BB"/>
    <w:rsid w:val="57771AF0"/>
    <w:rsid w:val="577F65E8"/>
    <w:rsid w:val="579E26AC"/>
    <w:rsid w:val="57AE5111"/>
    <w:rsid w:val="57B4B231"/>
    <w:rsid w:val="57BB69FE"/>
    <w:rsid w:val="57BE2D5E"/>
    <w:rsid w:val="57BFB189"/>
    <w:rsid w:val="57D35A2D"/>
    <w:rsid w:val="57DE43B5"/>
    <w:rsid w:val="57DFE9DC"/>
    <w:rsid w:val="57E5DF5C"/>
    <w:rsid w:val="57EF5079"/>
    <w:rsid w:val="57EFF553"/>
    <w:rsid w:val="57F30FC5"/>
    <w:rsid w:val="57F60053"/>
    <w:rsid w:val="57F76A81"/>
    <w:rsid w:val="57FB355B"/>
    <w:rsid w:val="57FBFC5B"/>
    <w:rsid w:val="57FCEE2B"/>
    <w:rsid w:val="57FDA0A3"/>
    <w:rsid w:val="57FE2B1D"/>
    <w:rsid w:val="57FFA17B"/>
    <w:rsid w:val="58006252"/>
    <w:rsid w:val="580B4762"/>
    <w:rsid w:val="581A61D6"/>
    <w:rsid w:val="58366D88"/>
    <w:rsid w:val="583B7EFB"/>
    <w:rsid w:val="583D0117"/>
    <w:rsid w:val="58496ABB"/>
    <w:rsid w:val="58523BC2"/>
    <w:rsid w:val="585B74F1"/>
    <w:rsid w:val="585D2567"/>
    <w:rsid w:val="585D27D8"/>
    <w:rsid w:val="58644BBE"/>
    <w:rsid w:val="588D2644"/>
    <w:rsid w:val="588E0972"/>
    <w:rsid w:val="58E0068D"/>
    <w:rsid w:val="58F3EBDB"/>
    <w:rsid w:val="58F92290"/>
    <w:rsid w:val="58FF38EC"/>
    <w:rsid w:val="590649AC"/>
    <w:rsid w:val="59106321"/>
    <w:rsid w:val="59462FFB"/>
    <w:rsid w:val="595E7CF5"/>
    <w:rsid w:val="595F2B9A"/>
    <w:rsid w:val="5963426F"/>
    <w:rsid w:val="596E328E"/>
    <w:rsid w:val="597638E0"/>
    <w:rsid w:val="597B4F2C"/>
    <w:rsid w:val="5987789B"/>
    <w:rsid w:val="599154FE"/>
    <w:rsid w:val="59DE1DF4"/>
    <w:rsid w:val="59DF0786"/>
    <w:rsid w:val="59E44015"/>
    <w:rsid w:val="59E92304"/>
    <w:rsid w:val="59F842F5"/>
    <w:rsid w:val="59F900F6"/>
    <w:rsid w:val="59FFC988"/>
    <w:rsid w:val="59FFFB1C"/>
    <w:rsid w:val="5A144EA7"/>
    <w:rsid w:val="5A1844DE"/>
    <w:rsid w:val="5A1F5D26"/>
    <w:rsid w:val="5A28624D"/>
    <w:rsid w:val="5A3B0686"/>
    <w:rsid w:val="5A554243"/>
    <w:rsid w:val="5A5D94A1"/>
    <w:rsid w:val="5A7B2F13"/>
    <w:rsid w:val="5A7F3CBF"/>
    <w:rsid w:val="5A9D6C4B"/>
    <w:rsid w:val="5A9F145C"/>
    <w:rsid w:val="5A9FCA52"/>
    <w:rsid w:val="5AA47119"/>
    <w:rsid w:val="5AB04DB2"/>
    <w:rsid w:val="5AB3FB62"/>
    <w:rsid w:val="5ABCD75F"/>
    <w:rsid w:val="5ACE6B02"/>
    <w:rsid w:val="5ADFF914"/>
    <w:rsid w:val="5AFF7225"/>
    <w:rsid w:val="5B4D0671"/>
    <w:rsid w:val="5B57329D"/>
    <w:rsid w:val="5B6E19CE"/>
    <w:rsid w:val="5B763EB7"/>
    <w:rsid w:val="5B7B76DF"/>
    <w:rsid w:val="5B7ECB96"/>
    <w:rsid w:val="5BA7E273"/>
    <w:rsid w:val="5BAF9C21"/>
    <w:rsid w:val="5BB3A461"/>
    <w:rsid w:val="5BB5F47A"/>
    <w:rsid w:val="5BBF1C65"/>
    <w:rsid w:val="5BBF914C"/>
    <w:rsid w:val="5BCB2C17"/>
    <w:rsid w:val="5BDC7858"/>
    <w:rsid w:val="5BE35617"/>
    <w:rsid w:val="5BE57668"/>
    <w:rsid w:val="5BEA9210"/>
    <w:rsid w:val="5BF4909C"/>
    <w:rsid w:val="5BF5D3EA"/>
    <w:rsid w:val="5BF7C931"/>
    <w:rsid w:val="5BFB1273"/>
    <w:rsid w:val="5BFB2A73"/>
    <w:rsid w:val="5BFD4768"/>
    <w:rsid w:val="5BFD698E"/>
    <w:rsid w:val="5BFFC7CB"/>
    <w:rsid w:val="5BFFEBEE"/>
    <w:rsid w:val="5C0D1BAE"/>
    <w:rsid w:val="5C1318BA"/>
    <w:rsid w:val="5C292008"/>
    <w:rsid w:val="5C514565"/>
    <w:rsid w:val="5CBA8293"/>
    <w:rsid w:val="5CC76201"/>
    <w:rsid w:val="5CDF3219"/>
    <w:rsid w:val="5CED6821"/>
    <w:rsid w:val="5CEF7010"/>
    <w:rsid w:val="5CEFFCCE"/>
    <w:rsid w:val="5CF381A2"/>
    <w:rsid w:val="5CF402CC"/>
    <w:rsid w:val="5CFB645A"/>
    <w:rsid w:val="5CFB89CC"/>
    <w:rsid w:val="5D192F00"/>
    <w:rsid w:val="5D211DB5"/>
    <w:rsid w:val="5D246CC2"/>
    <w:rsid w:val="5D5A7075"/>
    <w:rsid w:val="5D5C8C7F"/>
    <w:rsid w:val="5D6B1282"/>
    <w:rsid w:val="5D6EB274"/>
    <w:rsid w:val="5D736A87"/>
    <w:rsid w:val="5D7418B5"/>
    <w:rsid w:val="5D7D1954"/>
    <w:rsid w:val="5D830B7C"/>
    <w:rsid w:val="5D8F643D"/>
    <w:rsid w:val="5D9A56C3"/>
    <w:rsid w:val="5D9FEC57"/>
    <w:rsid w:val="5DAC39C2"/>
    <w:rsid w:val="5DADFFDD"/>
    <w:rsid w:val="5DB56960"/>
    <w:rsid w:val="5DB6829F"/>
    <w:rsid w:val="5DBC657A"/>
    <w:rsid w:val="5DBFC0D1"/>
    <w:rsid w:val="5DCFD25A"/>
    <w:rsid w:val="5DD76917"/>
    <w:rsid w:val="5DDD82FD"/>
    <w:rsid w:val="5DDF20D0"/>
    <w:rsid w:val="5DE27796"/>
    <w:rsid w:val="5DF7371A"/>
    <w:rsid w:val="5DF7CD1C"/>
    <w:rsid w:val="5DF7E7E7"/>
    <w:rsid w:val="5DF9FA2E"/>
    <w:rsid w:val="5DFAE8E2"/>
    <w:rsid w:val="5DFC4B8A"/>
    <w:rsid w:val="5DFDD512"/>
    <w:rsid w:val="5DFF2E79"/>
    <w:rsid w:val="5DFFE965"/>
    <w:rsid w:val="5E145476"/>
    <w:rsid w:val="5E1F5933"/>
    <w:rsid w:val="5E3FD024"/>
    <w:rsid w:val="5E5667E5"/>
    <w:rsid w:val="5E57C4B2"/>
    <w:rsid w:val="5E5D31E0"/>
    <w:rsid w:val="5E7757AB"/>
    <w:rsid w:val="5E7EC059"/>
    <w:rsid w:val="5E7FAA5B"/>
    <w:rsid w:val="5E8620B5"/>
    <w:rsid w:val="5E916AC6"/>
    <w:rsid w:val="5E91D036"/>
    <w:rsid w:val="5E9B011C"/>
    <w:rsid w:val="5E9FABBB"/>
    <w:rsid w:val="5EA54320"/>
    <w:rsid w:val="5EA79FE7"/>
    <w:rsid w:val="5EAE5E8D"/>
    <w:rsid w:val="5EB7EC4C"/>
    <w:rsid w:val="5EBB0935"/>
    <w:rsid w:val="5EBE309E"/>
    <w:rsid w:val="5EBF056C"/>
    <w:rsid w:val="5EBF68FF"/>
    <w:rsid w:val="5EBFC678"/>
    <w:rsid w:val="5EC62C14"/>
    <w:rsid w:val="5EC94D27"/>
    <w:rsid w:val="5ECE3876"/>
    <w:rsid w:val="5ED3E31B"/>
    <w:rsid w:val="5EDB0A79"/>
    <w:rsid w:val="5EE6E3BD"/>
    <w:rsid w:val="5EE7D20B"/>
    <w:rsid w:val="5EEE6578"/>
    <w:rsid w:val="5EF2238B"/>
    <w:rsid w:val="5EF73AC0"/>
    <w:rsid w:val="5EF784D1"/>
    <w:rsid w:val="5EFC25E7"/>
    <w:rsid w:val="5EFD7DF6"/>
    <w:rsid w:val="5EFDAAF2"/>
    <w:rsid w:val="5EFF17CF"/>
    <w:rsid w:val="5EFF6621"/>
    <w:rsid w:val="5F0296F9"/>
    <w:rsid w:val="5F0F0F20"/>
    <w:rsid w:val="5F1F3414"/>
    <w:rsid w:val="5F315C21"/>
    <w:rsid w:val="5F3771A3"/>
    <w:rsid w:val="5F3F4C3B"/>
    <w:rsid w:val="5F3F6851"/>
    <w:rsid w:val="5F51CC07"/>
    <w:rsid w:val="5F543D67"/>
    <w:rsid w:val="5F5EDA06"/>
    <w:rsid w:val="5F61293D"/>
    <w:rsid w:val="5F6708AD"/>
    <w:rsid w:val="5F6CA023"/>
    <w:rsid w:val="5F6D43F3"/>
    <w:rsid w:val="5F6FD5E9"/>
    <w:rsid w:val="5F776861"/>
    <w:rsid w:val="5F77ECA5"/>
    <w:rsid w:val="5F7A2E08"/>
    <w:rsid w:val="5F7B46A8"/>
    <w:rsid w:val="5F7BF43E"/>
    <w:rsid w:val="5F7C7379"/>
    <w:rsid w:val="5F7D1AAA"/>
    <w:rsid w:val="5F7E2EE6"/>
    <w:rsid w:val="5F7EB56F"/>
    <w:rsid w:val="5F7F993C"/>
    <w:rsid w:val="5F7FDCAF"/>
    <w:rsid w:val="5F7FE0F5"/>
    <w:rsid w:val="5F8E160A"/>
    <w:rsid w:val="5F926F9A"/>
    <w:rsid w:val="5F97CB24"/>
    <w:rsid w:val="5F9B9D5B"/>
    <w:rsid w:val="5F9BD814"/>
    <w:rsid w:val="5F9E79E6"/>
    <w:rsid w:val="5FA53738"/>
    <w:rsid w:val="5FA718C7"/>
    <w:rsid w:val="5FB70025"/>
    <w:rsid w:val="5FB71C25"/>
    <w:rsid w:val="5FB7667D"/>
    <w:rsid w:val="5FB7FBDC"/>
    <w:rsid w:val="5FB92779"/>
    <w:rsid w:val="5FB98A3D"/>
    <w:rsid w:val="5FBE0EC9"/>
    <w:rsid w:val="5FBE19A9"/>
    <w:rsid w:val="5FBF0192"/>
    <w:rsid w:val="5FBF4475"/>
    <w:rsid w:val="5FBFD585"/>
    <w:rsid w:val="5FCF44FD"/>
    <w:rsid w:val="5FCF821F"/>
    <w:rsid w:val="5FD2BBDB"/>
    <w:rsid w:val="5FD612A7"/>
    <w:rsid w:val="5FD75705"/>
    <w:rsid w:val="5FDF63AC"/>
    <w:rsid w:val="5FDFC756"/>
    <w:rsid w:val="5FE3E452"/>
    <w:rsid w:val="5FE43980"/>
    <w:rsid w:val="5FE704A6"/>
    <w:rsid w:val="5FE8B4DE"/>
    <w:rsid w:val="5FE9AB3C"/>
    <w:rsid w:val="5FEEB38D"/>
    <w:rsid w:val="5FEF1C66"/>
    <w:rsid w:val="5FEF4238"/>
    <w:rsid w:val="5FEF4245"/>
    <w:rsid w:val="5FEFC5D4"/>
    <w:rsid w:val="5FF2C39E"/>
    <w:rsid w:val="5FF4255B"/>
    <w:rsid w:val="5FF6CD97"/>
    <w:rsid w:val="5FF797F0"/>
    <w:rsid w:val="5FF79FF2"/>
    <w:rsid w:val="5FF8D99A"/>
    <w:rsid w:val="5FFAE2BB"/>
    <w:rsid w:val="5FFB10CA"/>
    <w:rsid w:val="5FFD6F24"/>
    <w:rsid w:val="5FFD748D"/>
    <w:rsid w:val="5FFE2EEA"/>
    <w:rsid w:val="5FFE8E4A"/>
    <w:rsid w:val="5FFEFA66"/>
    <w:rsid w:val="5FFF0EC3"/>
    <w:rsid w:val="5FFF703D"/>
    <w:rsid w:val="5FFF94C0"/>
    <w:rsid w:val="5FFFA713"/>
    <w:rsid w:val="5FFFA9D6"/>
    <w:rsid w:val="5FFFBD7E"/>
    <w:rsid w:val="603B4F3C"/>
    <w:rsid w:val="603D6F06"/>
    <w:rsid w:val="6065020A"/>
    <w:rsid w:val="606A48D8"/>
    <w:rsid w:val="606D5311"/>
    <w:rsid w:val="606F1089"/>
    <w:rsid w:val="60A2320D"/>
    <w:rsid w:val="60A26D69"/>
    <w:rsid w:val="60AF1486"/>
    <w:rsid w:val="60D94755"/>
    <w:rsid w:val="60E27AAD"/>
    <w:rsid w:val="6113155D"/>
    <w:rsid w:val="611834CF"/>
    <w:rsid w:val="61483DB4"/>
    <w:rsid w:val="6177C547"/>
    <w:rsid w:val="6194234D"/>
    <w:rsid w:val="61A42FB4"/>
    <w:rsid w:val="61BF394A"/>
    <w:rsid w:val="623A61BF"/>
    <w:rsid w:val="6274651C"/>
    <w:rsid w:val="62CF3C7D"/>
    <w:rsid w:val="62D3168C"/>
    <w:rsid w:val="62DB0C58"/>
    <w:rsid w:val="62FE4F9D"/>
    <w:rsid w:val="62FFB68C"/>
    <w:rsid w:val="632A4C62"/>
    <w:rsid w:val="6340E1E5"/>
    <w:rsid w:val="63495BC1"/>
    <w:rsid w:val="63533494"/>
    <w:rsid w:val="63673BC9"/>
    <w:rsid w:val="636D5D54"/>
    <w:rsid w:val="63711683"/>
    <w:rsid w:val="6373C1E9"/>
    <w:rsid w:val="637B5340"/>
    <w:rsid w:val="637DED14"/>
    <w:rsid w:val="637F0A53"/>
    <w:rsid w:val="639F62FA"/>
    <w:rsid w:val="63AFF021"/>
    <w:rsid w:val="63B35E5D"/>
    <w:rsid w:val="63B78716"/>
    <w:rsid w:val="63F773E0"/>
    <w:rsid w:val="63FEB5E6"/>
    <w:rsid w:val="64403E42"/>
    <w:rsid w:val="648118D7"/>
    <w:rsid w:val="648F5856"/>
    <w:rsid w:val="64AB62A6"/>
    <w:rsid w:val="64B671C1"/>
    <w:rsid w:val="64EB57C1"/>
    <w:rsid w:val="651D7306"/>
    <w:rsid w:val="653FE6AE"/>
    <w:rsid w:val="656FE9E3"/>
    <w:rsid w:val="6577201C"/>
    <w:rsid w:val="657DB050"/>
    <w:rsid w:val="658A35A0"/>
    <w:rsid w:val="65B574E7"/>
    <w:rsid w:val="65BB35F8"/>
    <w:rsid w:val="65DD1B42"/>
    <w:rsid w:val="65E63E45"/>
    <w:rsid w:val="65E786F0"/>
    <w:rsid w:val="65F6750D"/>
    <w:rsid w:val="65F73203"/>
    <w:rsid w:val="65F7AD19"/>
    <w:rsid w:val="65FED608"/>
    <w:rsid w:val="660F686B"/>
    <w:rsid w:val="66342B59"/>
    <w:rsid w:val="663761A5"/>
    <w:rsid w:val="664F7993"/>
    <w:rsid w:val="665FD18C"/>
    <w:rsid w:val="667C7355"/>
    <w:rsid w:val="669E4476"/>
    <w:rsid w:val="66AC6B93"/>
    <w:rsid w:val="66B626E0"/>
    <w:rsid w:val="66EC6F90"/>
    <w:rsid w:val="66ED0822"/>
    <w:rsid w:val="66EFBE65"/>
    <w:rsid w:val="66FEFC62"/>
    <w:rsid w:val="66FF46C1"/>
    <w:rsid w:val="66FF6B17"/>
    <w:rsid w:val="66FFE9D5"/>
    <w:rsid w:val="66FFF57B"/>
    <w:rsid w:val="67084D16"/>
    <w:rsid w:val="670C5884"/>
    <w:rsid w:val="672A7AB8"/>
    <w:rsid w:val="673FD241"/>
    <w:rsid w:val="67642FCA"/>
    <w:rsid w:val="6775B0D3"/>
    <w:rsid w:val="677A0A3F"/>
    <w:rsid w:val="677BA70A"/>
    <w:rsid w:val="677FD131"/>
    <w:rsid w:val="67802D93"/>
    <w:rsid w:val="678C0773"/>
    <w:rsid w:val="678D429A"/>
    <w:rsid w:val="67976365"/>
    <w:rsid w:val="679EE51B"/>
    <w:rsid w:val="67AFF280"/>
    <w:rsid w:val="67B33F51"/>
    <w:rsid w:val="67BAF500"/>
    <w:rsid w:val="67BB8FB0"/>
    <w:rsid w:val="67CD1BF1"/>
    <w:rsid w:val="67CD2C5C"/>
    <w:rsid w:val="67CE4209"/>
    <w:rsid w:val="67D7D62F"/>
    <w:rsid w:val="67DA328C"/>
    <w:rsid w:val="67DF61BD"/>
    <w:rsid w:val="67DF9477"/>
    <w:rsid w:val="67DFAE84"/>
    <w:rsid w:val="67E977B2"/>
    <w:rsid w:val="67EE3ED9"/>
    <w:rsid w:val="67EE4106"/>
    <w:rsid w:val="67EF6928"/>
    <w:rsid w:val="67EFA212"/>
    <w:rsid w:val="67F1FF40"/>
    <w:rsid w:val="67F632E2"/>
    <w:rsid w:val="67F7195E"/>
    <w:rsid w:val="67F81964"/>
    <w:rsid w:val="67F87A7B"/>
    <w:rsid w:val="67F9075D"/>
    <w:rsid w:val="67FF5E2B"/>
    <w:rsid w:val="67FF9A03"/>
    <w:rsid w:val="67FFCE1F"/>
    <w:rsid w:val="680E1188"/>
    <w:rsid w:val="68120C78"/>
    <w:rsid w:val="68150768"/>
    <w:rsid w:val="68646FFA"/>
    <w:rsid w:val="686D4300"/>
    <w:rsid w:val="687F0703"/>
    <w:rsid w:val="68BB5E0A"/>
    <w:rsid w:val="68BC5088"/>
    <w:rsid w:val="68D20407"/>
    <w:rsid w:val="68F20AA9"/>
    <w:rsid w:val="68F21B47"/>
    <w:rsid w:val="68F465CF"/>
    <w:rsid w:val="68FC585C"/>
    <w:rsid w:val="68FE3732"/>
    <w:rsid w:val="69456E2B"/>
    <w:rsid w:val="694616BB"/>
    <w:rsid w:val="696D818E"/>
    <w:rsid w:val="69CF16B9"/>
    <w:rsid w:val="69D21488"/>
    <w:rsid w:val="69EBF8DB"/>
    <w:rsid w:val="69EE5508"/>
    <w:rsid w:val="6A402023"/>
    <w:rsid w:val="6A5FFDBC"/>
    <w:rsid w:val="6A7A2C53"/>
    <w:rsid w:val="6A7D6E4A"/>
    <w:rsid w:val="6A7F1D30"/>
    <w:rsid w:val="6A90AE4E"/>
    <w:rsid w:val="6A9950DE"/>
    <w:rsid w:val="6ADF0D03"/>
    <w:rsid w:val="6AEA6465"/>
    <w:rsid w:val="6AF7FDB5"/>
    <w:rsid w:val="6AFF07C8"/>
    <w:rsid w:val="6B3E0EDE"/>
    <w:rsid w:val="6B533A81"/>
    <w:rsid w:val="6B596BBE"/>
    <w:rsid w:val="6B597223"/>
    <w:rsid w:val="6B633291"/>
    <w:rsid w:val="6B765AB4"/>
    <w:rsid w:val="6B773081"/>
    <w:rsid w:val="6B7B2DC5"/>
    <w:rsid w:val="6B7F16B6"/>
    <w:rsid w:val="6B8208FC"/>
    <w:rsid w:val="6B881251"/>
    <w:rsid w:val="6B9F07D6"/>
    <w:rsid w:val="6B9F5EC5"/>
    <w:rsid w:val="6BA667E6"/>
    <w:rsid w:val="6BBB50D7"/>
    <w:rsid w:val="6BBB6848"/>
    <w:rsid w:val="6BBBD23B"/>
    <w:rsid w:val="6BBD52C4"/>
    <w:rsid w:val="6BBF2E83"/>
    <w:rsid w:val="6BBF82D2"/>
    <w:rsid w:val="6BC2C4BD"/>
    <w:rsid w:val="6BD76D7D"/>
    <w:rsid w:val="6BDF2379"/>
    <w:rsid w:val="6BDF8A4B"/>
    <w:rsid w:val="6BE4C240"/>
    <w:rsid w:val="6BE7241B"/>
    <w:rsid w:val="6BE956D3"/>
    <w:rsid w:val="6BEACBFA"/>
    <w:rsid w:val="6BEB7202"/>
    <w:rsid w:val="6BF658DB"/>
    <w:rsid w:val="6BFBEAC2"/>
    <w:rsid w:val="6BFF5977"/>
    <w:rsid w:val="6BFFA5F0"/>
    <w:rsid w:val="6BFFB11D"/>
    <w:rsid w:val="6C0C3C30"/>
    <w:rsid w:val="6C354F35"/>
    <w:rsid w:val="6C542CCA"/>
    <w:rsid w:val="6C580C23"/>
    <w:rsid w:val="6C67130D"/>
    <w:rsid w:val="6C8E0AE9"/>
    <w:rsid w:val="6CAB50B9"/>
    <w:rsid w:val="6CB75B7E"/>
    <w:rsid w:val="6CBBCAB3"/>
    <w:rsid w:val="6CC7134B"/>
    <w:rsid w:val="6CC85DA9"/>
    <w:rsid w:val="6CCB3AEB"/>
    <w:rsid w:val="6CDA17E0"/>
    <w:rsid w:val="6CDD985D"/>
    <w:rsid w:val="6CDF5C30"/>
    <w:rsid w:val="6CE70EE0"/>
    <w:rsid w:val="6CF7DB46"/>
    <w:rsid w:val="6CFF8711"/>
    <w:rsid w:val="6D2F5E28"/>
    <w:rsid w:val="6D4E3707"/>
    <w:rsid w:val="6D4E410D"/>
    <w:rsid w:val="6D5F3DE2"/>
    <w:rsid w:val="6D91D846"/>
    <w:rsid w:val="6DA71DF8"/>
    <w:rsid w:val="6DB615BA"/>
    <w:rsid w:val="6DBF98D4"/>
    <w:rsid w:val="6DC5678C"/>
    <w:rsid w:val="6DD16EDF"/>
    <w:rsid w:val="6DDB730A"/>
    <w:rsid w:val="6DEB66D9"/>
    <w:rsid w:val="6DED182A"/>
    <w:rsid w:val="6DEE760B"/>
    <w:rsid w:val="6DF5B368"/>
    <w:rsid w:val="6DFD254E"/>
    <w:rsid w:val="6DFDBC7E"/>
    <w:rsid w:val="6DFDE6D1"/>
    <w:rsid w:val="6DFF5770"/>
    <w:rsid w:val="6DFFEC5C"/>
    <w:rsid w:val="6E0DFF68"/>
    <w:rsid w:val="6E1F476E"/>
    <w:rsid w:val="6E5042A8"/>
    <w:rsid w:val="6E6E430A"/>
    <w:rsid w:val="6E9A3775"/>
    <w:rsid w:val="6E9BC511"/>
    <w:rsid w:val="6EAD163D"/>
    <w:rsid w:val="6EAE7221"/>
    <w:rsid w:val="6EAF3451"/>
    <w:rsid w:val="6EB292C9"/>
    <w:rsid w:val="6EBD3CFA"/>
    <w:rsid w:val="6EBE4B4F"/>
    <w:rsid w:val="6EBF6A52"/>
    <w:rsid w:val="6EBF912D"/>
    <w:rsid w:val="6ED76E0D"/>
    <w:rsid w:val="6EDD995E"/>
    <w:rsid w:val="6EDE0772"/>
    <w:rsid w:val="6EDF93E6"/>
    <w:rsid w:val="6EEF4C8D"/>
    <w:rsid w:val="6EEF73F1"/>
    <w:rsid w:val="6EF06C9C"/>
    <w:rsid w:val="6EF483BE"/>
    <w:rsid w:val="6EF9F308"/>
    <w:rsid w:val="6EFD1CC0"/>
    <w:rsid w:val="6EFD2E7F"/>
    <w:rsid w:val="6EFDC4FC"/>
    <w:rsid w:val="6EFDE4F6"/>
    <w:rsid w:val="6EFDE704"/>
    <w:rsid w:val="6EFE17CA"/>
    <w:rsid w:val="6EFEB6A4"/>
    <w:rsid w:val="6F011A46"/>
    <w:rsid w:val="6F0442F8"/>
    <w:rsid w:val="6F17650F"/>
    <w:rsid w:val="6F1790B7"/>
    <w:rsid w:val="6F190B3E"/>
    <w:rsid w:val="6F1CBF00"/>
    <w:rsid w:val="6F1F4ABB"/>
    <w:rsid w:val="6F2B4141"/>
    <w:rsid w:val="6F3A0B3A"/>
    <w:rsid w:val="6F3A46F3"/>
    <w:rsid w:val="6F3F709E"/>
    <w:rsid w:val="6F3FCA4C"/>
    <w:rsid w:val="6F40431D"/>
    <w:rsid w:val="6F4E7BB1"/>
    <w:rsid w:val="6F5E007A"/>
    <w:rsid w:val="6F5E0356"/>
    <w:rsid w:val="6F5FB459"/>
    <w:rsid w:val="6F6EA01F"/>
    <w:rsid w:val="6F6F39B5"/>
    <w:rsid w:val="6F6FC13E"/>
    <w:rsid w:val="6F714BD3"/>
    <w:rsid w:val="6F72D976"/>
    <w:rsid w:val="6F74466D"/>
    <w:rsid w:val="6F755B1F"/>
    <w:rsid w:val="6F77E5D8"/>
    <w:rsid w:val="6F788C6D"/>
    <w:rsid w:val="6F7B597F"/>
    <w:rsid w:val="6F7E8E34"/>
    <w:rsid w:val="6F7F33C0"/>
    <w:rsid w:val="6F7F3621"/>
    <w:rsid w:val="6F7F68A9"/>
    <w:rsid w:val="6F7FC2C9"/>
    <w:rsid w:val="6F7FFA9F"/>
    <w:rsid w:val="6F9306DC"/>
    <w:rsid w:val="6F957EE5"/>
    <w:rsid w:val="6F9957DB"/>
    <w:rsid w:val="6FAE515F"/>
    <w:rsid w:val="6FAFF96D"/>
    <w:rsid w:val="6FB5E57B"/>
    <w:rsid w:val="6FB683CC"/>
    <w:rsid w:val="6FB739E7"/>
    <w:rsid w:val="6FBCFB1B"/>
    <w:rsid w:val="6FBDFA1B"/>
    <w:rsid w:val="6FBE6F23"/>
    <w:rsid w:val="6FBE7153"/>
    <w:rsid w:val="6FBF8DB4"/>
    <w:rsid w:val="6FBFA72A"/>
    <w:rsid w:val="6FC6BCE4"/>
    <w:rsid w:val="6FC76F2C"/>
    <w:rsid w:val="6FC97461"/>
    <w:rsid w:val="6FCDCAA9"/>
    <w:rsid w:val="6FD7C6A8"/>
    <w:rsid w:val="6FD95272"/>
    <w:rsid w:val="6FDB4AF7"/>
    <w:rsid w:val="6FDD7FCF"/>
    <w:rsid w:val="6FDDA865"/>
    <w:rsid w:val="6FDDFBD4"/>
    <w:rsid w:val="6FDE7A86"/>
    <w:rsid w:val="6FDEFE36"/>
    <w:rsid w:val="6FDF0B26"/>
    <w:rsid w:val="6FDF5BE7"/>
    <w:rsid w:val="6FDFECC2"/>
    <w:rsid w:val="6FE7216B"/>
    <w:rsid w:val="6FEABEC1"/>
    <w:rsid w:val="6FEB1B80"/>
    <w:rsid w:val="6FEBFAA6"/>
    <w:rsid w:val="6FED4FB5"/>
    <w:rsid w:val="6FF306B8"/>
    <w:rsid w:val="6FF3FA53"/>
    <w:rsid w:val="6FF4A600"/>
    <w:rsid w:val="6FF54328"/>
    <w:rsid w:val="6FF7381A"/>
    <w:rsid w:val="6FF7A45E"/>
    <w:rsid w:val="6FF7BFAB"/>
    <w:rsid w:val="6FF9DD87"/>
    <w:rsid w:val="6FFB17D1"/>
    <w:rsid w:val="6FFB5501"/>
    <w:rsid w:val="6FFBB04B"/>
    <w:rsid w:val="6FFC1B88"/>
    <w:rsid w:val="6FFD11C3"/>
    <w:rsid w:val="6FFD911B"/>
    <w:rsid w:val="6FFDB303"/>
    <w:rsid w:val="6FFE13BE"/>
    <w:rsid w:val="6FFECF4A"/>
    <w:rsid w:val="6FFF07E4"/>
    <w:rsid w:val="6FFF0FA9"/>
    <w:rsid w:val="6FFF3472"/>
    <w:rsid w:val="6FFF65D8"/>
    <w:rsid w:val="6FFF848D"/>
    <w:rsid w:val="6FFF9087"/>
    <w:rsid w:val="6FFFAFEC"/>
    <w:rsid w:val="6FFFD001"/>
    <w:rsid w:val="6FFFE06E"/>
    <w:rsid w:val="707B75D6"/>
    <w:rsid w:val="707D334E"/>
    <w:rsid w:val="70DEFBA8"/>
    <w:rsid w:val="70DFEE57"/>
    <w:rsid w:val="70EB2734"/>
    <w:rsid w:val="71242773"/>
    <w:rsid w:val="71267542"/>
    <w:rsid w:val="71381023"/>
    <w:rsid w:val="71435015"/>
    <w:rsid w:val="714BAE4E"/>
    <w:rsid w:val="716F0EE9"/>
    <w:rsid w:val="717737A4"/>
    <w:rsid w:val="717B5AE0"/>
    <w:rsid w:val="71BA042E"/>
    <w:rsid w:val="71CC4AD0"/>
    <w:rsid w:val="71CF4C62"/>
    <w:rsid w:val="71CF7BDA"/>
    <w:rsid w:val="71D61AE7"/>
    <w:rsid w:val="71E5A62C"/>
    <w:rsid w:val="71F71153"/>
    <w:rsid w:val="71FB09CF"/>
    <w:rsid w:val="71FE31B8"/>
    <w:rsid w:val="71FF1514"/>
    <w:rsid w:val="71FF25CA"/>
    <w:rsid w:val="72084E9A"/>
    <w:rsid w:val="722815B7"/>
    <w:rsid w:val="72345C8F"/>
    <w:rsid w:val="72692B0A"/>
    <w:rsid w:val="7270BCAB"/>
    <w:rsid w:val="72787113"/>
    <w:rsid w:val="727B44D0"/>
    <w:rsid w:val="727BF693"/>
    <w:rsid w:val="72A25FFA"/>
    <w:rsid w:val="72D54E37"/>
    <w:rsid w:val="72D7574B"/>
    <w:rsid w:val="72DCB4D4"/>
    <w:rsid w:val="72FB259F"/>
    <w:rsid w:val="72FB6181"/>
    <w:rsid w:val="72FF44EF"/>
    <w:rsid w:val="72FFD122"/>
    <w:rsid w:val="731A1328"/>
    <w:rsid w:val="735760D9"/>
    <w:rsid w:val="73610D05"/>
    <w:rsid w:val="7363E04E"/>
    <w:rsid w:val="738549F4"/>
    <w:rsid w:val="739A7D73"/>
    <w:rsid w:val="73B73F69"/>
    <w:rsid w:val="73BF849C"/>
    <w:rsid w:val="73BFFE54"/>
    <w:rsid w:val="73D4AE15"/>
    <w:rsid w:val="73D7D94B"/>
    <w:rsid w:val="73E13B16"/>
    <w:rsid w:val="73E3E411"/>
    <w:rsid w:val="73EB0B9D"/>
    <w:rsid w:val="73EF35E4"/>
    <w:rsid w:val="73EF5203"/>
    <w:rsid w:val="73F5131B"/>
    <w:rsid w:val="73F676A0"/>
    <w:rsid w:val="73F751C6"/>
    <w:rsid w:val="73F7DB9F"/>
    <w:rsid w:val="73FB08AD"/>
    <w:rsid w:val="73FBEAAA"/>
    <w:rsid w:val="73FF5AE1"/>
    <w:rsid w:val="73FF83FA"/>
    <w:rsid w:val="73FF903A"/>
    <w:rsid w:val="74424693"/>
    <w:rsid w:val="744F6BF8"/>
    <w:rsid w:val="7457F560"/>
    <w:rsid w:val="746E5488"/>
    <w:rsid w:val="7472484C"/>
    <w:rsid w:val="748E75BB"/>
    <w:rsid w:val="74B78A56"/>
    <w:rsid w:val="74BB9E49"/>
    <w:rsid w:val="74BD0970"/>
    <w:rsid w:val="74BE3522"/>
    <w:rsid w:val="74BEAA65"/>
    <w:rsid w:val="74C727B3"/>
    <w:rsid w:val="74D74952"/>
    <w:rsid w:val="74D86DA5"/>
    <w:rsid w:val="74E81768"/>
    <w:rsid w:val="74FFCE54"/>
    <w:rsid w:val="75114065"/>
    <w:rsid w:val="751F49D4"/>
    <w:rsid w:val="752FDE30"/>
    <w:rsid w:val="753A04DC"/>
    <w:rsid w:val="75416B2F"/>
    <w:rsid w:val="754D4D59"/>
    <w:rsid w:val="755A358D"/>
    <w:rsid w:val="755D6BFE"/>
    <w:rsid w:val="7563601C"/>
    <w:rsid w:val="7577C2D4"/>
    <w:rsid w:val="757F3B14"/>
    <w:rsid w:val="757F5AEB"/>
    <w:rsid w:val="757FBFED"/>
    <w:rsid w:val="75879DAC"/>
    <w:rsid w:val="758B02BC"/>
    <w:rsid w:val="75AC14A6"/>
    <w:rsid w:val="75BB72C1"/>
    <w:rsid w:val="75BBC7D2"/>
    <w:rsid w:val="75BD0046"/>
    <w:rsid w:val="75BF9B0A"/>
    <w:rsid w:val="75C5096A"/>
    <w:rsid w:val="75CA70BF"/>
    <w:rsid w:val="75CF81D8"/>
    <w:rsid w:val="75D0E668"/>
    <w:rsid w:val="75D73501"/>
    <w:rsid w:val="75DE113B"/>
    <w:rsid w:val="75DE6B40"/>
    <w:rsid w:val="75DF4C92"/>
    <w:rsid w:val="75DF7E57"/>
    <w:rsid w:val="75DFF10B"/>
    <w:rsid w:val="75E7FD18"/>
    <w:rsid w:val="75EB5734"/>
    <w:rsid w:val="75EF0E16"/>
    <w:rsid w:val="75F78A05"/>
    <w:rsid w:val="75F9CB06"/>
    <w:rsid w:val="75FA9ED1"/>
    <w:rsid w:val="75FB9C54"/>
    <w:rsid w:val="75FBEFB3"/>
    <w:rsid w:val="75FD5F76"/>
    <w:rsid w:val="75FDADE1"/>
    <w:rsid w:val="75FE0A8D"/>
    <w:rsid w:val="75FEB589"/>
    <w:rsid w:val="75FFAF8E"/>
    <w:rsid w:val="75FFC9A9"/>
    <w:rsid w:val="763F4EB5"/>
    <w:rsid w:val="764BF780"/>
    <w:rsid w:val="76595CC1"/>
    <w:rsid w:val="766D1F8C"/>
    <w:rsid w:val="767D9A31"/>
    <w:rsid w:val="768FE6CE"/>
    <w:rsid w:val="76B12CAD"/>
    <w:rsid w:val="76B53B4D"/>
    <w:rsid w:val="76BAE4F9"/>
    <w:rsid w:val="76BD5890"/>
    <w:rsid w:val="76BDA204"/>
    <w:rsid w:val="76CE21E8"/>
    <w:rsid w:val="76D2D4F5"/>
    <w:rsid w:val="76DB85BA"/>
    <w:rsid w:val="76DD75B0"/>
    <w:rsid w:val="76DEC4FD"/>
    <w:rsid w:val="76E32ED0"/>
    <w:rsid w:val="76E41A31"/>
    <w:rsid w:val="76EABA3D"/>
    <w:rsid w:val="76F25CA3"/>
    <w:rsid w:val="76F706C0"/>
    <w:rsid w:val="76F90EED"/>
    <w:rsid w:val="76FAA6A0"/>
    <w:rsid w:val="76FBA427"/>
    <w:rsid w:val="76FEC894"/>
    <w:rsid w:val="770F62C0"/>
    <w:rsid w:val="7717CEA0"/>
    <w:rsid w:val="771C637E"/>
    <w:rsid w:val="77324E93"/>
    <w:rsid w:val="77398BC5"/>
    <w:rsid w:val="773C7ABF"/>
    <w:rsid w:val="773DAA41"/>
    <w:rsid w:val="774802BD"/>
    <w:rsid w:val="77491D00"/>
    <w:rsid w:val="774A4354"/>
    <w:rsid w:val="775C7A3C"/>
    <w:rsid w:val="775E2C78"/>
    <w:rsid w:val="775F3359"/>
    <w:rsid w:val="77671202"/>
    <w:rsid w:val="77675DEC"/>
    <w:rsid w:val="776C78B7"/>
    <w:rsid w:val="776F9B4B"/>
    <w:rsid w:val="7772AA99"/>
    <w:rsid w:val="77749128"/>
    <w:rsid w:val="77752D7E"/>
    <w:rsid w:val="77773A24"/>
    <w:rsid w:val="77774C15"/>
    <w:rsid w:val="777878C9"/>
    <w:rsid w:val="777BF55E"/>
    <w:rsid w:val="777BFC04"/>
    <w:rsid w:val="777E7B14"/>
    <w:rsid w:val="777E7E6E"/>
    <w:rsid w:val="777FE169"/>
    <w:rsid w:val="77852348"/>
    <w:rsid w:val="778E00D8"/>
    <w:rsid w:val="77971757"/>
    <w:rsid w:val="779739DF"/>
    <w:rsid w:val="779B4BDA"/>
    <w:rsid w:val="77AADF8C"/>
    <w:rsid w:val="77AD757C"/>
    <w:rsid w:val="77AE36A9"/>
    <w:rsid w:val="77AF0F8E"/>
    <w:rsid w:val="77AF32B3"/>
    <w:rsid w:val="77B72E17"/>
    <w:rsid w:val="77B74367"/>
    <w:rsid w:val="77B982ED"/>
    <w:rsid w:val="77B9F747"/>
    <w:rsid w:val="77BCD8F3"/>
    <w:rsid w:val="77BF819B"/>
    <w:rsid w:val="77BF9E56"/>
    <w:rsid w:val="77BFF3ED"/>
    <w:rsid w:val="77CDDF8E"/>
    <w:rsid w:val="77CE82F2"/>
    <w:rsid w:val="77D38810"/>
    <w:rsid w:val="77D73B48"/>
    <w:rsid w:val="77D73E64"/>
    <w:rsid w:val="77D79E85"/>
    <w:rsid w:val="77DB517D"/>
    <w:rsid w:val="77DF75DF"/>
    <w:rsid w:val="77DF9F0B"/>
    <w:rsid w:val="77DFE1DE"/>
    <w:rsid w:val="77DFEA0F"/>
    <w:rsid w:val="77DFED3F"/>
    <w:rsid w:val="77DFFCAC"/>
    <w:rsid w:val="77E65B6B"/>
    <w:rsid w:val="77E837A3"/>
    <w:rsid w:val="77EAC052"/>
    <w:rsid w:val="77EBF81B"/>
    <w:rsid w:val="77EDD4EB"/>
    <w:rsid w:val="77EEB726"/>
    <w:rsid w:val="77EF178C"/>
    <w:rsid w:val="77EF1F5D"/>
    <w:rsid w:val="77EF5A8E"/>
    <w:rsid w:val="77EF6B7A"/>
    <w:rsid w:val="77EF7CB8"/>
    <w:rsid w:val="77EFAED2"/>
    <w:rsid w:val="77F1112E"/>
    <w:rsid w:val="77F458F2"/>
    <w:rsid w:val="77F576CE"/>
    <w:rsid w:val="77F5EDC5"/>
    <w:rsid w:val="77F5FDDF"/>
    <w:rsid w:val="77F762B9"/>
    <w:rsid w:val="77F7AAE1"/>
    <w:rsid w:val="77FAACAD"/>
    <w:rsid w:val="77FB08E9"/>
    <w:rsid w:val="77FB1B6E"/>
    <w:rsid w:val="77FB2191"/>
    <w:rsid w:val="77FB6E98"/>
    <w:rsid w:val="77FB9FCD"/>
    <w:rsid w:val="77FBF4E2"/>
    <w:rsid w:val="77FC57D1"/>
    <w:rsid w:val="77FD2FCF"/>
    <w:rsid w:val="77FF0C9A"/>
    <w:rsid w:val="77FF0F8B"/>
    <w:rsid w:val="77FF3DE7"/>
    <w:rsid w:val="77FF49C0"/>
    <w:rsid w:val="77FF67B0"/>
    <w:rsid w:val="77FF8AD2"/>
    <w:rsid w:val="77FFD7BB"/>
    <w:rsid w:val="7827FDC0"/>
    <w:rsid w:val="782D5F85"/>
    <w:rsid w:val="783B1B25"/>
    <w:rsid w:val="78493763"/>
    <w:rsid w:val="78840F19"/>
    <w:rsid w:val="78A21BA4"/>
    <w:rsid w:val="78BC253A"/>
    <w:rsid w:val="78C9311B"/>
    <w:rsid w:val="78E42141"/>
    <w:rsid w:val="78F41CD4"/>
    <w:rsid w:val="78FA19E0"/>
    <w:rsid w:val="78FA4E1E"/>
    <w:rsid w:val="78FFA51C"/>
    <w:rsid w:val="78FFABF6"/>
    <w:rsid w:val="792E168A"/>
    <w:rsid w:val="792E51E6"/>
    <w:rsid w:val="79353DFC"/>
    <w:rsid w:val="7938362A"/>
    <w:rsid w:val="794D7084"/>
    <w:rsid w:val="7953A442"/>
    <w:rsid w:val="79607369"/>
    <w:rsid w:val="7967A977"/>
    <w:rsid w:val="79703A50"/>
    <w:rsid w:val="7979B78D"/>
    <w:rsid w:val="797B5054"/>
    <w:rsid w:val="797F1EE5"/>
    <w:rsid w:val="7997EE24"/>
    <w:rsid w:val="79ABA911"/>
    <w:rsid w:val="79BECDBA"/>
    <w:rsid w:val="79BF2C87"/>
    <w:rsid w:val="79C15B4E"/>
    <w:rsid w:val="79D56711"/>
    <w:rsid w:val="79D89F19"/>
    <w:rsid w:val="79E54D84"/>
    <w:rsid w:val="79E6ECD4"/>
    <w:rsid w:val="79EE3168"/>
    <w:rsid w:val="79EE582A"/>
    <w:rsid w:val="79EF060B"/>
    <w:rsid w:val="79FB442B"/>
    <w:rsid w:val="79FD1E52"/>
    <w:rsid w:val="79FDC5C1"/>
    <w:rsid w:val="79FDCA85"/>
    <w:rsid w:val="79FF0EB4"/>
    <w:rsid w:val="79FFE9C3"/>
    <w:rsid w:val="7A2984DD"/>
    <w:rsid w:val="7A450F4C"/>
    <w:rsid w:val="7A59BC00"/>
    <w:rsid w:val="7A5A5563"/>
    <w:rsid w:val="7A5B397C"/>
    <w:rsid w:val="7A5E7D4D"/>
    <w:rsid w:val="7A9B1085"/>
    <w:rsid w:val="7AA36D4B"/>
    <w:rsid w:val="7AAF053F"/>
    <w:rsid w:val="7AAF5810"/>
    <w:rsid w:val="7AB91427"/>
    <w:rsid w:val="7ABB505C"/>
    <w:rsid w:val="7ABF2BF1"/>
    <w:rsid w:val="7AD752DF"/>
    <w:rsid w:val="7AD76EB5"/>
    <w:rsid w:val="7ADE1FB9"/>
    <w:rsid w:val="7ADF2ED3"/>
    <w:rsid w:val="7ADF8D5E"/>
    <w:rsid w:val="7AEBBD62"/>
    <w:rsid w:val="7AF3B02D"/>
    <w:rsid w:val="7AF75F6C"/>
    <w:rsid w:val="7AF7FD98"/>
    <w:rsid w:val="7AFF04C3"/>
    <w:rsid w:val="7AFF7B4F"/>
    <w:rsid w:val="7AFFAC11"/>
    <w:rsid w:val="7AFFBB21"/>
    <w:rsid w:val="7B021837"/>
    <w:rsid w:val="7B0E90CE"/>
    <w:rsid w:val="7B1EB70F"/>
    <w:rsid w:val="7B203254"/>
    <w:rsid w:val="7B2EEFC8"/>
    <w:rsid w:val="7B3531C7"/>
    <w:rsid w:val="7B3B8EEE"/>
    <w:rsid w:val="7B3BF1D1"/>
    <w:rsid w:val="7B58E518"/>
    <w:rsid w:val="7B5BCAC1"/>
    <w:rsid w:val="7B5E2D5D"/>
    <w:rsid w:val="7B5E4524"/>
    <w:rsid w:val="7B5FD59A"/>
    <w:rsid w:val="7B6BD3E2"/>
    <w:rsid w:val="7B7354B0"/>
    <w:rsid w:val="7B741C1D"/>
    <w:rsid w:val="7B775D85"/>
    <w:rsid w:val="7B7D7277"/>
    <w:rsid w:val="7B7ED223"/>
    <w:rsid w:val="7B7FF593"/>
    <w:rsid w:val="7B8F525A"/>
    <w:rsid w:val="7B9B7381"/>
    <w:rsid w:val="7B9C71B3"/>
    <w:rsid w:val="7BA55AC7"/>
    <w:rsid w:val="7BAC8334"/>
    <w:rsid w:val="7BAE9458"/>
    <w:rsid w:val="7BAF0A63"/>
    <w:rsid w:val="7BAF6ACB"/>
    <w:rsid w:val="7BAFA2E4"/>
    <w:rsid w:val="7BB37C24"/>
    <w:rsid w:val="7BB4E1FD"/>
    <w:rsid w:val="7BB7534C"/>
    <w:rsid w:val="7BB76942"/>
    <w:rsid w:val="7BB7DD22"/>
    <w:rsid w:val="7BB96784"/>
    <w:rsid w:val="7BBA31BC"/>
    <w:rsid w:val="7BBB60E5"/>
    <w:rsid w:val="7BBD4F47"/>
    <w:rsid w:val="7BBD9BBA"/>
    <w:rsid w:val="7BBE0F22"/>
    <w:rsid w:val="7BBE5ED4"/>
    <w:rsid w:val="7BBEBE36"/>
    <w:rsid w:val="7BBF63BF"/>
    <w:rsid w:val="7BBF956C"/>
    <w:rsid w:val="7BBFB3AA"/>
    <w:rsid w:val="7BBFCA75"/>
    <w:rsid w:val="7BBFDED4"/>
    <w:rsid w:val="7BC462D5"/>
    <w:rsid w:val="7BC93AAA"/>
    <w:rsid w:val="7BCA19DF"/>
    <w:rsid w:val="7BD17881"/>
    <w:rsid w:val="7BD3FD5B"/>
    <w:rsid w:val="7BD5C673"/>
    <w:rsid w:val="7BD5E6C9"/>
    <w:rsid w:val="7BDA88DA"/>
    <w:rsid w:val="7BDB9E21"/>
    <w:rsid w:val="7BDF07BF"/>
    <w:rsid w:val="7BDF310F"/>
    <w:rsid w:val="7BDF7890"/>
    <w:rsid w:val="7BDF8ED3"/>
    <w:rsid w:val="7BDFD890"/>
    <w:rsid w:val="7BE2EA66"/>
    <w:rsid w:val="7BE7129E"/>
    <w:rsid w:val="7BE74591"/>
    <w:rsid w:val="7BEA71B5"/>
    <w:rsid w:val="7BEB095C"/>
    <w:rsid w:val="7BEF3E1B"/>
    <w:rsid w:val="7BEF6C29"/>
    <w:rsid w:val="7BEF8EEB"/>
    <w:rsid w:val="7BEF9974"/>
    <w:rsid w:val="7BEFBE20"/>
    <w:rsid w:val="7BEFE45E"/>
    <w:rsid w:val="7BF2677D"/>
    <w:rsid w:val="7BF3F040"/>
    <w:rsid w:val="7BF4EC5C"/>
    <w:rsid w:val="7BF536A0"/>
    <w:rsid w:val="7BF61FD7"/>
    <w:rsid w:val="7BF70AF8"/>
    <w:rsid w:val="7BF76414"/>
    <w:rsid w:val="7BF77111"/>
    <w:rsid w:val="7BFB8E48"/>
    <w:rsid w:val="7BFC353F"/>
    <w:rsid w:val="7BFEACD5"/>
    <w:rsid w:val="7BFF4C69"/>
    <w:rsid w:val="7BFF6467"/>
    <w:rsid w:val="7BFFA103"/>
    <w:rsid w:val="7BFFD3FE"/>
    <w:rsid w:val="7BFFD8BA"/>
    <w:rsid w:val="7BFFE4DB"/>
    <w:rsid w:val="7C110C5B"/>
    <w:rsid w:val="7C1FDD30"/>
    <w:rsid w:val="7C224DAA"/>
    <w:rsid w:val="7C311CB0"/>
    <w:rsid w:val="7C673F54"/>
    <w:rsid w:val="7C6DA999"/>
    <w:rsid w:val="7C6FE4DA"/>
    <w:rsid w:val="7C765821"/>
    <w:rsid w:val="7C79EA58"/>
    <w:rsid w:val="7C7F3AE7"/>
    <w:rsid w:val="7C7F5D65"/>
    <w:rsid w:val="7C934279"/>
    <w:rsid w:val="7CB77C9E"/>
    <w:rsid w:val="7CBAF614"/>
    <w:rsid w:val="7CBB051B"/>
    <w:rsid w:val="7CBB0B95"/>
    <w:rsid w:val="7CBD26FA"/>
    <w:rsid w:val="7CBF5E18"/>
    <w:rsid w:val="7CC6A80B"/>
    <w:rsid w:val="7CDE1C38"/>
    <w:rsid w:val="7CE70D2C"/>
    <w:rsid w:val="7CE7FCA6"/>
    <w:rsid w:val="7CEFED10"/>
    <w:rsid w:val="7CF449EC"/>
    <w:rsid w:val="7CF77BDA"/>
    <w:rsid w:val="7CFA2E3C"/>
    <w:rsid w:val="7CFD39C0"/>
    <w:rsid w:val="7CFD4EDC"/>
    <w:rsid w:val="7CFDBED4"/>
    <w:rsid w:val="7CFEEED2"/>
    <w:rsid w:val="7CFF590A"/>
    <w:rsid w:val="7CFF9869"/>
    <w:rsid w:val="7CFFAA37"/>
    <w:rsid w:val="7D292C44"/>
    <w:rsid w:val="7D2F703F"/>
    <w:rsid w:val="7D373CE4"/>
    <w:rsid w:val="7D378F96"/>
    <w:rsid w:val="7D39684F"/>
    <w:rsid w:val="7D3B25C7"/>
    <w:rsid w:val="7D3F750B"/>
    <w:rsid w:val="7D3FA075"/>
    <w:rsid w:val="7D57AF33"/>
    <w:rsid w:val="7D5A0C9F"/>
    <w:rsid w:val="7D5F0FC4"/>
    <w:rsid w:val="7D5F54B0"/>
    <w:rsid w:val="7D60202E"/>
    <w:rsid w:val="7D6A16A9"/>
    <w:rsid w:val="7D6B075F"/>
    <w:rsid w:val="7D6BC46D"/>
    <w:rsid w:val="7D73A4DF"/>
    <w:rsid w:val="7D775C02"/>
    <w:rsid w:val="7D777015"/>
    <w:rsid w:val="7D7BA62F"/>
    <w:rsid w:val="7D7CB5C5"/>
    <w:rsid w:val="7D7CFE2C"/>
    <w:rsid w:val="7D7D70D6"/>
    <w:rsid w:val="7D7DC3B0"/>
    <w:rsid w:val="7D7DDE8B"/>
    <w:rsid w:val="7D7E78F4"/>
    <w:rsid w:val="7D7F846F"/>
    <w:rsid w:val="7D7F94AF"/>
    <w:rsid w:val="7D7FAC01"/>
    <w:rsid w:val="7D7FE85A"/>
    <w:rsid w:val="7D8F82D3"/>
    <w:rsid w:val="7D934A00"/>
    <w:rsid w:val="7D96092A"/>
    <w:rsid w:val="7D9F53C3"/>
    <w:rsid w:val="7D9F746C"/>
    <w:rsid w:val="7D9FD97A"/>
    <w:rsid w:val="7DA30D53"/>
    <w:rsid w:val="7DACB1ED"/>
    <w:rsid w:val="7DAF301F"/>
    <w:rsid w:val="7DAF9960"/>
    <w:rsid w:val="7DAFE201"/>
    <w:rsid w:val="7DAFF499"/>
    <w:rsid w:val="7DB77F70"/>
    <w:rsid w:val="7DBBC5A7"/>
    <w:rsid w:val="7DBE9EE6"/>
    <w:rsid w:val="7DBF63AE"/>
    <w:rsid w:val="7DBFDA00"/>
    <w:rsid w:val="7DC7864A"/>
    <w:rsid w:val="7DCB543D"/>
    <w:rsid w:val="7DCE2E7D"/>
    <w:rsid w:val="7DCF43F0"/>
    <w:rsid w:val="7DCF8E7A"/>
    <w:rsid w:val="7DD02D0F"/>
    <w:rsid w:val="7DD0FE5B"/>
    <w:rsid w:val="7DD60C45"/>
    <w:rsid w:val="7DDD7FA2"/>
    <w:rsid w:val="7DDD976E"/>
    <w:rsid w:val="7DDEE30A"/>
    <w:rsid w:val="7DDEFCCB"/>
    <w:rsid w:val="7DDF5FB1"/>
    <w:rsid w:val="7DE7C900"/>
    <w:rsid w:val="7DE7D95E"/>
    <w:rsid w:val="7DEBBB62"/>
    <w:rsid w:val="7DEE19ED"/>
    <w:rsid w:val="7DEEB14C"/>
    <w:rsid w:val="7DEF7816"/>
    <w:rsid w:val="7DEFA7C7"/>
    <w:rsid w:val="7DF3BD95"/>
    <w:rsid w:val="7DF3F198"/>
    <w:rsid w:val="7DF57E9D"/>
    <w:rsid w:val="7DF580EB"/>
    <w:rsid w:val="7DF99210"/>
    <w:rsid w:val="7DFBD048"/>
    <w:rsid w:val="7DFC1995"/>
    <w:rsid w:val="7DFD1035"/>
    <w:rsid w:val="7DFE24B7"/>
    <w:rsid w:val="7DFE759B"/>
    <w:rsid w:val="7DFED872"/>
    <w:rsid w:val="7DFF0F37"/>
    <w:rsid w:val="7DFF350C"/>
    <w:rsid w:val="7DFF35D7"/>
    <w:rsid w:val="7DFF93A6"/>
    <w:rsid w:val="7DFFBF69"/>
    <w:rsid w:val="7DFFC609"/>
    <w:rsid w:val="7E1D70E4"/>
    <w:rsid w:val="7E1F77F3"/>
    <w:rsid w:val="7E2B0ADE"/>
    <w:rsid w:val="7E2FFD59"/>
    <w:rsid w:val="7E3F004E"/>
    <w:rsid w:val="7E3F0751"/>
    <w:rsid w:val="7E3FDD38"/>
    <w:rsid w:val="7E5D0503"/>
    <w:rsid w:val="7E5F0557"/>
    <w:rsid w:val="7E6028D7"/>
    <w:rsid w:val="7E73D646"/>
    <w:rsid w:val="7E7B7F3E"/>
    <w:rsid w:val="7E7BAFEC"/>
    <w:rsid w:val="7E7BC56B"/>
    <w:rsid w:val="7E7D9D8F"/>
    <w:rsid w:val="7E7DF7B3"/>
    <w:rsid w:val="7E7E31C2"/>
    <w:rsid w:val="7E7FAA8A"/>
    <w:rsid w:val="7E953F59"/>
    <w:rsid w:val="7E9E2E0E"/>
    <w:rsid w:val="7E9F4DCA"/>
    <w:rsid w:val="7EA7D7F5"/>
    <w:rsid w:val="7EA9B603"/>
    <w:rsid w:val="7EAAC4C0"/>
    <w:rsid w:val="7EAD3051"/>
    <w:rsid w:val="7EAF70C0"/>
    <w:rsid w:val="7EB02B41"/>
    <w:rsid w:val="7EB05EC6"/>
    <w:rsid w:val="7EB54678"/>
    <w:rsid w:val="7EB7CD40"/>
    <w:rsid w:val="7EB7F86B"/>
    <w:rsid w:val="7EB9C0D3"/>
    <w:rsid w:val="7EB9EFAA"/>
    <w:rsid w:val="7EBB39C0"/>
    <w:rsid w:val="7EBB66F3"/>
    <w:rsid w:val="7EBE8CEF"/>
    <w:rsid w:val="7EBF6468"/>
    <w:rsid w:val="7ECB34D7"/>
    <w:rsid w:val="7ECBF7D4"/>
    <w:rsid w:val="7ECE4812"/>
    <w:rsid w:val="7ED4B6B1"/>
    <w:rsid w:val="7ED53238"/>
    <w:rsid w:val="7EDD42FB"/>
    <w:rsid w:val="7EDF3D6D"/>
    <w:rsid w:val="7EE28C93"/>
    <w:rsid w:val="7EE5D691"/>
    <w:rsid w:val="7EE5FA0D"/>
    <w:rsid w:val="7EE733D8"/>
    <w:rsid w:val="7EE784A3"/>
    <w:rsid w:val="7EE795C5"/>
    <w:rsid w:val="7EEE4FBE"/>
    <w:rsid w:val="7EEE562D"/>
    <w:rsid w:val="7EEECFCC"/>
    <w:rsid w:val="7EEFAC52"/>
    <w:rsid w:val="7EF0B773"/>
    <w:rsid w:val="7EF3AA4B"/>
    <w:rsid w:val="7EF3B147"/>
    <w:rsid w:val="7EF735EB"/>
    <w:rsid w:val="7EF74027"/>
    <w:rsid w:val="7EF7DBBA"/>
    <w:rsid w:val="7EF90787"/>
    <w:rsid w:val="7EF9C725"/>
    <w:rsid w:val="7EFBA042"/>
    <w:rsid w:val="7EFBA835"/>
    <w:rsid w:val="7EFBC6F4"/>
    <w:rsid w:val="7EFD149B"/>
    <w:rsid w:val="7EFDBD16"/>
    <w:rsid w:val="7EFE7816"/>
    <w:rsid w:val="7EFEDCF8"/>
    <w:rsid w:val="7EFF0863"/>
    <w:rsid w:val="7EFF33F5"/>
    <w:rsid w:val="7EFF4BF0"/>
    <w:rsid w:val="7EFF6E05"/>
    <w:rsid w:val="7EFF9454"/>
    <w:rsid w:val="7EFF98BB"/>
    <w:rsid w:val="7EFFD018"/>
    <w:rsid w:val="7EFFDC0A"/>
    <w:rsid w:val="7EFFF9F9"/>
    <w:rsid w:val="7F19CFCB"/>
    <w:rsid w:val="7F19DFBC"/>
    <w:rsid w:val="7F1E3F4E"/>
    <w:rsid w:val="7F2D9338"/>
    <w:rsid w:val="7F2DBBFE"/>
    <w:rsid w:val="7F33B36B"/>
    <w:rsid w:val="7F346906"/>
    <w:rsid w:val="7F35EF06"/>
    <w:rsid w:val="7F363046"/>
    <w:rsid w:val="7F370D96"/>
    <w:rsid w:val="7F3BD2CB"/>
    <w:rsid w:val="7F3C7A15"/>
    <w:rsid w:val="7F3D6FF8"/>
    <w:rsid w:val="7F3F7279"/>
    <w:rsid w:val="7F3FB4E0"/>
    <w:rsid w:val="7F4A45AF"/>
    <w:rsid w:val="7F4F1ECD"/>
    <w:rsid w:val="7F4FAB87"/>
    <w:rsid w:val="7F5384EE"/>
    <w:rsid w:val="7F56A477"/>
    <w:rsid w:val="7F56DFBB"/>
    <w:rsid w:val="7F5DB776"/>
    <w:rsid w:val="7F5DBA88"/>
    <w:rsid w:val="7F5E6C59"/>
    <w:rsid w:val="7F5F5AB2"/>
    <w:rsid w:val="7F5F62C2"/>
    <w:rsid w:val="7F5FB4F6"/>
    <w:rsid w:val="7F62670E"/>
    <w:rsid w:val="7F6310E9"/>
    <w:rsid w:val="7F6729AC"/>
    <w:rsid w:val="7F6743C9"/>
    <w:rsid w:val="7F6B0D66"/>
    <w:rsid w:val="7F6C7351"/>
    <w:rsid w:val="7F6CEB85"/>
    <w:rsid w:val="7F6DB338"/>
    <w:rsid w:val="7F6F1107"/>
    <w:rsid w:val="7F6F1BBE"/>
    <w:rsid w:val="7F6F8CE4"/>
    <w:rsid w:val="7F726C20"/>
    <w:rsid w:val="7F73AFAD"/>
    <w:rsid w:val="7F757221"/>
    <w:rsid w:val="7F75E6B2"/>
    <w:rsid w:val="7F765010"/>
    <w:rsid w:val="7F7682EC"/>
    <w:rsid w:val="7F77CA76"/>
    <w:rsid w:val="7F77CDF5"/>
    <w:rsid w:val="7F7A4D4C"/>
    <w:rsid w:val="7F7BA40C"/>
    <w:rsid w:val="7F7BF5F3"/>
    <w:rsid w:val="7F7C7C10"/>
    <w:rsid w:val="7F7C7D90"/>
    <w:rsid w:val="7F7C86D5"/>
    <w:rsid w:val="7F7D0B8E"/>
    <w:rsid w:val="7F7D4311"/>
    <w:rsid w:val="7F7D49DA"/>
    <w:rsid w:val="7F7D5421"/>
    <w:rsid w:val="7F7DD007"/>
    <w:rsid w:val="7F7DE9FE"/>
    <w:rsid w:val="7F7E4E23"/>
    <w:rsid w:val="7F7E69C2"/>
    <w:rsid w:val="7F7EB42F"/>
    <w:rsid w:val="7F7EB4FC"/>
    <w:rsid w:val="7F7F9460"/>
    <w:rsid w:val="7F7FB019"/>
    <w:rsid w:val="7F7FD99C"/>
    <w:rsid w:val="7F7FE048"/>
    <w:rsid w:val="7F81DF04"/>
    <w:rsid w:val="7F897240"/>
    <w:rsid w:val="7F8A15E4"/>
    <w:rsid w:val="7F8FD9DB"/>
    <w:rsid w:val="7F8FDCB8"/>
    <w:rsid w:val="7F927291"/>
    <w:rsid w:val="7F97255C"/>
    <w:rsid w:val="7F97765B"/>
    <w:rsid w:val="7F97AD04"/>
    <w:rsid w:val="7F97DBC2"/>
    <w:rsid w:val="7F97E4E1"/>
    <w:rsid w:val="7F99B25D"/>
    <w:rsid w:val="7F9A1827"/>
    <w:rsid w:val="7F9A8EBA"/>
    <w:rsid w:val="7F9BC3E4"/>
    <w:rsid w:val="7F9ED3B1"/>
    <w:rsid w:val="7F9EF4D1"/>
    <w:rsid w:val="7F9F779F"/>
    <w:rsid w:val="7F9FE6E3"/>
    <w:rsid w:val="7FA501CC"/>
    <w:rsid w:val="7FA7619A"/>
    <w:rsid w:val="7FAA39F3"/>
    <w:rsid w:val="7FAB3107"/>
    <w:rsid w:val="7FAE8147"/>
    <w:rsid w:val="7FAF6728"/>
    <w:rsid w:val="7FB31D08"/>
    <w:rsid w:val="7FB334D2"/>
    <w:rsid w:val="7FB39C3D"/>
    <w:rsid w:val="7FB515A2"/>
    <w:rsid w:val="7FB64DF0"/>
    <w:rsid w:val="7FB7E628"/>
    <w:rsid w:val="7FB7EF14"/>
    <w:rsid w:val="7FB7F5CA"/>
    <w:rsid w:val="7FB81CAD"/>
    <w:rsid w:val="7FBA3FC8"/>
    <w:rsid w:val="7FBA4E70"/>
    <w:rsid w:val="7FBA5A25"/>
    <w:rsid w:val="7FBB2506"/>
    <w:rsid w:val="7FBBB6B8"/>
    <w:rsid w:val="7FBBD512"/>
    <w:rsid w:val="7FBD5E55"/>
    <w:rsid w:val="7FBD98C7"/>
    <w:rsid w:val="7FBD98E5"/>
    <w:rsid w:val="7FBDB0C5"/>
    <w:rsid w:val="7FBDB43B"/>
    <w:rsid w:val="7FBDB92D"/>
    <w:rsid w:val="7FBDD953"/>
    <w:rsid w:val="7FBDFB75"/>
    <w:rsid w:val="7FBE88C4"/>
    <w:rsid w:val="7FBEBAA6"/>
    <w:rsid w:val="7FBF6856"/>
    <w:rsid w:val="7FBFA0A5"/>
    <w:rsid w:val="7FBFBA3A"/>
    <w:rsid w:val="7FBFD8A2"/>
    <w:rsid w:val="7FBFEBDE"/>
    <w:rsid w:val="7FBFFA9F"/>
    <w:rsid w:val="7FC1DE0E"/>
    <w:rsid w:val="7FCB31ED"/>
    <w:rsid w:val="7FCF1D0E"/>
    <w:rsid w:val="7FCF5AAD"/>
    <w:rsid w:val="7FCF7730"/>
    <w:rsid w:val="7FCF98C1"/>
    <w:rsid w:val="7FCFA043"/>
    <w:rsid w:val="7FCFD4EC"/>
    <w:rsid w:val="7FD5F3B1"/>
    <w:rsid w:val="7FD62DA3"/>
    <w:rsid w:val="7FD7B551"/>
    <w:rsid w:val="7FD7FD41"/>
    <w:rsid w:val="7FD94D45"/>
    <w:rsid w:val="7FDB9204"/>
    <w:rsid w:val="7FDD52E1"/>
    <w:rsid w:val="7FDD8DDD"/>
    <w:rsid w:val="7FDE7CBB"/>
    <w:rsid w:val="7FDF105E"/>
    <w:rsid w:val="7FDF1F2F"/>
    <w:rsid w:val="7FDF71D0"/>
    <w:rsid w:val="7FDF8DB4"/>
    <w:rsid w:val="7FE3BAEF"/>
    <w:rsid w:val="7FE586BE"/>
    <w:rsid w:val="7FE61C7C"/>
    <w:rsid w:val="7FE670E7"/>
    <w:rsid w:val="7FE6FBB2"/>
    <w:rsid w:val="7FE92B0E"/>
    <w:rsid w:val="7FEAAD51"/>
    <w:rsid w:val="7FEB0B7F"/>
    <w:rsid w:val="7FEB3C3F"/>
    <w:rsid w:val="7FEC52C6"/>
    <w:rsid w:val="7FEDDB9B"/>
    <w:rsid w:val="7FEE1F51"/>
    <w:rsid w:val="7FEEB832"/>
    <w:rsid w:val="7FEF05B0"/>
    <w:rsid w:val="7FEF237F"/>
    <w:rsid w:val="7FEF3597"/>
    <w:rsid w:val="7FEF3D84"/>
    <w:rsid w:val="7FEF4664"/>
    <w:rsid w:val="7FEF7361"/>
    <w:rsid w:val="7FEF9F27"/>
    <w:rsid w:val="7FEFA084"/>
    <w:rsid w:val="7FEFA668"/>
    <w:rsid w:val="7FEFCAB8"/>
    <w:rsid w:val="7FF14A2D"/>
    <w:rsid w:val="7FF154F5"/>
    <w:rsid w:val="7FF1D64A"/>
    <w:rsid w:val="7FF3135B"/>
    <w:rsid w:val="7FF398CB"/>
    <w:rsid w:val="7FF3B723"/>
    <w:rsid w:val="7FF3E427"/>
    <w:rsid w:val="7FF3EE98"/>
    <w:rsid w:val="7FF4E257"/>
    <w:rsid w:val="7FF4F31C"/>
    <w:rsid w:val="7FF53713"/>
    <w:rsid w:val="7FF54ADC"/>
    <w:rsid w:val="7FF57D4A"/>
    <w:rsid w:val="7FF59635"/>
    <w:rsid w:val="7FF6D564"/>
    <w:rsid w:val="7FF7030E"/>
    <w:rsid w:val="7FF726BB"/>
    <w:rsid w:val="7FF74380"/>
    <w:rsid w:val="7FF74AFD"/>
    <w:rsid w:val="7FF75769"/>
    <w:rsid w:val="7FF770B0"/>
    <w:rsid w:val="7FF7AB01"/>
    <w:rsid w:val="7FF7CA5E"/>
    <w:rsid w:val="7FF7EB68"/>
    <w:rsid w:val="7FF7F01F"/>
    <w:rsid w:val="7FF87704"/>
    <w:rsid w:val="7FF9BD40"/>
    <w:rsid w:val="7FFAF697"/>
    <w:rsid w:val="7FFB1517"/>
    <w:rsid w:val="7FFB156B"/>
    <w:rsid w:val="7FFB4DDF"/>
    <w:rsid w:val="7FFB506F"/>
    <w:rsid w:val="7FFB7C21"/>
    <w:rsid w:val="7FFBB438"/>
    <w:rsid w:val="7FFBEB4D"/>
    <w:rsid w:val="7FFD1F86"/>
    <w:rsid w:val="7FFD68DA"/>
    <w:rsid w:val="7FFE377A"/>
    <w:rsid w:val="7FFE4473"/>
    <w:rsid w:val="7FFE78F9"/>
    <w:rsid w:val="7FFEBC49"/>
    <w:rsid w:val="7FFF093F"/>
    <w:rsid w:val="7FFF09B8"/>
    <w:rsid w:val="7FFF0CF8"/>
    <w:rsid w:val="7FFF0E1C"/>
    <w:rsid w:val="7FFF10CD"/>
    <w:rsid w:val="7FFF1670"/>
    <w:rsid w:val="7FFF2C58"/>
    <w:rsid w:val="7FFF41E0"/>
    <w:rsid w:val="7FFF56D9"/>
    <w:rsid w:val="7FFF6D29"/>
    <w:rsid w:val="7FFF7460"/>
    <w:rsid w:val="7FFF7694"/>
    <w:rsid w:val="7FFF7C0D"/>
    <w:rsid w:val="7FFF8094"/>
    <w:rsid w:val="7FFF83E9"/>
    <w:rsid w:val="7FFF8DFC"/>
    <w:rsid w:val="7FFF90E0"/>
    <w:rsid w:val="7FFF933C"/>
    <w:rsid w:val="7FFF9404"/>
    <w:rsid w:val="7FFFA9F9"/>
    <w:rsid w:val="7FFFB909"/>
    <w:rsid w:val="7FFFBC6C"/>
    <w:rsid w:val="7FFFD2E5"/>
    <w:rsid w:val="83EA6A7C"/>
    <w:rsid w:val="85EEA610"/>
    <w:rsid w:val="85F51B40"/>
    <w:rsid w:val="86D7336F"/>
    <w:rsid w:val="87F7040B"/>
    <w:rsid w:val="87FD7812"/>
    <w:rsid w:val="89DD952A"/>
    <w:rsid w:val="8AF961DC"/>
    <w:rsid w:val="8B37D914"/>
    <w:rsid w:val="8BD30292"/>
    <w:rsid w:val="8D2FCBB3"/>
    <w:rsid w:val="8D6EA140"/>
    <w:rsid w:val="8D765944"/>
    <w:rsid w:val="8DFF3396"/>
    <w:rsid w:val="8E1D1D2E"/>
    <w:rsid w:val="8EF58C0D"/>
    <w:rsid w:val="8F6B6A43"/>
    <w:rsid w:val="8F9F5D76"/>
    <w:rsid w:val="8FE9D011"/>
    <w:rsid w:val="8FED5B79"/>
    <w:rsid w:val="8FF66EEA"/>
    <w:rsid w:val="8FF7913B"/>
    <w:rsid w:val="8FFF3FA3"/>
    <w:rsid w:val="8FFFE2B7"/>
    <w:rsid w:val="917772B8"/>
    <w:rsid w:val="91F03E80"/>
    <w:rsid w:val="933F91B0"/>
    <w:rsid w:val="937E4A10"/>
    <w:rsid w:val="93FA366E"/>
    <w:rsid w:val="93FA8F65"/>
    <w:rsid w:val="93FF0395"/>
    <w:rsid w:val="93FFF1FE"/>
    <w:rsid w:val="956F519B"/>
    <w:rsid w:val="957F13B9"/>
    <w:rsid w:val="959E93DB"/>
    <w:rsid w:val="95D664CF"/>
    <w:rsid w:val="95DC0343"/>
    <w:rsid w:val="95FA033A"/>
    <w:rsid w:val="95FFCADA"/>
    <w:rsid w:val="963BC95C"/>
    <w:rsid w:val="966FBC0F"/>
    <w:rsid w:val="96AF79FF"/>
    <w:rsid w:val="96D7D3B7"/>
    <w:rsid w:val="96FDA6D5"/>
    <w:rsid w:val="977750AD"/>
    <w:rsid w:val="97BFF7C6"/>
    <w:rsid w:val="97FE388C"/>
    <w:rsid w:val="97FEC411"/>
    <w:rsid w:val="97FF4165"/>
    <w:rsid w:val="97FFBC80"/>
    <w:rsid w:val="97FFD708"/>
    <w:rsid w:val="99BF31E0"/>
    <w:rsid w:val="99CFD0D4"/>
    <w:rsid w:val="99DC1D2E"/>
    <w:rsid w:val="99F90699"/>
    <w:rsid w:val="9ABBA678"/>
    <w:rsid w:val="9ADFF0FF"/>
    <w:rsid w:val="9AE773E8"/>
    <w:rsid w:val="9AEC7F5A"/>
    <w:rsid w:val="9AF685FE"/>
    <w:rsid w:val="9AF6E534"/>
    <w:rsid w:val="9B4F7F4B"/>
    <w:rsid w:val="9B7551B3"/>
    <w:rsid w:val="9B7EFD7E"/>
    <w:rsid w:val="9BDDB465"/>
    <w:rsid w:val="9BE76E2F"/>
    <w:rsid w:val="9BFE5849"/>
    <w:rsid w:val="9CAF30C2"/>
    <w:rsid w:val="9CFE429D"/>
    <w:rsid w:val="9D7E0F29"/>
    <w:rsid w:val="9DD6A2FD"/>
    <w:rsid w:val="9DD750B6"/>
    <w:rsid w:val="9DEF29BE"/>
    <w:rsid w:val="9DFE6B11"/>
    <w:rsid w:val="9EA68C22"/>
    <w:rsid w:val="9EAF2C37"/>
    <w:rsid w:val="9ECFC615"/>
    <w:rsid w:val="9EDA3D6C"/>
    <w:rsid w:val="9EDF0AA7"/>
    <w:rsid w:val="9EEF88CE"/>
    <w:rsid w:val="9EF7AFEF"/>
    <w:rsid w:val="9EFC5FA4"/>
    <w:rsid w:val="9EFE68B5"/>
    <w:rsid w:val="9EFE7261"/>
    <w:rsid w:val="9EFF129C"/>
    <w:rsid w:val="9EFF9FEC"/>
    <w:rsid w:val="9EFFBECF"/>
    <w:rsid w:val="9F345429"/>
    <w:rsid w:val="9F49004F"/>
    <w:rsid w:val="9F7EE5E0"/>
    <w:rsid w:val="9F7F4D96"/>
    <w:rsid w:val="9F7FAB89"/>
    <w:rsid w:val="9F8F2072"/>
    <w:rsid w:val="9FBF29FE"/>
    <w:rsid w:val="9FC72C5C"/>
    <w:rsid w:val="9FCF0EA0"/>
    <w:rsid w:val="9FDC86A2"/>
    <w:rsid w:val="9FDEE3BC"/>
    <w:rsid w:val="9FE4101F"/>
    <w:rsid w:val="9FEC7B0A"/>
    <w:rsid w:val="9FEF57A0"/>
    <w:rsid w:val="9FF56FB2"/>
    <w:rsid w:val="9FF64B48"/>
    <w:rsid w:val="9FFADB65"/>
    <w:rsid w:val="9FFB376A"/>
    <w:rsid w:val="9FFBD193"/>
    <w:rsid w:val="9FFF0F73"/>
    <w:rsid w:val="9FFF62B2"/>
    <w:rsid w:val="9FFFA418"/>
    <w:rsid w:val="9FFFE799"/>
    <w:rsid w:val="A0DCF09F"/>
    <w:rsid w:val="A13CC257"/>
    <w:rsid w:val="A1F71CCD"/>
    <w:rsid w:val="A31AD89C"/>
    <w:rsid w:val="A3D60E57"/>
    <w:rsid w:val="A3DD43A8"/>
    <w:rsid w:val="A3F6FCC7"/>
    <w:rsid w:val="A3FC15FB"/>
    <w:rsid w:val="A3FF8CE5"/>
    <w:rsid w:val="A52FC288"/>
    <w:rsid w:val="A68FA0BC"/>
    <w:rsid w:val="A6AF4F53"/>
    <w:rsid w:val="A6BBAB24"/>
    <w:rsid w:val="A6FA7400"/>
    <w:rsid w:val="A716A422"/>
    <w:rsid w:val="A77663A7"/>
    <w:rsid w:val="A77E4005"/>
    <w:rsid w:val="A7BBEE70"/>
    <w:rsid w:val="A7BC639F"/>
    <w:rsid w:val="A7DF58E5"/>
    <w:rsid w:val="A7E24CB7"/>
    <w:rsid w:val="A7FF3637"/>
    <w:rsid w:val="A7FF3A45"/>
    <w:rsid w:val="AA893452"/>
    <w:rsid w:val="AA97D9A5"/>
    <w:rsid w:val="AAF4036B"/>
    <w:rsid w:val="AAF7516A"/>
    <w:rsid w:val="AAF93403"/>
    <w:rsid w:val="AB7F4E85"/>
    <w:rsid w:val="AB9EC101"/>
    <w:rsid w:val="ABCFFB20"/>
    <w:rsid w:val="ABDA4D9E"/>
    <w:rsid w:val="ABE70093"/>
    <w:rsid w:val="ABF32892"/>
    <w:rsid w:val="ABFFE187"/>
    <w:rsid w:val="AC0EDDF9"/>
    <w:rsid w:val="AC1BF2DA"/>
    <w:rsid w:val="ACECBB3D"/>
    <w:rsid w:val="AD23F2A7"/>
    <w:rsid w:val="AD5AC563"/>
    <w:rsid w:val="AD5F3F00"/>
    <w:rsid w:val="AD5F81BE"/>
    <w:rsid w:val="AD5FC1F0"/>
    <w:rsid w:val="AD779D7F"/>
    <w:rsid w:val="AD7C1F91"/>
    <w:rsid w:val="ADD56176"/>
    <w:rsid w:val="ADDDE5AF"/>
    <w:rsid w:val="ADF3DB54"/>
    <w:rsid w:val="ADF67CBF"/>
    <w:rsid w:val="ADFA457D"/>
    <w:rsid w:val="ADFFB80E"/>
    <w:rsid w:val="ADFFF952"/>
    <w:rsid w:val="AE49CAB2"/>
    <w:rsid w:val="AE4F65A5"/>
    <w:rsid w:val="AE5F2700"/>
    <w:rsid w:val="AE664B23"/>
    <w:rsid w:val="AE7B7CF4"/>
    <w:rsid w:val="AE7F094A"/>
    <w:rsid w:val="AE94D703"/>
    <w:rsid w:val="AED530C1"/>
    <w:rsid w:val="AEEF1279"/>
    <w:rsid w:val="AEEF44E9"/>
    <w:rsid w:val="AEFB09AE"/>
    <w:rsid w:val="AEFF7166"/>
    <w:rsid w:val="AEFF7AB3"/>
    <w:rsid w:val="AF0F0CE9"/>
    <w:rsid w:val="AF27B978"/>
    <w:rsid w:val="AF377AAC"/>
    <w:rsid w:val="AF5FC538"/>
    <w:rsid w:val="AF96AAEB"/>
    <w:rsid w:val="AF9F363A"/>
    <w:rsid w:val="AF9FB4FD"/>
    <w:rsid w:val="AFAED946"/>
    <w:rsid w:val="AFBF05CA"/>
    <w:rsid w:val="AFBF956D"/>
    <w:rsid w:val="AFBFA259"/>
    <w:rsid w:val="AFBFC436"/>
    <w:rsid w:val="AFCFF796"/>
    <w:rsid w:val="AFDAC0CB"/>
    <w:rsid w:val="AFDB64D3"/>
    <w:rsid w:val="AFDE795B"/>
    <w:rsid w:val="AFDE7DAB"/>
    <w:rsid w:val="AFDFB069"/>
    <w:rsid w:val="AFDFDA8D"/>
    <w:rsid w:val="AFEB195D"/>
    <w:rsid w:val="AFF2E9A9"/>
    <w:rsid w:val="AFF58D6C"/>
    <w:rsid w:val="AFF724D3"/>
    <w:rsid w:val="AFF96C9E"/>
    <w:rsid w:val="AFFA6354"/>
    <w:rsid w:val="AFFB2721"/>
    <w:rsid w:val="AFFB928A"/>
    <w:rsid w:val="AFFD3324"/>
    <w:rsid w:val="AFFEE77B"/>
    <w:rsid w:val="AFFF0269"/>
    <w:rsid w:val="AFFF405E"/>
    <w:rsid w:val="AFFF8BA7"/>
    <w:rsid w:val="AFFFD7CA"/>
    <w:rsid w:val="AFFFECE1"/>
    <w:rsid w:val="B0FF3850"/>
    <w:rsid w:val="B2F20972"/>
    <w:rsid w:val="B2FF1E03"/>
    <w:rsid w:val="B357E316"/>
    <w:rsid w:val="B3BB3E54"/>
    <w:rsid w:val="B3E49302"/>
    <w:rsid w:val="B3FF8FA7"/>
    <w:rsid w:val="B4776140"/>
    <w:rsid w:val="B47F0D5D"/>
    <w:rsid w:val="B4FC8B02"/>
    <w:rsid w:val="B5094EDF"/>
    <w:rsid w:val="B597F90C"/>
    <w:rsid w:val="B59FA874"/>
    <w:rsid w:val="B5CEB3DB"/>
    <w:rsid w:val="B5DEC030"/>
    <w:rsid w:val="B5DF3E3E"/>
    <w:rsid w:val="B5DF7077"/>
    <w:rsid w:val="B5EFC62F"/>
    <w:rsid w:val="B5F3A39B"/>
    <w:rsid w:val="B5FB885F"/>
    <w:rsid w:val="B5FF9EE4"/>
    <w:rsid w:val="B5FFE328"/>
    <w:rsid w:val="B5FFF8A0"/>
    <w:rsid w:val="B63F9815"/>
    <w:rsid w:val="B68F0ADD"/>
    <w:rsid w:val="B6B509C5"/>
    <w:rsid w:val="B6B73B03"/>
    <w:rsid w:val="B6BE3172"/>
    <w:rsid w:val="B6BFE1FE"/>
    <w:rsid w:val="B6EF3459"/>
    <w:rsid w:val="B6F64609"/>
    <w:rsid w:val="B6FB1755"/>
    <w:rsid w:val="B6FB654E"/>
    <w:rsid w:val="B6FD0F3B"/>
    <w:rsid w:val="B6FD319B"/>
    <w:rsid w:val="B6FF5860"/>
    <w:rsid w:val="B6FFC601"/>
    <w:rsid w:val="B71AF737"/>
    <w:rsid w:val="B7321D8D"/>
    <w:rsid w:val="B7347181"/>
    <w:rsid w:val="B74751F9"/>
    <w:rsid w:val="B75F4423"/>
    <w:rsid w:val="B76FC5E4"/>
    <w:rsid w:val="B776EACC"/>
    <w:rsid w:val="B77BD394"/>
    <w:rsid w:val="B77E784E"/>
    <w:rsid w:val="B7AAED86"/>
    <w:rsid w:val="B7BEA95A"/>
    <w:rsid w:val="B7BF996E"/>
    <w:rsid w:val="B7DA4E5A"/>
    <w:rsid w:val="B7EB2C35"/>
    <w:rsid w:val="B7ECA491"/>
    <w:rsid w:val="B7EEF629"/>
    <w:rsid w:val="B7EF2667"/>
    <w:rsid w:val="B7EFDD0A"/>
    <w:rsid w:val="B7F48C3D"/>
    <w:rsid w:val="B7F76F63"/>
    <w:rsid w:val="B7FA7640"/>
    <w:rsid w:val="B7FB06CC"/>
    <w:rsid w:val="B7FBBE6B"/>
    <w:rsid w:val="B7FCD6A8"/>
    <w:rsid w:val="B7FD10DD"/>
    <w:rsid w:val="B7FD8DBB"/>
    <w:rsid w:val="B7FF1C29"/>
    <w:rsid w:val="B7FF3CF3"/>
    <w:rsid w:val="B7FFF394"/>
    <w:rsid w:val="B88D9275"/>
    <w:rsid w:val="B917E2CA"/>
    <w:rsid w:val="B95F0942"/>
    <w:rsid w:val="B97DBBA8"/>
    <w:rsid w:val="B9D758F4"/>
    <w:rsid w:val="B9DBE110"/>
    <w:rsid w:val="B9EF971C"/>
    <w:rsid w:val="B9F7FECF"/>
    <w:rsid w:val="B9FAC9BF"/>
    <w:rsid w:val="B9FBD6BA"/>
    <w:rsid w:val="B9FD9C39"/>
    <w:rsid w:val="B9FF0787"/>
    <w:rsid w:val="B9FFE18F"/>
    <w:rsid w:val="BAC94950"/>
    <w:rsid w:val="BACFF823"/>
    <w:rsid w:val="BADFC4BD"/>
    <w:rsid w:val="BAFC62DE"/>
    <w:rsid w:val="BAFF18E0"/>
    <w:rsid w:val="BAFFF0CB"/>
    <w:rsid w:val="BB17B366"/>
    <w:rsid w:val="BB2AD854"/>
    <w:rsid w:val="BB35E521"/>
    <w:rsid w:val="BB3E0CBE"/>
    <w:rsid w:val="BB5E1146"/>
    <w:rsid w:val="BB5EDF82"/>
    <w:rsid w:val="BB67E80F"/>
    <w:rsid w:val="BB7BDD2E"/>
    <w:rsid w:val="BBAE6EA1"/>
    <w:rsid w:val="BBB686BE"/>
    <w:rsid w:val="BBB71ABC"/>
    <w:rsid w:val="BBB77E92"/>
    <w:rsid w:val="BBBAA7FA"/>
    <w:rsid w:val="BBBB919C"/>
    <w:rsid w:val="BBBD0D9A"/>
    <w:rsid w:val="BBD77D3D"/>
    <w:rsid w:val="BBE210BC"/>
    <w:rsid w:val="BBEEFD7E"/>
    <w:rsid w:val="BBF76985"/>
    <w:rsid w:val="BBF79CAB"/>
    <w:rsid w:val="BBF7AB42"/>
    <w:rsid w:val="BBFD24FB"/>
    <w:rsid w:val="BBFE3B8B"/>
    <w:rsid w:val="BBFE6154"/>
    <w:rsid w:val="BBFEC856"/>
    <w:rsid w:val="BBFF3C6E"/>
    <w:rsid w:val="BBFF8BEC"/>
    <w:rsid w:val="BC7758E6"/>
    <w:rsid w:val="BC7BEE02"/>
    <w:rsid w:val="BC970FF4"/>
    <w:rsid w:val="BCBFCA14"/>
    <w:rsid w:val="BCCB2C2C"/>
    <w:rsid w:val="BCDDC411"/>
    <w:rsid w:val="BCEF08B8"/>
    <w:rsid w:val="BCF3888B"/>
    <w:rsid w:val="BCF705DC"/>
    <w:rsid w:val="BD2FC377"/>
    <w:rsid w:val="BD59E873"/>
    <w:rsid w:val="BD66AF97"/>
    <w:rsid w:val="BD723119"/>
    <w:rsid w:val="BD776404"/>
    <w:rsid w:val="BD7B6C81"/>
    <w:rsid w:val="BD974858"/>
    <w:rsid w:val="BD98C430"/>
    <w:rsid w:val="BD9B15D2"/>
    <w:rsid w:val="BD9E9620"/>
    <w:rsid w:val="BDB1DD95"/>
    <w:rsid w:val="BDB9139B"/>
    <w:rsid w:val="BDBA601E"/>
    <w:rsid w:val="BDBBD347"/>
    <w:rsid w:val="BDC729C4"/>
    <w:rsid w:val="BDD473A4"/>
    <w:rsid w:val="BDD79855"/>
    <w:rsid w:val="BDDF74E1"/>
    <w:rsid w:val="BDEADC8E"/>
    <w:rsid w:val="BDEDD681"/>
    <w:rsid w:val="BDF7380C"/>
    <w:rsid w:val="BDF7FA64"/>
    <w:rsid w:val="BDFBF45D"/>
    <w:rsid w:val="BDFCCB1A"/>
    <w:rsid w:val="BDFEC47F"/>
    <w:rsid w:val="BDFF09DC"/>
    <w:rsid w:val="BDFFEC63"/>
    <w:rsid w:val="BDFFFDD4"/>
    <w:rsid w:val="BDFFFF76"/>
    <w:rsid w:val="BE57824C"/>
    <w:rsid w:val="BE5CEF05"/>
    <w:rsid w:val="BE65690B"/>
    <w:rsid w:val="BE756AF8"/>
    <w:rsid w:val="BE762892"/>
    <w:rsid w:val="BE7BF942"/>
    <w:rsid w:val="BE7C9636"/>
    <w:rsid w:val="BE7DCC88"/>
    <w:rsid w:val="BE9E4C19"/>
    <w:rsid w:val="BEABB5BC"/>
    <w:rsid w:val="BEAE3FA6"/>
    <w:rsid w:val="BEB4D7AD"/>
    <w:rsid w:val="BECBE824"/>
    <w:rsid w:val="BED1CA4D"/>
    <w:rsid w:val="BEDBF10D"/>
    <w:rsid w:val="BEDE8C83"/>
    <w:rsid w:val="BEDED511"/>
    <w:rsid w:val="BEE124EB"/>
    <w:rsid w:val="BEE756DE"/>
    <w:rsid w:val="BEF2A5D3"/>
    <w:rsid w:val="BEF3D239"/>
    <w:rsid w:val="BEF57EEF"/>
    <w:rsid w:val="BEFA4FD2"/>
    <w:rsid w:val="BEFBF1E0"/>
    <w:rsid w:val="BEFC3B0D"/>
    <w:rsid w:val="BEFDE097"/>
    <w:rsid w:val="BEFE0BBF"/>
    <w:rsid w:val="BEFE5039"/>
    <w:rsid w:val="BEFF1693"/>
    <w:rsid w:val="BF1FCD6D"/>
    <w:rsid w:val="BF1FD643"/>
    <w:rsid w:val="BF26D10E"/>
    <w:rsid w:val="BF31FD89"/>
    <w:rsid w:val="BF377713"/>
    <w:rsid w:val="BF37F53B"/>
    <w:rsid w:val="BF3B0DCE"/>
    <w:rsid w:val="BF3BDB5F"/>
    <w:rsid w:val="BF3F0770"/>
    <w:rsid w:val="BF55C476"/>
    <w:rsid w:val="BF56A1B6"/>
    <w:rsid w:val="BF57AF90"/>
    <w:rsid w:val="BF57B4F3"/>
    <w:rsid w:val="BF5B1E82"/>
    <w:rsid w:val="BF5FE74B"/>
    <w:rsid w:val="BF6D8198"/>
    <w:rsid w:val="BF735FC0"/>
    <w:rsid w:val="BF796ADA"/>
    <w:rsid w:val="BF79F167"/>
    <w:rsid w:val="BF7BC7AB"/>
    <w:rsid w:val="BF7D2486"/>
    <w:rsid w:val="BF8B4E4A"/>
    <w:rsid w:val="BF950AB0"/>
    <w:rsid w:val="BFA54E55"/>
    <w:rsid w:val="BFAC77B9"/>
    <w:rsid w:val="BFB31F3E"/>
    <w:rsid w:val="BFB3A423"/>
    <w:rsid w:val="BFB7057E"/>
    <w:rsid w:val="BFB7C075"/>
    <w:rsid w:val="BFB90C8D"/>
    <w:rsid w:val="BFBD78C1"/>
    <w:rsid w:val="BFBDF725"/>
    <w:rsid w:val="BFBF0456"/>
    <w:rsid w:val="BFBF4392"/>
    <w:rsid w:val="BFBFD3E5"/>
    <w:rsid w:val="BFC30DF1"/>
    <w:rsid w:val="BFCF063B"/>
    <w:rsid w:val="BFD444D6"/>
    <w:rsid w:val="BFDB733A"/>
    <w:rsid w:val="BFDDDADA"/>
    <w:rsid w:val="BFDF1F25"/>
    <w:rsid w:val="BFDF5E89"/>
    <w:rsid w:val="BFE50D2E"/>
    <w:rsid w:val="BFE77F79"/>
    <w:rsid w:val="BFEA1E28"/>
    <w:rsid w:val="BFEED5F9"/>
    <w:rsid w:val="BFEF8552"/>
    <w:rsid w:val="BFF00C2A"/>
    <w:rsid w:val="BFF3BBCC"/>
    <w:rsid w:val="BFF75216"/>
    <w:rsid w:val="BFF753BF"/>
    <w:rsid w:val="BFF76AC2"/>
    <w:rsid w:val="BFF9BDE6"/>
    <w:rsid w:val="BFFA8C92"/>
    <w:rsid w:val="BFFB0420"/>
    <w:rsid w:val="BFFB08A2"/>
    <w:rsid w:val="BFFBC14A"/>
    <w:rsid w:val="BFFD0447"/>
    <w:rsid w:val="BFFD1457"/>
    <w:rsid w:val="BFFD1AC0"/>
    <w:rsid w:val="BFFD8C8C"/>
    <w:rsid w:val="BFFDC619"/>
    <w:rsid w:val="BFFE006D"/>
    <w:rsid w:val="BFFE6549"/>
    <w:rsid w:val="BFFF2857"/>
    <w:rsid w:val="BFFF421A"/>
    <w:rsid w:val="BFFF4695"/>
    <w:rsid w:val="BFFF7BA1"/>
    <w:rsid w:val="C09DC078"/>
    <w:rsid w:val="C0B7676A"/>
    <w:rsid w:val="C1FFE4F4"/>
    <w:rsid w:val="C3FD5810"/>
    <w:rsid w:val="C45BA56C"/>
    <w:rsid w:val="C4F6A734"/>
    <w:rsid w:val="C5F720EC"/>
    <w:rsid w:val="C5FE480F"/>
    <w:rsid w:val="C635B637"/>
    <w:rsid w:val="C65F5480"/>
    <w:rsid w:val="C6AFF014"/>
    <w:rsid w:val="C7AD73BA"/>
    <w:rsid w:val="C7DF0391"/>
    <w:rsid w:val="C7FF7D0E"/>
    <w:rsid w:val="C83B6F21"/>
    <w:rsid w:val="C8F8FC8A"/>
    <w:rsid w:val="C9FF29F4"/>
    <w:rsid w:val="CA7FC268"/>
    <w:rsid w:val="CABDC8B9"/>
    <w:rsid w:val="CB14E299"/>
    <w:rsid w:val="CB73A447"/>
    <w:rsid w:val="CB77B348"/>
    <w:rsid w:val="CBB7D938"/>
    <w:rsid w:val="CBF6598D"/>
    <w:rsid w:val="CBFD7FC1"/>
    <w:rsid w:val="CBFD90AD"/>
    <w:rsid w:val="CBFFBEA8"/>
    <w:rsid w:val="CBFFF3E1"/>
    <w:rsid w:val="CC3B00C3"/>
    <w:rsid w:val="CC5EA91F"/>
    <w:rsid w:val="CCFE06D4"/>
    <w:rsid w:val="CD3F7512"/>
    <w:rsid w:val="CD73F40B"/>
    <w:rsid w:val="CD97969B"/>
    <w:rsid w:val="CDAF1FD9"/>
    <w:rsid w:val="CDFF59F7"/>
    <w:rsid w:val="CDFF7886"/>
    <w:rsid w:val="CDFFD40B"/>
    <w:rsid w:val="CE5FBE8C"/>
    <w:rsid w:val="CE7D8365"/>
    <w:rsid w:val="CE9F7AC7"/>
    <w:rsid w:val="CEAFA5B7"/>
    <w:rsid w:val="CEF65349"/>
    <w:rsid w:val="CEFB7E94"/>
    <w:rsid w:val="CEFC1082"/>
    <w:rsid w:val="CEFF343A"/>
    <w:rsid w:val="CF1A5CAC"/>
    <w:rsid w:val="CF535248"/>
    <w:rsid w:val="CF6C9978"/>
    <w:rsid w:val="CF7712FB"/>
    <w:rsid w:val="CF79267D"/>
    <w:rsid w:val="CF7D203F"/>
    <w:rsid w:val="CF7F8730"/>
    <w:rsid w:val="CF7FC58C"/>
    <w:rsid w:val="CF7FFEF3"/>
    <w:rsid w:val="CF9FC8D7"/>
    <w:rsid w:val="CFAB56B9"/>
    <w:rsid w:val="CFAE9EBB"/>
    <w:rsid w:val="CFBF22CC"/>
    <w:rsid w:val="CFCB136B"/>
    <w:rsid w:val="CFCDAF71"/>
    <w:rsid w:val="CFD9ACAC"/>
    <w:rsid w:val="CFDF60AC"/>
    <w:rsid w:val="CFE8B3FF"/>
    <w:rsid w:val="CFEDFDEB"/>
    <w:rsid w:val="CFF2F1DC"/>
    <w:rsid w:val="CFF41BCE"/>
    <w:rsid w:val="CFF6BBBB"/>
    <w:rsid w:val="CFFA2DD7"/>
    <w:rsid w:val="CFFD11A0"/>
    <w:rsid w:val="CFFD4709"/>
    <w:rsid w:val="CFFF05F7"/>
    <w:rsid w:val="D09BE5FF"/>
    <w:rsid w:val="D0FFFB36"/>
    <w:rsid w:val="D19F5B9C"/>
    <w:rsid w:val="D1AF6D83"/>
    <w:rsid w:val="D1B6DD2C"/>
    <w:rsid w:val="D1BB7B3B"/>
    <w:rsid w:val="D1EF7538"/>
    <w:rsid w:val="D1FBAD8C"/>
    <w:rsid w:val="D257CC28"/>
    <w:rsid w:val="D2DF4EA2"/>
    <w:rsid w:val="D2FF708C"/>
    <w:rsid w:val="D33FAD63"/>
    <w:rsid w:val="D355C221"/>
    <w:rsid w:val="D36FA90D"/>
    <w:rsid w:val="D3729043"/>
    <w:rsid w:val="D37F96B4"/>
    <w:rsid w:val="D397CD70"/>
    <w:rsid w:val="D3A1A372"/>
    <w:rsid w:val="D3DF6396"/>
    <w:rsid w:val="D3DF96A5"/>
    <w:rsid w:val="D3EC1C3E"/>
    <w:rsid w:val="D3EC2791"/>
    <w:rsid w:val="D3FD09BA"/>
    <w:rsid w:val="D4B6D0DE"/>
    <w:rsid w:val="D4FEC9D2"/>
    <w:rsid w:val="D5317A33"/>
    <w:rsid w:val="D53C2449"/>
    <w:rsid w:val="D57CD8AE"/>
    <w:rsid w:val="D57F8B1D"/>
    <w:rsid w:val="D5BFBB40"/>
    <w:rsid w:val="D5DAD022"/>
    <w:rsid w:val="D5F79C0D"/>
    <w:rsid w:val="D5F7F033"/>
    <w:rsid w:val="D5F9150A"/>
    <w:rsid w:val="D5FE6EC0"/>
    <w:rsid w:val="D5FF2FA0"/>
    <w:rsid w:val="D66F48ED"/>
    <w:rsid w:val="D67FD906"/>
    <w:rsid w:val="D6A5B845"/>
    <w:rsid w:val="D6ABDCAC"/>
    <w:rsid w:val="D6E72984"/>
    <w:rsid w:val="D6F75B9B"/>
    <w:rsid w:val="D6FF2366"/>
    <w:rsid w:val="D72FD717"/>
    <w:rsid w:val="D73F805E"/>
    <w:rsid w:val="D73FF98C"/>
    <w:rsid w:val="D75B42A8"/>
    <w:rsid w:val="D75B9BCA"/>
    <w:rsid w:val="D75D9EBC"/>
    <w:rsid w:val="D75E64EF"/>
    <w:rsid w:val="D77EBC2B"/>
    <w:rsid w:val="D77FE128"/>
    <w:rsid w:val="D79326F3"/>
    <w:rsid w:val="D79F6AFD"/>
    <w:rsid w:val="D7B7224F"/>
    <w:rsid w:val="D7B9758B"/>
    <w:rsid w:val="D7BB8324"/>
    <w:rsid w:val="D7BF3B5E"/>
    <w:rsid w:val="D7C7EAB1"/>
    <w:rsid w:val="D7D867DB"/>
    <w:rsid w:val="D7DD8FB1"/>
    <w:rsid w:val="D7DDA9DB"/>
    <w:rsid w:val="D7DF9B0F"/>
    <w:rsid w:val="D7E1460E"/>
    <w:rsid w:val="D7EC36D4"/>
    <w:rsid w:val="D7F72424"/>
    <w:rsid w:val="D7FB44B5"/>
    <w:rsid w:val="D7FC21F2"/>
    <w:rsid w:val="D7FC8917"/>
    <w:rsid w:val="D7FCCEA0"/>
    <w:rsid w:val="D7FF9D4F"/>
    <w:rsid w:val="D7FFC51B"/>
    <w:rsid w:val="D9270FEF"/>
    <w:rsid w:val="D93FAAEA"/>
    <w:rsid w:val="D97F4530"/>
    <w:rsid w:val="D9D50FAA"/>
    <w:rsid w:val="D9DD1E51"/>
    <w:rsid w:val="D9DE8BB6"/>
    <w:rsid w:val="D9DFF612"/>
    <w:rsid w:val="D9E74B44"/>
    <w:rsid w:val="D9EF5131"/>
    <w:rsid w:val="D9EF99FD"/>
    <w:rsid w:val="D9FE62A5"/>
    <w:rsid w:val="D9FF30B0"/>
    <w:rsid w:val="D9FF732B"/>
    <w:rsid w:val="DABF71BD"/>
    <w:rsid w:val="DAEF712A"/>
    <w:rsid w:val="DAEFFBA4"/>
    <w:rsid w:val="DAF7EE0C"/>
    <w:rsid w:val="DAFB8B66"/>
    <w:rsid w:val="DAFFD94C"/>
    <w:rsid w:val="DB3FAAF1"/>
    <w:rsid w:val="DB5A4E9C"/>
    <w:rsid w:val="DB770410"/>
    <w:rsid w:val="DB7D06BB"/>
    <w:rsid w:val="DBAF1EE5"/>
    <w:rsid w:val="DBBD7A4A"/>
    <w:rsid w:val="DBD81932"/>
    <w:rsid w:val="DBDB3691"/>
    <w:rsid w:val="DBDE106C"/>
    <w:rsid w:val="DBDF1F18"/>
    <w:rsid w:val="DBDFF09A"/>
    <w:rsid w:val="DBED96E5"/>
    <w:rsid w:val="DBEFF844"/>
    <w:rsid w:val="DBFD39DB"/>
    <w:rsid w:val="DBFDFEE7"/>
    <w:rsid w:val="DBFE64CC"/>
    <w:rsid w:val="DBFF2401"/>
    <w:rsid w:val="DBFF41F6"/>
    <w:rsid w:val="DBFF4957"/>
    <w:rsid w:val="DBFF902C"/>
    <w:rsid w:val="DBFF9048"/>
    <w:rsid w:val="DC166B80"/>
    <w:rsid w:val="DCBC3E42"/>
    <w:rsid w:val="DCBFD49E"/>
    <w:rsid w:val="DCEB15F8"/>
    <w:rsid w:val="DCFE7544"/>
    <w:rsid w:val="DD4F9B0B"/>
    <w:rsid w:val="DD7A5F22"/>
    <w:rsid w:val="DD7F5D4F"/>
    <w:rsid w:val="DD7F5E96"/>
    <w:rsid w:val="DD934683"/>
    <w:rsid w:val="DDB3429C"/>
    <w:rsid w:val="DDB73FD4"/>
    <w:rsid w:val="DDBFCD91"/>
    <w:rsid w:val="DDC728B0"/>
    <w:rsid w:val="DDD5BED5"/>
    <w:rsid w:val="DDDB70F4"/>
    <w:rsid w:val="DDDE8CC7"/>
    <w:rsid w:val="DDE44501"/>
    <w:rsid w:val="DDECC637"/>
    <w:rsid w:val="DDF705E4"/>
    <w:rsid w:val="DDFE8D92"/>
    <w:rsid w:val="DDFF6325"/>
    <w:rsid w:val="DDFF74D4"/>
    <w:rsid w:val="DE49CF01"/>
    <w:rsid w:val="DE5E73CE"/>
    <w:rsid w:val="DE7FE416"/>
    <w:rsid w:val="DE930909"/>
    <w:rsid w:val="DEBFE07D"/>
    <w:rsid w:val="DED59D87"/>
    <w:rsid w:val="DED5D043"/>
    <w:rsid w:val="DED6624F"/>
    <w:rsid w:val="DEDC3538"/>
    <w:rsid w:val="DEDD6A6B"/>
    <w:rsid w:val="DEDE7884"/>
    <w:rsid w:val="DEDF90C5"/>
    <w:rsid w:val="DEE37369"/>
    <w:rsid w:val="DEE7ED20"/>
    <w:rsid w:val="DEEAA8FB"/>
    <w:rsid w:val="DEEE54DF"/>
    <w:rsid w:val="DEEEF368"/>
    <w:rsid w:val="DEF3C771"/>
    <w:rsid w:val="DEF58B5C"/>
    <w:rsid w:val="DEF6E822"/>
    <w:rsid w:val="DEFB3D7E"/>
    <w:rsid w:val="DEFBF504"/>
    <w:rsid w:val="DEFC6A77"/>
    <w:rsid w:val="DEFE0771"/>
    <w:rsid w:val="DF0FB5F8"/>
    <w:rsid w:val="DF2E352B"/>
    <w:rsid w:val="DF2F55C7"/>
    <w:rsid w:val="DF3A7B2B"/>
    <w:rsid w:val="DF3EF1AC"/>
    <w:rsid w:val="DF4D7351"/>
    <w:rsid w:val="DF500F48"/>
    <w:rsid w:val="DF5757E4"/>
    <w:rsid w:val="DF5FE00A"/>
    <w:rsid w:val="DF634036"/>
    <w:rsid w:val="DF6F25A5"/>
    <w:rsid w:val="DF6F8C09"/>
    <w:rsid w:val="DF76BE6B"/>
    <w:rsid w:val="DF7D3632"/>
    <w:rsid w:val="DF7EE4EE"/>
    <w:rsid w:val="DF7F8BF0"/>
    <w:rsid w:val="DF7F8E39"/>
    <w:rsid w:val="DF7FB4FA"/>
    <w:rsid w:val="DF7FBCD6"/>
    <w:rsid w:val="DF970D55"/>
    <w:rsid w:val="DF9A788A"/>
    <w:rsid w:val="DF9EB483"/>
    <w:rsid w:val="DF9F7750"/>
    <w:rsid w:val="DF9FD7C2"/>
    <w:rsid w:val="DFAF876C"/>
    <w:rsid w:val="DFB5ACA0"/>
    <w:rsid w:val="DFB94DAF"/>
    <w:rsid w:val="DFBAB144"/>
    <w:rsid w:val="DFBBA1E3"/>
    <w:rsid w:val="DFBC578F"/>
    <w:rsid w:val="DFBE0903"/>
    <w:rsid w:val="DFBE75E5"/>
    <w:rsid w:val="DFBEE3FA"/>
    <w:rsid w:val="DFBF1A32"/>
    <w:rsid w:val="DFBF9F63"/>
    <w:rsid w:val="DFBFFA0C"/>
    <w:rsid w:val="DFC74FC6"/>
    <w:rsid w:val="DFC7D7A8"/>
    <w:rsid w:val="DFCA841E"/>
    <w:rsid w:val="DFCF43D5"/>
    <w:rsid w:val="DFD183F6"/>
    <w:rsid w:val="DFD51537"/>
    <w:rsid w:val="DFD9BC78"/>
    <w:rsid w:val="DFDB4734"/>
    <w:rsid w:val="DFDB64B9"/>
    <w:rsid w:val="DFDF4BC0"/>
    <w:rsid w:val="DFDF8C6A"/>
    <w:rsid w:val="DFE76BFB"/>
    <w:rsid w:val="DFEA7A32"/>
    <w:rsid w:val="DFEE8833"/>
    <w:rsid w:val="DFEEF48A"/>
    <w:rsid w:val="DFEF0301"/>
    <w:rsid w:val="DFEF8784"/>
    <w:rsid w:val="DFEFBE1C"/>
    <w:rsid w:val="DFF3A3F2"/>
    <w:rsid w:val="DFF49D05"/>
    <w:rsid w:val="DFF4AAD0"/>
    <w:rsid w:val="DFF7AFF6"/>
    <w:rsid w:val="DFF7B3BE"/>
    <w:rsid w:val="DFF7B70B"/>
    <w:rsid w:val="DFFAEF32"/>
    <w:rsid w:val="DFFBB437"/>
    <w:rsid w:val="DFFD99CA"/>
    <w:rsid w:val="DFFD9BF2"/>
    <w:rsid w:val="DFFF3243"/>
    <w:rsid w:val="DFFF4BFE"/>
    <w:rsid w:val="DFFF8C84"/>
    <w:rsid w:val="DFFFA8CF"/>
    <w:rsid w:val="DFFFE3BC"/>
    <w:rsid w:val="DFFFF774"/>
    <w:rsid w:val="E01E0E53"/>
    <w:rsid w:val="E0767A13"/>
    <w:rsid w:val="E1FB5B00"/>
    <w:rsid w:val="E1FE4B94"/>
    <w:rsid w:val="E295692C"/>
    <w:rsid w:val="E29FE381"/>
    <w:rsid w:val="E2EFA3F9"/>
    <w:rsid w:val="E3ACA47B"/>
    <w:rsid w:val="E3BEBEC3"/>
    <w:rsid w:val="E3D41123"/>
    <w:rsid w:val="E3DC11D1"/>
    <w:rsid w:val="E3FD66D2"/>
    <w:rsid w:val="E3FE6247"/>
    <w:rsid w:val="E3FF1EDF"/>
    <w:rsid w:val="E43148BC"/>
    <w:rsid w:val="E47F9EE1"/>
    <w:rsid w:val="E4EAD9D3"/>
    <w:rsid w:val="E4EF4C16"/>
    <w:rsid w:val="E4FF0EEF"/>
    <w:rsid w:val="E5BB843A"/>
    <w:rsid w:val="E677891F"/>
    <w:rsid w:val="E67D8A55"/>
    <w:rsid w:val="E6B55F46"/>
    <w:rsid w:val="E6B7AF99"/>
    <w:rsid w:val="E6FC8708"/>
    <w:rsid w:val="E73F08BE"/>
    <w:rsid w:val="E74F539B"/>
    <w:rsid w:val="E76D7A10"/>
    <w:rsid w:val="E7710A94"/>
    <w:rsid w:val="E77FE860"/>
    <w:rsid w:val="E79F34A6"/>
    <w:rsid w:val="E79F8210"/>
    <w:rsid w:val="E7B2B4B0"/>
    <w:rsid w:val="E7BF231E"/>
    <w:rsid w:val="E7BFCDC6"/>
    <w:rsid w:val="E7D055F3"/>
    <w:rsid w:val="E7D732A8"/>
    <w:rsid w:val="E7DB1CAA"/>
    <w:rsid w:val="E7DFCE32"/>
    <w:rsid w:val="E7F5CC91"/>
    <w:rsid w:val="E7F6EB4B"/>
    <w:rsid w:val="E7F7DFE6"/>
    <w:rsid w:val="E7FA7071"/>
    <w:rsid w:val="E7FB8626"/>
    <w:rsid w:val="E7FBD61D"/>
    <w:rsid w:val="E7FFCC28"/>
    <w:rsid w:val="E7FFE19F"/>
    <w:rsid w:val="E9DF5CBD"/>
    <w:rsid w:val="E9DF9B95"/>
    <w:rsid w:val="E9E97EB4"/>
    <w:rsid w:val="E9F49CFB"/>
    <w:rsid w:val="E9F7B1EB"/>
    <w:rsid w:val="EA2A61CC"/>
    <w:rsid w:val="EA7EA689"/>
    <w:rsid w:val="EA7F5136"/>
    <w:rsid w:val="EABD2A31"/>
    <w:rsid w:val="EABF4556"/>
    <w:rsid w:val="EAD7A78F"/>
    <w:rsid w:val="EAED35D7"/>
    <w:rsid w:val="EAEE5D19"/>
    <w:rsid w:val="EAEF2D4F"/>
    <w:rsid w:val="EAEFE461"/>
    <w:rsid w:val="EAF4BA2A"/>
    <w:rsid w:val="EAFA8E7A"/>
    <w:rsid w:val="EAFF1B07"/>
    <w:rsid w:val="EAFF3501"/>
    <w:rsid w:val="EB3587C3"/>
    <w:rsid w:val="EB36AA03"/>
    <w:rsid w:val="EB5F7226"/>
    <w:rsid w:val="EB6F3F0B"/>
    <w:rsid w:val="EB7BD2FC"/>
    <w:rsid w:val="EB879BFC"/>
    <w:rsid w:val="EB9B1CE3"/>
    <w:rsid w:val="EB9D96FE"/>
    <w:rsid w:val="EB9E121D"/>
    <w:rsid w:val="EBAFFDD9"/>
    <w:rsid w:val="EBBE4764"/>
    <w:rsid w:val="EBBEC8A4"/>
    <w:rsid w:val="EBBF337E"/>
    <w:rsid w:val="EBBFD216"/>
    <w:rsid w:val="EBE73929"/>
    <w:rsid w:val="EBE7BC59"/>
    <w:rsid w:val="EBE7F4EE"/>
    <w:rsid w:val="EBF32B16"/>
    <w:rsid w:val="EBF45723"/>
    <w:rsid w:val="EBF5E871"/>
    <w:rsid w:val="EBF7B358"/>
    <w:rsid w:val="EBFA256C"/>
    <w:rsid w:val="EBFB1CEF"/>
    <w:rsid w:val="EBFDB9D2"/>
    <w:rsid w:val="EBFE15D1"/>
    <w:rsid w:val="EBFF4E5B"/>
    <w:rsid w:val="EBFFCE66"/>
    <w:rsid w:val="EBFFD1C0"/>
    <w:rsid w:val="EBFFEABC"/>
    <w:rsid w:val="EC3C5538"/>
    <w:rsid w:val="EC702163"/>
    <w:rsid w:val="EC7760BE"/>
    <w:rsid w:val="EC7CB245"/>
    <w:rsid w:val="ECB7D00E"/>
    <w:rsid w:val="ECBF4EE5"/>
    <w:rsid w:val="ECDB3E1B"/>
    <w:rsid w:val="ECDD6A22"/>
    <w:rsid w:val="ECF72AB8"/>
    <w:rsid w:val="ECFAFB09"/>
    <w:rsid w:val="ED0EE9E3"/>
    <w:rsid w:val="ED3F9794"/>
    <w:rsid w:val="ED6B8BF4"/>
    <w:rsid w:val="ED6D4FD8"/>
    <w:rsid w:val="ED6F247E"/>
    <w:rsid w:val="ED6F3A4A"/>
    <w:rsid w:val="ED76F40E"/>
    <w:rsid w:val="ED7EACA2"/>
    <w:rsid w:val="ED7FEB4C"/>
    <w:rsid w:val="EDB7F3B9"/>
    <w:rsid w:val="EDBB3ED0"/>
    <w:rsid w:val="EDBD2144"/>
    <w:rsid w:val="EDBFB669"/>
    <w:rsid w:val="EDDECB78"/>
    <w:rsid w:val="EDE3F8A9"/>
    <w:rsid w:val="EDE91FD2"/>
    <w:rsid w:val="EDEBF50D"/>
    <w:rsid w:val="EDF5A3EF"/>
    <w:rsid w:val="EDF75E06"/>
    <w:rsid w:val="EDF7B0D0"/>
    <w:rsid w:val="EDFAD263"/>
    <w:rsid w:val="EDFB2218"/>
    <w:rsid w:val="EDFB36D0"/>
    <w:rsid w:val="EDFB790C"/>
    <w:rsid w:val="EDFBA157"/>
    <w:rsid w:val="EDFBEF3C"/>
    <w:rsid w:val="EDFD9F4E"/>
    <w:rsid w:val="EDFE2D71"/>
    <w:rsid w:val="EDFE36E6"/>
    <w:rsid w:val="EDFF5289"/>
    <w:rsid w:val="EDFF8AAA"/>
    <w:rsid w:val="EE077579"/>
    <w:rsid w:val="EE57AC9C"/>
    <w:rsid w:val="EE5BD91F"/>
    <w:rsid w:val="EE5CD3FB"/>
    <w:rsid w:val="EE7DB57A"/>
    <w:rsid w:val="EE7E2E01"/>
    <w:rsid w:val="EE7E7D61"/>
    <w:rsid w:val="EE7F79F0"/>
    <w:rsid w:val="EE8EBA50"/>
    <w:rsid w:val="EE8FB3A9"/>
    <w:rsid w:val="EEAFD666"/>
    <w:rsid w:val="EEB7D2C5"/>
    <w:rsid w:val="EEBA6E28"/>
    <w:rsid w:val="EEBC76A8"/>
    <w:rsid w:val="EEBFBF23"/>
    <w:rsid w:val="EED73C05"/>
    <w:rsid w:val="EEDD43F7"/>
    <w:rsid w:val="EEDF47C7"/>
    <w:rsid w:val="EEF72A1F"/>
    <w:rsid w:val="EEF7F818"/>
    <w:rsid w:val="EEFA9E82"/>
    <w:rsid w:val="EEFB2854"/>
    <w:rsid w:val="EEFBE289"/>
    <w:rsid w:val="EEFF260D"/>
    <w:rsid w:val="EEFF2637"/>
    <w:rsid w:val="EEFFB8D2"/>
    <w:rsid w:val="EF1F54E6"/>
    <w:rsid w:val="EF2F9286"/>
    <w:rsid w:val="EF35B0AD"/>
    <w:rsid w:val="EF39A32E"/>
    <w:rsid w:val="EF3D404B"/>
    <w:rsid w:val="EF3F7527"/>
    <w:rsid w:val="EF4E7D5A"/>
    <w:rsid w:val="EF57718F"/>
    <w:rsid w:val="EF59FFBF"/>
    <w:rsid w:val="EF63D62D"/>
    <w:rsid w:val="EF67C086"/>
    <w:rsid w:val="EF6A4E1D"/>
    <w:rsid w:val="EF7B6EAC"/>
    <w:rsid w:val="EF7CC660"/>
    <w:rsid w:val="EF7D42F2"/>
    <w:rsid w:val="EF7DD89D"/>
    <w:rsid w:val="EF7F9101"/>
    <w:rsid w:val="EFA2E09C"/>
    <w:rsid w:val="EFAE827C"/>
    <w:rsid w:val="EFB70A18"/>
    <w:rsid w:val="EFBC4788"/>
    <w:rsid w:val="EFC75BA9"/>
    <w:rsid w:val="EFCF4288"/>
    <w:rsid w:val="EFCFC5EE"/>
    <w:rsid w:val="EFCFD67D"/>
    <w:rsid w:val="EFCFE28B"/>
    <w:rsid w:val="EFD754BC"/>
    <w:rsid w:val="EFDB1C4C"/>
    <w:rsid w:val="EFDB5253"/>
    <w:rsid w:val="EFDB6B4F"/>
    <w:rsid w:val="EFDDCB17"/>
    <w:rsid w:val="EFDF134E"/>
    <w:rsid w:val="EFDF8E0B"/>
    <w:rsid w:val="EFDF959E"/>
    <w:rsid w:val="EFE10169"/>
    <w:rsid w:val="EFE5CB36"/>
    <w:rsid w:val="EFEB471D"/>
    <w:rsid w:val="EFEF2D37"/>
    <w:rsid w:val="EFEF3006"/>
    <w:rsid w:val="EFEF5CB2"/>
    <w:rsid w:val="EFEFD40D"/>
    <w:rsid w:val="EFF07817"/>
    <w:rsid w:val="EFF4950F"/>
    <w:rsid w:val="EFF60836"/>
    <w:rsid w:val="EFF77029"/>
    <w:rsid w:val="EFF7BCE5"/>
    <w:rsid w:val="EFF940D5"/>
    <w:rsid w:val="EFF9FF5B"/>
    <w:rsid w:val="EFFA0C05"/>
    <w:rsid w:val="EFFAE8F5"/>
    <w:rsid w:val="EFFBE659"/>
    <w:rsid w:val="EFFBF753"/>
    <w:rsid w:val="EFFC649A"/>
    <w:rsid w:val="EFFCE55C"/>
    <w:rsid w:val="EFFD0B22"/>
    <w:rsid w:val="EFFD7B1D"/>
    <w:rsid w:val="EFFDD87F"/>
    <w:rsid w:val="EFFE2764"/>
    <w:rsid w:val="EFFF1313"/>
    <w:rsid w:val="EFFF1929"/>
    <w:rsid w:val="EFFF2631"/>
    <w:rsid w:val="EFFF46EA"/>
    <w:rsid w:val="EFFF5589"/>
    <w:rsid w:val="EFFFD270"/>
    <w:rsid w:val="F07FDF1D"/>
    <w:rsid w:val="F0DEA592"/>
    <w:rsid w:val="F16D0FD5"/>
    <w:rsid w:val="F1B911E7"/>
    <w:rsid w:val="F1D68A10"/>
    <w:rsid w:val="F1E55006"/>
    <w:rsid w:val="F1F18089"/>
    <w:rsid w:val="F1F74CCC"/>
    <w:rsid w:val="F1FBCBD3"/>
    <w:rsid w:val="F1FE22D2"/>
    <w:rsid w:val="F1FEE637"/>
    <w:rsid w:val="F1FF33A1"/>
    <w:rsid w:val="F25958A8"/>
    <w:rsid w:val="F26FF1D3"/>
    <w:rsid w:val="F277916C"/>
    <w:rsid w:val="F2BF15E6"/>
    <w:rsid w:val="F2CB7E37"/>
    <w:rsid w:val="F2CFA908"/>
    <w:rsid w:val="F2D6770A"/>
    <w:rsid w:val="F2DFF0AC"/>
    <w:rsid w:val="F2E9198F"/>
    <w:rsid w:val="F335D28F"/>
    <w:rsid w:val="F34FC209"/>
    <w:rsid w:val="F35FF16C"/>
    <w:rsid w:val="F36CF538"/>
    <w:rsid w:val="F37C1ECD"/>
    <w:rsid w:val="F37E0DFE"/>
    <w:rsid w:val="F3976878"/>
    <w:rsid w:val="F3BB2805"/>
    <w:rsid w:val="F3BDB170"/>
    <w:rsid w:val="F3BF7BAE"/>
    <w:rsid w:val="F3BFF9C8"/>
    <w:rsid w:val="F3D72FBD"/>
    <w:rsid w:val="F3DDD506"/>
    <w:rsid w:val="F3DF056C"/>
    <w:rsid w:val="F3F59947"/>
    <w:rsid w:val="F3F59A69"/>
    <w:rsid w:val="F3F73749"/>
    <w:rsid w:val="F3F959C4"/>
    <w:rsid w:val="F3FE44F4"/>
    <w:rsid w:val="F3FE5671"/>
    <w:rsid w:val="F3FED6B5"/>
    <w:rsid w:val="F43FED5C"/>
    <w:rsid w:val="F46E5094"/>
    <w:rsid w:val="F49F94FD"/>
    <w:rsid w:val="F4ADB4D5"/>
    <w:rsid w:val="F4B7E95B"/>
    <w:rsid w:val="F4BC343E"/>
    <w:rsid w:val="F4BEF7CF"/>
    <w:rsid w:val="F4DC7A12"/>
    <w:rsid w:val="F4E76AA2"/>
    <w:rsid w:val="F4FF4FF0"/>
    <w:rsid w:val="F5250D52"/>
    <w:rsid w:val="F55D2A54"/>
    <w:rsid w:val="F57B22D5"/>
    <w:rsid w:val="F57B294B"/>
    <w:rsid w:val="F57BE9C3"/>
    <w:rsid w:val="F5B61498"/>
    <w:rsid w:val="F5BBE4E4"/>
    <w:rsid w:val="F5BE8BE6"/>
    <w:rsid w:val="F5BFE489"/>
    <w:rsid w:val="F5D2A50F"/>
    <w:rsid w:val="F5DE7345"/>
    <w:rsid w:val="F5EBE7FC"/>
    <w:rsid w:val="F5EF25AE"/>
    <w:rsid w:val="F5EF995B"/>
    <w:rsid w:val="F5F3224D"/>
    <w:rsid w:val="F5F774FE"/>
    <w:rsid w:val="F5F7DAAF"/>
    <w:rsid w:val="F5F96128"/>
    <w:rsid w:val="F5FA7169"/>
    <w:rsid w:val="F5FAE9BE"/>
    <w:rsid w:val="F5FB7F5B"/>
    <w:rsid w:val="F5FE326E"/>
    <w:rsid w:val="F5FE34A0"/>
    <w:rsid w:val="F5FE85AE"/>
    <w:rsid w:val="F5FEB7D5"/>
    <w:rsid w:val="F5FF1024"/>
    <w:rsid w:val="F5FF62F3"/>
    <w:rsid w:val="F5FF79D3"/>
    <w:rsid w:val="F5FFEE9A"/>
    <w:rsid w:val="F60FE05B"/>
    <w:rsid w:val="F63750D3"/>
    <w:rsid w:val="F64E40AF"/>
    <w:rsid w:val="F65DCC28"/>
    <w:rsid w:val="F66B400A"/>
    <w:rsid w:val="F67DB446"/>
    <w:rsid w:val="F67FC44E"/>
    <w:rsid w:val="F6AFEC34"/>
    <w:rsid w:val="F6B7F1C5"/>
    <w:rsid w:val="F6BFEBC1"/>
    <w:rsid w:val="F6DB21A3"/>
    <w:rsid w:val="F6DD33A7"/>
    <w:rsid w:val="F6EE72C5"/>
    <w:rsid w:val="F6EF7F08"/>
    <w:rsid w:val="F6EFDDE0"/>
    <w:rsid w:val="F6FA4F97"/>
    <w:rsid w:val="F6FE2310"/>
    <w:rsid w:val="F6FE500E"/>
    <w:rsid w:val="F6FF020E"/>
    <w:rsid w:val="F6FF259B"/>
    <w:rsid w:val="F6FFD953"/>
    <w:rsid w:val="F71D7037"/>
    <w:rsid w:val="F71F00F3"/>
    <w:rsid w:val="F72E84E9"/>
    <w:rsid w:val="F73A0DAD"/>
    <w:rsid w:val="F73F737D"/>
    <w:rsid w:val="F73FFCE5"/>
    <w:rsid w:val="F74780E5"/>
    <w:rsid w:val="F75BC391"/>
    <w:rsid w:val="F75F11FC"/>
    <w:rsid w:val="F75FE8DA"/>
    <w:rsid w:val="F76BA0E9"/>
    <w:rsid w:val="F76D6B09"/>
    <w:rsid w:val="F76EFE7F"/>
    <w:rsid w:val="F76F698B"/>
    <w:rsid w:val="F76FEF9A"/>
    <w:rsid w:val="F776C973"/>
    <w:rsid w:val="F7776B7A"/>
    <w:rsid w:val="F7790E8F"/>
    <w:rsid w:val="F77960B0"/>
    <w:rsid w:val="F77A42CA"/>
    <w:rsid w:val="F77BEB62"/>
    <w:rsid w:val="F77CE731"/>
    <w:rsid w:val="F77F1B7D"/>
    <w:rsid w:val="F77FA650"/>
    <w:rsid w:val="F77FD0D7"/>
    <w:rsid w:val="F77FF4E5"/>
    <w:rsid w:val="F79768D6"/>
    <w:rsid w:val="F79C1040"/>
    <w:rsid w:val="F79FFE9C"/>
    <w:rsid w:val="F7A1FEAE"/>
    <w:rsid w:val="F7AEB0B5"/>
    <w:rsid w:val="F7B71BB4"/>
    <w:rsid w:val="F7B7B84D"/>
    <w:rsid w:val="F7BD3858"/>
    <w:rsid w:val="F7BDDAD6"/>
    <w:rsid w:val="F7BF60AE"/>
    <w:rsid w:val="F7BFEA16"/>
    <w:rsid w:val="F7CDA53D"/>
    <w:rsid w:val="F7D4F9BB"/>
    <w:rsid w:val="F7D90D21"/>
    <w:rsid w:val="F7DDC7D5"/>
    <w:rsid w:val="F7DF7B17"/>
    <w:rsid w:val="F7DFA9B1"/>
    <w:rsid w:val="F7ED83D9"/>
    <w:rsid w:val="F7EEA088"/>
    <w:rsid w:val="F7EEEEBE"/>
    <w:rsid w:val="F7EF6931"/>
    <w:rsid w:val="F7EF9726"/>
    <w:rsid w:val="F7EFE039"/>
    <w:rsid w:val="F7F00C91"/>
    <w:rsid w:val="F7F53FEB"/>
    <w:rsid w:val="F7F64DCC"/>
    <w:rsid w:val="F7F735C1"/>
    <w:rsid w:val="F7F74330"/>
    <w:rsid w:val="F7F793BB"/>
    <w:rsid w:val="F7F7D722"/>
    <w:rsid w:val="F7F7FF8E"/>
    <w:rsid w:val="F7F91E88"/>
    <w:rsid w:val="F7FAF81C"/>
    <w:rsid w:val="F7FB0F9E"/>
    <w:rsid w:val="F7FB7555"/>
    <w:rsid w:val="F7FDA5AE"/>
    <w:rsid w:val="F7FDE72A"/>
    <w:rsid w:val="F7FE0A2D"/>
    <w:rsid w:val="F7FEC4BA"/>
    <w:rsid w:val="F7FF6B32"/>
    <w:rsid w:val="F7FF88B6"/>
    <w:rsid w:val="F7FFB27A"/>
    <w:rsid w:val="F7FFDB0F"/>
    <w:rsid w:val="F876549A"/>
    <w:rsid w:val="F8791F15"/>
    <w:rsid w:val="F88F12CA"/>
    <w:rsid w:val="F8BBC49F"/>
    <w:rsid w:val="F8DD06E4"/>
    <w:rsid w:val="F8DD56D9"/>
    <w:rsid w:val="F8EF1386"/>
    <w:rsid w:val="F8EFDD7D"/>
    <w:rsid w:val="F90EE398"/>
    <w:rsid w:val="F93FE408"/>
    <w:rsid w:val="F95B6236"/>
    <w:rsid w:val="F95F5745"/>
    <w:rsid w:val="F96AAB1E"/>
    <w:rsid w:val="F96BC161"/>
    <w:rsid w:val="F96C66FE"/>
    <w:rsid w:val="F97F0540"/>
    <w:rsid w:val="F99B38AC"/>
    <w:rsid w:val="F9B88539"/>
    <w:rsid w:val="F9B90F0C"/>
    <w:rsid w:val="F9B9DCF9"/>
    <w:rsid w:val="F9BFC332"/>
    <w:rsid w:val="F9BFDB37"/>
    <w:rsid w:val="F9C76380"/>
    <w:rsid w:val="F9DA667A"/>
    <w:rsid w:val="F9DC8731"/>
    <w:rsid w:val="F9DE65B8"/>
    <w:rsid w:val="F9ED0661"/>
    <w:rsid w:val="F9EFBA8C"/>
    <w:rsid w:val="F9EFC679"/>
    <w:rsid w:val="F9F7600D"/>
    <w:rsid w:val="F9F78E90"/>
    <w:rsid w:val="F9FA5634"/>
    <w:rsid w:val="F9FBE0AF"/>
    <w:rsid w:val="F9FD96F1"/>
    <w:rsid w:val="F9FE4318"/>
    <w:rsid w:val="F9FF3237"/>
    <w:rsid w:val="F9FF57F1"/>
    <w:rsid w:val="FA24B6C8"/>
    <w:rsid w:val="FA497671"/>
    <w:rsid w:val="FA7B1E53"/>
    <w:rsid w:val="FA7D8FBB"/>
    <w:rsid w:val="FA99A481"/>
    <w:rsid w:val="FAA19343"/>
    <w:rsid w:val="FAAD1FDE"/>
    <w:rsid w:val="FAAD716C"/>
    <w:rsid w:val="FAAF9C81"/>
    <w:rsid w:val="FAB50820"/>
    <w:rsid w:val="FACFAC0C"/>
    <w:rsid w:val="FADB7F64"/>
    <w:rsid w:val="FADF0C75"/>
    <w:rsid w:val="FADFCFA7"/>
    <w:rsid w:val="FADFDCB0"/>
    <w:rsid w:val="FAE11FF0"/>
    <w:rsid w:val="FAEB563A"/>
    <w:rsid w:val="FAEB6AE4"/>
    <w:rsid w:val="FAED9C85"/>
    <w:rsid w:val="FAEFB483"/>
    <w:rsid w:val="FAF70691"/>
    <w:rsid w:val="FAF70D9D"/>
    <w:rsid w:val="FAF7160E"/>
    <w:rsid w:val="FAF72CEA"/>
    <w:rsid w:val="FAFD5DC6"/>
    <w:rsid w:val="FAFEF465"/>
    <w:rsid w:val="FAFF0CBC"/>
    <w:rsid w:val="FAFF31ED"/>
    <w:rsid w:val="FAFFB91F"/>
    <w:rsid w:val="FB1F2A2B"/>
    <w:rsid w:val="FB3E79B1"/>
    <w:rsid w:val="FB3EA0A4"/>
    <w:rsid w:val="FB4F349E"/>
    <w:rsid w:val="FB57079D"/>
    <w:rsid w:val="FB5DBD19"/>
    <w:rsid w:val="FB6F182F"/>
    <w:rsid w:val="FB74B83F"/>
    <w:rsid w:val="FB7700AB"/>
    <w:rsid w:val="FB7D159A"/>
    <w:rsid w:val="FB7EFA1A"/>
    <w:rsid w:val="FB7F18E3"/>
    <w:rsid w:val="FB7F5CED"/>
    <w:rsid w:val="FB7F7D07"/>
    <w:rsid w:val="FB7FE522"/>
    <w:rsid w:val="FB7FF197"/>
    <w:rsid w:val="FB968BAB"/>
    <w:rsid w:val="FB9B5E07"/>
    <w:rsid w:val="FBAD5FE6"/>
    <w:rsid w:val="FBAE08C6"/>
    <w:rsid w:val="FBAF14AE"/>
    <w:rsid w:val="FBB79CB0"/>
    <w:rsid w:val="FBB980F1"/>
    <w:rsid w:val="FBBB20AB"/>
    <w:rsid w:val="FBBFD0B8"/>
    <w:rsid w:val="FBC014FE"/>
    <w:rsid w:val="FBC31255"/>
    <w:rsid w:val="FBC78522"/>
    <w:rsid w:val="FBCC8CB9"/>
    <w:rsid w:val="FBCECB76"/>
    <w:rsid w:val="FBD6105E"/>
    <w:rsid w:val="FBD7EDF3"/>
    <w:rsid w:val="FBDA1567"/>
    <w:rsid w:val="FBDACDA0"/>
    <w:rsid w:val="FBDD0375"/>
    <w:rsid w:val="FBDE4D1B"/>
    <w:rsid w:val="FBDF2753"/>
    <w:rsid w:val="FBDF2C81"/>
    <w:rsid w:val="FBDF88FD"/>
    <w:rsid w:val="FBDFB6C1"/>
    <w:rsid w:val="FBDFC71A"/>
    <w:rsid w:val="FBDFD263"/>
    <w:rsid w:val="FBE32E24"/>
    <w:rsid w:val="FBE6993B"/>
    <w:rsid w:val="FBEA038D"/>
    <w:rsid w:val="FBEAE341"/>
    <w:rsid w:val="FBED6B2F"/>
    <w:rsid w:val="FBEE4F0D"/>
    <w:rsid w:val="FBEF0371"/>
    <w:rsid w:val="FBEF4007"/>
    <w:rsid w:val="FBEF8683"/>
    <w:rsid w:val="FBEFA03E"/>
    <w:rsid w:val="FBF6528B"/>
    <w:rsid w:val="FBF76917"/>
    <w:rsid w:val="FBF795EA"/>
    <w:rsid w:val="FBF7B662"/>
    <w:rsid w:val="FBF82670"/>
    <w:rsid w:val="FBFB3163"/>
    <w:rsid w:val="FBFD1ABF"/>
    <w:rsid w:val="FBFE02A2"/>
    <w:rsid w:val="FBFE0736"/>
    <w:rsid w:val="FBFE6D1D"/>
    <w:rsid w:val="FBFEA6BF"/>
    <w:rsid w:val="FBFED73F"/>
    <w:rsid w:val="FBFF0DF1"/>
    <w:rsid w:val="FBFF1174"/>
    <w:rsid w:val="FBFF4B33"/>
    <w:rsid w:val="FBFFE5E6"/>
    <w:rsid w:val="FBFFEDE2"/>
    <w:rsid w:val="FBFFF400"/>
    <w:rsid w:val="FC123070"/>
    <w:rsid w:val="FC1B0FA4"/>
    <w:rsid w:val="FC3D3A6C"/>
    <w:rsid w:val="FC5DC376"/>
    <w:rsid w:val="FC6B4861"/>
    <w:rsid w:val="FC6F3ABD"/>
    <w:rsid w:val="FC6F40CA"/>
    <w:rsid w:val="FC6F50B0"/>
    <w:rsid w:val="FC7E637A"/>
    <w:rsid w:val="FC7FE0CE"/>
    <w:rsid w:val="FCAE9104"/>
    <w:rsid w:val="FCAF62F4"/>
    <w:rsid w:val="FCB73E7F"/>
    <w:rsid w:val="FCC32952"/>
    <w:rsid w:val="FCC55FAE"/>
    <w:rsid w:val="FCC642D4"/>
    <w:rsid w:val="FCD53080"/>
    <w:rsid w:val="FCD78CD3"/>
    <w:rsid w:val="FCDB0933"/>
    <w:rsid w:val="FCDE1E71"/>
    <w:rsid w:val="FCE956BC"/>
    <w:rsid w:val="FCEBB861"/>
    <w:rsid w:val="FCEEBB84"/>
    <w:rsid w:val="FCEF27B2"/>
    <w:rsid w:val="FCEF6E28"/>
    <w:rsid w:val="FCF07AC5"/>
    <w:rsid w:val="FCF23B29"/>
    <w:rsid w:val="FCF4F2C6"/>
    <w:rsid w:val="FCF58148"/>
    <w:rsid w:val="FCF668C9"/>
    <w:rsid w:val="FCFA8082"/>
    <w:rsid w:val="FCFC89E5"/>
    <w:rsid w:val="FCFDC156"/>
    <w:rsid w:val="FCFF001D"/>
    <w:rsid w:val="FCFFAECC"/>
    <w:rsid w:val="FD2F9AD1"/>
    <w:rsid w:val="FD3F1AE9"/>
    <w:rsid w:val="FD474704"/>
    <w:rsid w:val="FD47EE82"/>
    <w:rsid w:val="FD5E6CEB"/>
    <w:rsid w:val="FD5F02BF"/>
    <w:rsid w:val="FD5FF627"/>
    <w:rsid w:val="FD6BA166"/>
    <w:rsid w:val="FD6BD2B1"/>
    <w:rsid w:val="FD6C6FEF"/>
    <w:rsid w:val="FD6F7D66"/>
    <w:rsid w:val="FD75A065"/>
    <w:rsid w:val="FD776644"/>
    <w:rsid w:val="FD78CB49"/>
    <w:rsid w:val="FD7961DC"/>
    <w:rsid w:val="FD7DF697"/>
    <w:rsid w:val="FD7E0285"/>
    <w:rsid w:val="FD7F6DFA"/>
    <w:rsid w:val="FD7F98D5"/>
    <w:rsid w:val="FD8A4717"/>
    <w:rsid w:val="FD8B3DD6"/>
    <w:rsid w:val="FD9E4C39"/>
    <w:rsid w:val="FD9F05A4"/>
    <w:rsid w:val="FD9FE686"/>
    <w:rsid w:val="FDAB0696"/>
    <w:rsid w:val="FDAF33AE"/>
    <w:rsid w:val="FDAF5733"/>
    <w:rsid w:val="FDB6E289"/>
    <w:rsid w:val="FDB75184"/>
    <w:rsid w:val="FDBD5BD9"/>
    <w:rsid w:val="FDBDBDF1"/>
    <w:rsid w:val="FDBE0C0F"/>
    <w:rsid w:val="FDBE3441"/>
    <w:rsid w:val="FDBF0C0E"/>
    <w:rsid w:val="FDBF3FAA"/>
    <w:rsid w:val="FDBF6CA2"/>
    <w:rsid w:val="FDBF84A4"/>
    <w:rsid w:val="FDBFD3A0"/>
    <w:rsid w:val="FDBFE8B1"/>
    <w:rsid w:val="FDC7099E"/>
    <w:rsid w:val="FDCF84B8"/>
    <w:rsid w:val="FDD7845F"/>
    <w:rsid w:val="FDD7F03C"/>
    <w:rsid w:val="FDD9C819"/>
    <w:rsid w:val="FDDB5BD2"/>
    <w:rsid w:val="FDDBFB68"/>
    <w:rsid w:val="FDDC68C8"/>
    <w:rsid w:val="FDDF06AE"/>
    <w:rsid w:val="FDDF0DA4"/>
    <w:rsid w:val="FDDF1937"/>
    <w:rsid w:val="FDDFB8D8"/>
    <w:rsid w:val="FDE7485D"/>
    <w:rsid w:val="FDEB87E5"/>
    <w:rsid w:val="FDEDA94E"/>
    <w:rsid w:val="FDEE3C94"/>
    <w:rsid w:val="FDEF4A6E"/>
    <w:rsid w:val="FDEFC548"/>
    <w:rsid w:val="FDEFD1CF"/>
    <w:rsid w:val="FDEFD4EA"/>
    <w:rsid w:val="FDF39E84"/>
    <w:rsid w:val="FDF62302"/>
    <w:rsid w:val="FDF72C30"/>
    <w:rsid w:val="FDF7701C"/>
    <w:rsid w:val="FDF9CF7F"/>
    <w:rsid w:val="FDFACEC6"/>
    <w:rsid w:val="FDFBCED9"/>
    <w:rsid w:val="FDFD4C77"/>
    <w:rsid w:val="FDFD789A"/>
    <w:rsid w:val="FDFD7DDD"/>
    <w:rsid w:val="FDFD9293"/>
    <w:rsid w:val="FDFEF1FD"/>
    <w:rsid w:val="FDFF252E"/>
    <w:rsid w:val="FDFF2E76"/>
    <w:rsid w:val="FDFF3943"/>
    <w:rsid w:val="FDFF3E7E"/>
    <w:rsid w:val="FDFF6BB2"/>
    <w:rsid w:val="FDFF7109"/>
    <w:rsid w:val="FDFFB13B"/>
    <w:rsid w:val="FDFFC755"/>
    <w:rsid w:val="FDFFE3F3"/>
    <w:rsid w:val="FE257B91"/>
    <w:rsid w:val="FE329F60"/>
    <w:rsid w:val="FE32B339"/>
    <w:rsid w:val="FE36A5A8"/>
    <w:rsid w:val="FE5FB8F8"/>
    <w:rsid w:val="FE637CFD"/>
    <w:rsid w:val="FE652F47"/>
    <w:rsid w:val="FE6675C9"/>
    <w:rsid w:val="FE6DCD4B"/>
    <w:rsid w:val="FE77B67D"/>
    <w:rsid w:val="FE7BCC97"/>
    <w:rsid w:val="FE7DEF34"/>
    <w:rsid w:val="FE7E4F28"/>
    <w:rsid w:val="FE7EB088"/>
    <w:rsid w:val="FE7F050C"/>
    <w:rsid w:val="FE8E349B"/>
    <w:rsid w:val="FE968817"/>
    <w:rsid w:val="FE9D8A02"/>
    <w:rsid w:val="FE9FBC4E"/>
    <w:rsid w:val="FEA1F826"/>
    <w:rsid w:val="FEA7942C"/>
    <w:rsid w:val="FEA796AD"/>
    <w:rsid w:val="FEA91D73"/>
    <w:rsid w:val="FEAAD74C"/>
    <w:rsid w:val="FEAFEBDE"/>
    <w:rsid w:val="FEB26571"/>
    <w:rsid w:val="FEB5223C"/>
    <w:rsid w:val="FEB7D626"/>
    <w:rsid w:val="FEBA5F40"/>
    <w:rsid w:val="FEBB3D23"/>
    <w:rsid w:val="FEBE2CB6"/>
    <w:rsid w:val="FEBE78DD"/>
    <w:rsid w:val="FEBEF1D6"/>
    <w:rsid w:val="FEBF2F6D"/>
    <w:rsid w:val="FED73724"/>
    <w:rsid w:val="FEDB2D84"/>
    <w:rsid w:val="FEDCA669"/>
    <w:rsid w:val="FEDF1AFE"/>
    <w:rsid w:val="FEE77B8F"/>
    <w:rsid w:val="FEE7A4F4"/>
    <w:rsid w:val="FEEAA98D"/>
    <w:rsid w:val="FEEB5D7D"/>
    <w:rsid w:val="FEEB69CF"/>
    <w:rsid w:val="FEEB71FD"/>
    <w:rsid w:val="FEED3582"/>
    <w:rsid w:val="FEEDFA3D"/>
    <w:rsid w:val="FEEEC279"/>
    <w:rsid w:val="FEEEE67A"/>
    <w:rsid w:val="FEEF3DDC"/>
    <w:rsid w:val="FEEF78FF"/>
    <w:rsid w:val="FEEFEC73"/>
    <w:rsid w:val="FEF1C822"/>
    <w:rsid w:val="FEF3D89C"/>
    <w:rsid w:val="FEF633B7"/>
    <w:rsid w:val="FEF690B3"/>
    <w:rsid w:val="FEF700F6"/>
    <w:rsid w:val="FEF79434"/>
    <w:rsid w:val="FEF932DA"/>
    <w:rsid w:val="FEFA3358"/>
    <w:rsid w:val="FEFB128C"/>
    <w:rsid w:val="FEFB5681"/>
    <w:rsid w:val="FEFB6E76"/>
    <w:rsid w:val="FEFC40A9"/>
    <w:rsid w:val="FEFC62D0"/>
    <w:rsid w:val="FEFD4EF5"/>
    <w:rsid w:val="FEFD60C8"/>
    <w:rsid w:val="FEFE58D6"/>
    <w:rsid w:val="FEFE6881"/>
    <w:rsid w:val="FEFE8193"/>
    <w:rsid w:val="FEFEB958"/>
    <w:rsid w:val="FEFF09F6"/>
    <w:rsid w:val="FEFF296D"/>
    <w:rsid w:val="FEFF327B"/>
    <w:rsid w:val="FEFF947F"/>
    <w:rsid w:val="FEFFB1BE"/>
    <w:rsid w:val="FEFFBDB8"/>
    <w:rsid w:val="FEFFDD68"/>
    <w:rsid w:val="FEFFE398"/>
    <w:rsid w:val="FEFFEC65"/>
    <w:rsid w:val="FF06BBD3"/>
    <w:rsid w:val="FF122C12"/>
    <w:rsid w:val="FF1BA576"/>
    <w:rsid w:val="FF1D6B92"/>
    <w:rsid w:val="FF1E21CF"/>
    <w:rsid w:val="FF1F297A"/>
    <w:rsid w:val="FF1FA09D"/>
    <w:rsid w:val="FF271A5D"/>
    <w:rsid w:val="FF2CB7F0"/>
    <w:rsid w:val="FF2D2A1E"/>
    <w:rsid w:val="FF2E3B5A"/>
    <w:rsid w:val="FF333BAA"/>
    <w:rsid w:val="FF36DEA4"/>
    <w:rsid w:val="FF37BE2E"/>
    <w:rsid w:val="FF37D1B2"/>
    <w:rsid w:val="FF3AE5A4"/>
    <w:rsid w:val="FF3BAC80"/>
    <w:rsid w:val="FF3BD186"/>
    <w:rsid w:val="FF3CC375"/>
    <w:rsid w:val="FF3F549B"/>
    <w:rsid w:val="FF3FA86C"/>
    <w:rsid w:val="FF4CA06D"/>
    <w:rsid w:val="FF4D257E"/>
    <w:rsid w:val="FF5165CF"/>
    <w:rsid w:val="FF560784"/>
    <w:rsid w:val="FF57F344"/>
    <w:rsid w:val="FF5B6929"/>
    <w:rsid w:val="FF5DA4C9"/>
    <w:rsid w:val="FF5DC679"/>
    <w:rsid w:val="FF5F4197"/>
    <w:rsid w:val="FF5F47D2"/>
    <w:rsid w:val="FF5F5762"/>
    <w:rsid w:val="FF63DB1F"/>
    <w:rsid w:val="FF660D06"/>
    <w:rsid w:val="FF673B32"/>
    <w:rsid w:val="FF67D18D"/>
    <w:rsid w:val="FF68CB33"/>
    <w:rsid w:val="FF69353B"/>
    <w:rsid w:val="FF6C6D94"/>
    <w:rsid w:val="FF6FA4C1"/>
    <w:rsid w:val="FF73340E"/>
    <w:rsid w:val="FF7689DC"/>
    <w:rsid w:val="FF76CD0D"/>
    <w:rsid w:val="FF77002B"/>
    <w:rsid w:val="FF77D9FE"/>
    <w:rsid w:val="FF7A1EA1"/>
    <w:rsid w:val="FF7B46A3"/>
    <w:rsid w:val="FF7B77A2"/>
    <w:rsid w:val="FF7B8E5A"/>
    <w:rsid w:val="FF7BA9D5"/>
    <w:rsid w:val="FF7BB121"/>
    <w:rsid w:val="FF7CB396"/>
    <w:rsid w:val="FF7CC3A7"/>
    <w:rsid w:val="FF7D0557"/>
    <w:rsid w:val="FF7D7125"/>
    <w:rsid w:val="FF7D861C"/>
    <w:rsid w:val="FF7E247C"/>
    <w:rsid w:val="FF7E2C21"/>
    <w:rsid w:val="FF7E85B8"/>
    <w:rsid w:val="FF7EC01C"/>
    <w:rsid w:val="FF7EC663"/>
    <w:rsid w:val="FF7F0F1E"/>
    <w:rsid w:val="FF7F1EC9"/>
    <w:rsid w:val="FF7F3F99"/>
    <w:rsid w:val="FF7F48E3"/>
    <w:rsid w:val="FF7F4D69"/>
    <w:rsid w:val="FF7F6B75"/>
    <w:rsid w:val="FF7F97CD"/>
    <w:rsid w:val="FF7FA229"/>
    <w:rsid w:val="FF855E2F"/>
    <w:rsid w:val="FF885BA8"/>
    <w:rsid w:val="FF9645D2"/>
    <w:rsid w:val="FF991475"/>
    <w:rsid w:val="FF9DF6B4"/>
    <w:rsid w:val="FF9F6952"/>
    <w:rsid w:val="FFA9C9D9"/>
    <w:rsid w:val="FFAA7007"/>
    <w:rsid w:val="FFADFD76"/>
    <w:rsid w:val="FFAF24E7"/>
    <w:rsid w:val="FFAF36B8"/>
    <w:rsid w:val="FFAF82D6"/>
    <w:rsid w:val="FFAF890A"/>
    <w:rsid w:val="FFB30ED8"/>
    <w:rsid w:val="FFB3BD97"/>
    <w:rsid w:val="FFB6AC47"/>
    <w:rsid w:val="FFB771FC"/>
    <w:rsid w:val="FFB7750D"/>
    <w:rsid w:val="FFB79D6E"/>
    <w:rsid w:val="FFB7B0F2"/>
    <w:rsid w:val="FFB9EDD1"/>
    <w:rsid w:val="FFBB4697"/>
    <w:rsid w:val="FFBB4F0E"/>
    <w:rsid w:val="FFBB5D81"/>
    <w:rsid w:val="FFBB6B43"/>
    <w:rsid w:val="FFBB7BEE"/>
    <w:rsid w:val="FFBB9EDE"/>
    <w:rsid w:val="FFBC076B"/>
    <w:rsid w:val="FFBC3A80"/>
    <w:rsid w:val="FFBCD11A"/>
    <w:rsid w:val="FFBE06BF"/>
    <w:rsid w:val="FFBE09AE"/>
    <w:rsid w:val="FFBEE37D"/>
    <w:rsid w:val="FFBF73F3"/>
    <w:rsid w:val="FFBFA927"/>
    <w:rsid w:val="FFBFB1EC"/>
    <w:rsid w:val="FFBFBBBF"/>
    <w:rsid w:val="FFC1F30A"/>
    <w:rsid w:val="FFC3C44A"/>
    <w:rsid w:val="FFCEAC74"/>
    <w:rsid w:val="FFCF01FD"/>
    <w:rsid w:val="FFCF4923"/>
    <w:rsid w:val="FFCF90D7"/>
    <w:rsid w:val="FFD54C4A"/>
    <w:rsid w:val="FFD56D3E"/>
    <w:rsid w:val="FFD5E720"/>
    <w:rsid w:val="FFD65D3A"/>
    <w:rsid w:val="FFD70BC2"/>
    <w:rsid w:val="FFD781DB"/>
    <w:rsid w:val="FFD8504C"/>
    <w:rsid w:val="FFD91664"/>
    <w:rsid w:val="FFD989A6"/>
    <w:rsid w:val="FFDA0824"/>
    <w:rsid w:val="FFDE58C4"/>
    <w:rsid w:val="FFDF0B02"/>
    <w:rsid w:val="FFDF1A30"/>
    <w:rsid w:val="FFDF3D85"/>
    <w:rsid w:val="FFDF5002"/>
    <w:rsid w:val="FFDF517C"/>
    <w:rsid w:val="FFDFDE28"/>
    <w:rsid w:val="FFDFF713"/>
    <w:rsid w:val="FFE3C0CA"/>
    <w:rsid w:val="FFE63E42"/>
    <w:rsid w:val="FFE6DE88"/>
    <w:rsid w:val="FFE7560B"/>
    <w:rsid w:val="FFE76FAE"/>
    <w:rsid w:val="FFE7D1AA"/>
    <w:rsid w:val="FFE7EEB0"/>
    <w:rsid w:val="FFEB65AA"/>
    <w:rsid w:val="FFEBE4B3"/>
    <w:rsid w:val="FFEC4C89"/>
    <w:rsid w:val="FFECA01A"/>
    <w:rsid w:val="FFEDA0B3"/>
    <w:rsid w:val="FFEDA39A"/>
    <w:rsid w:val="FFEF030E"/>
    <w:rsid w:val="FFEF0F29"/>
    <w:rsid w:val="FFEF44CD"/>
    <w:rsid w:val="FFEF4DDA"/>
    <w:rsid w:val="FFEF59DF"/>
    <w:rsid w:val="FFEF5A0D"/>
    <w:rsid w:val="FFEF6818"/>
    <w:rsid w:val="FFEF7202"/>
    <w:rsid w:val="FFEF87AC"/>
    <w:rsid w:val="FFEF8E4E"/>
    <w:rsid w:val="FFEFA23F"/>
    <w:rsid w:val="FFEFAF98"/>
    <w:rsid w:val="FFEFEB1C"/>
    <w:rsid w:val="FFF1BDBA"/>
    <w:rsid w:val="FFF33C9E"/>
    <w:rsid w:val="FFF3554C"/>
    <w:rsid w:val="FFF40DD0"/>
    <w:rsid w:val="FFF43901"/>
    <w:rsid w:val="FFF507AD"/>
    <w:rsid w:val="FFF5492D"/>
    <w:rsid w:val="FFF66B77"/>
    <w:rsid w:val="FFF6F18F"/>
    <w:rsid w:val="FFF717DE"/>
    <w:rsid w:val="FFF7B31D"/>
    <w:rsid w:val="FFF7C28C"/>
    <w:rsid w:val="FFF7CE17"/>
    <w:rsid w:val="FFF7CF06"/>
    <w:rsid w:val="FFF7D367"/>
    <w:rsid w:val="FFF7E473"/>
    <w:rsid w:val="FFF7FF3F"/>
    <w:rsid w:val="FFF8DFE4"/>
    <w:rsid w:val="FFF90BAB"/>
    <w:rsid w:val="FFFA2780"/>
    <w:rsid w:val="FFFB149B"/>
    <w:rsid w:val="FFFB361A"/>
    <w:rsid w:val="FFFBEF10"/>
    <w:rsid w:val="FFFC1A2A"/>
    <w:rsid w:val="FFFC3D87"/>
    <w:rsid w:val="FFFD11DD"/>
    <w:rsid w:val="FFFD44EB"/>
    <w:rsid w:val="FFFD6A1E"/>
    <w:rsid w:val="FFFD8F3A"/>
    <w:rsid w:val="FFFD91FE"/>
    <w:rsid w:val="FFFDB667"/>
    <w:rsid w:val="FFFDCA4F"/>
    <w:rsid w:val="FFFDE6E9"/>
    <w:rsid w:val="FFFDF50F"/>
    <w:rsid w:val="FFFDF66C"/>
    <w:rsid w:val="FFFE188F"/>
    <w:rsid w:val="FFFE623C"/>
    <w:rsid w:val="FFFE7FC6"/>
    <w:rsid w:val="FFFE9D7F"/>
    <w:rsid w:val="FFFEA5B4"/>
    <w:rsid w:val="FFFEC003"/>
    <w:rsid w:val="FFFEE238"/>
    <w:rsid w:val="FFFEF755"/>
    <w:rsid w:val="FFFF0388"/>
    <w:rsid w:val="FFFF0AA8"/>
    <w:rsid w:val="FFFF176A"/>
    <w:rsid w:val="FFFF22EB"/>
    <w:rsid w:val="FFFF345A"/>
    <w:rsid w:val="FFFF35FA"/>
    <w:rsid w:val="FFFF4230"/>
    <w:rsid w:val="FFFF4517"/>
    <w:rsid w:val="FFFF5218"/>
    <w:rsid w:val="FFFF5303"/>
    <w:rsid w:val="FFFF5819"/>
    <w:rsid w:val="FFFF5E44"/>
    <w:rsid w:val="FFFF5FFE"/>
    <w:rsid w:val="FFFF61A6"/>
    <w:rsid w:val="FFFF6205"/>
    <w:rsid w:val="FFFF7EC9"/>
    <w:rsid w:val="FFFF7ED1"/>
    <w:rsid w:val="FFFF80BB"/>
    <w:rsid w:val="FFFF8ADF"/>
    <w:rsid w:val="FFFF945F"/>
    <w:rsid w:val="FFFF9993"/>
    <w:rsid w:val="FFFF9BF7"/>
    <w:rsid w:val="FFFFA2E2"/>
    <w:rsid w:val="FFFFB28B"/>
    <w:rsid w:val="FFFFBE5C"/>
    <w:rsid w:val="FFFFCD19"/>
    <w:rsid w:val="FFFFCDCE"/>
    <w:rsid w:val="FFFFCF35"/>
    <w:rsid w:val="FFFFCF72"/>
    <w:rsid w:val="FFFFE7BE"/>
    <w:rsid w:val="FFFFE80A"/>
    <w:rsid w:val="FFFFEF0D"/>
    <w:rsid w:val="FFFFF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6">
    <w:name w:val="footer"/>
    <w:basedOn w:val="1"/>
    <w:next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9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9">
    <w:name w:val="UserStyle_0"/>
    <w:basedOn w:val="10"/>
    <w:next w:val="11"/>
    <w:autoRedefine/>
    <w:qFormat/>
    <w:uiPriority w:val="0"/>
    <w:pPr>
      <w:ind w:left="420"/>
    </w:pPr>
    <w:rPr>
      <w:rFonts w:ascii="Calibri" w:hAnsi="Calibri"/>
      <w:sz w:val="24"/>
      <w:szCs w:val="20"/>
    </w:rPr>
  </w:style>
  <w:style w:type="paragraph" w:customStyle="1" w:styleId="10">
    <w:name w:val="UserStyle_1"/>
    <w:basedOn w:val="1"/>
    <w:autoRedefine/>
    <w:qFormat/>
    <w:uiPriority w:val="0"/>
    <w:pPr>
      <w:spacing w:after="120" w:line="560" w:lineRule="exact"/>
      <w:ind w:left="200" w:leftChars="200"/>
      <w:textAlignment w:val="baseline"/>
    </w:pPr>
    <w:rPr>
      <w:rFonts w:ascii="Times New Roman" w:hAnsi="Times New Roman" w:eastAsia="宋体"/>
    </w:rPr>
  </w:style>
  <w:style w:type="paragraph" w:customStyle="1" w:styleId="11">
    <w:name w:val="UserStyle_2"/>
    <w:basedOn w:val="1"/>
    <w:autoRedefine/>
    <w:qFormat/>
    <w:uiPriority w:val="0"/>
    <w:pPr>
      <w:pBdr>
        <w:bottom w:val="single" w:color="000000" w:sz="6" w:space="1"/>
      </w:pBdr>
      <w:snapToGrid w:val="0"/>
      <w:spacing w:line="560" w:lineRule="exact"/>
      <w:jc w:val="center"/>
      <w:textAlignment w:val="baseline"/>
    </w:pPr>
    <w:rPr>
      <w:rFonts w:ascii="Times New Roman" w:hAnsi="Times New Roman" w:eastAsia="仿宋_GB2312"/>
      <w:sz w:val="18"/>
      <w:szCs w:val="18"/>
    </w:rPr>
  </w:style>
  <w:style w:type="paragraph" w:styleId="12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First Indent 2"/>
    <w:autoRedefine/>
    <w:qFormat/>
    <w:uiPriority w:val="99"/>
    <w:pPr>
      <w:widowControl w:val="0"/>
      <w:ind w:left="420" w:leftChars="200"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page number"/>
    <w:basedOn w:val="15"/>
    <w:autoRedefine/>
    <w:unhideWhenUsed/>
    <w:qFormat/>
    <w:uiPriority w:val="99"/>
  </w:style>
  <w:style w:type="character" w:styleId="17">
    <w:name w:val="Emphasis"/>
    <w:basedOn w:val="15"/>
    <w:autoRedefine/>
    <w:qFormat/>
    <w:uiPriority w:val="0"/>
    <w:rPr>
      <w:i/>
    </w:rPr>
  </w:style>
  <w:style w:type="paragraph" w:customStyle="1" w:styleId="18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19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paragraph" w:customStyle="1" w:styleId="20">
    <w:name w:val="Body Text First Indent 21"/>
    <w:basedOn w:val="19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21">
    <w:name w:val="页眉 Char"/>
    <w:basedOn w:val="15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9072</Words>
  <Characters>9117</Characters>
  <Lines>2</Lines>
  <Paragraphs>20</Paragraphs>
  <TotalTime>0</TotalTime>
  <ScaleCrop>false</ScaleCrop>
  <LinksUpToDate>false</LinksUpToDate>
  <CharactersWithSpaces>9169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2023-10-19T18:22:00Z</dcterms:created>
  <dc:creator>Administrator</dc:creator>
  <cp:lastModifiedBy>本</cp:lastModifiedBy>
  <cp:lastPrinted>2024-04-11T01:41:00Z</cp:lastPrinted>
  <dcterms:modified xsi:type="dcterms:W3CDTF">2024-12-17T00:26:12Z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420B7A032DBB4F3BB26209B022E64DD4_13</vt:lpwstr>
  </property>
</Properties>
</file>