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盘龙镇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春节保畅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一、背景与目的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春节是中国传统的重要节日，也是人员返乡、亲朋好友聚会的高峰期。为确保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盘龙镇</w:t>
      </w:r>
      <w:r>
        <w:rPr>
          <w:rFonts w:hint="eastAsia" w:ascii="Times New Roman" w:hAnsi="Times New Roman" w:eastAsia="方正仿宋简体"/>
          <w:sz w:val="32"/>
        </w:rPr>
        <w:t>在春节期间的畅通和安全，提高群众的出行体验和居民生活质量，制定本方案。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本方案旨在通过加强春节期间交通管理工作，确保道路交通的安全畅通，为广大市民提供优质的春节出行。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1.</w:t>
      </w:r>
      <w:r>
        <w:rPr>
          <w:rFonts w:hint="eastAsia" w:ascii="Times New Roman" w:hAnsi="Times New Roman" w:eastAsia="方正仿宋简体"/>
          <w:sz w:val="32"/>
        </w:rPr>
        <w:t>安全第一:确保交通安全和居民生活安全。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2.</w:t>
      </w:r>
      <w:r>
        <w:rPr>
          <w:rFonts w:hint="eastAsia" w:ascii="Times New Roman" w:hAnsi="Times New Roman" w:eastAsia="方正仿宋简体"/>
          <w:sz w:val="32"/>
        </w:rPr>
        <w:t>综合施策:采取综合管理措施，优化资源配置。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3.</w:t>
      </w:r>
      <w:r>
        <w:rPr>
          <w:rFonts w:hint="eastAsia" w:ascii="Times New Roman" w:hAnsi="Times New Roman" w:eastAsia="方正仿宋简体"/>
          <w:sz w:val="32"/>
        </w:rPr>
        <w:t>人民至上:以群众需求为导向，注重服务为民。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4.</w:t>
      </w:r>
      <w:r>
        <w:rPr>
          <w:rFonts w:hint="eastAsia" w:ascii="Times New Roman" w:hAnsi="Times New Roman" w:eastAsia="方正仿宋简体"/>
          <w:sz w:val="32"/>
        </w:rPr>
        <w:t>全员参与: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镇级</w:t>
      </w:r>
      <w:r>
        <w:rPr>
          <w:rFonts w:hint="eastAsia" w:ascii="Times New Roman" w:hAnsi="Times New Roman" w:eastAsia="方正仿宋简体"/>
          <w:sz w:val="32"/>
        </w:rPr>
        <w:t>各部门、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驻镇各单位、</w:t>
      </w:r>
      <w:r>
        <w:rPr>
          <w:rFonts w:hint="eastAsia" w:ascii="Times New Roman" w:hAnsi="Times New Roman" w:eastAsia="方正仿宋简体"/>
          <w:sz w:val="32"/>
        </w:rPr>
        <w:t>各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村（</w:t>
      </w:r>
      <w:r>
        <w:rPr>
          <w:rFonts w:hint="eastAsia" w:ascii="Times New Roman" w:hAnsi="Times New Roman" w:eastAsia="方正仿宋简体"/>
          <w:sz w:val="32"/>
        </w:rPr>
        <w:t>社区</w:t>
      </w:r>
      <w:r>
        <w:rPr>
          <w:rFonts w:hint="eastAsia" w:ascii="Times New Roman" w:hAnsi="Times New Roman" w:eastAsia="方正仿宋简体"/>
          <w:sz w:val="32"/>
          <w:lang w:eastAsia="zh-CN"/>
        </w:rPr>
        <w:t>）</w:t>
      </w:r>
      <w:r>
        <w:rPr>
          <w:rFonts w:hint="eastAsia" w:ascii="Times New Roman" w:hAnsi="Times New Roman" w:eastAsia="方正仿宋简体"/>
          <w:sz w:val="32"/>
        </w:rPr>
        <w:t>共同参与，形成合力。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三、组织领导机构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在春节期间，设立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盘龙镇</w:t>
      </w:r>
      <w:r>
        <w:rPr>
          <w:rFonts w:hint="eastAsia" w:ascii="Times New Roman" w:hAnsi="Times New Roman" w:eastAsia="方正仿宋简体"/>
          <w:sz w:val="32"/>
        </w:rPr>
        <w:t>春节保畅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领导小组</w:t>
      </w:r>
      <w:r>
        <w:rPr>
          <w:rFonts w:hint="eastAsia" w:ascii="Times New Roman" w:hAnsi="Times New Roman" w:eastAsia="方正仿宋简体"/>
          <w:sz w:val="32"/>
        </w:rPr>
        <w:t>，由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盘龙镇镇长程懿</w:t>
      </w:r>
      <w:r>
        <w:rPr>
          <w:rFonts w:hint="eastAsia" w:ascii="Times New Roman" w:hAnsi="Times New Roman" w:eastAsia="方正仿宋简体"/>
          <w:sz w:val="32"/>
        </w:rPr>
        <w:t>担任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领导小组组长</w:t>
      </w:r>
      <w:r>
        <w:rPr>
          <w:rFonts w:hint="eastAsia" w:ascii="Times New Roman" w:hAnsi="Times New Roman" w:eastAsia="方正仿宋简体"/>
          <w:sz w:val="32"/>
        </w:rPr>
        <w:t>，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盘龙镇副镇长李红、副镇长张琛麟、盘龙镇派出所副所长何朝阳担任副组长，各村（社区）党支部书记组成小组</w:t>
      </w:r>
      <w:r>
        <w:rPr>
          <w:rFonts w:hint="eastAsia" w:ascii="Times New Roman" w:hAnsi="Times New Roman" w:eastAsia="方正仿宋简体"/>
          <w:sz w:val="32"/>
        </w:rPr>
        <w:t>成员，负责统筹协调、指导和督导春节期间的交通管理工作。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四、预防交通拥堵措施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sz w:val="32"/>
        </w:rPr>
        <w:t>.优化出行时间:通过提前发布出行提醒和管控措施，引导市民错峰出行，减少交通高峰期的拥堵。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2.</w:t>
      </w:r>
      <w:r>
        <w:rPr>
          <w:rFonts w:hint="eastAsia" w:ascii="Times New Roman" w:hAnsi="Times New Roman" w:eastAsia="方正仿宋简体"/>
          <w:sz w:val="32"/>
        </w:rPr>
        <w:t>疏导交通流量:采取交通管制、交通引导等措施，疏导交通流量，减少道路拥堵情况。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3.</w:t>
      </w:r>
      <w:r>
        <w:rPr>
          <w:rFonts w:hint="eastAsia" w:ascii="Times New Roman" w:hAnsi="Times New Roman" w:eastAsia="方正仿宋简体"/>
          <w:sz w:val="32"/>
        </w:rPr>
        <w:t>强化交通事故突发处置能力:加强交通事故的处置力量和装备投入，确保快速处置，减少交通堵塞时间。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五</w:t>
      </w:r>
      <w:r>
        <w:rPr>
          <w:rFonts w:hint="eastAsia" w:ascii="方正黑体简体" w:hAnsi="方正黑体简体" w:eastAsia="方正黑体简体" w:cs="方正黑体简体"/>
          <w:sz w:val="32"/>
        </w:rPr>
        <w:t>、加强信息宣传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1.</w:t>
      </w:r>
      <w:r>
        <w:rPr>
          <w:rFonts w:hint="eastAsia" w:ascii="Times New Roman" w:hAnsi="Times New Roman" w:eastAsia="方正仿宋简体"/>
          <w:sz w:val="32"/>
        </w:rPr>
        <w:t>预警发布:通过微信等社交媒体传播及时发布天气预警、交通管制和安全提示等信息。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3.</w:t>
      </w:r>
      <w:r>
        <w:rPr>
          <w:rFonts w:hint="eastAsia" w:ascii="Times New Roman" w:hAnsi="Times New Roman" w:eastAsia="方正仿宋简体"/>
          <w:sz w:val="32"/>
        </w:rPr>
        <w:t>春节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值班电话</w:t>
      </w:r>
      <w:r>
        <w:rPr>
          <w:rFonts w:hint="eastAsia" w:ascii="Times New Roman" w:hAnsi="Times New Roman" w:eastAsia="方正仿宋简体"/>
          <w:sz w:val="32"/>
        </w:rPr>
        <w:t>: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春节期间保持值班电话畅通</w:t>
      </w:r>
      <w:r>
        <w:rPr>
          <w:rFonts w:hint="eastAsia" w:ascii="Times New Roman" w:hAnsi="Times New Roman" w:eastAsia="方正仿宋简体"/>
          <w:sz w:val="32"/>
        </w:rPr>
        <w:t>，解答市民咨询和投诉，提供安全出行建议。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sz w:val="32"/>
        </w:rPr>
        <w:t>.宣传栏和横幅:在重要道路、公共场所设置宣传栏和横幅，宣传交通安全知识、文明出行理念等。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盘龙镇2024年春节期间交通保畅值勤表</w:t>
      </w:r>
    </w:p>
    <w:tbl>
      <w:tblPr>
        <w:tblStyle w:val="3"/>
        <w:tblpPr w:leftFromText="180" w:rightFromText="180" w:vertAnchor="text" w:horzAnchor="page" w:tblpX="1497" w:tblpY="496"/>
        <w:tblOverlap w:val="never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50"/>
        <w:gridCol w:w="3262"/>
        <w:gridCol w:w="1988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值勤点位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值勤人员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值勤时间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下河街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（大梯子处）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镇值班干部、龙腾干部2名、民警2名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大年三十至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大年初二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8:00—12:00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13:00-18:00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加油站口子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镇值班干部、龙潭子干部2名，兴盛干部2名、民警2名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盘龙大桥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省道305线改道处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镇值班干部、五里子干部2名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高云场</w:t>
            </w:r>
          </w:p>
        </w:tc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镇值班干部、庙高寺干部1名、斑竹林干部1名</w:t>
            </w:r>
          </w:p>
        </w:tc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简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A1E62F-9D24-480F-B46A-803139D4E3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E350678-3F26-4D80-A3D2-FD4DA9F9D8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67F4F96-31CF-4258-B11D-356DA3866CB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5FD698D-2EF4-4CF1-B72C-05A187CC4B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195B313-25DD-4099-A8E0-D5B436C646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A4CFF20-E297-4276-86AA-16E40E4E3B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YjIxNjA4YzBkNGQ5YTkyZDE4NTFkOTZlZTA1NWUifQ=="/>
  </w:docVars>
  <w:rsids>
    <w:rsidRoot w:val="00000000"/>
    <w:rsid w:val="11B4075B"/>
    <w:rsid w:val="218E6A5B"/>
    <w:rsid w:val="267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2024-01-26T02:15:00Z</dcterms:created>
  <dc:creator>6772610</dc:creator>
  <cp:lastModifiedBy>怎么取了个这个名</cp:lastModifiedBy>
  <dcterms:modified xsi:type="dcterms:W3CDTF">2024-01-28T12:46:17Z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3DF5C560560E4E69A688B7DFD9D9269C_12</vt:lpwstr>
  </property>
</Properties>
</file>