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/>
          <w:color w:val="FF0000"/>
          <w:w w:val="40"/>
          <w:sz w:val="120"/>
          <w:szCs w:val="12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color w:val="FF0000"/>
          <w:sz w:val="200"/>
          <w:szCs w:val="200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高安委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办议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〕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号</w:t>
      </w:r>
    </w:p>
    <w:tbl>
      <w:tblPr>
        <w:tblStyle w:val="10"/>
        <w:tblW w:w="9720" w:type="dxa"/>
        <w:tblInd w:w="-232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72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研究正阳假日大酒店重大火灾隐患整改工作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专题会议纪要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（2024年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2024年2月20日上午，区委常委、区总工会主席申庆超就正阳假日大酒店重大火灾隐患整改工作，召集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区应急管理局、区消防救援大队、区金融工作和商务局、区国资办、正阳假日大酒店等相关单位分管负责同志以及清溪街道主要、分管负责同志，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在清溪街道办事处二楼会议室召开专题会议。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会议听取了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正阳假日大酒店负责人对重大火灾隐患整改情况的汇报，对后续整改工作进行了专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题研究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经集体研究，形成一致意见，现纪要如下：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会议明确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正阳假日大酒店属于人员聚集密集场所，其存在重大火灾隐患将严重威胁人民群众生命财产安全，正阳假日大酒店必须立即停业整顿，严格按照相关规定进行火灾隐患整改，整改验收合格后方可重新营业。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会议要求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1.区国资办牵头，会同区消防救援大队、区应急管理局、区区金融工作和商务局、清溪街道办事处、正阳假日酒店以及防火专家在2月25日前制定整改方案。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2.正阳假日大酒店要切实履行主体责任，加大资金投入，严格按照《建筑设计防火规范》落实整改措施，7月30日前整改到位，同时，要做好员工安全生产培训和应急疏散演练。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3.要严格落实“一岗双责、党政同责、齐抓共管、失职追责”的安全生产责任制。区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金融工作和商务局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牵头，严格落实行业监管责任，实行每周一督导一报告，从严督导整改工作，确保按时保质完成整改任务；清溪街道办事处牵头，严格落实属地监管责任，将该酒店作为重点监管对象，全力督促完成整改任务；区消防救援大队要加强业务指导和巡查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4.区安委办（区应急管理局）和区消防救援大队牵头，强化督查督办，及时掌握相关情况，凡发现整治措施和责任不落实的，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要进行通报；凡隐患排查不到位、整治不到位而造成安全事故的，要依法依规严肃追究责任。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参会领导：申庆超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参会人员：区应急管理局马兴玉；区消防救援大队唐兴屾；区金融工作和商务局吴波；区国资办王立臣；清溪街道办王明泽、李姚、张航；正阳假日大酒店赵倩、邓玉君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249" w:firstLineChars="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（南充市高坪区安全生产委员会办公室 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2024年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98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6" w:hanging="1076" w:hangingChars="400"/>
        <w:textAlignment w:val="auto"/>
        <w:rPr>
          <w:rFonts w:hint="default" w:ascii="Times New Roman" w:hAnsi="Times New Roman" w:eastAsia="方正仿宋简体" w:cs="Times New Roman"/>
          <w:b/>
          <w:bCs/>
          <w:snapToGrid w:val="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pacing w:val="0"/>
          <w:sz w:val="28"/>
          <w:szCs w:val="28"/>
        </w:rPr>
        <w:t xml:space="preserve"> 抄送：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pacing w:val="0"/>
          <w:sz w:val="28"/>
          <w:szCs w:val="28"/>
          <w:lang w:val="en-US" w:eastAsia="zh-CN"/>
        </w:rPr>
        <w:t>区金融工作和商务局、区消防救援大队、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28"/>
          <w:szCs w:val="28"/>
          <w:lang w:val="en-US" w:eastAsia="zh-CN"/>
        </w:rPr>
        <w:t>区国资办、清溪街道办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pacing w:val="0"/>
          <w:sz w:val="28"/>
          <w:szCs w:val="28"/>
          <w:lang w:val="en-US" w:eastAsia="zh-CN"/>
        </w:rPr>
        <w:t>事处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pacing w:val="0"/>
          <w:sz w:val="28"/>
          <w:szCs w:val="28"/>
        </w:rPr>
        <w:t>。</w:t>
      </w:r>
    </w:p>
    <w:p>
      <w:pPr>
        <w:pBdr>
          <w:bottom w:val="single" w:color="auto" w:sz="6" w:space="1"/>
          <w:between w:val="single" w:color="auto" w:sz="6" w:space="1"/>
        </w:pBdr>
        <w:spacing w:line="440" w:lineRule="exact"/>
        <w:ind w:left="560" w:hanging="562" w:hangingChars="200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pacing w:val="0"/>
          <w:sz w:val="28"/>
          <w:szCs w:val="28"/>
        </w:rPr>
        <w:t>南充市高坪区安全生产委员会办公室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</w:rPr>
        <w:t xml:space="preserve">         </w:t>
      </w:r>
      <w:r>
        <w:rPr>
          <w:rFonts w:hint="eastAsia" w:eastAsia="方正仿宋简体" w:cs="Times New Roman"/>
          <w:b/>
          <w:bCs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</w:rPr>
        <w:t>年</w:t>
      </w:r>
      <w:r>
        <w:rPr>
          <w:rFonts w:hint="eastAsia" w:eastAsia="方正仿宋简体" w:cs="Times New Roman"/>
          <w:b/>
          <w:bCs/>
          <w:snapToGrid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</w:rPr>
        <w:t>月</w:t>
      </w:r>
      <w:r>
        <w:rPr>
          <w:rFonts w:hint="eastAsia" w:eastAsia="方正仿宋简体" w:cs="Times New Roman"/>
          <w:b/>
          <w:bCs/>
          <w:snapToGrid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napToGrid w:val="0"/>
          <w:sz w:val="28"/>
          <w:szCs w:val="28"/>
        </w:rPr>
        <w:t>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  <w:rFonts w:eastAsia="仿宋_GB2312"/>
        <w:b/>
        <w:bCs/>
        <w:sz w:val="28"/>
        <w:szCs w:val="28"/>
      </w:rPr>
    </w:pPr>
    <w:r>
      <w:rPr>
        <w:rFonts w:eastAsia="仿宋_GB2312"/>
        <w:b/>
        <w:bCs/>
        <w:sz w:val="28"/>
        <w:szCs w:val="28"/>
      </w:rPr>
      <w:fldChar w:fldCharType="begin"/>
    </w:r>
    <w:r>
      <w:rPr>
        <w:rStyle w:val="14"/>
        <w:rFonts w:eastAsia="仿宋_GB2312"/>
        <w:b/>
        <w:bCs/>
        <w:sz w:val="28"/>
        <w:szCs w:val="28"/>
      </w:rPr>
      <w:instrText xml:space="preserve">PAGE  </w:instrText>
    </w:r>
    <w:r>
      <w:rPr>
        <w:rFonts w:eastAsia="仿宋_GB2312"/>
        <w:b/>
        <w:bCs/>
        <w:sz w:val="28"/>
        <w:szCs w:val="28"/>
      </w:rPr>
      <w:fldChar w:fldCharType="separate"/>
    </w:r>
    <w:r>
      <w:rPr>
        <w:rStyle w:val="14"/>
        <w:rFonts w:eastAsia="仿宋_GB2312"/>
        <w:b/>
        <w:bCs/>
        <w:sz w:val="28"/>
        <w:szCs w:val="28"/>
      </w:rPr>
      <w:t>- 4 -</w:t>
    </w:r>
    <w:r>
      <w:rPr>
        <w:rFonts w:eastAsia="仿宋_GB2312"/>
        <w:b/>
        <w:bCs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zg2YzFiZDhiNDIzYzY5MmVmMjllMjZhY2ZhM2UifQ=="/>
  </w:docVars>
  <w:rsids>
    <w:rsidRoot w:val="00172A27"/>
    <w:rsid w:val="000134E1"/>
    <w:rsid w:val="00013E9E"/>
    <w:rsid w:val="00017DB2"/>
    <w:rsid w:val="00020619"/>
    <w:rsid w:val="00023892"/>
    <w:rsid w:val="00034862"/>
    <w:rsid w:val="000452D0"/>
    <w:rsid w:val="00050046"/>
    <w:rsid w:val="000512DC"/>
    <w:rsid w:val="00055BF7"/>
    <w:rsid w:val="00055CFA"/>
    <w:rsid w:val="00057DE8"/>
    <w:rsid w:val="000709A2"/>
    <w:rsid w:val="000808D1"/>
    <w:rsid w:val="000902EB"/>
    <w:rsid w:val="00096A06"/>
    <w:rsid w:val="00097CDD"/>
    <w:rsid w:val="000A0E6F"/>
    <w:rsid w:val="000A3BE9"/>
    <w:rsid w:val="000B3118"/>
    <w:rsid w:val="00124C55"/>
    <w:rsid w:val="0013696D"/>
    <w:rsid w:val="00141A23"/>
    <w:rsid w:val="00151F4C"/>
    <w:rsid w:val="00155BFE"/>
    <w:rsid w:val="001602F1"/>
    <w:rsid w:val="0016290D"/>
    <w:rsid w:val="001709D3"/>
    <w:rsid w:val="00172A27"/>
    <w:rsid w:val="00182AD3"/>
    <w:rsid w:val="00183F0D"/>
    <w:rsid w:val="00197A0B"/>
    <w:rsid w:val="00197A6C"/>
    <w:rsid w:val="001A13E6"/>
    <w:rsid w:val="001A4716"/>
    <w:rsid w:val="001A4C4D"/>
    <w:rsid w:val="001B55C7"/>
    <w:rsid w:val="001D249E"/>
    <w:rsid w:val="001D2AD2"/>
    <w:rsid w:val="001E0443"/>
    <w:rsid w:val="001E0C79"/>
    <w:rsid w:val="001E20A5"/>
    <w:rsid w:val="001F51FC"/>
    <w:rsid w:val="00201DA1"/>
    <w:rsid w:val="002041A4"/>
    <w:rsid w:val="0020601F"/>
    <w:rsid w:val="002076FA"/>
    <w:rsid w:val="002130A1"/>
    <w:rsid w:val="00215425"/>
    <w:rsid w:val="00224A9A"/>
    <w:rsid w:val="00224E0D"/>
    <w:rsid w:val="002253D7"/>
    <w:rsid w:val="00225FC1"/>
    <w:rsid w:val="0023174E"/>
    <w:rsid w:val="002376CF"/>
    <w:rsid w:val="002404C9"/>
    <w:rsid w:val="0024391C"/>
    <w:rsid w:val="002472CF"/>
    <w:rsid w:val="002531CB"/>
    <w:rsid w:val="00256532"/>
    <w:rsid w:val="00256ED5"/>
    <w:rsid w:val="002618FF"/>
    <w:rsid w:val="00262A03"/>
    <w:rsid w:val="00263F9D"/>
    <w:rsid w:val="00266D50"/>
    <w:rsid w:val="00272CA6"/>
    <w:rsid w:val="002911F4"/>
    <w:rsid w:val="002A644D"/>
    <w:rsid w:val="002A7517"/>
    <w:rsid w:val="002A753C"/>
    <w:rsid w:val="002C0422"/>
    <w:rsid w:val="002D0734"/>
    <w:rsid w:val="002D2FB2"/>
    <w:rsid w:val="002D39CC"/>
    <w:rsid w:val="002D3D7E"/>
    <w:rsid w:val="002E757B"/>
    <w:rsid w:val="002F0602"/>
    <w:rsid w:val="002F0CA7"/>
    <w:rsid w:val="002F1A39"/>
    <w:rsid w:val="002F1AB9"/>
    <w:rsid w:val="002F3A30"/>
    <w:rsid w:val="002F3A37"/>
    <w:rsid w:val="0030251F"/>
    <w:rsid w:val="003038DF"/>
    <w:rsid w:val="003073AC"/>
    <w:rsid w:val="00310E87"/>
    <w:rsid w:val="00314E0C"/>
    <w:rsid w:val="00321037"/>
    <w:rsid w:val="00324E11"/>
    <w:rsid w:val="00331F86"/>
    <w:rsid w:val="00340E80"/>
    <w:rsid w:val="0034221C"/>
    <w:rsid w:val="00342F89"/>
    <w:rsid w:val="00352A7D"/>
    <w:rsid w:val="00356198"/>
    <w:rsid w:val="00357B24"/>
    <w:rsid w:val="003607D4"/>
    <w:rsid w:val="00361762"/>
    <w:rsid w:val="00377D3C"/>
    <w:rsid w:val="0038134D"/>
    <w:rsid w:val="0038628D"/>
    <w:rsid w:val="003943C9"/>
    <w:rsid w:val="003A63F2"/>
    <w:rsid w:val="003B074A"/>
    <w:rsid w:val="003B465F"/>
    <w:rsid w:val="003B5CBE"/>
    <w:rsid w:val="003C3A95"/>
    <w:rsid w:val="003D0A79"/>
    <w:rsid w:val="003D3B81"/>
    <w:rsid w:val="003E0F4F"/>
    <w:rsid w:val="003E1E8E"/>
    <w:rsid w:val="003E23EE"/>
    <w:rsid w:val="003E37C0"/>
    <w:rsid w:val="003F364F"/>
    <w:rsid w:val="00401B61"/>
    <w:rsid w:val="004021E2"/>
    <w:rsid w:val="004075D7"/>
    <w:rsid w:val="004102AE"/>
    <w:rsid w:val="0043786D"/>
    <w:rsid w:val="00440AF3"/>
    <w:rsid w:val="00480161"/>
    <w:rsid w:val="004801F6"/>
    <w:rsid w:val="00483217"/>
    <w:rsid w:val="0048388A"/>
    <w:rsid w:val="004967E6"/>
    <w:rsid w:val="004A6112"/>
    <w:rsid w:val="004A6131"/>
    <w:rsid w:val="004A6C29"/>
    <w:rsid w:val="004B638B"/>
    <w:rsid w:val="004C1A26"/>
    <w:rsid w:val="004D2819"/>
    <w:rsid w:val="004D31A0"/>
    <w:rsid w:val="004D7264"/>
    <w:rsid w:val="004E027C"/>
    <w:rsid w:val="004E5CE1"/>
    <w:rsid w:val="004F08D6"/>
    <w:rsid w:val="004F37AF"/>
    <w:rsid w:val="004F6C9A"/>
    <w:rsid w:val="00500166"/>
    <w:rsid w:val="00501764"/>
    <w:rsid w:val="00502326"/>
    <w:rsid w:val="0050602E"/>
    <w:rsid w:val="005074AC"/>
    <w:rsid w:val="00510BE1"/>
    <w:rsid w:val="0051514E"/>
    <w:rsid w:val="00533EC5"/>
    <w:rsid w:val="00540CFC"/>
    <w:rsid w:val="005429D5"/>
    <w:rsid w:val="00543EF6"/>
    <w:rsid w:val="0054734E"/>
    <w:rsid w:val="00553515"/>
    <w:rsid w:val="00555FF5"/>
    <w:rsid w:val="005564C8"/>
    <w:rsid w:val="00566ACE"/>
    <w:rsid w:val="00570204"/>
    <w:rsid w:val="00570EEC"/>
    <w:rsid w:val="00572093"/>
    <w:rsid w:val="00572D00"/>
    <w:rsid w:val="00583562"/>
    <w:rsid w:val="00587B61"/>
    <w:rsid w:val="00591C66"/>
    <w:rsid w:val="00591D1A"/>
    <w:rsid w:val="0059255D"/>
    <w:rsid w:val="005965CC"/>
    <w:rsid w:val="005A49FE"/>
    <w:rsid w:val="005C4327"/>
    <w:rsid w:val="005C7220"/>
    <w:rsid w:val="005D1F3A"/>
    <w:rsid w:val="005D292B"/>
    <w:rsid w:val="005D2F24"/>
    <w:rsid w:val="005D66A7"/>
    <w:rsid w:val="005E0822"/>
    <w:rsid w:val="005E3BE1"/>
    <w:rsid w:val="005F0340"/>
    <w:rsid w:val="005F0D17"/>
    <w:rsid w:val="005F1C3B"/>
    <w:rsid w:val="005F2654"/>
    <w:rsid w:val="005F3829"/>
    <w:rsid w:val="00603822"/>
    <w:rsid w:val="00605F53"/>
    <w:rsid w:val="0064027F"/>
    <w:rsid w:val="00644A97"/>
    <w:rsid w:val="006472F6"/>
    <w:rsid w:val="006505DF"/>
    <w:rsid w:val="00660798"/>
    <w:rsid w:val="006607FA"/>
    <w:rsid w:val="00662368"/>
    <w:rsid w:val="00665692"/>
    <w:rsid w:val="00667A9A"/>
    <w:rsid w:val="00673292"/>
    <w:rsid w:val="006762D7"/>
    <w:rsid w:val="006838D9"/>
    <w:rsid w:val="00690773"/>
    <w:rsid w:val="00694D78"/>
    <w:rsid w:val="006A0CDD"/>
    <w:rsid w:val="006A32C2"/>
    <w:rsid w:val="006A4A07"/>
    <w:rsid w:val="006B0C9B"/>
    <w:rsid w:val="006B2D20"/>
    <w:rsid w:val="006B6FB0"/>
    <w:rsid w:val="006C119D"/>
    <w:rsid w:val="006C58C7"/>
    <w:rsid w:val="006C5AD8"/>
    <w:rsid w:val="006C6BF4"/>
    <w:rsid w:val="006E1564"/>
    <w:rsid w:val="006E3FF8"/>
    <w:rsid w:val="006E7CE8"/>
    <w:rsid w:val="006F0510"/>
    <w:rsid w:val="006F4E0B"/>
    <w:rsid w:val="006F634E"/>
    <w:rsid w:val="00704DE4"/>
    <w:rsid w:val="00707020"/>
    <w:rsid w:val="00711A22"/>
    <w:rsid w:val="0071626F"/>
    <w:rsid w:val="0072498C"/>
    <w:rsid w:val="007316EC"/>
    <w:rsid w:val="007337CD"/>
    <w:rsid w:val="00735FDC"/>
    <w:rsid w:val="007571E5"/>
    <w:rsid w:val="00760B0F"/>
    <w:rsid w:val="00762D45"/>
    <w:rsid w:val="00764526"/>
    <w:rsid w:val="00766629"/>
    <w:rsid w:val="00766654"/>
    <w:rsid w:val="00771282"/>
    <w:rsid w:val="007717DB"/>
    <w:rsid w:val="0077615B"/>
    <w:rsid w:val="007770D2"/>
    <w:rsid w:val="00777E90"/>
    <w:rsid w:val="00781862"/>
    <w:rsid w:val="00782CB7"/>
    <w:rsid w:val="00783128"/>
    <w:rsid w:val="007A1F7A"/>
    <w:rsid w:val="007A5C5E"/>
    <w:rsid w:val="007B2262"/>
    <w:rsid w:val="007C042B"/>
    <w:rsid w:val="007D0FC7"/>
    <w:rsid w:val="007D7023"/>
    <w:rsid w:val="007E0153"/>
    <w:rsid w:val="007E0360"/>
    <w:rsid w:val="007E7E1D"/>
    <w:rsid w:val="007F19AD"/>
    <w:rsid w:val="007F53C3"/>
    <w:rsid w:val="00800F27"/>
    <w:rsid w:val="008016B9"/>
    <w:rsid w:val="00803792"/>
    <w:rsid w:val="00807300"/>
    <w:rsid w:val="00807AA4"/>
    <w:rsid w:val="008116C4"/>
    <w:rsid w:val="00822B57"/>
    <w:rsid w:val="00826F0D"/>
    <w:rsid w:val="00827BFF"/>
    <w:rsid w:val="008306B0"/>
    <w:rsid w:val="00831BAA"/>
    <w:rsid w:val="00835226"/>
    <w:rsid w:val="00841A9E"/>
    <w:rsid w:val="00850A54"/>
    <w:rsid w:val="00851385"/>
    <w:rsid w:val="00863327"/>
    <w:rsid w:val="00865A93"/>
    <w:rsid w:val="00865E13"/>
    <w:rsid w:val="00870442"/>
    <w:rsid w:val="008775E8"/>
    <w:rsid w:val="008826F1"/>
    <w:rsid w:val="0089149A"/>
    <w:rsid w:val="008A15ED"/>
    <w:rsid w:val="008A6FF4"/>
    <w:rsid w:val="008B0306"/>
    <w:rsid w:val="008B1888"/>
    <w:rsid w:val="008B7437"/>
    <w:rsid w:val="008C33CC"/>
    <w:rsid w:val="008D6060"/>
    <w:rsid w:val="008D75D8"/>
    <w:rsid w:val="008E2818"/>
    <w:rsid w:val="008E3A21"/>
    <w:rsid w:val="008F071F"/>
    <w:rsid w:val="008F5DCE"/>
    <w:rsid w:val="008F747C"/>
    <w:rsid w:val="00906AB7"/>
    <w:rsid w:val="009077DA"/>
    <w:rsid w:val="00910222"/>
    <w:rsid w:val="009109C7"/>
    <w:rsid w:val="00917151"/>
    <w:rsid w:val="00922F08"/>
    <w:rsid w:val="00925A1F"/>
    <w:rsid w:val="00931EA2"/>
    <w:rsid w:val="00932788"/>
    <w:rsid w:val="00932CFE"/>
    <w:rsid w:val="009419C6"/>
    <w:rsid w:val="00942D31"/>
    <w:rsid w:val="009446C9"/>
    <w:rsid w:val="009467E9"/>
    <w:rsid w:val="009479ED"/>
    <w:rsid w:val="0095013F"/>
    <w:rsid w:val="00951A5B"/>
    <w:rsid w:val="00952689"/>
    <w:rsid w:val="00955715"/>
    <w:rsid w:val="009576DE"/>
    <w:rsid w:val="00967C32"/>
    <w:rsid w:val="00980D39"/>
    <w:rsid w:val="00982AD7"/>
    <w:rsid w:val="00985244"/>
    <w:rsid w:val="00987784"/>
    <w:rsid w:val="0099009F"/>
    <w:rsid w:val="00993F96"/>
    <w:rsid w:val="009A50DB"/>
    <w:rsid w:val="009A7984"/>
    <w:rsid w:val="009A7F1D"/>
    <w:rsid w:val="009B5109"/>
    <w:rsid w:val="009B6997"/>
    <w:rsid w:val="009C48F9"/>
    <w:rsid w:val="009C4C30"/>
    <w:rsid w:val="009D15FD"/>
    <w:rsid w:val="009D4237"/>
    <w:rsid w:val="009D7888"/>
    <w:rsid w:val="009E14C4"/>
    <w:rsid w:val="009E448B"/>
    <w:rsid w:val="009E4E6C"/>
    <w:rsid w:val="009E5B5E"/>
    <w:rsid w:val="009F4485"/>
    <w:rsid w:val="00A02935"/>
    <w:rsid w:val="00A057D5"/>
    <w:rsid w:val="00A12E95"/>
    <w:rsid w:val="00A14C1F"/>
    <w:rsid w:val="00A15585"/>
    <w:rsid w:val="00A15615"/>
    <w:rsid w:val="00A165EF"/>
    <w:rsid w:val="00A17919"/>
    <w:rsid w:val="00A2411E"/>
    <w:rsid w:val="00A40DC3"/>
    <w:rsid w:val="00A41742"/>
    <w:rsid w:val="00A478FB"/>
    <w:rsid w:val="00A52266"/>
    <w:rsid w:val="00A52308"/>
    <w:rsid w:val="00A672DB"/>
    <w:rsid w:val="00A7132C"/>
    <w:rsid w:val="00A83F56"/>
    <w:rsid w:val="00A85383"/>
    <w:rsid w:val="00A95032"/>
    <w:rsid w:val="00A951CB"/>
    <w:rsid w:val="00A95EB9"/>
    <w:rsid w:val="00AA474F"/>
    <w:rsid w:val="00AA517D"/>
    <w:rsid w:val="00AA6FAB"/>
    <w:rsid w:val="00AA78BA"/>
    <w:rsid w:val="00AB2BC5"/>
    <w:rsid w:val="00AB53C3"/>
    <w:rsid w:val="00AC3439"/>
    <w:rsid w:val="00AD2FF6"/>
    <w:rsid w:val="00AD3DDE"/>
    <w:rsid w:val="00AE5BF7"/>
    <w:rsid w:val="00AE726B"/>
    <w:rsid w:val="00AF070E"/>
    <w:rsid w:val="00AF1E10"/>
    <w:rsid w:val="00B05A97"/>
    <w:rsid w:val="00B10827"/>
    <w:rsid w:val="00B149E8"/>
    <w:rsid w:val="00B20475"/>
    <w:rsid w:val="00B2698D"/>
    <w:rsid w:val="00B44722"/>
    <w:rsid w:val="00B459AD"/>
    <w:rsid w:val="00B46A72"/>
    <w:rsid w:val="00B54FFD"/>
    <w:rsid w:val="00B83346"/>
    <w:rsid w:val="00B84A87"/>
    <w:rsid w:val="00B859EB"/>
    <w:rsid w:val="00B8702A"/>
    <w:rsid w:val="00B9125D"/>
    <w:rsid w:val="00B91430"/>
    <w:rsid w:val="00BB2CD6"/>
    <w:rsid w:val="00BB4217"/>
    <w:rsid w:val="00BC1D26"/>
    <w:rsid w:val="00BC2B3F"/>
    <w:rsid w:val="00BD3697"/>
    <w:rsid w:val="00BD5224"/>
    <w:rsid w:val="00BE0309"/>
    <w:rsid w:val="00BE2FF3"/>
    <w:rsid w:val="00BE4E0B"/>
    <w:rsid w:val="00BF2D8A"/>
    <w:rsid w:val="00BF3672"/>
    <w:rsid w:val="00BF3B63"/>
    <w:rsid w:val="00C072BE"/>
    <w:rsid w:val="00C10214"/>
    <w:rsid w:val="00C118EC"/>
    <w:rsid w:val="00C13477"/>
    <w:rsid w:val="00C13A45"/>
    <w:rsid w:val="00C149D8"/>
    <w:rsid w:val="00C14C7B"/>
    <w:rsid w:val="00C3032D"/>
    <w:rsid w:val="00C328FD"/>
    <w:rsid w:val="00C33935"/>
    <w:rsid w:val="00C36A2A"/>
    <w:rsid w:val="00C4605B"/>
    <w:rsid w:val="00C5379C"/>
    <w:rsid w:val="00C57691"/>
    <w:rsid w:val="00C67457"/>
    <w:rsid w:val="00C67D88"/>
    <w:rsid w:val="00C81EBF"/>
    <w:rsid w:val="00C93D56"/>
    <w:rsid w:val="00C97238"/>
    <w:rsid w:val="00CA4A0B"/>
    <w:rsid w:val="00CB0D43"/>
    <w:rsid w:val="00CC2200"/>
    <w:rsid w:val="00CC7C09"/>
    <w:rsid w:val="00CD3E99"/>
    <w:rsid w:val="00CE3F9F"/>
    <w:rsid w:val="00CE4B7F"/>
    <w:rsid w:val="00CF0E4A"/>
    <w:rsid w:val="00CF51CB"/>
    <w:rsid w:val="00CF6252"/>
    <w:rsid w:val="00D01FC3"/>
    <w:rsid w:val="00D021AB"/>
    <w:rsid w:val="00D037EB"/>
    <w:rsid w:val="00D037EE"/>
    <w:rsid w:val="00D2030F"/>
    <w:rsid w:val="00D22C70"/>
    <w:rsid w:val="00D247BC"/>
    <w:rsid w:val="00D27912"/>
    <w:rsid w:val="00D30CEE"/>
    <w:rsid w:val="00D37B24"/>
    <w:rsid w:val="00D417A2"/>
    <w:rsid w:val="00D435B9"/>
    <w:rsid w:val="00D461E3"/>
    <w:rsid w:val="00D4750F"/>
    <w:rsid w:val="00D57E9A"/>
    <w:rsid w:val="00D57ED8"/>
    <w:rsid w:val="00D635F5"/>
    <w:rsid w:val="00D6738A"/>
    <w:rsid w:val="00D82E2D"/>
    <w:rsid w:val="00D8617E"/>
    <w:rsid w:val="00D96C58"/>
    <w:rsid w:val="00D97285"/>
    <w:rsid w:val="00DA1609"/>
    <w:rsid w:val="00DA3AA6"/>
    <w:rsid w:val="00DA74A1"/>
    <w:rsid w:val="00DA7976"/>
    <w:rsid w:val="00DA7C15"/>
    <w:rsid w:val="00DB70AC"/>
    <w:rsid w:val="00DC1BFD"/>
    <w:rsid w:val="00DC71F8"/>
    <w:rsid w:val="00DD58A8"/>
    <w:rsid w:val="00DD7D39"/>
    <w:rsid w:val="00DF2A2A"/>
    <w:rsid w:val="00E00910"/>
    <w:rsid w:val="00E05A83"/>
    <w:rsid w:val="00E254D1"/>
    <w:rsid w:val="00E27E86"/>
    <w:rsid w:val="00E41438"/>
    <w:rsid w:val="00E42719"/>
    <w:rsid w:val="00E42D3D"/>
    <w:rsid w:val="00E455A9"/>
    <w:rsid w:val="00E45FDD"/>
    <w:rsid w:val="00E465CE"/>
    <w:rsid w:val="00E5050A"/>
    <w:rsid w:val="00E52A76"/>
    <w:rsid w:val="00E6134E"/>
    <w:rsid w:val="00E61C6C"/>
    <w:rsid w:val="00E67314"/>
    <w:rsid w:val="00E7284D"/>
    <w:rsid w:val="00E7320B"/>
    <w:rsid w:val="00E82875"/>
    <w:rsid w:val="00E83367"/>
    <w:rsid w:val="00E8606C"/>
    <w:rsid w:val="00E94D49"/>
    <w:rsid w:val="00E9538A"/>
    <w:rsid w:val="00EA1E50"/>
    <w:rsid w:val="00EB45EC"/>
    <w:rsid w:val="00ED4215"/>
    <w:rsid w:val="00ED58C9"/>
    <w:rsid w:val="00EE372F"/>
    <w:rsid w:val="00EE4B7D"/>
    <w:rsid w:val="00EE4C69"/>
    <w:rsid w:val="00EF076B"/>
    <w:rsid w:val="00EF30C8"/>
    <w:rsid w:val="00EF5974"/>
    <w:rsid w:val="00F02740"/>
    <w:rsid w:val="00F04D5C"/>
    <w:rsid w:val="00F10556"/>
    <w:rsid w:val="00F11C7E"/>
    <w:rsid w:val="00F17F2F"/>
    <w:rsid w:val="00F21847"/>
    <w:rsid w:val="00F21995"/>
    <w:rsid w:val="00F2379F"/>
    <w:rsid w:val="00F3062E"/>
    <w:rsid w:val="00F30E20"/>
    <w:rsid w:val="00F332D7"/>
    <w:rsid w:val="00F36157"/>
    <w:rsid w:val="00F36629"/>
    <w:rsid w:val="00F40484"/>
    <w:rsid w:val="00F5054F"/>
    <w:rsid w:val="00F547E4"/>
    <w:rsid w:val="00F54BD3"/>
    <w:rsid w:val="00F60D82"/>
    <w:rsid w:val="00F61177"/>
    <w:rsid w:val="00F6221B"/>
    <w:rsid w:val="00F62DC6"/>
    <w:rsid w:val="00F63FD0"/>
    <w:rsid w:val="00F7460D"/>
    <w:rsid w:val="00F76A95"/>
    <w:rsid w:val="00F82157"/>
    <w:rsid w:val="00F8241A"/>
    <w:rsid w:val="00F832A3"/>
    <w:rsid w:val="00F96512"/>
    <w:rsid w:val="00FA4551"/>
    <w:rsid w:val="00FD2F38"/>
    <w:rsid w:val="00FE0058"/>
    <w:rsid w:val="00FE07F4"/>
    <w:rsid w:val="00FF0EB7"/>
    <w:rsid w:val="02522EC7"/>
    <w:rsid w:val="035B7E55"/>
    <w:rsid w:val="046B6F45"/>
    <w:rsid w:val="0560611F"/>
    <w:rsid w:val="05EA72C8"/>
    <w:rsid w:val="06FD6116"/>
    <w:rsid w:val="088F39CF"/>
    <w:rsid w:val="09084E20"/>
    <w:rsid w:val="0A973FDD"/>
    <w:rsid w:val="0B4A575A"/>
    <w:rsid w:val="0C0D4E11"/>
    <w:rsid w:val="0C59500C"/>
    <w:rsid w:val="0C5A3BCF"/>
    <w:rsid w:val="0C827AF2"/>
    <w:rsid w:val="0CDB1A5E"/>
    <w:rsid w:val="0E1C43DA"/>
    <w:rsid w:val="0EFF09AB"/>
    <w:rsid w:val="0F1605D0"/>
    <w:rsid w:val="0FE07C99"/>
    <w:rsid w:val="10961D46"/>
    <w:rsid w:val="129C3395"/>
    <w:rsid w:val="14F848C2"/>
    <w:rsid w:val="15726F33"/>
    <w:rsid w:val="15734FC5"/>
    <w:rsid w:val="15CC4859"/>
    <w:rsid w:val="16530E33"/>
    <w:rsid w:val="17552410"/>
    <w:rsid w:val="17BC1BB5"/>
    <w:rsid w:val="17C43961"/>
    <w:rsid w:val="17FC2567"/>
    <w:rsid w:val="182261B3"/>
    <w:rsid w:val="1840446C"/>
    <w:rsid w:val="18FF7A4E"/>
    <w:rsid w:val="19666897"/>
    <w:rsid w:val="19B418B8"/>
    <w:rsid w:val="1AEB3A4E"/>
    <w:rsid w:val="1AFC3B48"/>
    <w:rsid w:val="1B053600"/>
    <w:rsid w:val="1B826FFA"/>
    <w:rsid w:val="1BA675B9"/>
    <w:rsid w:val="1BD62837"/>
    <w:rsid w:val="1C965CF8"/>
    <w:rsid w:val="1CA52CE8"/>
    <w:rsid w:val="1D1E3777"/>
    <w:rsid w:val="1DA45F76"/>
    <w:rsid w:val="1E1A5B0E"/>
    <w:rsid w:val="1E2B0A6A"/>
    <w:rsid w:val="1E5931E0"/>
    <w:rsid w:val="1F1D5B17"/>
    <w:rsid w:val="1F1F5F7A"/>
    <w:rsid w:val="1F465F6B"/>
    <w:rsid w:val="1F500E16"/>
    <w:rsid w:val="1FD414F6"/>
    <w:rsid w:val="21BF17E1"/>
    <w:rsid w:val="22E72BDE"/>
    <w:rsid w:val="235E2F36"/>
    <w:rsid w:val="23D85AC8"/>
    <w:rsid w:val="24952391"/>
    <w:rsid w:val="24F35FAE"/>
    <w:rsid w:val="258D1A15"/>
    <w:rsid w:val="25980F83"/>
    <w:rsid w:val="268E11DF"/>
    <w:rsid w:val="26B54547"/>
    <w:rsid w:val="27A46C94"/>
    <w:rsid w:val="288E40C6"/>
    <w:rsid w:val="29386574"/>
    <w:rsid w:val="295D5C1E"/>
    <w:rsid w:val="2A59450E"/>
    <w:rsid w:val="2AB307EC"/>
    <w:rsid w:val="2AEE43C5"/>
    <w:rsid w:val="2BB0622E"/>
    <w:rsid w:val="2CBA69BD"/>
    <w:rsid w:val="2D5F1580"/>
    <w:rsid w:val="2E1F613B"/>
    <w:rsid w:val="2E721A40"/>
    <w:rsid w:val="2ED758E9"/>
    <w:rsid w:val="2F48518E"/>
    <w:rsid w:val="31413B6E"/>
    <w:rsid w:val="31664408"/>
    <w:rsid w:val="318A5600"/>
    <w:rsid w:val="33346E7E"/>
    <w:rsid w:val="34724CAA"/>
    <w:rsid w:val="347E3D6F"/>
    <w:rsid w:val="3509378F"/>
    <w:rsid w:val="36132E0B"/>
    <w:rsid w:val="36391EFB"/>
    <w:rsid w:val="372A4733"/>
    <w:rsid w:val="37302CE8"/>
    <w:rsid w:val="38B912FF"/>
    <w:rsid w:val="38C16B9F"/>
    <w:rsid w:val="39D54F81"/>
    <w:rsid w:val="3A040A3F"/>
    <w:rsid w:val="3A220784"/>
    <w:rsid w:val="3B2D4DC4"/>
    <w:rsid w:val="3B494454"/>
    <w:rsid w:val="3D880301"/>
    <w:rsid w:val="3E3E54C6"/>
    <w:rsid w:val="3F233A8F"/>
    <w:rsid w:val="3FC11176"/>
    <w:rsid w:val="40721569"/>
    <w:rsid w:val="40AA6B8D"/>
    <w:rsid w:val="40BC210A"/>
    <w:rsid w:val="40E069DD"/>
    <w:rsid w:val="41094580"/>
    <w:rsid w:val="41A17FEC"/>
    <w:rsid w:val="42421FAB"/>
    <w:rsid w:val="426F40A9"/>
    <w:rsid w:val="439D796D"/>
    <w:rsid w:val="440D6421"/>
    <w:rsid w:val="4621349D"/>
    <w:rsid w:val="46D51E1C"/>
    <w:rsid w:val="479A7464"/>
    <w:rsid w:val="4A171B6A"/>
    <w:rsid w:val="4AD72512"/>
    <w:rsid w:val="4B374667"/>
    <w:rsid w:val="4BE356A0"/>
    <w:rsid w:val="4CEA2B3C"/>
    <w:rsid w:val="4D32015C"/>
    <w:rsid w:val="4E2A3672"/>
    <w:rsid w:val="4F7D6680"/>
    <w:rsid w:val="4FA947E8"/>
    <w:rsid w:val="53D224C1"/>
    <w:rsid w:val="54136843"/>
    <w:rsid w:val="55482C14"/>
    <w:rsid w:val="55F70216"/>
    <w:rsid w:val="56E75754"/>
    <w:rsid w:val="57E84606"/>
    <w:rsid w:val="583F04F5"/>
    <w:rsid w:val="588056C1"/>
    <w:rsid w:val="58FB3F1F"/>
    <w:rsid w:val="5A920E9F"/>
    <w:rsid w:val="5ACF7E59"/>
    <w:rsid w:val="5B1E0E7C"/>
    <w:rsid w:val="5B3103E3"/>
    <w:rsid w:val="5BFA3CF2"/>
    <w:rsid w:val="5C730B25"/>
    <w:rsid w:val="5CE960DA"/>
    <w:rsid w:val="5D254687"/>
    <w:rsid w:val="5EFD6503"/>
    <w:rsid w:val="612C3C1B"/>
    <w:rsid w:val="61513D0F"/>
    <w:rsid w:val="6265177A"/>
    <w:rsid w:val="62CA6F20"/>
    <w:rsid w:val="62E04946"/>
    <w:rsid w:val="64BE572E"/>
    <w:rsid w:val="65341918"/>
    <w:rsid w:val="65402A78"/>
    <w:rsid w:val="6670131F"/>
    <w:rsid w:val="67A01A11"/>
    <w:rsid w:val="68125CF8"/>
    <w:rsid w:val="684C53AD"/>
    <w:rsid w:val="698275BB"/>
    <w:rsid w:val="6A2505E9"/>
    <w:rsid w:val="6A6C3BBB"/>
    <w:rsid w:val="6B6B0A69"/>
    <w:rsid w:val="6BB9504A"/>
    <w:rsid w:val="6C0D4AD4"/>
    <w:rsid w:val="6CC30D7F"/>
    <w:rsid w:val="6D2950D7"/>
    <w:rsid w:val="6E0D1139"/>
    <w:rsid w:val="6F353A19"/>
    <w:rsid w:val="70550C5B"/>
    <w:rsid w:val="70C941CB"/>
    <w:rsid w:val="71C44BED"/>
    <w:rsid w:val="72C5775B"/>
    <w:rsid w:val="73352B5E"/>
    <w:rsid w:val="73A33BB9"/>
    <w:rsid w:val="746C579E"/>
    <w:rsid w:val="74F83656"/>
    <w:rsid w:val="760652AE"/>
    <w:rsid w:val="760B1736"/>
    <w:rsid w:val="76415493"/>
    <w:rsid w:val="76B27BBD"/>
    <w:rsid w:val="77112A1C"/>
    <w:rsid w:val="780762F1"/>
    <w:rsid w:val="78CA7361"/>
    <w:rsid w:val="79D35896"/>
    <w:rsid w:val="7AA159BD"/>
    <w:rsid w:val="7ACC016B"/>
    <w:rsid w:val="7B15602A"/>
    <w:rsid w:val="7D5D0738"/>
    <w:rsid w:val="7DC07BF7"/>
    <w:rsid w:val="7DE94817"/>
    <w:rsid w:val="7E417024"/>
    <w:rsid w:val="7EE152A6"/>
    <w:rsid w:val="7F06247A"/>
    <w:rsid w:val="7F373E42"/>
    <w:rsid w:val="7F501FB8"/>
    <w:rsid w:val="7F8162D9"/>
    <w:rsid w:val="7FD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2"/>
    </w:pPr>
    <w:rPr>
      <w:b/>
      <w:bCs/>
      <w:sz w:val="32"/>
      <w:szCs w:val="3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8460"/>
      </w:tabs>
      <w:spacing w:line="300" w:lineRule="auto"/>
    </w:pPr>
    <w:rPr>
      <w:rFonts w:ascii="仿宋_GB2312" w:hAnsi="黑体" w:eastAsia="仿宋_GB2312"/>
      <w:b/>
      <w:color w:val="000000"/>
      <w:sz w:val="30"/>
      <w:szCs w:val="30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autoRedefine/>
    <w:qFormat/>
    <w:uiPriority w:val="0"/>
    <w:pPr>
      <w:spacing w:line="580" w:lineRule="exact"/>
      <w:ind w:firstLine="420" w:firstLineChars="100"/>
    </w:pPr>
    <w:rPr>
      <w:rFonts w:ascii="仿宋_GB2312" w:hAnsi="宋体" w:eastAsia="仿宋_GB2312" w:cs="Times New Roman"/>
      <w:sz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333333"/>
      <w:sz w:val="20"/>
      <w:szCs w:val="20"/>
      <w:u w:val="none"/>
    </w:rPr>
  </w:style>
  <w:style w:type="character" w:customStyle="1" w:styleId="16">
    <w:name w:val="text1"/>
    <w:basedOn w:val="12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7">
    <w:name w:val="a14px1"/>
    <w:basedOn w:val="12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8">
    <w:name w:val="样式1 Char"/>
    <w:basedOn w:val="12"/>
    <w:link w:val="19"/>
    <w:autoRedefine/>
    <w:qFormat/>
    <w:uiPriority w:val="0"/>
    <w:rPr>
      <w:rFonts w:ascii="黑体" w:eastAsia="黑体"/>
      <w:b/>
      <w:kern w:val="2"/>
      <w:sz w:val="36"/>
      <w:szCs w:val="36"/>
      <w:lang w:val="en-US" w:eastAsia="zh-CN" w:bidi="ar-SA"/>
    </w:rPr>
  </w:style>
  <w:style w:type="paragraph" w:customStyle="1" w:styleId="19">
    <w:name w:val="样式1"/>
    <w:basedOn w:val="1"/>
    <w:link w:val="18"/>
    <w:autoRedefine/>
    <w:qFormat/>
    <w:uiPriority w:val="0"/>
    <w:pPr>
      <w:jc w:val="center"/>
    </w:pPr>
    <w:rPr>
      <w:rFonts w:ascii="黑体" w:eastAsia="黑体"/>
      <w:b/>
      <w:sz w:val="36"/>
      <w:szCs w:val="36"/>
    </w:rPr>
  </w:style>
  <w:style w:type="paragraph" w:customStyle="1" w:styleId="20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21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方正仿宋简体"/>
      <w:b/>
      <w:kern w:val="0"/>
      <w:sz w:val="20"/>
    </w:rPr>
  </w:style>
  <w:style w:type="paragraph" w:customStyle="1" w:styleId="2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1216</Words>
  <Characters>1261</Characters>
  <Lines>8</Lines>
  <Paragraphs>2</Paragraphs>
  <TotalTime>20</TotalTime>
  <ScaleCrop>false</ScaleCrop>
  <LinksUpToDate>false</LinksUpToDate>
  <CharactersWithSpaces>1279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2018-03-27T08:10:00Z</dcterms:created>
  <dc:creator>微软用户</dc:creator>
  <cp:lastModifiedBy>Administrator</cp:lastModifiedBy>
  <cp:lastPrinted>2024-03-07T07:29:00Z</cp:lastPrinted>
  <dcterms:modified xsi:type="dcterms:W3CDTF">2024-03-20T09:03:48Z</dcterms:modified>
  <dc:title>高安委办【2012】号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BA030BA210B14A4CBF6579209C2FF249_13</vt:lpwstr>
  </property>
</Properties>
</file>