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"https://h5.scgpnews.com.cn/html/hotnews/code/details.html?id=d18dc9a7f4424020a4c03b6378b4bd42"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https://h5.scgpnews.com.cn/html/hotnews/code/details.html?id=d18dc9a7f4424020a4c03b6378b4bd42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28A1297A"/>
    <w:rsid w:val="2E3A0EE3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657D7C469BDF4C5D86B263EEA7D487D1_13</vt:lpwstr>
  </property>
</Properties>
</file>