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w w:val="9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w w:val="98"/>
          <w:sz w:val="44"/>
          <w:szCs w:val="44"/>
          <w:lang w:val="en-US" w:eastAsia="zh-CN"/>
        </w:rPr>
        <w:t>第十一届“南充啤酒节”（高坪分场）活动协调会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（星期一）上午9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区政府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417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三、参会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蒋良成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金融工作和商务局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主要及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负责人；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区政府办、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区委宣传部、区公安分局、区财政局、区市监局、区应急管理局、区文广旅局、区综合行政执法局、区卫健局、交警二大队、区消防救援大队分管负责人；四川燕京啤酒有限公司负责人。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四、会议议程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（一）区金融工作和商务局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解读《第十一届“南充啤酒节”（高坪分场）活动执行方案》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（二）各参会人员讨论发言；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）领导讲话。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（一）区政府办负责会议通知；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金融工作和商务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局负责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四川燕京啤酒有限公司负责人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参会，负责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资料准备、会议记录等工作；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（三）区机关事务保障中心负责会务。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南充市高坪区人民政府办公室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日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jkxYzAzNTBkYzE4NjcwZTUzNGZlYTVkNWM5YzQifQ=="/>
  </w:docVars>
  <w:rsids>
    <w:rsidRoot w:val="65313283"/>
    <w:rsid w:val="1C3FEE95"/>
    <w:rsid w:val="2FFCA214"/>
    <w:rsid w:val="3377C480"/>
    <w:rsid w:val="377A63B5"/>
    <w:rsid w:val="3AC76662"/>
    <w:rsid w:val="3B7F99C8"/>
    <w:rsid w:val="3BE7B2B1"/>
    <w:rsid w:val="3CFB4B64"/>
    <w:rsid w:val="3E771AEF"/>
    <w:rsid w:val="497723BC"/>
    <w:rsid w:val="55D7256F"/>
    <w:rsid w:val="5DFBFA19"/>
    <w:rsid w:val="6087227B"/>
    <w:rsid w:val="65313283"/>
    <w:rsid w:val="67BF51A6"/>
    <w:rsid w:val="6FFB4F7A"/>
    <w:rsid w:val="736F18A9"/>
    <w:rsid w:val="75FB5EA9"/>
    <w:rsid w:val="76779EA2"/>
    <w:rsid w:val="76CFE4CC"/>
    <w:rsid w:val="77BD0C4B"/>
    <w:rsid w:val="79EE0609"/>
    <w:rsid w:val="7CC79392"/>
    <w:rsid w:val="7DFFF9A0"/>
    <w:rsid w:val="7EF517B1"/>
    <w:rsid w:val="7FB7A072"/>
    <w:rsid w:val="7FDD55EA"/>
    <w:rsid w:val="7FDEC1B9"/>
    <w:rsid w:val="7FFB3254"/>
    <w:rsid w:val="97E69C9A"/>
    <w:rsid w:val="9F978331"/>
    <w:rsid w:val="9FA303A7"/>
    <w:rsid w:val="AF67A9A4"/>
    <w:rsid w:val="B3FBCD4A"/>
    <w:rsid w:val="B5EBA1DD"/>
    <w:rsid w:val="BCFFF4A0"/>
    <w:rsid w:val="BE44A597"/>
    <w:rsid w:val="BE6FCBBF"/>
    <w:rsid w:val="BFFF80F5"/>
    <w:rsid w:val="CFDFB67E"/>
    <w:rsid w:val="DF7DB9E3"/>
    <w:rsid w:val="E8FF2599"/>
    <w:rsid w:val="EAE4CA09"/>
    <w:rsid w:val="EB7F5D1C"/>
    <w:rsid w:val="EF7FCF27"/>
    <w:rsid w:val="EFDE9602"/>
    <w:rsid w:val="EFFED91F"/>
    <w:rsid w:val="EFFFC98A"/>
    <w:rsid w:val="F53E6A32"/>
    <w:rsid w:val="F6899FAE"/>
    <w:rsid w:val="FAD76C9D"/>
    <w:rsid w:val="FB7F6434"/>
    <w:rsid w:val="FBDFCA2A"/>
    <w:rsid w:val="FDBBF3EF"/>
    <w:rsid w:val="FDDFCC8A"/>
    <w:rsid w:val="FF5733DD"/>
    <w:rsid w:val="FFF728CB"/>
    <w:rsid w:val="FFF9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2023-04-05T08:30:00Z</dcterms:created>
  <dc:creator>之愚</dc:creator>
  <cp:lastModifiedBy>蒋</cp:lastModifiedBy>
  <dcterms:modified xsi:type="dcterms:W3CDTF">2023-05-12T17:48:53Z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32669CA29D864F42B449256967C4262F_11</vt:lpwstr>
  </property>
</Properties>
</file>