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第二季度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6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bookmarkStart w:id="0" w:name="_GoBack"/>
      <w:bookmarkEnd w:id="0"/>
      <w:r>
        <w:rPr>
          <w:rFonts w:ascii="宋体" w:cs="宋体"/>
          <w:sz w:val="28"/>
          <w:szCs w:val="28"/>
        </w:rPr>
        <w:t>)</w:t>
      </w:r>
    </w:p>
    <w:p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季度以来，我乡按照县委、县政府的部署要求，始终把安全生产工作摆在各项工作的首位来抓，不断提高对安全生产重要性的认识，加大对安全生产工作的监管力度，积极开展安全生产大检查和安全生产专项整治活动，采取了切实有效的措施，为我乡的社会稳定和经济稳步发展提供了一个良好的安全生产环境。  </w:t>
      </w:r>
    </w:p>
    <w:p>
      <w:pPr>
        <w:numPr>
          <w:ilvl w:val="0"/>
          <w:numId w:val="1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强化组织领导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我们对安全生产领导小组进行了充实和调整，由乡长 任组长，党委副书记、组织委员和乡党委委员、副乡长任副组长，成员由农业服务中心、大调解中心、安办、民政、派出所等职能部门组成，成立了安全办公室，配备了专职人员，落实了办公经费，健全了规章制度，建立了安全生产网络体系，做到有人抓、有人管、有人查、有人办，实实在在的把安全生产工作抓到底，使安全生产中存在的薄弱环节及时发现并消除。  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完善工作机制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乡安全生产领导小组坚持每月召开成员会议，分析安排安全生产中出现的问题，研究布置安全生产工作任务。坚持宣传贯彻《安全生产法》、及省市县安全生产工作会议和有关文件精神，让，提高安全生产干部素质队伍建设。制定了安全生产管理制度，一是安全生产岗位责任制度，从乡长到村主任，逐级明确了安全生产岗位职责；二是认真落实安全生产监管工作制度；三是安全生产考核制度，实行安全生产百分考核，并印发到各村、各学校、各企业。  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强化舆论宣传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们把安全宣传工作放在首位，通过逢场天集中宣传点广播、板报、标语、印发宣传资料等多种形式，在群众中广泛开展安全生产宣传教育，全面提高广大人民群众的安全意识。开展了“安全生产月”“人人讲安全、个个会应急”为主题的宣传活动，在全乡形成“人人讲安全、事事讲安全、时时讲安全”的良好氛围。  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狠抓工作落实  坚持每月至少组织一次安全生产大检查，对存在安全隐患的及时指出，并限期整改，确保了安全生产责任制的落实。我们本季度共开展4次安全生产大检查。组织开展了“五一”劳动节期间的全乡安全生产综合大检查活动，确保节日期间的安全；扎实抓好了夏季高温季节和雨季汛期期间的安全生产工作；重点开展了清明节期间的森林防灭火宣传和检查工作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总之，我乡安全工作在上级相关部门的关心、支持和帮  助下，在全体乡村干部的继续紧密配合、齐抓共管下，安全工作一定能一如既往的搞好。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5BCEA"/>
    <w:multiLevelType w:val="singleLevel"/>
    <w:tmpl w:val="E2B5BC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AA17693"/>
    <w:rsid w:val="16D34F90"/>
    <w:rsid w:val="544561E9"/>
    <w:rsid w:val="5D4832E7"/>
    <w:rsid w:val="614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2023-11-27T10:43:58Z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383281AEA612479689D7B3450260917E_12</vt:lpwstr>
  </property>
</Properties>
</file>