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柏垭镇人民政府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安全生产集中整治工作开展情况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一、开展安全知识培训。为了提高安全应急知识，提升安全技能水平，有效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防范和应对突发事件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。我镇组织了安全知识培训会议。重点驾驶人员、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烟花爆竹经营户、加油站人员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负责安全的常职干部、全镇机关干部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参加会议。会议首先邀请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柏垭派出所对机动车驾驶员进行交通安全知识培训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，接着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南充消安防火知识宣传中心何云雪教官进行消防安全知识培训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，并现场演示各种消防器材使用方法，最后，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镇国土所所长易钦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进行了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地质灾害防治知识培训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，讲解了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防汛减灾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应急抢险基本知识。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二、食品安全督导。对我镇的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35家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超市、小作坊、中小学食堂、药房等开展食品安全督导，主要检查：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企业是否配备食品安全员；工作人员是否办理健康证；查看经营场所环境是否整洁；是否有过期食品、是否及时清理变质食品等。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督促企业做好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安全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管理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、日常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防控、应急处置、宣传培训”四方面的食品安全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工作。同时，提升问题的整改率，问题整改率达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95%。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狠抓隐患排查。为了坚决将各类隐患消除在萌芽状态，我镇组织对各村居的道路路面集中排查，重点排查是否有滑坡风险、路面坑洼不平、急弯陡坡等情况。对高观社区的坑洼积水处进行路面修复，并在急弯陡坡处安装警示标牌；对烟花爆竹点开展常态化排查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，重点检查烟花爆竹经营户货物摆放、存储情况，灭火器配备情况等。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工作图片：</w:t>
      </w:r>
    </w:p>
    <w:p>
      <w:pPr>
        <w:rPr>
          <w:rFonts w:hint="default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3" name="图片 3" descr="a47229fb1ce2e3006d5b02d7d29a7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47229fb1ce2e3006d5b02d7d29a70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35c5998790e49bc182f870fc41ee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5c5998790e49bc182f870fc41ee4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be69e49c46e0f94f6c3ef5dd87065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e69e49c46e0f94f6c3ef5dd87065f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4785" cy="3446145"/>
            <wp:effectExtent l="0" t="0" r="12065" b="1905"/>
            <wp:docPr id="7" name="图片 7" descr="f07dc75a48c4426921f6c558e7fb5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07dc75a48c4426921f6c558e7fb51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57165" cy="4475480"/>
            <wp:effectExtent l="0" t="0" r="635" b="1270"/>
            <wp:docPr id="8" name="图片 8" descr="d7a6c9f531beb53cf9ef55c092449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7a6c9f531beb53cf9ef55c0924497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6690" cy="4324350"/>
            <wp:effectExtent l="0" t="0" r="10160" b="0"/>
            <wp:docPr id="10" name="图片 10" descr="4f8f546f9d46e226a2c732de42ee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f8f546f9d46e226a2c732de42ee8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6690" cy="4057650"/>
            <wp:effectExtent l="0" t="0" r="10160" b="0"/>
            <wp:docPr id="11" name="图片 11" descr="15b8c9e31d4d42c00ab69647fdf6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b8c9e31d4d42c00ab69647fdf6f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m/S8feAgAAJAYAAA4AAABkcnMvZTJvRG9jLnhtbK1UzW7UMBC+I/EO&#10;lu9pkm26zUbNVttkg5BWtFJBnL2Os4lwbMv2/hTEFd6AExfuPFefg3Gy2W0LQpXgkow945n5vvm5&#10;uNy1HG2YNo0UKQ5PAoyYoLJsxCrF794WXoyRsUSUhEvBUnzHDL6cvnxxsVUJG8la8pJpBE6ESbYq&#10;xbW1KvF9Q2vWEnMiFROgrKRuiYWjXvmlJlvw3nJ/FARjfyt1qbSkzBi4zXsl3nvUz3Eoq6qhLJd0&#10;3TJhe6+acWIBkqkbZfC0y7aqGLXXVWWYRTzFgNR2XwgC8tJ9/ekFSVaaqLqh+xTIc1J4gqkljYCg&#10;B1c5sQStdfObq7ahWhpZ2RMqW78H0jECKMLgCTe3NVGswwJUG3Ug3fw/t/TN5kajpoROwEiQFgp+&#10;/+3r/fef9z++oNDRs1UmAatbBXZ2dyV3znR/b+DSod5VunV/wINAD+TeHchlO4uoexSP4jgAFQXd&#10;cAA//vG50sa+YrJFTkixhup1pJLNwtjedDBx0YQsGs7hniRcoG2Kx6dnQffgoAHnXDgDyAJ87KW+&#10;Mp8mwWQez+PIi0bjuRcFee7NiizyxkV4fpaf5lmWh5+dvzBK6qYsmXDxhi4Jo+dVYd8pfX0PfWIk&#10;b0rnzqVk9GqZcY02BLo0y+ZxVjiGIfkHZv7jNDo1oHoCKRxFwdVo4hXj+NyLiujMm5wHsReEk6vJ&#10;OIgmUV48hrRoBPt3SI/Yf5A0SVzBDtiWnNAPf4Xm0jlCAwaGwvmuD/t+c5LdLXdAkROXsryD3tSy&#10;H26jaNFA0AUx9oZomGboOdh39ho+FZfQJ3IvYVRL/fFP984eygtajLawHVIsYBlixF8LGD5waAdB&#10;D8JyEMS6zSQUEgYKculEeKAtH8RKy/Y9LMGZiwEqIihESrEdxMz2GwqWKGWzWWe0VrpZ1f0DWB2K&#10;2IW4VdSF6VpIzdYW5qEbkyMrQKU7wPLoSN0vOredHp47q+Nyn/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Fm/S8feAgAAJA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245B24"/>
    <w:multiLevelType w:val="singleLevel"/>
    <w:tmpl w:val="46245B2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wZTZmY2FmNTk4YmJmYjRlNDU1YmFiNzVkY2U0MzEifQ=="/>
  </w:docVars>
  <w:rsids>
    <w:rsidRoot w:val="17187B29"/>
    <w:rsid w:val="02000148"/>
    <w:rsid w:val="17187B29"/>
    <w:rsid w:val="2CA310FA"/>
    <w:rsid w:val="52A9387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546</Words>
  <Characters>549</Characters>
  <Lines>0</Lines>
  <Paragraphs>0</Paragraphs>
  <TotalTime>2</TotalTime>
  <ScaleCrop>false</ScaleCrop>
  <LinksUpToDate>false</LinksUpToDate>
  <CharactersWithSpaces>549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2023-06-19T08:28:00Z</dcterms:created>
  <dc:creator>好心人</dc:creator>
  <cp:lastModifiedBy>好心人</cp:lastModifiedBy>
  <cp:lastPrinted>2023-06-20T01:12:56Z</cp:lastPrinted>
  <dcterms:modified xsi:type="dcterms:W3CDTF">2023-06-20T01:13:23Z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6B6603DA67BC4512AA1EA8AB7799F973_11</vt:lpwstr>
  </property>
</Properties>
</file>