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春节期间安全生产工作安排</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（蒲树郁2023.1.6）</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同志们：</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经</w:t>
      </w:r>
      <w:r>
        <w:rPr>
          <w:rFonts w:hint="eastAsia" w:ascii="仿宋" w:hAnsi="仿宋" w:eastAsia="仿宋" w:cs="仿宋"/>
          <w:b/>
          <w:bCs/>
          <w:sz w:val="32"/>
          <w:szCs w:val="32"/>
          <w:lang w:eastAsia="zh-CN"/>
        </w:rPr>
        <w:t>乡党委、</w:t>
      </w:r>
      <w:r>
        <w:rPr>
          <w:rFonts w:hint="eastAsia" w:ascii="仿宋" w:hAnsi="仿宋" w:eastAsia="仿宋" w:cs="仿宋"/>
          <w:b/>
          <w:bCs/>
          <w:sz w:val="32"/>
          <w:szCs w:val="32"/>
        </w:rPr>
        <w:t>政府研究决定，在春节即将来临的关键时刻，召开全</w:t>
      </w:r>
      <w:r>
        <w:rPr>
          <w:rFonts w:hint="eastAsia" w:ascii="仿宋" w:hAnsi="仿宋" w:eastAsia="仿宋" w:cs="仿宋"/>
          <w:b/>
          <w:bCs/>
          <w:sz w:val="32"/>
          <w:szCs w:val="32"/>
          <w:lang w:eastAsia="zh-CN"/>
        </w:rPr>
        <w:t>乡</w:t>
      </w:r>
      <w:r>
        <w:rPr>
          <w:rFonts w:hint="eastAsia" w:ascii="仿宋" w:hAnsi="仿宋" w:eastAsia="仿宋" w:cs="仿宋"/>
          <w:b/>
          <w:bCs/>
          <w:sz w:val="32"/>
          <w:szCs w:val="32"/>
        </w:rPr>
        <w:t>安全生产</w:t>
      </w:r>
      <w:r>
        <w:rPr>
          <w:rFonts w:hint="eastAsia" w:ascii="仿宋" w:hAnsi="仿宋" w:eastAsia="仿宋" w:cs="仿宋"/>
          <w:b/>
          <w:bCs/>
          <w:sz w:val="32"/>
          <w:szCs w:val="32"/>
          <w:lang w:eastAsia="zh-CN"/>
        </w:rPr>
        <w:t>专项</w:t>
      </w:r>
      <w:r>
        <w:rPr>
          <w:rFonts w:hint="eastAsia" w:ascii="仿宋" w:hAnsi="仿宋" w:eastAsia="仿宋" w:cs="仿宋"/>
          <w:b/>
          <w:bCs/>
          <w:sz w:val="32"/>
          <w:szCs w:val="32"/>
        </w:rPr>
        <w:t>工作会议。</w:t>
      </w:r>
      <w:r>
        <w:rPr>
          <w:rFonts w:hint="eastAsia" w:ascii="仿宋" w:hAnsi="仿宋" w:eastAsia="仿宋" w:cs="仿宋"/>
          <w:b/>
          <w:bCs/>
          <w:sz w:val="32"/>
          <w:szCs w:val="32"/>
          <w:lang w:eastAsia="zh-CN"/>
        </w:rPr>
        <w:t>本</w:t>
      </w:r>
      <w:r>
        <w:rPr>
          <w:rFonts w:hint="eastAsia" w:ascii="仿宋" w:hAnsi="仿宋" w:eastAsia="仿宋" w:cs="仿宋"/>
          <w:b/>
          <w:bCs/>
          <w:sz w:val="32"/>
          <w:szCs w:val="32"/>
        </w:rPr>
        <w:t>次会议的主要任务是安排部署</w:t>
      </w:r>
      <w:r>
        <w:rPr>
          <w:rFonts w:hint="eastAsia" w:ascii="仿宋" w:hAnsi="仿宋" w:eastAsia="仿宋" w:cs="仿宋"/>
          <w:b/>
          <w:bCs/>
          <w:sz w:val="32"/>
          <w:szCs w:val="32"/>
          <w:lang w:val="en-US" w:eastAsia="zh-CN"/>
        </w:rPr>
        <w:t>2023年</w:t>
      </w:r>
      <w:r>
        <w:rPr>
          <w:rFonts w:hint="eastAsia" w:ascii="仿宋" w:hAnsi="仿宋" w:eastAsia="仿宋" w:cs="仿宋"/>
          <w:b/>
          <w:bCs/>
          <w:sz w:val="32"/>
          <w:szCs w:val="32"/>
        </w:rPr>
        <w:t>春节期间的安全生产工作，确保全</w:t>
      </w:r>
      <w:r>
        <w:rPr>
          <w:rFonts w:hint="eastAsia" w:ascii="仿宋" w:hAnsi="仿宋" w:eastAsia="仿宋" w:cs="仿宋"/>
          <w:b/>
          <w:bCs/>
          <w:sz w:val="32"/>
          <w:szCs w:val="32"/>
          <w:lang w:eastAsia="zh-CN"/>
        </w:rPr>
        <w:t>乡安全</w:t>
      </w:r>
      <w:r>
        <w:rPr>
          <w:rFonts w:hint="eastAsia" w:ascii="仿宋" w:hAnsi="仿宋" w:eastAsia="仿宋" w:cs="仿宋"/>
          <w:b/>
          <w:bCs/>
          <w:sz w:val="32"/>
          <w:szCs w:val="32"/>
        </w:rPr>
        <w:t>生产形势稳定，为全</w:t>
      </w:r>
      <w:r>
        <w:rPr>
          <w:rFonts w:hint="eastAsia" w:ascii="仿宋" w:hAnsi="仿宋" w:eastAsia="仿宋" w:cs="仿宋"/>
          <w:b/>
          <w:bCs/>
          <w:sz w:val="32"/>
          <w:szCs w:val="32"/>
          <w:lang w:eastAsia="zh-CN"/>
        </w:rPr>
        <w:t>乡</w:t>
      </w:r>
      <w:r>
        <w:rPr>
          <w:rFonts w:hint="eastAsia" w:ascii="仿宋" w:hAnsi="仿宋" w:eastAsia="仿宋" w:cs="仿宋"/>
          <w:b/>
          <w:bCs/>
          <w:sz w:val="32"/>
          <w:szCs w:val="32"/>
        </w:rPr>
        <w:t>人民群众欢度春节创造一个良好的环境。下面，</w:t>
      </w:r>
      <w:r>
        <w:rPr>
          <w:rFonts w:hint="eastAsia" w:ascii="仿宋" w:hAnsi="仿宋" w:eastAsia="仿宋" w:cs="仿宋"/>
          <w:b/>
          <w:bCs/>
          <w:sz w:val="32"/>
          <w:szCs w:val="32"/>
          <w:lang w:eastAsia="zh-CN"/>
        </w:rPr>
        <w:t>我做以下工作安排</w:t>
      </w:r>
      <w:r>
        <w:rPr>
          <w:rFonts w:hint="eastAsia" w:ascii="仿宋" w:hAnsi="仿宋" w:eastAsia="仿宋" w:cs="仿宋"/>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val="en-US" w:eastAsia="zh-CN"/>
        </w:rPr>
      </w:pPr>
      <w:r>
        <w:rPr>
          <w:rFonts w:hint="eastAsia" w:ascii="黑体" w:hAnsi="黑体" w:eastAsia="黑体" w:cs="黑体"/>
          <w:b/>
          <w:bCs/>
          <w:sz w:val="32"/>
          <w:szCs w:val="32"/>
          <w:lang w:val="en-US" w:eastAsia="zh-CN"/>
        </w:rPr>
        <w:t>一、工作安排</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城镇燃气安全。各村居要深刻吸取全国燃气爆炸事故教训，一是重点开展野外燃气输送管道、群众室内燃气管道及燃气设备使用情况的排查。二是加大燃气使用安全宣传教育力度，特别要加强餐饮场所燃气安全使用管理，严格落实燃气安全责任，防止燃气泄漏爆炸等意外事故的发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2、消防安全。</w:t>
      </w:r>
      <w:r>
        <w:rPr>
          <w:rFonts w:hint="eastAsia" w:ascii="仿宋" w:hAnsi="仿宋" w:eastAsia="仿宋" w:cs="仿宋"/>
          <w:b/>
          <w:bCs/>
          <w:sz w:val="32"/>
          <w:szCs w:val="32"/>
          <w:lang w:eastAsia="zh-CN"/>
        </w:rPr>
        <w:t>按照消防安全要求，一是</w:t>
      </w:r>
      <w:r>
        <w:rPr>
          <w:rFonts w:hint="eastAsia" w:ascii="仿宋" w:hAnsi="仿宋" w:eastAsia="仿宋" w:cs="仿宋"/>
          <w:b/>
          <w:bCs/>
          <w:sz w:val="32"/>
          <w:szCs w:val="32"/>
          <w:lang w:eastAsia="zh-CN"/>
        </w:rPr>
        <w:t>扎实开展</w:t>
      </w:r>
      <w:r>
        <w:rPr>
          <w:rFonts w:hint="eastAsia" w:ascii="仿宋" w:hAnsi="仿宋" w:eastAsia="仿宋" w:cs="仿宋"/>
          <w:b/>
          <w:bCs/>
          <w:sz w:val="32"/>
          <w:szCs w:val="32"/>
          <w:lang w:eastAsia="zh-CN"/>
        </w:rPr>
        <w:t>对群众住房、聚集场所等电气火灾综合治理，聚焦群众住房，迅速开展火灾隐患排查整治，及时排查和消除火灾隐患。二是要开展“敲门行动”、电动车违规充电等专项治理工作，对群众住房有用电线路老化情况的要及时要求群众进行整改，务必要确保隐患整改到位，坚决防范“小火亡人”事故发生。三是要开展冬季烤火安全宣传，要对群众宣传烤火时和烤火后一定不要紧闭门窗，务必要留有缝隙通风，让空气保持流通，以免供氧不足，产生一氧化碳，导致事故发生。四是要做好“人走火灭”“人走炉熄”“人走灶停”等的宣传，确保不发生因人</w:t>
      </w:r>
      <w:r>
        <w:rPr>
          <w:rFonts w:hint="eastAsia" w:ascii="仿宋" w:hAnsi="仿宋" w:eastAsia="仿宋" w:cs="仿宋"/>
          <w:b/>
          <w:bCs/>
          <w:sz w:val="32"/>
          <w:szCs w:val="32"/>
          <w:lang w:eastAsia="zh-CN"/>
        </w:rPr>
        <w:t>出现的火灾事故。</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3、危险化学品及烟花爆竹。</w:t>
      </w:r>
      <w:r>
        <w:rPr>
          <w:rFonts w:hint="eastAsia" w:ascii="仿宋" w:hAnsi="仿宋" w:eastAsia="仿宋" w:cs="仿宋"/>
          <w:b/>
          <w:bCs/>
          <w:sz w:val="32"/>
          <w:szCs w:val="32"/>
          <w:lang w:eastAsia="zh-CN"/>
        </w:rPr>
        <w:t>乡综合执法办、应急办、各村居要及时组织对辖区内所有危险化学品、烟花爆竹和易燃易爆物品经营企业进行一次全面彻底排查，确保绝对安全。要深入开展烟花爆竹领域“打非治违”专项治理，加强与思依派出所衔接，确保形成有效震慑。</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4、道路交通安全。</w:t>
      </w:r>
      <w:r>
        <w:rPr>
          <w:rFonts w:hint="eastAsia" w:ascii="仿宋" w:hAnsi="仿宋" w:eastAsia="仿宋" w:cs="仿宋"/>
          <w:b/>
          <w:bCs/>
          <w:sz w:val="32"/>
          <w:szCs w:val="32"/>
          <w:lang w:eastAsia="zh-CN"/>
        </w:rPr>
        <w:t>一是加强道路交通安全宣传。普及交通安全知识，提高司乘人员安全意识。二是加强车辆源头管理。村居要与车辆驾驶员签订安全承诺书，督促群众做好车辆（含摩托车、电动车等）登记和购买保险等工作，严禁无牌无证无保险、带病车辆上路，加强农用车、改装车辆载客的安全监管，严禁农用车、改装车辆等非客运车辆载客。三是加大路检路查力度。加强对事故多发路段的监控和整治，消除安全隐患，确保道路畅通。四是持续开展防范道路交通安全风险工作，结合</w:t>
      </w:r>
      <w:r>
        <w:rPr>
          <w:rFonts w:hint="eastAsia" w:ascii="仿宋" w:hAnsi="仿宋" w:eastAsia="仿宋" w:cs="仿宋"/>
          <w:b/>
          <w:bCs/>
          <w:sz w:val="32"/>
          <w:szCs w:val="32"/>
          <w:lang w:val="en-US" w:eastAsia="zh-CN"/>
        </w:rPr>
        <w:t>2023年</w:t>
      </w:r>
      <w:r>
        <w:rPr>
          <w:rFonts w:hint="eastAsia" w:ascii="仿宋" w:hAnsi="仿宋" w:eastAsia="仿宋" w:cs="仿宋"/>
          <w:b/>
          <w:bCs/>
          <w:sz w:val="32"/>
          <w:szCs w:val="32"/>
          <w:lang w:eastAsia="zh-CN"/>
        </w:rPr>
        <w:t>春运工作，重点开展危险路段以及以桥梁为重点的交通基础设施隐患排查治理工作。五是春节期间各村居要组织人员开展交通劝导工作，劝导驾驶人员严禁酒驾、超载、疲劳驾驶等，务必确保交通安全。六是</w:t>
      </w:r>
      <w:r>
        <w:rPr>
          <w:rFonts w:hint="eastAsia" w:ascii="仿宋" w:hAnsi="仿宋" w:eastAsia="仿宋" w:cs="仿宋"/>
          <w:b/>
          <w:bCs/>
          <w:sz w:val="32"/>
          <w:szCs w:val="32"/>
          <w:lang w:eastAsia="zh-CN"/>
        </w:rPr>
        <w:t>春节期间乡值班值守人员要配合社区做好场镇</w:t>
      </w:r>
      <w:r>
        <w:rPr>
          <w:rFonts w:hint="eastAsia" w:ascii="仿宋" w:hAnsi="仿宋" w:eastAsia="仿宋" w:cs="仿宋"/>
          <w:b/>
          <w:bCs/>
          <w:sz w:val="32"/>
          <w:szCs w:val="32"/>
          <w:lang w:eastAsia="zh-CN"/>
        </w:rPr>
        <w:t>车辆疏导和劝导工作，要劝导车辆规范停放，对不服从劝导的，可以交由思依派出所进行处理，坚决杜绝车辆乱停乱放，影响其他车辆通行。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5、森林防灭火安全。</w:t>
      </w:r>
      <w:r>
        <w:rPr>
          <w:rFonts w:hint="eastAsia" w:ascii="仿宋" w:hAnsi="仿宋" w:eastAsia="仿宋" w:cs="仿宋"/>
          <w:b/>
          <w:bCs/>
          <w:sz w:val="32"/>
          <w:szCs w:val="32"/>
          <w:lang w:eastAsia="zh-CN"/>
        </w:rPr>
        <w:t>一是统筹抓好森林火灾防控工作，特别是老牛山国有林场，及时发布森林火险等级预报和高火险预警信息。节前，各村居要重点开展森林防灭火宣传，确保群众人人知晓森林防灭火知识。二是要及时开展火灾隐患排查整治工作，严格管控野外火源，严格应急值班值守，配齐应急装备，尤其是老牛山国有林场务必全覆盖开展火灾隐患排查整治工作。三是要教育群众开展文明祭祀，坚决杜绝因祭祀引发森林火灾和群众房屋火灾。四是要紧紧围绕“包山头、守路口、盯重点、签责任、打早小”工作思路抓细抓实各项防范措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6、食品安全工作。</w:t>
      </w:r>
      <w:r>
        <w:rPr>
          <w:rFonts w:hint="eastAsia" w:ascii="仿宋" w:hAnsi="仿宋" w:eastAsia="仿宋" w:cs="仿宋"/>
          <w:b/>
          <w:bCs/>
          <w:sz w:val="32"/>
          <w:szCs w:val="32"/>
          <w:lang w:eastAsia="zh-CN"/>
        </w:rPr>
        <w:t>一是要开展食品安全检查和巡查，特别是要对小作坊、小经营店和小摊点进行专项检查，对不规范的和存在隐患的要提出整改措施和时限。二是对敬老院、餐饮饭店等聚集性场所进行食品安全检查，要对食材来源、食品留样等情况进行检查登记，确保不出现食品安全事故。三是对商店超市、饭店等的过期食品、霉变食材等一律做下架处理，坚决杜绝出现食品安全事故。四是农村坝坝宴务必按照要求进行申报、审批，坝坝宴使用的食材、熟食品等务必按照要求进行食品留样，以便备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7、建筑施工。</w:t>
      </w:r>
      <w:r>
        <w:rPr>
          <w:rFonts w:hint="eastAsia" w:ascii="仿宋" w:hAnsi="仿宋" w:eastAsia="仿宋" w:cs="仿宋"/>
          <w:b/>
          <w:bCs/>
          <w:sz w:val="32"/>
          <w:szCs w:val="32"/>
          <w:lang w:eastAsia="zh-CN"/>
        </w:rPr>
        <w:t>重点突出群众建房施工安全重点环节，严厉打击高处作业防范措施不落实、赶工期等违法违规行为；各村居务必要求建房业主按照安全要求购买保险，杜绝施工现场“三违”行为，严防高处坠落、物体打击等事故。</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8、特种设备。</w:t>
      </w:r>
      <w:r>
        <w:rPr>
          <w:rFonts w:hint="eastAsia" w:ascii="仿宋" w:hAnsi="仿宋" w:eastAsia="仿宋" w:cs="仿宋"/>
          <w:b/>
          <w:bCs/>
          <w:sz w:val="32"/>
          <w:szCs w:val="32"/>
          <w:lang w:eastAsia="zh-CN"/>
        </w:rPr>
        <w:t>各村居要重点对挖掘机、各类中型车辆、锅炉、压力管道等特种设备开展隐患排查，对所属责任人要讲明安全责任。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9、校园安全。</w:t>
      </w:r>
      <w:r>
        <w:rPr>
          <w:rFonts w:hint="eastAsia" w:ascii="仿宋" w:hAnsi="仿宋" w:eastAsia="仿宋" w:cs="仿宋"/>
          <w:b/>
          <w:bCs/>
          <w:sz w:val="32"/>
          <w:szCs w:val="32"/>
          <w:lang w:eastAsia="zh-CN"/>
        </w:rPr>
        <w:t>综合执法办、应急办联合社区开展校园用电、用气等设施隐患排查整治工作；要开展针对校园留守值班值守和涉校周边安全隐患整治专项工作，确保校园安全。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10、公共用电设施设备。</w:t>
      </w:r>
      <w:r>
        <w:rPr>
          <w:rFonts w:hint="eastAsia" w:ascii="仿宋" w:hAnsi="仿宋" w:eastAsia="仿宋" w:cs="仿宋"/>
          <w:b/>
          <w:bCs/>
          <w:sz w:val="32"/>
          <w:szCs w:val="32"/>
          <w:lang w:eastAsia="zh-CN"/>
        </w:rPr>
        <w:t>要加强灾害天气下预防意外触电和安全用电知识宣传，强化产权单位安全管理的主体责任意识，切实落实电力等设施安全保护工作。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11、群众钱袋子安全。目前反诈形势依然严峻，阆中诈骗案件任然呈上升趋势，春节临近，群众的钱袋子安全就是我们最大的成绩。一是各村居要利用务工人员返乡过节的时机，继续开展防电信诈骗的宣传，要督促在家人员和返乡人员安装国家反诈APP,务必确保人人知晓、人人反诈、人人防诈。二是利用村广播、走亲访友、聚会等时机将反诈宣传深入到群众。三是针对转发的各种案例，村居要转发到村居群、家族群、老乡群等微信群中，让大家熟知诈骗的方式、诈骗的各种套路，避免群众钱袋子受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以上工作未安排到的，请各村居务必按照安全要求，做好排查整治工作。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二、工作要求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春节即将来临，全乡上下必须警醒起来、紧张起来、行动起来，切实从思想上强化安全防范意识，进一步强化底线思维，结合冬季安全生产工作特点，全力抓好各项安全防范措施落实，确保春节期间安全生产形势稳定。</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综合执法办、应急办及各村要紧盯重点领域、关键环节，聚焦道路交通、烟花爆竹、用煤用电用气、食品药品、校园安全等方面开展拉网式排查，努力把风险隐患消除在萌芽状态，坚决做到防范在先、警惕在前，切实堵塞安全事故发生的漏洞。</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乡村两级干部要进一步强化责任意识，做好节日期间的安全维稳工作，严格落实领导带班和值班值守制度，做好节日期间值班值守。同时强化安全生产宣传教育，充分利用大喇叭、广播、电子屏、微信群等媒介，对安全生产常识，进行多角度、全方位宣传，提高群众认知度，大力营造浓厚的安全氛围，形成“齐抓共管”的良好局面，坚决打好安全生产主动仗。</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p>
    <w:sectPr>
      <w:headerReference r:id="rId3" w:type="default"/>
      <w:footerReference r:id="rId4" w:type="default"/>
      <w:pgSz w:w="11906" w:h="16838"/>
      <w:pgMar w:top="1417" w:right="1417"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Yzg3OTY0M2RjMjBiMWE1M2Q5MjYzYzZhNzQ0NWEifQ=="/>
  </w:docVars>
  <w:rsids>
    <w:rsidRoot w:val="00864459"/>
    <w:rsid w:val="00864459"/>
    <w:rsid w:val="014C26AF"/>
    <w:rsid w:val="064E6EC7"/>
    <w:rsid w:val="07EC2E3C"/>
    <w:rsid w:val="0B7C2DAB"/>
    <w:rsid w:val="1489786F"/>
    <w:rsid w:val="15190FE8"/>
    <w:rsid w:val="19727C40"/>
    <w:rsid w:val="1B59539B"/>
    <w:rsid w:val="1E7748AE"/>
    <w:rsid w:val="1FB12B7B"/>
    <w:rsid w:val="258D1A39"/>
    <w:rsid w:val="2A2F6883"/>
    <w:rsid w:val="2C825CBC"/>
    <w:rsid w:val="2E5C3FC8"/>
    <w:rsid w:val="2F097D5F"/>
    <w:rsid w:val="30A65F29"/>
    <w:rsid w:val="30DC4F4C"/>
    <w:rsid w:val="32364B30"/>
    <w:rsid w:val="3BC44F5A"/>
    <w:rsid w:val="3C924985"/>
    <w:rsid w:val="3C9613C2"/>
    <w:rsid w:val="3D532A3A"/>
    <w:rsid w:val="40420B44"/>
    <w:rsid w:val="424B3CDF"/>
    <w:rsid w:val="42D00689"/>
    <w:rsid w:val="449A71A0"/>
    <w:rsid w:val="44C67F95"/>
    <w:rsid w:val="48531887"/>
    <w:rsid w:val="4C0A0B5C"/>
    <w:rsid w:val="4F4154B6"/>
    <w:rsid w:val="507C775A"/>
    <w:rsid w:val="5822260D"/>
    <w:rsid w:val="60542072"/>
    <w:rsid w:val="61A86601"/>
    <w:rsid w:val="63C811DC"/>
    <w:rsid w:val="65841133"/>
    <w:rsid w:val="66053EEB"/>
    <w:rsid w:val="66990C0E"/>
    <w:rsid w:val="67E91721"/>
    <w:rsid w:val="68582403"/>
    <w:rsid w:val="6922138F"/>
    <w:rsid w:val="6C6F178D"/>
    <w:rsid w:val="6D170ADE"/>
    <w:rsid w:val="6EA6036C"/>
    <w:rsid w:val="70700C31"/>
    <w:rsid w:val="70D741E7"/>
    <w:rsid w:val="763C5112"/>
    <w:rsid w:val="77EF4B32"/>
    <w:rsid w:val="7A746CD7"/>
    <w:rsid w:val="7B825186"/>
    <w:rsid w:val="7EED29F8"/>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2450</Words>
  <Characters>2468</Characters>
  <Lines>0</Lines>
  <Paragraphs>0</Paragraphs>
  <TotalTime>12</TotalTime>
  <ScaleCrop>false</ScaleCrop>
  <LinksUpToDate>false</LinksUpToDate>
  <CharactersWithSpaces>2468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2023-01-05T00:48:00Z</dcterms:created>
  <dc:creator>玉之台</dc:creator>
  <cp:lastModifiedBy>玉之台</cp:lastModifiedBy>
  <dcterms:modified xsi:type="dcterms:W3CDTF">2023-01-06T02:32:27Z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6D7F7A45B9BC473180251CCE8A92C51B</vt:lpwstr>
  </property>
</Properties>
</file>