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南部县应急管理局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关于信访反映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青华蒙氏幼托园、金座幼儿园、北京光谱国际幼儿园等消防安全隐患问题的处置报告</w:t>
      </w:r>
    </w:p>
    <w:p>
      <w:pPr>
        <w:numPr>
          <w:ilvl w:val="0"/>
          <w:numId w:val="0"/>
        </w:numPr>
        <w:ind w:firstLine="642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县检察院：</w:t>
      </w:r>
    </w:p>
    <w:p>
      <w:pPr>
        <w:numPr>
          <w:ilvl w:val="0"/>
          <w:numId w:val="0"/>
        </w:numPr>
        <w:ind w:firstLine="642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2022年5月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、2024年3月我局先后接到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市应急管理局转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来“市民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实名举报青华蒙氏幼托园、金座幼儿园未通过消防特殊审查和验收，北京光谱幼儿园设在负一楼、未通过消防特殊审查和验收问题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”及群众电话实名举报“北京光谱幼儿园未取得消防安全资质、存在重大火灾的安全隐患”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信访件后，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我局对此高度重视，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立即合同相关部门对信访反映的问题进行了核查、处理。现将相关处理情况报告于下。</w:t>
      </w:r>
    </w:p>
    <w:p>
      <w:pPr>
        <w:numPr>
          <w:ilvl w:val="0"/>
          <w:numId w:val="0"/>
        </w:numPr>
        <w:ind w:firstLine="642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一、核查情况</w:t>
      </w:r>
    </w:p>
    <w:p>
      <w:pPr>
        <w:numPr>
          <w:ilvl w:val="0"/>
          <w:numId w:val="0"/>
        </w:numPr>
        <w:ind w:firstLine="642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2022年5月，接到市应急管理局的交办件后，我局联合县消防救援大队对信访反映的3家单位进行了现场检查，发现青华蒙氏幼儿园存在“未经消防设计审查和验收擅自投入使用、电器线路敷设不符合消防技术标准、消防水泵未采取自灌式吸水、楼梯间采用易燃可燃材料装修”的问题；金座幼儿园存“未经消防设计审查和验收擅自投入使用、喷头与顶板距离不符合标准”的问题；北京光谱国际幼儿园存在“未经消防设计审查和验收擅自投入使用、内走道未设置排烟设备、消防疏散指示标志设置不符合标准、室内消防栓设置不符合标准”的问题。</w:t>
      </w:r>
    </w:p>
    <w:p>
      <w:pPr>
        <w:numPr>
          <w:ilvl w:val="0"/>
          <w:numId w:val="0"/>
        </w:numPr>
        <w:ind w:firstLine="642"/>
        <w:rPr>
          <w:rFonts w:hint="eastAsia" w:ascii="Times New Roman" w:hAnsi="Times New Roman" w:eastAsia="仿宋_GB2312" w:cs="Times New Roman"/>
          <w:b/>
          <w:bCs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（二）2024年3月，接到市应急管理局的交办件后，我局指派执法人员对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北京光谱幼儿园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进行了现场检查。经查，</w:t>
      </w:r>
      <w:r>
        <w:rPr>
          <w:rFonts w:hint="default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南部县北京光谱幼儿园现有教职工31人，</w:t>
      </w:r>
      <w:r>
        <w:rPr>
          <w:rFonts w:hint="eastAsia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共招收</w:t>
      </w:r>
      <w:r>
        <w:rPr>
          <w:rFonts w:hint="default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2－6岁幼</w:t>
      </w:r>
      <w:r>
        <w:rPr>
          <w:rFonts w:hint="eastAsia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童</w:t>
      </w:r>
      <w:r>
        <w:rPr>
          <w:rFonts w:hint="default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216人，共7个班（其中一个托班19人、两个小班42人、两个中班71人、两个大班84人）</w:t>
      </w:r>
      <w:r>
        <w:rPr>
          <w:rFonts w:hint="eastAsia" w:ascii="Times New Roman" w:hAnsi="Times New Roman" w:eastAsia="仿宋_GB2312" w:cs="Times New Roman"/>
          <w:b/>
          <w:bCs/>
          <w:sz w:val="32"/>
          <w:u w:val="none"/>
          <w:lang w:val="en-US" w:eastAsia="zh-CN"/>
        </w:rPr>
        <w:t>。目前，该幼儿园除办有营业执照（统一社会信用代码：91511321MA6610AA4H）、食品经营许可证外，未取得其他任何资质证照。</w:t>
      </w:r>
    </w:p>
    <w:p>
      <w:pPr>
        <w:numPr>
          <w:ilvl w:val="0"/>
          <w:numId w:val="0"/>
        </w:numPr>
        <w:ind w:firstLine="642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二、处理情况</w:t>
      </w:r>
    </w:p>
    <w:p>
      <w:pPr>
        <w:numPr>
          <w:ilvl w:val="0"/>
          <w:numId w:val="0"/>
        </w:numPr>
        <w:ind w:firstLine="642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2022年5月，县消防救援大队针对检查发现的“未经消防设计审查和验收擅自投入使用”的消防安全隐患下达了责令限期整改通知书，要求3家单位在2022年8月25日前完成整改。同时，县安委办给县教科体局发送了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《关于提醒整改南部县青华蒙氏幼托园等3家单位消防安全问题的函》，要求其严格履行“行业监管职责”，妥善处理相关隐患问题。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金座幼儿园于2022年11月2日通过县住建局的特殊建设工程验收备案。</w:t>
      </w:r>
    </w:p>
    <w:p>
      <w:pPr>
        <w:numPr>
          <w:ilvl w:val="0"/>
          <w:numId w:val="0"/>
        </w:numPr>
        <w:ind w:firstLine="642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（二）2024年3月，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县安委办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赓即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向县教科体局、卫健局、住建局、消防救援大队、蜀北街道办发送《关于移交办理北京光谱国际幼儿园消防安全隐患问题的函》。</w:t>
      </w:r>
    </w:p>
    <w:p>
      <w:pPr>
        <w:numPr>
          <w:ilvl w:val="0"/>
          <w:numId w:val="0"/>
        </w:numPr>
        <w:ind w:firstLine="642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截至目前，除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县教科体局直接在党政网上拒收此交办函，将县安办发送的《关于移交办理北京光谱国际幼儿园消防安全隐患问题的函》退回外，其他相关部门均给予了回复，但对北京光谱幼儿园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未取得消防安全资质、存在重大火灾的安全隐患的问题未作出具体处理意见。</w:t>
      </w:r>
    </w:p>
    <w:p>
      <w:pPr>
        <w:numPr>
          <w:ilvl w:val="0"/>
          <w:numId w:val="0"/>
        </w:numPr>
        <w:ind w:firstLine="642"/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工作建议</w:t>
      </w:r>
    </w:p>
    <w:p>
      <w:pPr>
        <w:numPr>
          <w:ilvl w:val="0"/>
          <w:numId w:val="0"/>
        </w:numPr>
        <w:ind w:firstLine="642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信访反映的青华蒙氏幼托园、金座幼儿园、北京光谱国际幼儿园存在严重的消防安全隐患至今未得到彻底整改，但仍在开展幼儿教学活动，园内的师生生命财产受到严重威胁。为防范事故发生，确保园内师生生命财产安全，恳请县检察院根据相关法律法规规定，向相关职能部门制发诉前行政公益诉讼检察建议，督促相关职能部门依法履行监管职责，切实把风险化解在萌芽之时、成灾之前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2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 xml:space="preserve">                    </w:t>
      </w:r>
    </w:p>
    <w:p>
      <w:pPr>
        <w:numPr>
          <w:ilvl w:val="0"/>
          <w:numId w:val="0"/>
        </w:numPr>
        <w:ind w:firstLine="3871" w:firstLineChars="120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 xml:space="preserve">   南部县应急管理局</w:t>
      </w:r>
    </w:p>
    <w:p>
      <w:pPr>
        <w:numPr>
          <w:ilvl w:val="0"/>
          <w:numId w:val="0"/>
        </w:numPr>
        <w:ind w:firstLine="642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 xml:space="preserve">                        2023年4月12日</w:t>
      </w:r>
    </w:p>
    <w:p>
      <w:pPr>
        <w:numPr>
          <w:ilvl w:val="0"/>
          <w:numId w:val="0"/>
        </w:numPr>
        <w:ind w:firstLine="642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2RiZjNiNzBhOTRlMTZhMzc3ZmJmMmE3ZDFiYzEifQ=="/>
  </w:docVars>
  <w:rsids>
    <w:rsidRoot w:val="7BF7144A"/>
    <w:rsid w:val="0072207E"/>
    <w:rsid w:val="00D74BF5"/>
    <w:rsid w:val="012A283E"/>
    <w:rsid w:val="012E2EFB"/>
    <w:rsid w:val="013722F8"/>
    <w:rsid w:val="0181688F"/>
    <w:rsid w:val="01A0583E"/>
    <w:rsid w:val="01E03859"/>
    <w:rsid w:val="01E821AC"/>
    <w:rsid w:val="01EC2BE9"/>
    <w:rsid w:val="01F02345"/>
    <w:rsid w:val="021B7E91"/>
    <w:rsid w:val="02440EC6"/>
    <w:rsid w:val="02A622B4"/>
    <w:rsid w:val="02E91340"/>
    <w:rsid w:val="02EB592C"/>
    <w:rsid w:val="02EC6F99"/>
    <w:rsid w:val="0300670C"/>
    <w:rsid w:val="03693646"/>
    <w:rsid w:val="039141E9"/>
    <w:rsid w:val="039543E9"/>
    <w:rsid w:val="03B11085"/>
    <w:rsid w:val="03FB2ABA"/>
    <w:rsid w:val="040C79DB"/>
    <w:rsid w:val="042C4B64"/>
    <w:rsid w:val="04324EDC"/>
    <w:rsid w:val="043A19CF"/>
    <w:rsid w:val="04561DC4"/>
    <w:rsid w:val="046706DA"/>
    <w:rsid w:val="04B71320"/>
    <w:rsid w:val="0529364E"/>
    <w:rsid w:val="054C21D6"/>
    <w:rsid w:val="058D08AB"/>
    <w:rsid w:val="05C167F4"/>
    <w:rsid w:val="060F0C7D"/>
    <w:rsid w:val="06303CF8"/>
    <w:rsid w:val="06386AC3"/>
    <w:rsid w:val="065A7D8D"/>
    <w:rsid w:val="06827A90"/>
    <w:rsid w:val="06E1416D"/>
    <w:rsid w:val="06E4039E"/>
    <w:rsid w:val="071744F7"/>
    <w:rsid w:val="077F6442"/>
    <w:rsid w:val="07956D29"/>
    <w:rsid w:val="079B45F4"/>
    <w:rsid w:val="07AA70D5"/>
    <w:rsid w:val="07B72344"/>
    <w:rsid w:val="0807056E"/>
    <w:rsid w:val="08244983"/>
    <w:rsid w:val="083C67A9"/>
    <w:rsid w:val="08534300"/>
    <w:rsid w:val="087B7724"/>
    <w:rsid w:val="091D58D1"/>
    <w:rsid w:val="0923664E"/>
    <w:rsid w:val="09AA0329"/>
    <w:rsid w:val="09C20CB8"/>
    <w:rsid w:val="09D764DB"/>
    <w:rsid w:val="09EA441F"/>
    <w:rsid w:val="0A261688"/>
    <w:rsid w:val="0A442D01"/>
    <w:rsid w:val="0A552457"/>
    <w:rsid w:val="0A7078A9"/>
    <w:rsid w:val="0AC31AE3"/>
    <w:rsid w:val="0AE24E84"/>
    <w:rsid w:val="0AF75DA8"/>
    <w:rsid w:val="0AF94D86"/>
    <w:rsid w:val="0B084F31"/>
    <w:rsid w:val="0B2748BB"/>
    <w:rsid w:val="0B4B1C73"/>
    <w:rsid w:val="0B5936B5"/>
    <w:rsid w:val="0BAF7722"/>
    <w:rsid w:val="0BF54D2A"/>
    <w:rsid w:val="0C0C42A1"/>
    <w:rsid w:val="0C1D60A1"/>
    <w:rsid w:val="0C750AC0"/>
    <w:rsid w:val="0D053019"/>
    <w:rsid w:val="0D4378DD"/>
    <w:rsid w:val="0D504899"/>
    <w:rsid w:val="0D761C18"/>
    <w:rsid w:val="0D781A1F"/>
    <w:rsid w:val="0D9E3005"/>
    <w:rsid w:val="0E2A53BC"/>
    <w:rsid w:val="0E367F56"/>
    <w:rsid w:val="0EB5654C"/>
    <w:rsid w:val="0ECB0B2A"/>
    <w:rsid w:val="0EE6648A"/>
    <w:rsid w:val="0EED469C"/>
    <w:rsid w:val="0F1A0CD1"/>
    <w:rsid w:val="0F2739A6"/>
    <w:rsid w:val="0F57472F"/>
    <w:rsid w:val="0F586582"/>
    <w:rsid w:val="0F6C7C36"/>
    <w:rsid w:val="0F994F39"/>
    <w:rsid w:val="0FE30DDC"/>
    <w:rsid w:val="0FEA7328"/>
    <w:rsid w:val="1018659C"/>
    <w:rsid w:val="10287F52"/>
    <w:rsid w:val="10476E01"/>
    <w:rsid w:val="10536D8C"/>
    <w:rsid w:val="105937AC"/>
    <w:rsid w:val="10D54E5E"/>
    <w:rsid w:val="10E2260D"/>
    <w:rsid w:val="111C0DBC"/>
    <w:rsid w:val="119269A8"/>
    <w:rsid w:val="119B1EE5"/>
    <w:rsid w:val="11B95D69"/>
    <w:rsid w:val="11BA1A3B"/>
    <w:rsid w:val="11C13157"/>
    <w:rsid w:val="11D267A2"/>
    <w:rsid w:val="122711C1"/>
    <w:rsid w:val="12707E68"/>
    <w:rsid w:val="138457FD"/>
    <w:rsid w:val="13D45DA8"/>
    <w:rsid w:val="1405004D"/>
    <w:rsid w:val="145E260C"/>
    <w:rsid w:val="14877A7A"/>
    <w:rsid w:val="14B34BD5"/>
    <w:rsid w:val="14BA7E39"/>
    <w:rsid w:val="1539304B"/>
    <w:rsid w:val="153B29DC"/>
    <w:rsid w:val="154A1DE7"/>
    <w:rsid w:val="15627779"/>
    <w:rsid w:val="156E2FE0"/>
    <w:rsid w:val="157C100C"/>
    <w:rsid w:val="15D246A3"/>
    <w:rsid w:val="15D717AE"/>
    <w:rsid w:val="16194A1F"/>
    <w:rsid w:val="16206424"/>
    <w:rsid w:val="16316BFA"/>
    <w:rsid w:val="165C7C67"/>
    <w:rsid w:val="166E5F82"/>
    <w:rsid w:val="16D91683"/>
    <w:rsid w:val="16E40EB9"/>
    <w:rsid w:val="16F137B4"/>
    <w:rsid w:val="16F877B6"/>
    <w:rsid w:val="171D2A38"/>
    <w:rsid w:val="17D834E8"/>
    <w:rsid w:val="17E66567"/>
    <w:rsid w:val="17EF2B86"/>
    <w:rsid w:val="187C33ED"/>
    <w:rsid w:val="18816972"/>
    <w:rsid w:val="18CF490B"/>
    <w:rsid w:val="18E76749"/>
    <w:rsid w:val="18EB13D8"/>
    <w:rsid w:val="197270F3"/>
    <w:rsid w:val="1A295544"/>
    <w:rsid w:val="1A570FBA"/>
    <w:rsid w:val="1A6B56EA"/>
    <w:rsid w:val="1A801786"/>
    <w:rsid w:val="1B157226"/>
    <w:rsid w:val="1B357A8A"/>
    <w:rsid w:val="1B8920BE"/>
    <w:rsid w:val="1BF35EF4"/>
    <w:rsid w:val="1C121A10"/>
    <w:rsid w:val="1C1F5BFF"/>
    <w:rsid w:val="1C260CC3"/>
    <w:rsid w:val="1C6D05C0"/>
    <w:rsid w:val="1CBC10BD"/>
    <w:rsid w:val="1CE63BF2"/>
    <w:rsid w:val="1CF12F7E"/>
    <w:rsid w:val="1CF70A0B"/>
    <w:rsid w:val="1D0C04A7"/>
    <w:rsid w:val="1D2629FF"/>
    <w:rsid w:val="1DA92FA0"/>
    <w:rsid w:val="1DBA51F5"/>
    <w:rsid w:val="1DE04740"/>
    <w:rsid w:val="1DEC31FC"/>
    <w:rsid w:val="1E6562A1"/>
    <w:rsid w:val="1E665FFD"/>
    <w:rsid w:val="1E6F02C7"/>
    <w:rsid w:val="1E773EAE"/>
    <w:rsid w:val="1E822067"/>
    <w:rsid w:val="1F1D4341"/>
    <w:rsid w:val="1F214D5C"/>
    <w:rsid w:val="1F2C46EA"/>
    <w:rsid w:val="1F4D5F8C"/>
    <w:rsid w:val="1F656EAA"/>
    <w:rsid w:val="1F88742B"/>
    <w:rsid w:val="1FAA0812"/>
    <w:rsid w:val="1FB37DA9"/>
    <w:rsid w:val="1FDD76B7"/>
    <w:rsid w:val="1FE82E34"/>
    <w:rsid w:val="1FEB2BAE"/>
    <w:rsid w:val="202D5A07"/>
    <w:rsid w:val="20603DF9"/>
    <w:rsid w:val="206E14D3"/>
    <w:rsid w:val="20CF6761"/>
    <w:rsid w:val="20DB3520"/>
    <w:rsid w:val="21416BE1"/>
    <w:rsid w:val="2181486B"/>
    <w:rsid w:val="218227BC"/>
    <w:rsid w:val="21AA29A8"/>
    <w:rsid w:val="21CD42F6"/>
    <w:rsid w:val="22234E42"/>
    <w:rsid w:val="22383952"/>
    <w:rsid w:val="224260DB"/>
    <w:rsid w:val="226E44A7"/>
    <w:rsid w:val="226F4756"/>
    <w:rsid w:val="22A83E92"/>
    <w:rsid w:val="22F50953"/>
    <w:rsid w:val="232929B0"/>
    <w:rsid w:val="233E0850"/>
    <w:rsid w:val="235A11ED"/>
    <w:rsid w:val="238C7397"/>
    <w:rsid w:val="23B22AC5"/>
    <w:rsid w:val="23BC5B59"/>
    <w:rsid w:val="23DA78E8"/>
    <w:rsid w:val="240F0F44"/>
    <w:rsid w:val="245553DD"/>
    <w:rsid w:val="248A5142"/>
    <w:rsid w:val="249F200C"/>
    <w:rsid w:val="24CF792C"/>
    <w:rsid w:val="24D879D5"/>
    <w:rsid w:val="255164F0"/>
    <w:rsid w:val="255A4FD5"/>
    <w:rsid w:val="25732E1C"/>
    <w:rsid w:val="258F3393"/>
    <w:rsid w:val="259873B5"/>
    <w:rsid w:val="259C3E50"/>
    <w:rsid w:val="25EC20F4"/>
    <w:rsid w:val="2645323E"/>
    <w:rsid w:val="264B2184"/>
    <w:rsid w:val="26891B2B"/>
    <w:rsid w:val="26DA3D5D"/>
    <w:rsid w:val="27042B61"/>
    <w:rsid w:val="278A2046"/>
    <w:rsid w:val="27945483"/>
    <w:rsid w:val="280428DA"/>
    <w:rsid w:val="28241BE5"/>
    <w:rsid w:val="285A2AEA"/>
    <w:rsid w:val="28761F6F"/>
    <w:rsid w:val="28885271"/>
    <w:rsid w:val="29064D6B"/>
    <w:rsid w:val="295D0A99"/>
    <w:rsid w:val="29636684"/>
    <w:rsid w:val="29E95775"/>
    <w:rsid w:val="2AEF7D1D"/>
    <w:rsid w:val="2B13032B"/>
    <w:rsid w:val="2B1E27F0"/>
    <w:rsid w:val="2B4406C1"/>
    <w:rsid w:val="2B805879"/>
    <w:rsid w:val="2B812B79"/>
    <w:rsid w:val="2BC11918"/>
    <w:rsid w:val="2C0E7AC2"/>
    <w:rsid w:val="2C4B2CF2"/>
    <w:rsid w:val="2C62442F"/>
    <w:rsid w:val="2C63048E"/>
    <w:rsid w:val="2C6B64FA"/>
    <w:rsid w:val="2C7A750E"/>
    <w:rsid w:val="2CA5744A"/>
    <w:rsid w:val="2CAF3CE7"/>
    <w:rsid w:val="2CF94AF3"/>
    <w:rsid w:val="2D4D3A55"/>
    <w:rsid w:val="2D6237A4"/>
    <w:rsid w:val="2D8A5502"/>
    <w:rsid w:val="2DCC5ABF"/>
    <w:rsid w:val="2E262276"/>
    <w:rsid w:val="2E466B87"/>
    <w:rsid w:val="2E6645C7"/>
    <w:rsid w:val="2E902E8D"/>
    <w:rsid w:val="2EA2210D"/>
    <w:rsid w:val="2EF4757D"/>
    <w:rsid w:val="2F034208"/>
    <w:rsid w:val="2F12363B"/>
    <w:rsid w:val="2F74339F"/>
    <w:rsid w:val="2F896290"/>
    <w:rsid w:val="2F8E53C2"/>
    <w:rsid w:val="2FEA736A"/>
    <w:rsid w:val="2FEB182A"/>
    <w:rsid w:val="2FED5E90"/>
    <w:rsid w:val="2FFC2F66"/>
    <w:rsid w:val="300E558E"/>
    <w:rsid w:val="304A06D7"/>
    <w:rsid w:val="30822DDF"/>
    <w:rsid w:val="30952798"/>
    <w:rsid w:val="30B17558"/>
    <w:rsid w:val="310F5A2C"/>
    <w:rsid w:val="310F74F1"/>
    <w:rsid w:val="318B1C13"/>
    <w:rsid w:val="3195737C"/>
    <w:rsid w:val="31972030"/>
    <w:rsid w:val="319F7947"/>
    <w:rsid w:val="31AA4D28"/>
    <w:rsid w:val="31BF5885"/>
    <w:rsid w:val="320019F9"/>
    <w:rsid w:val="32290F67"/>
    <w:rsid w:val="32410646"/>
    <w:rsid w:val="32857A10"/>
    <w:rsid w:val="331258D9"/>
    <w:rsid w:val="334A5859"/>
    <w:rsid w:val="334F39CE"/>
    <w:rsid w:val="335936D5"/>
    <w:rsid w:val="338061C0"/>
    <w:rsid w:val="33AD54F7"/>
    <w:rsid w:val="33D150A2"/>
    <w:rsid w:val="33F44D75"/>
    <w:rsid w:val="344C4014"/>
    <w:rsid w:val="34AB7955"/>
    <w:rsid w:val="34B7180E"/>
    <w:rsid w:val="34CF45EA"/>
    <w:rsid w:val="350D09E9"/>
    <w:rsid w:val="35441DDE"/>
    <w:rsid w:val="35594EB0"/>
    <w:rsid w:val="35632F99"/>
    <w:rsid w:val="357147DC"/>
    <w:rsid w:val="35801EAF"/>
    <w:rsid w:val="35E658A4"/>
    <w:rsid w:val="36090DB7"/>
    <w:rsid w:val="367C04FE"/>
    <w:rsid w:val="369F669F"/>
    <w:rsid w:val="36AB4323"/>
    <w:rsid w:val="36E96560"/>
    <w:rsid w:val="371961BE"/>
    <w:rsid w:val="378F5565"/>
    <w:rsid w:val="379065B7"/>
    <w:rsid w:val="37B537F0"/>
    <w:rsid w:val="37B91E47"/>
    <w:rsid w:val="37BF54FA"/>
    <w:rsid w:val="37E27869"/>
    <w:rsid w:val="37F975FF"/>
    <w:rsid w:val="38350226"/>
    <w:rsid w:val="38361489"/>
    <w:rsid w:val="387C4743"/>
    <w:rsid w:val="388D32B2"/>
    <w:rsid w:val="38A65FC7"/>
    <w:rsid w:val="38E11834"/>
    <w:rsid w:val="38E662C1"/>
    <w:rsid w:val="394007E2"/>
    <w:rsid w:val="39AE19B6"/>
    <w:rsid w:val="39AF477A"/>
    <w:rsid w:val="39C16E6D"/>
    <w:rsid w:val="39DD7C57"/>
    <w:rsid w:val="39FC17F8"/>
    <w:rsid w:val="3A393DDC"/>
    <w:rsid w:val="3A5A6546"/>
    <w:rsid w:val="3A843216"/>
    <w:rsid w:val="3B4B20BB"/>
    <w:rsid w:val="3B717E73"/>
    <w:rsid w:val="3B736E44"/>
    <w:rsid w:val="3BA45709"/>
    <w:rsid w:val="3BAE412B"/>
    <w:rsid w:val="3BB4138E"/>
    <w:rsid w:val="3BF834B7"/>
    <w:rsid w:val="3C13572B"/>
    <w:rsid w:val="3C1A4D9D"/>
    <w:rsid w:val="3C1A7414"/>
    <w:rsid w:val="3C2B34E2"/>
    <w:rsid w:val="3C547E7D"/>
    <w:rsid w:val="3C70709E"/>
    <w:rsid w:val="3C8A377A"/>
    <w:rsid w:val="3C8C369B"/>
    <w:rsid w:val="3CE534CF"/>
    <w:rsid w:val="3D01517D"/>
    <w:rsid w:val="3D3F1C90"/>
    <w:rsid w:val="3D5324EA"/>
    <w:rsid w:val="3D5F48C0"/>
    <w:rsid w:val="3D8412BF"/>
    <w:rsid w:val="3D8C758F"/>
    <w:rsid w:val="3D9B38F0"/>
    <w:rsid w:val="3DED4110"/>
    <w:rsid w:val="3E0F6C23"/>
    <w:rsid w:val="3E2D5DF3"/>
    <w:rsid w:val="3E7041D2"/>
    <w:rsid w:val="3E7F2EE0"/>
    <w:rsid w:val="3E9D45DB"/>
    <w:rsid w:val="3EB86154"/>
    <w:rsid w:val="3F186312"/>
    <w:rsid w:val="3F2841F2"/>
    <w:rsid w:val="3F5546FF"/>
    <w:rsid w:val="3F5B64B5"/>
    <w:rsid w:val="3FBA526E"/>
    <w:rsid w:val="3FD97256"/>
    <w:rsid w:val="3FDD31C7"/>
    <w:rsid w:val="3FFF43F8"/>
    <w:rsid w:val="400E7A50"/>
    <w:rsid w:val="40100BE4"/>
    <w:rsid w:val="40494066"/>
    <w:rsid w:val="40555FD8"/>
    <w:rsid w:val="405B63CF"/>
    <w:rsid w:val="4079180D"/>
    <w:rsid w:val="40A25D3A"/>
    <w:rsid w:val="40B33DAE"/>
    <w:rsid w:val="41125D72"/>
    <w:rsid w:val="41246C04"/>
    <w:rsid w:val="419E562E"/>
    <w:rsid w:val="41DF7FFB"/>
    <w:rsid w:val="41EB6260"/>
    <w:rsid w:val="429D4001"/>
    <w:rsid w:val="42C74B4D"/>
    <w:rsid w:val="4318313E"/>
    <w:rsid w:val="431B2924"/>
    <w:rsid w:val="432A421E"/>
    <w:rsid w:val="43371014"/>
    <w:rsid w:val="43673E23"/>
    <w:rsid w:val="436A6AD9"/>
    <w:rsid w:val="4370343F"/>
    <w:rsid w:val="4385704F"/>
    <w:rsid w:val="43AC3FE6"/>
    <w:rsid w:val="43BF4F74"/>
    <w:rsid w:val="44030E1F"/>
    <w:rsid w:val="44165AFE"/>
    <w:rsid w:val="447717D1"/>
    <w:rsid w:val="449033A3"/>
    <w:rsid w:val="44A541E6"/>
    <w:rsid w:val="44A85082"/>
    <w:rsid w:val="44CB4D75"/>
    <w:rsid w:val="45143362"/>
    <w:rsid w:val="452563A7"/>
    <w:rsid w:val="45286C2D"/>
    <w:rsid w:val="453942FA"/>
    <w:rsid w:val="454D2B0E"/>
    <w:rsid w:val="45DE5ED6"/>
    <w:rsid w:val="463107D2"/>
    <w:rsid w:val="46374E6A"/>
    <w:rsid w:val="46BE4999"/>
    <w:rsid w:val="46EB4741"/>
    <w:rsid w:val="474658CC"/>
    <w:rsid w:val="4778635A"/>
    <w:rsid w:val="47C7578F"/>
    <w:rsid w:val="47EA5D32"/>
    <w:rsid w:val="47ED10BE"/>
    <w:rsid w:val="480602E9"/>
    <w:rsid w:val="48292302"/>
    <w:rsid w:val="482C13AD"/>
    <w:rsid w:val="48425D28"/>
    <w:rsid w:val="4861285C"/>
    <w:rsid w:val="48881E46"/>
    <w:rsid w:val="49374E51"/>
    <w:rsid w:val="49673517"/>
    <w:rsid w:val="4985045A"/>
    <w:rsid w:val="498E7AD4"/>
    <w:rsid w:val="49B91136"/>
    <w:rsid w:val="49D61318"/>
    <w:rsid w:val="49D871AC"/>
    <w:rsid w:val="49DE457C"/>
    <w:rsid w:val="4A7032B6"/>
    <w:rsid w:val="4AC31B89"/>
    <w:rsid w:val="4B0B3663"/>
    <w:rsid w:val="4B1C335F"/>
    <w:rsid w:val="4B210646"/>
    <w:rsid w:val="4B6F65E6"/>
    <w:rsid w:val="4BFC1655"/>
    <w:rsid w:val="4C62083F"/>
    <w:rsid w:val="4CB57B9A"/>
    <w:rsid w:val="4D303004"/>
    <w:rsid w:val="4D43514C"/>
    <w:rsid w:val="4D517759"/>
    <w:rsid w:val="4D564EBE"/>
    <w:rsid w:val="4D83282A"/>
    <w:rsid w:val="4D8449AA"/>
    <w:rsid w:val="4D952B74"/>
    <w:rsid w:val="4E134E8C"/>
    <w:rsid w:val="4E2D21A4"/>
    <w:rsid w:val="4E636CCA"/>
    <w:rsid w:val="4EBB2ECD"/>
    <w:rsid w:val="4EF30ABB"/>
    <w:rsid w:val="4FC10684"/>
    <w:rsid w:val="4FC6500C"/>
    <w:rsid w:val="4FE2187D"/>
    <w:rsid w:val="509A3387"/>
    <w:rsid w:val="50B20650"/>
    <w:rsid w:val="50B273F4"/>
    <w:rsid w:val="50CA177E"/>
    <w:rsid w:val="50D82C8D"/>
    <w:rsid w:val="51673B07"/>
    <w:rsid w:val="517143BC"/>
    <w:rsid w:val="51835B8B"/>
    <w:rsid w:val="51B95FC7"/>
    <w:rsid w:val="51CD2DE0"/>
    <w:rsid w:val="51F3371A"/>
    <w:rsid w:val="520D3BD4"/>
    <w:rsid w:val="52611FF0"/>
    <w:rsid w:val="526C5B0A"/>
    <w:rsid w:val="52865CFC"/>
    <w:rsid w:val="52D84EBC"/>
    <w:rsid w:val="52E21A69"/>
    <w:rsid w:val="52E22B65"/>
    <w:rsid w:val="52FA3F7F"/>
    <w:rsid w:val="53042BC8"/>
    <w:rsid w:val="53111417"/>
    <w:rsid w:val="53482E1F"/>
    <w:rsid w:val="53500C75"/>
    <w:rsid w:val="538E2359"/>
    <w:rsid w:val="539A28CB"/>
    <w:rsid w:val="53B241D9"/>
    <w:rsid w:val="53C0196B"/>
    <w:rsid w:val="53DA3E42"/>
    <w:rsid w:val="54E12CCB"/>
    <w:rsid w:val="550C3050"/>
    <w:rsid w:val="553B07BB"/>
    <w:rsid w:val="553E2134"/>
    <w:rsid w:val="55641907"/>
    <w:rsid w:val="558E6AA7"/>
    <w:rsid w:val="5597114A"/>
    <w:rsid w:val="55C35707"/>
    <w:rsid w:val="55D41D8C"/>
    <w:rsid w:val="569D2C5D"/>
    <w:rsid w:val="56BF2391"/>
    <w:rsid w:val="56F46303"/>
    <w:rsid w:val="575A4F96"/>
    <w:rsid w:val="579C555B"/>
    <w:rsid w:val="57A5583E"/>
    <w:rsid w:val="57BF3D16"/>
    <w:rsid w:val="58071D3F"/>
    <w:rsid w:val="58187BA5"/>
    <w:rsid w:val="584201F2"/>
    <w:rsid w:val="58747CDE"/>
    <w:rsid w:val="58831E52"/>
    <w:rsid w:val="58923355"/>
    <w:rsid w:val="589E3421"/>
    <w:rsid w:val="58A10896"/>
    <w:rsid w:val="58BF6EBF"/>
    <w:rsid w:val="59004674"/>
    <w:rsid w:val="5910322E"/>
    <w:rsid w:val="597705DE"/>
    <w:rsid w:val="59BF184B"/>
    <w:rsid w:val="59D70976"/>
    <w:rsid w:val="5A264B15"/>
    <w:rsid w:val="5A4D12C4"/>
    <w:rsid w:val="5A5E4056"/>
    <w:rsid w:val="5A7850B7"/>
    <w:rsid w:val="5AC465DF"/>
    <w:rsid w:val="5AC95BDF"/>
    <w:rsid w:val="5AD456C6"/>
    <w:rsid w:val="5AFB54CE"/>
    <w:rsid w:val="5B6A0529"/>
    <w:rsid w:val="5BBF56A2"/>
    <w:rsid w:val="5BCB1266"/>
    <w:rsid w:val="5C295D7B"/>
    <w:rsid w:val="5D1640C2"/>
    <w:rsid w:val="5D6023C8"/>
    <w:rsid w:val="5DA45E9A"/>
    <w:rsid w:val="5E032419"/>
    <w:rsid w:val="5E553BD7"/>
    <w:rsid w:val="5EC85156"/>
    <w:rsid w:val="5F741A69"/>
    <w:rsid w:val="5F9705B5"/>
    <w:rsid w:val="5F9E2E69"/>
    <w:rsid w:val="5FA85EBF"/>
    <w:rsid w:val="5FA87B11"/>
    <w:rsid w:val="5FBD6541"/>
    <w:rsid w:val="5FBF616B"/>
    <w:rsid w:val="5FC370D1"/>
    <w:rsid w:val="60073A96"/>
    <w:rsid w:val="604C2A33"/>
    <w:rsid w:val="60725A6F"/>
    <w:rsid w:val="608707F6"/>
    <w:rsid w:val="609032F8"/>
    <w:rsid w:val="60CB2F8F"/>
    <w:rsid w:val="614444F4"/>
    <w:rsid w:val="614523BF"/>
    <w:rsid w:val="6152405E"/>
    <w:rsid w:val="615D3A39"/>
    <w:rsid w:val="61D10455"/>
    <w:rsid w:val="61DE303C"/>
    <w:rsid w:val="61EB4743"/>
    <w:rsid w:val="62471A69"/>
    <w:rsid w:val="62482CEF"/>
    <w:rsid w:val="624B4B33"/>
    <w:rsid w:val="626F61C9"/>
    <w:rsid w:val="62980218"/>
    <w:rsid w:val="62A83869"/>
    <w:rsid w:val="62CD2885"/>
    <w:rsid w:val="62E772DD"/>
    <w:rsid w:val="62F5053F"/>
    <w:rsid w:val="63201890"/>
    <w:rsid w:val="633F7890"/>
    <w:rsid w:val="6353468A"/>
    <w:rsid w:val="637C68E1"/>
    <w:rsid w:val="63F431C1"/>
    <w:rsid w:val="642D3200"/>
    <w:rsid w:val="643512BD"/>
    <w:rsid w:val="646978AA"/>
    <w:rsid w:val="646C1914"/>
    <w:rsid w:val="648F6BC0"/>
    <w:rsid w:val="64C64A47"/>
    <w:rsid w:val="64F64DCD"/>
    <w:rsid w:val="65831A1A"/>
    <w:rsid w:val="65C76321"/>
    <w:rsid w:val="65C8440A"/>
    <w:rsid w:val="65D370DE"/>
    <w:rsid w:val="65D4239A"/>
    <w:rsid w:val="660453F4"/>
    <w:rsid w:val="663D43B1"/>
    <w:rsid w:val="665F4BEE"/>
    <w:rsid w:val="666F788C"/>
    <w:rsid w:val="668D1FCB"/>
    <w:rsid w:val="66A16FFC"/>
    <w:rsid w:val="66AB2A68"/>
    <w:rsid w:val="66D92A7A"/>
    <w:rsid w:val="678B2B18"/>
    <w:rsid w:val="67B16E2A"/>
    <w:rsid w:val="67C6765C"/>
    <w:rsid w:val="68002D08"/>
    <w:rsid w:val="680D4A0F"/>
    <w:rsid w:val="680E7E2C"/>
    <w:rsid w:val="681F7EC3"/>
    <w:rsid w:val="68215D6B"/>
    <w:rsid w:val="688B6B0D"/>
    <w:rsid w:val="68FA27EB"/>
    <w:rsid w:val="69895963"/>
    <w:rsid w:val="69A86216"/>
    <w:rsid w:val="69DE1AC8"/>
    <w:rsid w:val="6A200F95"/>
    <w:rsid w:val="6A206DB7"/>
    <w:rsid w:val="6A81512A"/>
    <w:rsid w:val="6A841968"/>
    <w:rsid w:val="6AA32804"/>
    <w:rsid w:val="6AA37CC0"/>
    <w:rsid w:val="6AAF6E04"/>
    <w:rsid w:val="6B113461"/>
    <w:rsid w:val="6C1479C5"/>
    <w:rsid w:val="6C3074E4"/>
    <w:rsid w:val="6C8C0C1A"/>
    <w:rsid w:val="6C94720B"/>
    <w:rsid w:val="6C9C1724"/>
    <w:rsid w:val="6CA25E6A"/>
    <w:rsid w:val="6CF34AF1"/>
    <w:rsid w:val="6DD54F88"/>
    <w:rsid w:val="6DDD0F24"/>
    <w:rsid w:val="6E26493F"/>
    <w:rsid w:val="6E3B4893"/>
    <w:rsid w:val="6E4F0E9E"/>
    <w:rsid w:val="6E8A7D93"/>
    <w:rsid w:val="6EEE6AFA"/>
    <w:rsid w:val="6F22263E"/>
    <w:rsid w:val="6F3D2037"/>
    <w:rsid w:val="6F4037A2"/>
    <w:rsid w:val="6FC368C1"/>
    <w:rsid w:val="6FC53EF2"/>
    <w:rsid w:val="702D5DE0"/>
    <w:rsid w:val="709A7290"/>
    <w:rsid w:val="70B574CD"/>
    <w:rsid w:val="70FD0E9B"/>
    <w:rsid w:val="712627A9"/>
    <w:rsid w:val="715F48C9"/>
    <w:rsid w:val="716F360E"/>
    <w:rsid w:val="72265392"/>
    <w:rsid w:val="724D686A"/>
    <w:rsid w:val="731105F3"/>
    <w:rsid w:val="73A23020"/>
    <w:rsid w:val="74047F5A"/>
    <w:rsid w:val="74082D8A"/>
    <w:rsid w:val="74551BE3"/>
    <w:rsid w:val="747F26CC"/>
    <w:rsid w:val="74A2648E"/>
    <w:rsid w:val="74F37435"/>
    <w:rsid w:val="7504622E"/>
    <w:rsid w:val="751E37C7"/>
    <w:rsid w:val="7539193F"/>
    <w:rsid w:val="75742E85"/>
    <w:rsid w:val="75995996"/>
    <w:rsid w:val="75DA626B"/>
    <w:rsid w:val="75F67757"/>
    <w:rsid w:val="760158FE"/>
    <w:rsid w:val="76A06BFF"/>
    <w:rsid w:val="76B554D6"/>
    <w:rsid w:val="76B70C89"/>
    <w:rsid w:val="76E202BE"/>
    <w:rsid w:val="77627CB2"/>
    <w:rsid w:val="777612C6"/>
    <w:rsid w:val="77A10385"/>
    <w:rsid w:val="77B53B40"/>
    <w:rsid w:val="77E54634"/>
    <w:rsid w:val="77EB1B10"/>
    <w:rsid w:val="77F625CE"/>
    <w:rsid w:val="78034224"/>
    <w:rsid w:val="78062A2B"/>
    <w:rsid w:val="78083624"/>
    <w:rsid w:val="780F60AB"/>
    <w:rsid w:val="784245A4"/>
    <w:rsid w:val="786C76C5"/>
    <w:rsid w:val="788C1F35"/>
    <w:rsid w:val="789A45F9"/>
    <w:rsid w:val="789D6A5B"/>
    <w:rsid w:val="78DF2310"/>
    <w:rsid w:val="78FD1ECC"/>
    <w:rsid w:val="79A63CF0"/>
    <w:rsid w:val="79B803E5"/>
    <w:rsid w:val="79D7690A"/>
    <w:rsid w:val="79DB781B"/>
    <w:rsid w:val="79F31461"/>
    <w:rsid w:val="79FD2052"/>
    <w:rsid w:val="7A090C95"/>
    <w:rsid w:val="7A466728"/>
    <w:rsid w:val="7A9574A0"/>
    <w:rsid w:val="7A97066D"/>
    <w:rsid w:val="7AAD7606"/>
    <w:rsid w:val="7ABB5410"/>
    <w:rsid w:val="7AC50EFD"/>
    <w:rsid w:val="7AD67B6E"/>
    <w:rsid w:val="7ADC613E"/>
    <w:rsid w:val="7B241DF7"/>
    <w:rsid w:val="7B7F2536"/>
    <w:rsid w:val="7B8E207F"/>
    <w:rsid w:val="7BB2204E"/>
    <w:rsid w:val="7BE82D84"/>
    <w:rsid w:val="7BF7144A"/>
    <w:rsid w:val="7C1356A4"/>
    <w:rsid w:val="7C272F22"/>
    <w:rsid w:val="7C32524D"/>
    <w:rsid w:val="7C373D9F"/>
    <w:rsid w:val="7C5D620C"/>
    <w:rsid w:val="7CA848C5"/>
    <w:rsid w:val="7CC875F5"/>
    <w:rsid w:val="7D327979"/>
    <w:rsid w:val="7D3544BF"/>
    <w:rsid w:val="7D762DE4"/>
    <w:rsid w:val="7DA924B9"/>
    <w:rsid w:val="7DC8630D"/>
    <w:rsid w:val="7DDE29BC"/>
    <w:rsid w:val="7E3852FA"/>
    <w:rsid w:val="7E77492A"/>
    <w:rsid w:val="7E7B58CE"/>
    <w:rsid w:val="7EA83A14"/>
    <w:rsid w:val="7EC84D54"/>
    <w:rsid w:val="7F015D64"/>
    <w:rsid w:val="7F35348D"/>
    <w:rsid w:val="7F6E0FB9"/>
    <w:rsid w:val="7FC0039D"/>
    <w:rsid w:val="7FC35100"/>
    <w:rsid w:val="7FE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2024-03-26T02:20:00Z</dcterms:created>
  <dc:creator>Administrator</dc:creator>
  <cp:lastModifiedBy>Administrator</cp:lastModifiedBy>
  <cp:lastPrinted>2024-04-15T03:20:18Z</cp:lastPrinted>
  <dcterms:modified xsi:type="dcterms:W3CDTF">2024-04-15T03:24:13Z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63B197E398A4454C9BD356E1A6E1FE7B_13</vt:lpwstr>
  </property>
</Properties>
</file>