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阆中市森林防灭火指挥部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“3.30”警示教育暨森林防灭火专题会议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建议方案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目前我市已全面进入今年森林防灭火高火险期，“3.30”森林防灭火警示日、清明节森林防火重点时段即将到来，为切实做好当前森林防灭火工作，拟召开全市森林防灭火专题会议。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一、会议时间：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2023年3月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29（30）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日上午8:30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二、会议地点：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行政中心共是堂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三、参会人员：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（一）市级领导：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唐硕（参加第一阶段）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邓彪、杨劲松；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（二）指挥部成员单位分管负责人（见附件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（三）各乡镇（街道）政府（办事处）主要负责人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（四）市森防指专班全体工作人员。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四、会议议程：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第一阶段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上午08:30，在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行政中心广场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举行“3.30”森林防灭火警示教育日宣传活动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第二阶段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上午09:00，在行政中心共是堂召开室内会议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主持人：杨劲松  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（一）市气象局通报近期气象情况；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（二）市自规（林业）局通报今年以来全市森林火情火警处置情况；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（三）市森防指办安排当前森林防灭火工作；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（四）相关单位发言（发言时间控制在3分钟内）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1. 江南街道就今年以来工作开展情况交流发言；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2. 文成镇就1.24火情处置情况和做好当前森林防灭火工作表态发言；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3. 彭城镇就1.27火情处置情况和做好当前森林防灭火工作表态发言；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   4、沙溪街道就3.1石子周老汉弯、3.4瓦口隘村火情处置情况和做好当前森林防灭火工作表态发言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妙高镇就省暗访督导反馈问题整改和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做好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当前森林防灭火工作表态发言；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（五）市森防指常务副指挥长、常务副市长邓彪讲话。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五、会议要求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（一）会议原则上不得请假，如有特殊情况确需请假的，严格按程序履行请假手续。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请机关事务管理中心做好会场会务，森防指办做好会议签到和会议记录。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附件：指挥部成员单位名单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阆中市森林防灭火指挥部办公室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                       2023年3月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指挥部成员单位名单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2881" w:firstLineChars="900"/>
        <w:textAlignment w:val="auto"/>
        <w:rPr>
          <w:rFonts w:hint="default" w:ascii="Times New Roman" w:hAnsi="Times New Roman" w:eastAsia="方正仿宋简体" w:cs="Times New Roman"/>
          <w:b/>
          <w:bCs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601" w:firstLineChars="5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C0C0C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C0C0C"/>
          <w:sz w:val="32"/>
          <w:szCs w:val="32"/>
        </w:rPr>
        <w:t>市委宣传部</w:t>
      </w:r>
      <w:r>
        <w:rPr>
          <w:rFonts w:hint="default" w:ascii="Times New Roman" w:hAnsi="Times New Roman" w:eastAsia="方正仿宋_GBK" w:cs="Times New Roman"/>
          <w:b/>
          <w:bCs/>
          <w:color w:val="0C0C0C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网信办</w:t>
      </w:r>
      <w:r>
        <w:rPr>
          <w:rFonts w:hint="default" w:ascii="Times New Roman" w:hAnsi="Times New Roman" w:eastAsia="方正仿宋_GBK" w:cs="Times New Roman"/>
          <w:b/>
          <w:bCs/>
          <w:color w:val="0C0C0C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C0C0C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C0C0C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市发改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局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601" w:firstLineChars="5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商经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市教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体局</w:t>
      </w:r>
    </w:p>
    <w:p>
      <w:pPr>
        <w:keepNext w:val="0"/>
        <w:keepLines w:val="0"/>
        <w:pageBreakBefore w:val="0"/>
        <w:widowControl w:val="0"/>
        <w:tabs>
          <w:tab w:val="center" w:pos="4450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601" w:firstLineChars="5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市公安局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市民政局 </w:t>
      </w:r>
    </w:p>
    <w:p>
      <w:pPr>
        <w:keepNext w:val="0"/>
        <w:keepLines w:val="0"/>
        <w:pageBreakBefore w:val="0"/>
        <w:widowControl w:val="0"/>
        <w:tabs>
          <w:tab w:val="center" w:pos="4450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601" w:firstLineChars="5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市司法局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601" w:firstLineChars="5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C0C0C"/>
          <w:sz w:val="32"/>
          <w:szCs w:val="32"/>
          <w:lang w:val="en-US" w:eastAsia="zh-CN"/>
        </w:rPr>
        <w:t xml:space="preserve">市住建局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601" w:firstLineChars="5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C0C0C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市交运局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市文旅局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601" w:firstLineChars="5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市农业农村局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市退役军人事务局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center" w:pos="4450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601" w:firstLineChars="5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市卫健局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市气象局</w:t>
      </w:r>
    </w:p>
    <w:p>
      <w:pPr>
        <w:keepNext w:val="0"/>
        <w:keepLines w:val="0"/>
        <w:pageBreakBefore w:val="0"/>
        <w:widowControl w:val="0"/>
        <w:tabs>
          <w:tab w:val="center" w:pos="4450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1596" w:leftChars="76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市人武部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市民宗局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center" w:pos="4450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281" w:firstLineChars="4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市消防救援大队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国网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阆中市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供电公司</w:t>
      </w:r>
    </w:p>
    <w:p>
      <w:pPr>
        <w:tabs>
          <w:tab w:val="center" w:pos="4450"/>
        </w:tabs>
        <w:spacing w:line="590" w:lineRule="exact"/>
        <w:ind w:left="1596" w:leftChars="760" w:firstLine="0" w:firstLineChars="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79A964AC"/>
    <w:rsid w:val="0AD637E9"/>
    <w:rsid w:val="0E3C49E6"/>
    <w:rsid w:val="0EED490E"/>
    <w:rsid w:val="10E81C69"/>
    <w:rsid w:val="154854DA"/>
    <w:rsid w:val="16AE5987"/>
    <w:rsid w:val="1B4D72F6"/>
    <w:rsid w:val="1CC33B76"/>
    <w:rsid w:val="23445EEB"/>
    <w:rsid w:val="256B0AA4"/>
    <w:rsid w:val="261C26E6"/>
    <w:rsid w:val="2BEC4909"/>
    <w:rsid w:val="303374F9"/>
    <w:rsid w:val="39984D2A"/>
    <w:rsid w:val="3F2C251F"/>
    <w:rsid w:val="40A610D2"/>
    <w:rsid w:val="40D56F17"/>
    <w:rsid w:val="413B6929"/>
    <w:rsid w:val="42786A9F"/>
    <w:rsid w:val="455A06DD"/>
    <w:rsid w:val="482336B0"/>
    <w:rsid w:val="4B2C38CF"/>
    <w:rsid w:val="4CC4300C"/>
    <w:rsid w:val="4CF42EA8"/>
    <w:rsid w:val="4F6F4744"/>
    <w:rsid w:val="5AF30097"/>
    <w:rsid w:val="62260B9B"/>
    <w:rsid w:val="6C630658"/>
    <w:rsid w:val="6DAA1953"/>
    <w:rsid w:val="75F06371"/>
    <w:rsid w:val="77917A28"/>
    <w:rsid w:val="79A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Title"/>
    <w:basedOn w:val="1"/>
    <w:next w:val="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6">
    <w:name w:val="Body Text Indent1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customStyle="1" w:styleId="9">
    <w:name w:val="BodyText1I2"/>
    <w:basedOn w:val="10"/>
    <w:next w:val="1"/>
    <w:qFormat/>
    <w:uiPriority w:val="0"/>
    <w:pPr>
      <w:ind w:firstLine="200"/>
    </w:pPr>
  </w:style>
  <w:style w:type="paragraph" w:customStyle="1" w:styleId="10">
    <w:name w:val="BodyText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734</Words>
  <Characters>778</Characters>
  <Lines>0</Lines>
  <Paragraphs>0</Paragraphs>
  <TotalTime>17</TotalTime>
  <ScaleCrop>false</ScaleCrop>
  <LinksUpToDate>false</LinksUpToDate>
  <CharactersWithSpaces>984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2023-03-06T02:35:00Z</dcterms:created>
  <dc:creator>Asus</dc:creator>
  <cp:lastModifiedBy>秋风</cp:lastModifiedBy>
  <cp:lastPrinted>2023-03-22T03:35:00Z</cp:lastPrinted>
  <dcterms:modified xsi:type="dcterms:W3CDTF">2023-03-22T08:30:32Z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1695E5BD6BB84304A2FB2380D2C28392</vt:lpwstr>
  </property>
</Properties>
</file>