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8765" cy="8849995"/>
            <wp:effectExtent l="0" t="0" r="6985" b="8255"/>
            <wp:docPr id="1" name="图片 1" descr="日安全巡查清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日安全巡查清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8765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A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2021-05-06T01:44:31Z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