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4977765" cy="8858250"/>
            <wp:effectExtent l="0" t="0" r="13335" b="0"/>
            <wp:docPr id="1" name="图片 1" descr="0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10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77765" cy="885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5908AD"/>
    <w:rsid w:val="165908AD"/>
    <w:rsid w:val="21BA6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2021-04-28T12:05:00Z</dcterms:created>
  <dc:creator>꧁ 曦阳 ꧂</dc:creator>
  <cp:lastModifiedBy>꧁ 曦阳 ꧂</cp:lastModifiedBy>
  <dcterms:modified xsi:type="dcterms:W3CDTF">2021-04-28T12:07:25Z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2052-11.1.0.10397</vt:lpwstr>
  </property>
  <property fmtid="{D5CDD505-2E9C-101B-9397-08002B2CF9AE}" pid="3" name="ICV">
    <vt:lpwstr>3C3B2DDB705849AD8583E1E3872C0080</vt:lpwstr>
  </property>
</Properties>
</file>