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72"/>
          <w:szCs w:val="72"/>
          <w:lang w:val="en-US" w:eastAsia="zh-CN"/>
        </w:rPr>
      </w:pPr>
    </w:p>
    <w:p>
      <w:pPr>
        <w:rPr>
          <w:rFonts w:hint="eastAsia"/>
          <w:sz w:val="72"/>
          <w:szCs w:val="72"/>
          <w:lang w:val="en-US" w:eastAsia="zh-CN"/>
        </w:rPr>
      </w:pPr>
    </w:p>
    <w:p>
      <w:pPr>
        <w:rPr>
          <w:rFonts w:hint="eastAsia"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加油站安全会议记录</w:t>
      </w: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jc w:val="both"/>
        <w:rPr>
          <w:rFonts w:hint="eastAsia"/>
          <w:b/>
          <w:bCs/>
          <w:i w:val="0"/>
          <w:iCs w:val="0"/>
          <w:sz w:val="96"/>
          <w:szCs w:val="96"/>
          <w:u w:val="single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单位名称：</w:t>
      </w:r>
      <w:r>
        <w:rPr>
          <w:rFonts w:hint="eastAsia"/>
          <w:b/>
          <w:bCs/>
          <w:i w:val="0"/>
          <w:iCs w:val="0"/>
          <w:sz w:val="72"/>
          <w:szCs w:val="72"/>
          <w:u w:val="single"/>
          <w:lang w:val="en-US" w:eastAsia="zh-CN"/>
        </w:rPr>
        <w:t xml:space="preserve"> 平头乡加油站        </w:t>
      </w:r>
      <w:r>
        <w:rPr>
          <w:rFonts w:hint="eastAsia"/>
          <w:b/>
          <w:bCs/>
          <w:i w:val="0"/>
          <w:iCs w:val="0"/>
          <w:sz w:val="96"/>
          <w:szCs w:val="96"/>
          <w:u w:val="single"/>
          <w:lang w:val="en-US" w:eastAsia="zh-CN"/>
        </w:rPr>
        <w:t xml:space="preserve">        </w:t>
      </w:r>
    </w:p>
    <w:p>
      <w:pPr>
        <w:jc w:val="both"/>
        <w:rPr>
          <w:rFonts w:hint="eastAsia"/>
          <w:b/>
          <w:bCs/>
          <w:i w:val="0"/>
          <w:iCs w:val="0"/>
          <w:sz w:val="96"/>
          <w:szCs w:val="96"/>
          <w:u w:val="single"/>
          <w:lang w:val="en-US" w:eastAsia="zh-CN"/>
        </w:rPr>
      </w:pPr>
    </w:p>
    <w:p>
      <w:pPr>
        <w:jc w:val="center"/>
        <w:rPr>
          <w:rFonts w:hint="default"/>
          <w:b/>
          <w:bCs/>
          <w:i w:val="0"/>
          <w:iCs w:val="0"/>
          <w:sz w:val="48"/>
          <w:szCs w:val="48"/>
          <w:u w:val="single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加油站安全会议记录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  <w:t>2020.4.20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  <w:t>地点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  <w:t>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  <w:t>参加员工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default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  <w:t>陈洁，陈明华，陈世洪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  <w:t>参加人数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default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  <w:t>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default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  <w:t>会议主持：陈洁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  <w:t>会议内容：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  <w:t>今天召开现场管理人员及班组长会议，收心会，各作业班组负责你的人员，及时组织。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  <w:t>强调安全生产。安全主任对现场的安全工作全面负责，对违章作业要及时纠正，及时制止，安全隐患发现后要及时落实专人整改。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  <w:t>严格按有关规章制度执行，做到随时检查，做到确保安全，做到万无一失。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  <w:t>各作业班组长必须带好班，并对区域的安全生产工作全面负责，做到坚守岗位。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b/>
                <w:bCs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  <w:t>五、做好班前安全训话活动。对本岗位的安全生产注意事项，在活动中要强调，各班组做好自查自纠。发现安全隐患要及时向公司报告。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  <w:t>签到表：陈洁，陈明华，陈世洪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b w:val="0"/>
                <w:bCs w:val="0"/>
                <w:i w:val="0"/>
                <w:i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i w:val="0"/>
          <w:iCs w:val="0"/>
          <w:sz w:val="30"/>
          <w:szCs w:val="3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7376AF"/>
    <w:multiLevelType w:val="singleLevel"/>
    <w:tmpl w:val="897376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E65DD"/>
    <w:rsid w:val="211C7D79"/>
    <w:rsid w:val="36BE65DD"/>
    <w:rsid w:val="3E285392"/>
    <w:rsid w:val="55472112"/>
    <w:rsid w:val="7663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2021-03-27T05:25:00Z</dcterms:created>
  <dc:creator>      Horizon</dc:creator>
  <cp:lastModifiedBy>86134</cp:lastModifiedBy>
  <dcterms:modified xsi:type="dcterms:W3CDTF">2021-04-27T03:11:35Z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1388F3E8F456478CBE662D80CEE5B70D</vt:lpwstr>
  </property>
</Properties>
</file>