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300"/>
        <w:rPr>
          <w:rFonts w:hint="eastAsia"/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安全生产承诺书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为了个人的安全健康，为了家庭的幸福美满，为了企业的稳定发展，本人在工作中，要认真做到遵纪守法、规范操作，安全生产从我做起,本人向单位(汽修厂)郑重承诺: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1、本人在上岗前，已接受本单位新进场工人三级安全教育、安全生产纪律教育、项目管理制度教育、本工种的安全生产操作规程、及各项安全、治安管理规定和规章制度的教育。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2、牢记“安全第一、预防为主、综合治理”的安全生产方针，自觉履行本</w:t>
      </w:r>
      <w:bookmarkStart w:id="0" w:name="_GoBack"/>
      <w:bookmarkEnd w:id="0"/>
      <w:r>
        <w:rPr>
          <w:rFonts w:hint="eastAsia"/>
          <w:sz w:val="24"/>
          <w:szCs w:val="32"/>
        </w:rPr>
        <w:t>岗位各种安全职责，严格遵守安全生产各项操作规范和安全生产管理制度，按照各种维修设备安全操作生产。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3、在不违背国家有关法律、法规规定的公民基本权利情况下，本人自愿接受上级领导和安全职能人员的安全检查与监督和管理。外出开车施救时，遵守交通法律、法规，不酒后开车，不开斗气车。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4、在工作中，自觉遵守国家、地方的法律法规，自觉遵守公司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有关安全生产的管理制度和规定。不违反安全操作规程，正确使用个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人劳保用品和安全防护用具。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5、增强自我保护意识;在工作中做到“我不伤害别人，我不被别人伤害，我不伤害自己”，不在工作时间从事与工作无关的活动。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7.日常工作中不违章指挥、无违章作业、不违反劳动纪律、不盲目作业:为实现企业安全奋斗目标，保证操作零失误、作业零失误、安全零事故，身边无“三违”。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8、主动制止同事的不安全行为，对发现事故隐患或者其他不安全因素，立即向现场安全生产管理人员或负责人报告，接到报告的人员应及时予以处理。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9、工作有较强责任心，按时完成工作职责，上班时不闲聊，不玩游戏，夜间按作息时间休息。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10、积极参加厂内的各种安全培训、安全学习、安全活动和事故应急演练，掌握作业所需的安全生产知识，增强事故预防和应急处理能力。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对于以上承诺，本人自觉遵守，如有违反，本人愿承担全部责任，与生产单位无关。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本承诺书自签字日起生效。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</w:t>
      </w:r>
    </w:p>
    <w:p>
      <w:pPr>
        <w:ind w:firstLine="5760" w:firstLineChars="24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承诺人：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</w:t>
      </w:r>
    </w:p>
    <w:p>
      <w:pPr>
        <w:ind w:firstLine="6000" w:firstLineChars="25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72813"/>
    <w:rsid w:val="5FA7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2024-04-25T02:57:00Z</dcterms:created>
  <dc:creator>倩er</dc:creator>
  <cp:lastModifiedBy>倩er</cp:lastModifiedBy>
  <dcterms:modified xsi:type="dcterms:W3CDTF">2024-04-25T03:03:14Z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