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  <w:sz w:val="32"/>
          <w:szCs w:val="32"/>
        </w:rPr>
        <w:t>物业企业安全生产承诺书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作为物业企业，我们深知安全生产对于保障员工及业主的生命财产安全、维护社会稳定具有举足轻重的意义。我们郑重承诺，将严格遵守国家相关法律法规，高度重视并切实履行安全生产责任，为营造安全、和谐、美好的居住环境而不懈努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我们深刻认识到安全生产的重要性，严格遵守国家及地方安全生产法律法规，确保企业各项经营活动在安全的前提下有序进行。我们将安全生产纳入企业发展规划，将其作为企业管理的重要组成部分，确保安全生产与企业发展同步推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在日常管理中，我们注重涉及安全生产的各个领域。我们加强对设施设备的日常检查和维护，确保其处于良好运行状态；我们加强消防安全管理，定期进行消防演练，提高员工应对突发事件的能力；我们加强人员培训，提高员工的安全意识和操作技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三、我们深知在日常运营中可能遇到的安全隐患和风险，因此，我们制定了针对性的对策。对于潜在的安全隐患，我们及时发现并整改；对于突发安全事件，我们迅速启动应急预案，采取有效措施予以应对。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为确保安全生产，我们采取了一系列具体措施。我们制定了详细的安全生产管理制度和操作规程，确保员工明确职责，规范操作；我们定期对设施设备进行检查和维护，确保其安全、可靠；我们加强与监管部门的沟通协调，积极配合开展监督检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作为领导干部和管理层，我们深知在保障职工身心健康及公共安全方面承担着重要责任。我们将以身作则，严格遵守安全生产规定，积极履行安全生产职责。同时，我们将加强对员工的安全教育和培训，提高员工的安全意识和自我保护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六、我们要求员工参加相关培训和学习，不断提高自身素质和技能水平。同时，我们将积极配合监管部门开展监督检查工作，主动接受社会监督，不断改进和提升安全生产管理水平。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七、在与其他企业或相关部门合作时，我们将积极寻求资源共享和联合防控机制。通过加强沟通协作，共同提升整体社会治理水平，为构建安全、和谐、美好的社会环境贡献力量。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最后，我们再次郑重承诺，将始终关注并投入到以“顾客满意”为核心价值观的安全生产工作中。我们将不断增强自觉性，在实际工作中不断积累经验并分享成功案例，为公司的持续发展和社会的和谐稳定贡献自己的力量。</w:t>
      </w:r>
    </w:p>
    <w:p>
      <w:pPr>
        <w:rPr>
          <w:rFonts w:hint="eastAsia"/>
        </w:rPr>
      </w:pPr>
    </w:p>
    <w:p>
      <w:r>
        <w:rPr>
          <w:rFonts w:hint="eastAsia"/>
        </w:rPr>
        <w:t>感谢大家对我们工作的关注和支持，我们将以实际行动践行承诺，共同创造更加美好的明天！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DUxOGQ4NWViYTA4NmQ1YTJiYzg5OGYyN2ZiZGQifQ=="/>
  </w:docVars>
  <w:rsids>
    <w:rsidRoot w:val="00000000"/>
    <w:rsid w:val="2A6A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2024-06-19T01:52:07Z</dcterms:created>
  <dc:creator>Administrator</dc:creator>
  <cp:lastModifiedBy>悦色</cp:lastModifiedBy>
  <dcterms:modified xsi:type="dcterms:W3CDTF">2024-06-19T01:52:37Z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65917B4E6EB349B2BFFF1C149D48733D_12</vt:lpwstr>
  </property>
</Properties>
</file>