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bCs/>
          <w:sz w:val="28"/>
          <w:szCs w:val="28"/>
        </w:rPr>
      </w:pPr>
      <w:r>
        <w:rPr>
          <w:rFonts w:hint="eastAsia" w:ascii="宋体" w:hAnsi="宋体" w:eastAsia="宋体" w:cs="宋体"/>
          <w:b/>
          <w:bCs/>
          <w:sz w:val="28"/>
          <w:szCs w:val="28"/>
        </w:rPr>
        <w:t>安全生产承诺书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中华人民共和国安全生产法》的相关规定，我作为企业的主要负责人和安全生产第一责任人，对本企业的安全生产工作负全面责任。本人保证，认真贯彻执行国家、四川省关于安全生产的法律、法规，国家标准、行业安全标准化化规范和政策，积极落实安全生产主体责任，努力做好本企业的安全生产工作，减少和杜绝生产安全事故，并郑重承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1.建立健全并落实本单位全员安全生产责任制，加强安全生产标准化建设；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2.组织制定并实施本单位安全生产规章制度和操作规程；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3.组织制定并实施本单位安全生产教育和培训计划；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4.保证本单位安全生产投入的有效实施；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5.组织建立并落实安全风险分级管控和隐患排查治理双重预防工作机制，督促、检查本单位的安全生产工作，及时消除生产安全事故隐患；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6.组织制定并实施本单位的生产安全事故应急救援预案；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7.及时、如实报告生产安全事故。</w:t>
      </w:r>
    </w:p>
    <w:p>
      <w:pPr>
        <w:ind w:firstLine="560" w:firstLineChars="200"/>
        <w:rPr>
          <w:rFonts w:hint="eastAsia" w:ascii="宋体" w:hAnsi="宋体" w:eastAsia="宋体" w:cs="宋体"/>
          <w:sz w:val="28"/>
          <w:szCs w:val="28"/>
        </w:rPr>
      </w:pPr>
    </w:p>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单位</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蓬安县河舒荣兴页岩砖厂</w:t>
      </w:r>
      <w:bookmarkStart w:id="0" w:name="_GoBack"/>
      <w:bookmarkEnd w:id="0"/>
    </w:p>
    <w:p>
      <w:pPr>
        <w:ind w:firstLine="4480" w:firstLineChars="1600"/>
        <w:jc w:val="both"/>
        <w:rPr>
          <w:rFonts w:hint="eastAsia" w:ascii="宋体" w:hAnsi="宋体" w:eastAsia="宋体" w:cs="宋体"/>
          <w:sz w:val="28"/>
          <w:szCs w:val="28"/>
          <w:lang w:val="en-US" w:eastAsia="zh-CN"/>
        </w:rPr>
      </w:pPr>
      <w:r>
        <w:rPr>
          <w:rFonts w:hint="eastAsia" w:ascii="宋体" w:hAnsi="宋体" w:eastAsia="宋体" w:cs="宋体"/>
          <w:sz w:val="28"/>
          <w:szCs w:val="28"/>
        </w:rPr>
        <w:t>主要负责人:</w:t>
      </w:r>
      <w:r>
        <w:rPr>
          <w:rFonts w:hint="eastAsia" w:ascii="宋体" w:hAnsi="宋体" w:eastAsia="宋体" w:cs="宋体"/>
          <w:sz w:val="28"/>
          <w:szCs w:val="28"/>
          <w:lang w:val="en-US" w:eastAsia="zh-CN"/>
        </w:rPr>
        <w:t>蒋成华</w:t>
      </w:r>
    </w:p>
    <w:p>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签署日期:2024年1月1日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jg3ZTQ0YjJjMTI0NzZiMjgzNzJhYjM5MzEzNGUifQ=="/>
  </w:docVars>
  <w:rsids>
    <w:rsidRoot w:val="155922FC"/>
    <w:rsid w:val="00AF71ED"/>
    <w:rsid w:val="012C1988"/>
    <w:rsid w:val="012D2791"/>
    <w:rsid w:val="018A58CB"/>
    <w:rsid w:val="019375FD"/>
    <w:rsid w:val="022A4754"/>
    <w:rsid w:val="026558D4"/>
    <w:rsid w:val="04561939"/>
    <w:rsid w:val="04FC3687"/>
    <w:rsid w:val="05F975F3"/>
    <w:rsid w:val="0679414E"/>
    <w:rsid w:val="07CC09EB"/>
    <w:rsid w:val="08C52A21"/>
    <w:rsid w:val="0B704808"/>
    <w:rsid w:val="0B8454C7"/>
    <w:rsid w:val="0C0568DE"/>
    <w:rsid w:val="0DA46866"/>
    <w:rsid w:val="0E673E10"/>
    <w:rsid w:val="10417A9D"/>
    <w:rsid w:val="107E484D"/>
    <w:rsid w:val="11B61DC5"/>
    <w:rsid w:val="12E56E05"/>
    <w:rsid w:val="137A6782"/>
    <w:rsid w:val="1505376E"/>
    <w:rsid w:val="155922FC"/>
    <w:rsid w:val="1777708B"/>
    <w:rsid w:val="18450C4A"/>
    <w:rsid w:val="18542A1D"/>
    <w:rsid w:val="195824A4"/>
    <w:rsid w:val="19593B1A"/>
    <w:rsid w:val="195C49A7"/>
    <w:rsid w:val="199E2BFC"/>
    <w:rsid w:val="1A206F63"/>
    <w:rsid w:val="1BC913BE"/>
    <w:rsid w:val="1C9E598F"/>
    <w:rsid w:val="1CE974F2"/>
    <w:rsid w:val="1D2B7B0B"/>
    <w:rsid w:val="1E561E79"/>
    <w:rsid w:val="1EBF675C"/>
    <w:rsid w:val="1EE72A7D"/>
    <w:rsid w:val="1F05401B"/>
    <w:rsid w:val="1F356A1F"/>
    <w:rsid w:val="1FB72765"/>
    <w:rsid w:val="1FEC71A3"/>
    <w:rsid w:val="217A2D72"/>
    <w:rsid w:val="224C1CF5"/>
    <w:rsid w:val="22A52EFA"/>
    <w:rsid w:val="22F540AB"/>
    <w:rsid w:val="237D2742"/>
    <w:rsid w:val="23995239"/>
    <w:rsid w:val="248A26FF"/>
    <w:rsid w:val="253D1389"/>
    <w:rsid w:val="259B3353"/>
    <w:rsid w:val="27E62FAC"/>
    <w:rsid w:val="28BD52FB"/>
    <w:rsid w:val="28F214DC"/>
    <w:rsid w:val="29E17ECF"/>
    <w:rsid w:val="2AF26DA0"/>
    <w:rsid w:val="2B0413D6"/>
    <w:rsid w:val="2C0D1EBD"/>
    <w:rsid w:val="2C4C55F8"/>
    <w:rsid w:val="2D923066"/>
    <w:rsid w:val="2E522D8F"/>
    <w:rsid w:val="2EE1755E"/>
    <w:rsid w:val="2FF47DCD"/>
    <w:rsid w:val="30AF76EE"/>
    <w:rsid w:val="31427B9B"/>
    <w:rsid w:val="314B5BD0"/>
    <w:rsid w:val="3224240A"/>
    <w:rsid w:val="325411A8"/>
    <w:rsid w:val="325A541F"/>
    <w:rsid w:val="328F68FE"/>
    <w:rsid w:val="356D139C"/>
    <w:rsid w:val="35AB133E"/>
    <w:rsid w:val="375F0685"/>
    <w:rsid w:val="384A0187"/>
    <w:rsid w:val="3A5C70FE"/>
    <w:rsid w:val="3AEB7631"/>
    <w:rsid w:val="3B290B26"/>
    <w:rsid w:val="3B367055"/>
    <w:rsid w:val="3CB61DCD"/>
    <w:rsid w:val="3CC40972"/>
    <w:rsid w:val="3E395CD3"/>
    <w:rsid w:val="3F870779"/>
    <w:rsid w:val="3F8A2017"/>
    <w:rsid w:val="3FC1704C"/>
    <w:rsid w:val="4028745E"/>
    <w:rsid w:val="40EB67D0"/>
    <w:rsid w:val="41200E85"/>
    <w:rsid w:val="42A12C0C"/>
    <w:rsid w:val="42F053DB"/>
    <w:rsid w:val="43074B31"/>
    <w:rsid w:val="43D460DE"/>
    <w:rsid w:val="440E508B"/>
    <w:rsid w:val="44623562"/>
    <w:rsid w:val="448D53C6"/>
    <w:rsid w:val="449B7291"/>
    <w:rsid w:val="456A21D8"/>
    <w:rsid w:val="45D77CED"/>
    <w:rsid w:val="46EC1F48"/>
    <w:rsid w:val="492B03C7"/>
    <w:rsid w:val="4A001C3D"/>
    <w:rsid w:val="4B8F1EE5"/>
    <w:rsid w:val="4B964574"/>
    <w:rsid w:val="4DEA2284"/>
    <w:rsid w:val="4DFE10C7"/>
    <w:rsid w:val="4EDD6D5B"/>
    <w:rsid w:val="51703763"/>
    <w:rsid w:val="545C4D62"/>
    <w:rsid w:val="562E336B"/>
    <w:rsid w:val="57797ED8"/>
    <w:rsid w:val="57BA41AC"/>
    <w:rsid w:val="58482E44"/>
    <w:rsid w:val="592945D2"/>
    <w:rsid w:val="5A7A11AE"/>
    <w:rsid w:val="5B1B724B"/>
    <w:rsid w:val="5C8703A9"/>
    <w:rsid w:val="5CE5303A"/>
    <w:rsid w:val="5E8F5010"/>
    <w:rsid w:val="5FA55E0F"/>
    <w:rsid w:val="60110E2F"/>
    <w:rsid w:val="61C565C4"/>
    <w:rsid w:val="6299369A"/>
    <w:rsid w:val="631770DE"/>
    <w:rsid w:val="65C241C7"/>
    <w:rsid w:val="663B1F55"/>
    <w:rsid w:val="66545505"/>
    <w:rsid w:val="665D4E3F"/>
    <w:rsid w:val="6709391F"/>
    <w:rsid w:val="67583C38"/>
    <w:rsid w:val="68BD1AA3"/>
    <w:rsid w:val="690F401E"/>
    <w:rsid w:val="692B6B20"/>
    <w:rsid w:val="6999742B"/>
    <w:rsid w:val="6A9506BB"/>
    <w:rsid w:val="6D3B11A1"/>
    <w:rsid w:val="6D4F4E9D"/>
    <w:rsid w:val="6D51581F"/>
    <w:rsid w:val="6E0A5A8E"/>
    <w:rsid w:val="6E2824AC"/>
    <w:rsid w:val="6E5538F4"/>
    <w:rsid w:val="6E5D0EFB"/>
    <w:rsid w:val="6EEB10B3"/>
    <w:rsid w:val="6F5C3D87"/>
    <w:rsid w:val="6FD809F9"/>
    <w:rsid w:val="70F73101"/>
    <w:rsid w:val="72656A29"/>
    <w:rsid w:val="729E2309"/>
    <w:rsid w:val="761E3887"/>
    <w:rsid w:val="76A40C42"/>
    <w:rsid w:val="78860A23"/>
    <w:rsid w:val="78CF6711"/>
    <w:rsid w:val="7C0616B4"/>
    <w:rsid w:val="7E5B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0"/>
      <w:szCs w:val="30"/>
      <w:lang w:val="en-US" w:eastAsia="zh-CN" w:bidi="ar-SA"/>
    </w:rPr>
  </w:style>
  <w:style w:type="paragraph" w:styleId="3">
    <w:name w:val="heading 1"/>
    <w:basedOn w:val="1"/>
    <w:next w:val="1"/>
    <w:link w:val="14"/>
    <w:autoRedefine/>
    <w:qFormat/>
    <w:uiPriority w:val="0"/>
    <w:pPr>
      <w:widowControl/>
      <w:adjustRightInd w:val="0"/>
      <w:snapToGrid w:val="0"/>
      <w:spacing w:before="200" w:beforeLines="200" w:after="200" w:afterLines="200" w:line="360" w:lineRule="auto"/>
      <w:ind w:firstLine="0" w:firstLineChars="0"/>
      <w:jc w:val="center"/>
      <w:outlineLvl w:val="0"/>
    </w:pPr>
    <w:rPr>
      <w:rFonts w:ascii="黑体" w:hAnsi="黑体" w:eastAsia="黑体"/>
      <w:kern w:val="0"/>
      <w:sz w:val="32"/>
      <w:szCs w:val="28"/>
    </w:rPr>
  </w:style>
  <w:style w:type="paragraph" w:styleId="4">
    <w:name w:val="heading 2"/>
    <w:basedOn w:val="1"/>
    <w:next w:val="1"/>
    <w:link w:val="13"/>
    <w:autoRedefine/>
    <w:semiHidden/>
    <w:unhideWhenUsed/>
    <w:qFormat/>
    <w:uiPriority w:val="0"/>
    <w:pPr>
      <w:keepNext/>
      <w:keepLines/>
      <w:adjustRightInd w:val="0"/>
      <w:snapToGrid w:val="0"/>
      <w:spacing w:before="100" w:beforeLines="100" w:after="100" w:afterLines="100" w:line="360" w:lineRule="auto"/>
      <w:ind w:firstLine="0" w:firstLineChars="0"/>
      <w:jc w:val="center"/>
      <w:outlineLvl w:val="1"/>
    </w:pPr>
    <w:rPr>
      <w:rFonts w:ascii="Arial" w:hAnsi="Arial" w:eastAsia="楷体"/>
      <w:bCs/>
      <w:sz w:val="32"/>
      <w:szCs w:val="32"/>
    </w:rPr>
  </w:style>
  <w:style w:type="paragraph" w:styleId="5">
    <w:name w:val="heading 3"/>
    <w:basedOn w:val="1"/>
    <w:next w:val="1"/>
    <w:link w:val="15"/>
    <w:autoRedefine/>
    <w:semiHidden/>
    <w:unhideWhenUsed/>
    <w:qFormat/>
    <w:uiPriority w:val="0"/>
    <w:pPr>
      <w:keepNext/>
      <w:keepLines/>
      <w:widowControl/>
      <w:adjustRightInd w:val="0"/>
      <w:snapToGrid w:val="0"/>
      <w:spacing w:before="50" w:beforeLines="50" w:after="50" w:afterLines="50" w:line="360" w:lineRule="auto"/>
      <w:jc w:val="both"/>
      <w:outlineLvl w:val="2"/>
    </w:pPr>
    <w:rPr>
      <w:rFonts w:ascii="Times New Roman" w:hAnsi="Times New Roman" w:eastAsia="黑体"/>
      <w:bCs/>
      <w:szCs w:val="32"/>
    </w:rPr>
  </w:style>
  <w:style w:type="paragraph" w:styleId="6">
    <w:name w:val="heading 4"/>
    <w:basedOn w:val="1"/>
    <w:next w:val="1"/>
    <w:link w:val="16"/>
    <w:autoRedefine/>
    <w:semiHidden/>
    <w:unhideWhenUsed/>
    <w:qFormat/>
    <w:uiPriority w:val="0"/>
    <w:pPr>
      <w:keepNext/>
      <w:keepLines/>
      <w:spacing w:line="360" w:lineRule="auto"/>
      <w:outlineLvl w:val="3"/>
    </w:pPr>
    <w:rPr>
      <w:rFonts w:ascii="Arial" w:hAnsi="Arial" w:eastAsia="黑体"/>
      <w:bCs/>
      <w:szCs w:val="28"/>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autoRedefine/>
    <w:qFormat/>
    <w:uiPriority w:val="0"/>
    <w:pPr>
      <w:ind w:firstLine="420" w:firstLineChars="200"/>
    </w:pPr>
  </w:style>
  <w:style w:type="paragraph" w:styleId="7">
    <w:name w:val="Normal Indent"/>
    <w:basedOn w:val="1"/>
    <w:autoRedefine/>
    <w:qFormat/>
    <w:uiPriority w:val="0"/>
    <w:pPr>
      <w:ind w:firstLine="420" w:firstLineChars="200"/>
    </w:pPr>
  </w:style>
  <w:style w:type="paragraph" w:styleId="8">
    <w:name w:val="Body Text"/>
    <w:basedOn w:val="1"/>
    <w:autoRedefine/>
    <w:qFormat/>
    <w:uiPriority w:val="0"/>
    <w:pPr>
      <w:spacing w:after="120" w:afterLines="0" w:afterAutospacing="0"/>
    </w:pPr>
  </w:style>
  <w:style w:type="paragraph" w:styleId="9">
    <w:name w:val="Body Text Indent"/>
    <w:basedOn w:val="1"/>
    <w:autoRedefine/>
    <w:qFormat/>
    <w:uiPriority w:val="0"/>
    <w:pPr>
      <w:spacing w:after="120" w:afterLines="0" w:afterAutospacing="0"/>
      <w:ind w:left="420" w:leftChars="200"/>
    </w:pPr>
  </w:style>
  <w:style w:type="paragraph" w:styleId="10">
    <w:name w:val="Body Text 2"/>
    <w:basedOn w:val="1"/>
    <w:autoRedefine/>
    <w:qFormat/>
    <w:uiPriority w:val="0"/>
    <w:pPr>
      <w:spacing w:after="120" w:afterLines="0" w:afterAutospacing="0" w:line="480" w:lineRule="auto"/>
    </w:pPr>
  </w:style>
  <w:style w:type="character" w:customStyle="1" w:styleId="13">
    <w:name w:val="标题 2 Char"/>
    <w:basedOn w:val="12"/>
    <w:link w:val="4"/>
    <w:autoRedefine/>
    <w:qFormat/>
    <w:uiPriority w:val="0"/>
    <w:rPr>
      <w:rFonts w:ascii="Arial" w:hAnsi="Arial" w:eastAsia="楷体"/>
      <w:bCs/>
      <w:kern w:val="2"/>
      <w:sz w:val="32"/>
      <w:szCs w:val="32"/>
      <w:lang w:val="en-US" w:eastAsia="zh-CN" w:bidi="ar-SA"/>
    </w:rPr>
  </w:style>
  <w:style w:type="character" w:customStyle="1" w:styleId="14">
    <w:name w:val="标题 1 Char"/>
    <w:link w:val="3"/>
    <w:autoRedefine/>
    <w:qFormat/>
    <w:uiPriority w:val="0"/>
    <w:rPr>
      <w:rFonts w:ascii="Times New Roman" w:hAnsi="Times New Roman" w:eastAsia="黑体"/>
      <w:b/>
      <w:bCs/>
      <w:kern w:val="2"/>
      <w:sz w:val="32"/>
      <w:szCs w:val="24"/>
    </w:rPr>
  </w:style>
  <w:style w:type="character" w:customStyle="1" w:styleId="15">
    <w:name w:val="标题 3 Char"/>
    <w:link w:val="5"/>
    <w:autoRedefine/>
    <w:qFormat/>
    <w:uiPriority w:val="0"/>
    <w:rPr>
      <w:rFonts w:ascii="Times New Roman" w:hAnsi="Times New Roman" w:eastAsia="黑体"/>
      <w:bCs/>
      <w:kern w:val="2"/>
      <w:sz w:val="28"/>
      <w:szCs w:val="32"/>
      <w:lang w:val="en-US" w:eastAsia="zh-CN" w:bidi="ar-SA"/>
    </w:rPr>
  </w:style>
  <w:style w:type="character" w:customStyle="1" w:styleId="16">
    <w:name w:val="标题 4 Char"/>
    <w:link w:val="6"/>
    <w:autoRedefine/>
    <w:qFormat/>
    <w:uiPriority w:val="0"/>
    <w:rPr>
      <w:rFonts w:ascii="Arial" w:hAnsi="Arial" w:eastAsia="黑体"/>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2024-01-27T09:47:00Z</dcterms:created>
  <dc:creator>愚柱。</dc:creator>
  <cp:lastModifiedBy>愚柱。</cp:lastModifiedBy>
  <dcterms:modified xsi:type="dcterms:W3CDTF">2024-01-27T09:48:10Z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A6E548AACE204189A73E7D095159955E_11</vt:lpwstr>
  </property>
</Properties>
</file>