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阆中市城市供排水有限公司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安全生产承诺清单</w:t>
      </w:r>
    </w:p>
    <w:tbl>
      <w:tblPr>
        <w:tblStyle w:val="5"/>
        <w:tblpPr w:leftFromText="180" w:rightFromText="180" w:vertAnchor="text" w:horzAnchor="page" w:tblpX="1410" w:tblpY="407"/>
        <w:tblOverlap w:val="never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257"/>
        <w:gridCol w:w="1658"/>
        <w:gridCol w:w="3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杨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蕾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务</w:t>
            </w:r>
          </w:p>
        </w:tc>
        <w:tc>
          <w:tcPr>
            <w:tcW w:w="3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职责分工</w:t>
            </w:r>
          </w:p>
        </w:tc>
        <w:tc>
          <w:tcPr>
            <w:tcW w:w="7828" w:type="dxa"/>
            <w:gridSpan w:val="3"/>
          </w:tcPr>
          <w:p>
            <w:pPr>
              <w:ind w:firstLine="560" w:firstLineChars="20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主持公司党、政全面工作。履行党委书记第一责任人职责，对公司全面工作负主要领导责任。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25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承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内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1" w:hRule="atLeast"/>
        </w:trPr>
        <w:tc>
          <w:tcPr>
            <w:tcW w:w="9258" w:type="dxa"/>
            <w:gridSpan w:val="4"/>
          </w:tcPr>
          <w:p>
            <w:pPr>
              <w:ind w:firstLine="56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为认真贯彻国家安全生产法律法规，切实落实企业安全生产主体责任，加强公司安全生产管理，提高公司安全生产水平，防止和减少各类生产安全事故的发生，在此，向广大员工和社会郑重承诺：</w:t>
            </w:r>
          </w:p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1.坚决贯彻落实“安全第一、预防为主、综合治理”的安全生产方针，树立“安全第一”的思想，对公司安全生产负全面责任。</w:t>
            </w:r>
          </w:p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2.建立健全安全生产管理机构，保障必要的工作条件，督促履行安全管理职责，充分发挥作用。</w:t>
            </w:r>
          </w:p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3.保障安全投入，落实安全措施，提高公司生产设备设施的本质安全水平，不断改善安全生产条件，保证生产经营场所、设备设施符合相关法律法规及行业标准规范要求。</w:t>
            </w:r>
          </w:p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4.落实从业人员的安全培训和教育，提高全员安全意识与技能，具有生产经营活动的安全生产知识和管理、操作能力。</w:t>
            </w:r>
          </w:p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5.健全安全生产责任制，完善安全生产的各项制度和操作规程，并采取有效措施实施，切实将安全生产责任层层落实。</w:t>
            </w:r>
          </w:p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6.加强安全管理，强化安全检查。经常督促、检查公司安全生产工作，确保各项制度和措施到位，认真开展风险辨识、隐患排查，及时消除和整改隐患。</w:t>
            </w:r>
          </w:p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7.加强应急救援体系建设，及时报告和处理安全生产事故。</w:t>
            </w:r>
          </w:p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8.落实安全工作考核和奖惩，总结推行安全生产的先进经验，保障安全管理工作的持续改进。</w:t>
            </w:r>
          </w:p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本人将切实履行上述承诺，接受内部和社会的监督，若发生安全责任事故，我愿承担相应责任。</w:t>
            </w:r>
          </w:p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040" w:firstLineChars="18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承诺人：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040" w:firstLineChars="1800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承诺时间：   年   月 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单位名称：阆中市城市供排水有限公司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br w:type="page"/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drawing>
          <wp:inline distT="0" distB="0" distL="114300" distR="114300">
            <wp:extent cx="5573395" cy="4182110"/>
            <wp:effectExtent l="0" t="0" r="8255" b="8890"/>
            <wp:docPr id="1" name="图片 1" descr="2.22公示安全生产承诺清单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.22公示安全生产承诺清单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3395" cy="418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2023年2月22日——2023年2月24日公示《安全生产承诺清单》3天</w:t>
      </w:r>
    </w:p>
    <w:sectPr>
      <w:pgSz w:w="11906" w:h="16838"/>
      <w:pgMar w:top="1610" w:right="1474" w:bottom="1077" w:left="1644" w:header="851" w:footer="992" w:gutter="0"/>
      <w:cols w:space="0" w:num="1"/>
      <w:rtlGutter w:val="0"/>
      <w:docGrid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HorizontalSpacing w:val="210"/>
  <w:drawingGridVerticalSpacing w:val="145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MWQxODk1NWNhMmFhZTIyYTc5NmU2ZDllZjU5NTcifQ=="/>
  </w:docVars>
  <w:rsids>
    <w:rsidRoot w:val="00000000"/>
    <w:rsid w:val="001448D0"/>
    <w:rsid w:val="011C38FE"/>
    <w:rsid w:val="021527A1"/>
    <w:rsid w:val="041E5658"/>
    <w:rsid w:val="052A53FB"/>
    <w:rsid w:val="061943DE"/>
    <w:rsid w:val="064424ED"/>
    <w:rsid w:val="08A9396E"/>
    <w:rsid w:val="0B467104"/>
    <w:rsid w:val="0E3B3AA8"/>
    <w:rsid w:val="0E431CFC"/>
    <w:rsid w:val="100C6344"/>
    <w:rsid w:val="14D946DA"/>
    <w:rsid w:val="1AF46992"/>
    <w:rsid w:val="1B996F26"/>
    <w:rsid w:val="1C8B457A"/>
    <w:rsid w:val="1D326147"/>
    <w:rsid w:val="1D767E07"/>
    <w:rsid w:val="1E000A01"/>
    <w:rsid w:val="1F2C39D0"/>
    <w:rsid w:val="20915784"/>
    <w:rsid w:val="22244B28"/>
    <w:rsid w:val="22676EFD"/>
    <w:rsid w:val="22A15BF1"/>
    <w:rsid w:val="25504DB4"/>
    <w:rsid w:val="26F36AC6"/>
    <w:rsid w:val="294D1261"/>
    <w:rsid w:val="2C385F5A"/>
    <w:rsid w:val="2F0B1A47"/>
    <w:rsid w:val="2FE7421D"/>
    <w:rsid w:val="30693B08"/>
    <w:rsid w:val="3163741B"/>
    <w:rsid w:val="324E4D0D"/>
    <w:rsid w:val="33AF6BFD"/>
    <w:rsid w:val="344E77B8"/>
    <w:rsid w:val="3525267E"/>
    <w:rsid w:val="35995DD2"/>
    <w:rsid w:val="370D5533"/>
    <w:rsid w:val="3A704FD8"/>
    <w:rsid w:val="3AC3717D"/>
    <w:rsid w:val="3AF24C8B"/>
    <w:rsid w:val="3C87788B"/>
    <w:rsid w:val="3FAF486B"/>
    <w:rsid w:val="42CD143D"/>
    <w:rsid w:val="42EB39D6"/>
    <w:rsid w:val="43DD456D"/>
    <w:rsid w:val="44E81961"/>
    <w:rsid w:val="4B430AC7"/>
    <w:rsid w:val="4D9E2555"/>
    <w:rsid w:val="4DC93423"/>
    <w:rsid w:val="53E73ED3"/>
    <w:rsid w:val="56782769"/>
    <w:rsid w:val="568B7456"/>
    <w:rsid w:val="57D63BF4"/>
    <w:rsid w:val="58201313"/>
    <w:rsid w:val="5AA80EAE"/>
    <w:rsid w:val="5BCF1086"/>
    <w:rsid w:val="613025C6"/>
    <w:rsid w:val="618B5157"/>
    <w:rsid w:val="62232AD0"/>
    <w:rsid w:val="655E6F0A"/>
    <w:rsid w:val="71D90A58"/>
    <w:rsid w:val="72A05985"/>
    <w:rsid w:val="7BD04906"/>
    <w:rsid w:val="7CAE1086"/>
    <w:rsid w:val="7CED7166"/>
    <w:rsid w:val="7EF1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4090</Words>
  <Characters>4154</Characters>
  <Lines>0</Lines>
  <Paragraphs>0</Paragraphs>
  <TotalTime>2</TotalTime>
  <ScaleCrop>false</ScaleCrop>
  <LinksUpToDate>false</LinksUpToDate>
  <CharactersWithSpaces>4268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2022-01-07T02:45:00Z</dcterms:created>
  <dc:creator>Administrator</dc:creator>
  <cp:lastModifiedBy>宋宋    〰 Mia</cp:lastModifiedBy>
  <cp:lastPrinted>2023-02-22T01:10:00Z</cp:lastPrinted>
  <dcterms:modified xsi:type="dcterms:W3CDTF">2023-11-23T01:16:02Z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93181DD0A1F6479085079BCD07D72E56</vt:lpwstr>
  </property>
</Properties>
</file>