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  <w:u w:val="single"/>
        </w:rPr>
        <w:t xml:space="preserve">        </w:t>
      </w:r>
      <w:r>
        <w:rPr>
          <w:rFonts w:hint="eastAsia" w:ascii="黑体" w:hAnsi="黑体" w:eastAsia="黑体"/>
          <w:sz w:val="30"/>
          <w:szCs w:val="30"/>
        </w:rPr>
        <w:t>物业服务中心环境监控岗位责任书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为认真贯彻“安全第一、预防为主、综合治理”的安全管理方针，将安全生产工作责任到人，特签订2019年度安全生产责任书。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一、岗位职责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1、认真学习并严格遵守各项规章制度、劳动纪律，不违章作业，并劝阻、制止他人违章作业。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2、每日检查园区清洁卫生、绿化养护质量，不合格项，及时知会供方整改、并验证。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3、每日验证垃圾清运工作，并记录于《垃圾清运工作记录表》，巡视项目违章堆放垃圾情况，协调相关供方及时清理。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4、每月评估供方工作情况，形成月度评估报告及季度供方评分卡，按照合同约定付款。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5、每日抽查园区保洁工作点，按要求填写每日工时核算单。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6、按照公司《消杀操作监控规范》要求对供方的消杀管理进行监管、评估工作。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7、根据《现场人员基本情况统计表》《供方在岗人数统计表》抽查，监控供方现场出勤人数数量，并记录。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8、</w:t>
      </w:r>
      <w:r>
        <w:rPr>
          <w:rFonts w:hint="eastAsia" w:asciiTheme="minorEastAsia" w:hAnsiTheme="minorEastAsia"/>
          <w:sz w:val="24"/>
          <w:szCs w:val="24"/>
        </w:rPr>
        <w:t>积极参加各种安全活动。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9、有权拒绝违章作业的指令。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10、岗位范围专用的设备设施、电器等实行专人专用专责的原则，严格执行操作流程，对违规操作造成的人员、财产损失，由当事人负全责。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11、下班前做到岗位卫生干净、关闭门窗、电灯、空调，切断电源。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12、加强安全防范意识，认真遵守交通安全法规，不抢行，不超车，不酒后开车。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13、员工要坚守职业道德，自觉保守公司商业秘密。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14、凡在项目住宿员工，因个人私事外出者在外出期间，安全责任自行承担。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员工签字：                         直属上级签字：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                                                    （公司公章）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年   月   日                       年   月   日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YjhjOGE4ZjNmOWNjMWY2YzY3NzIzNmNjMjRlNTAifQ=="/>
  </w:docVars>
  <w:rsids>
    <w:rsidRoot w:val="00113148"/>
    <w:rsid w:val="00070AF7"/>
    <w:rsid w:val="000832AB"/>
    <w:rsid w:val="000D6F86"/>
    <w:rsid w:val="00113148"/>
    <w:rsid w:val="00117C37"/>
    <w:rsid w:val="00181984"/>
    <w:rsid w:val="00187956"/>
    <w:rsid w:val="001D648B"/>
    <w:rsid w:val="0021574A"/>
    <w:rsid w:val="00216A50"/>
    <w:rsid w:val="00233F19"/>
    <w:rsid w:val="002343B5"/>
    <w:rsid w:val="002729C9"/>
    <w:rsid w:val="002C748E"/>
    <w:rsid w:val="002D68EB"/>
    <w:rsid w:val="002E4406"/>
    <w:rsid w:val="002F3CC8"/>
    <w:rsid w:val="002F3D2B"/>
    <w:rsid w:val="002F6274"/>
    <w:rsid w:val="0038201C"/>
    <w:rsid w:val="003F6141"/>
    <w:rsid w:val="00412E66"/>
    <w:rsid w:val="00417476"/>
    <w:rsid w:val="0042113F"/>
    <w:rsid w:val="0046283E"/>
    <w:rsid w:val="004636AC"/>
    <w:rsid w:val="00481DA7"/>
    <w:rsid w:val="004A6551"/>
    <w:rsid w:val="004B0982"/>
    <w:rsid w:val="004C573A"/>
    <w:rsid w:val="00531B3D"/>
    <w:rsid w:val="0054632E"/>
    <w:rsid w:val="0061454B"/>
    <w:rsid w:val="00615354"/>
    <w:rsid w:val="00691E06"/>
    <w:rsid w:val="006D20A0"/>
    <w:rsid w:val="00714D67"/>
    <w:rsid w:val="007563A6"/>
    <w:rsid w:val="007775AE"/>
    <w:rsid w:val="007C07E3"/>
    <w:rsid w:val="00804652"/>
    <w:rsid w:val="00811DD7"/>
    <w:rsid w:val="0083341B"/>
    <w:rsid w:val="008A0EB3"/>
    <w:rsid w:val="008D7EF6"/>
    <w:rsid w:val="008E115C"/>
    <w:rsid w:val="008F3D6E"/>
    <w:rsid w:val="00947E9E"/>
    <w:rsid w:val="0099009A"/>
    <w:rsid w:val="009C3FC8"/>
    <w:rsid w:val="009D0ECF"/>
    <w:rsid w:val="00A2104C"/>
    <w:rsid w:val="00A415E5"/>
    <w:rsid w:val="00A856BA"/>
    <w:rsid w:val="00AB2778"/>
    <w:rsid w:val="00B33CC8"/>
    <w:rsid w:val="00B34AC9"/>
    <w:rsid w:val="00B3617D"/>
    <w:rsid w:val="00B75680"/>
    <w:rsid w:val="00B75741"/>
    <w:rsid w:val="00B90916"/>
    <w:rsid w:val="00B9290F"/>
    <w:rsid w:val="00C1305D"/>
    <w:rsid w:val="00C3503F"/>
    <w:rsid w:val="00C4282E"/>
    <w:rsid w:val="00CB4F18"/>
    <w:rsid w:val="00D1277A"/>
    <w:rsid w:val="00D15676"/>
    <w:rsid w:val="00D32BCB"/>
    <w:rsid w:val="00D53E90"/>
    <w:rsid w:val="00D812D3"/>
    <w:rsid w:val="00D84670"/>
    <w:rsid w:val="00D97645"/>
    <w:rsid w:val="00DB3A99"/>
    <w:rsid w:val="00DB5921"/>
    <w:rsid w:val="00DC0353"/>
    <w:rsid w:val="00E05C0D"/>
    <w:rsid w:val="00E1085E"/>
    <w:rsid w:val="00E10A4F"/>
    <w:rsid w:val="00E13B22"/>
    <w:rsid w:val="00E27F0C"/>
    <w:rsid w:val="00E966F2"/>
    <w:rsid w:val="00EB0926"/>
    <w:rsid w:val="00ED0F5D"/>
    <w:rsid w:val="00EE1616"/>
    <w:rsid w:val="00F040FE"/>
    <w:rsid w:val="00FF57DC"/>
    <w:rsid w:val="19045662"/>
    <w:rsid w:val="2E863C11"/>
    <w:rsid w:val="2ECB438E"/>
    <w:rsid w:val="3B332FCA"/>
    <w:rsid w:val="42D466DB"/>
    <w:rsid w:val="474D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2581</Words>
  <Characters>2641</Characters>
  <Lines>23</Lines>
  <Paragraphs>6</Paragraphs>
  <TotalTime>2</TotalTime>
  <ScaleCrop>false</ScaleCrop>
  <LinksUpToDate>false</LinksUpToDate>
  <CharactersWithSpaces>3123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2018-12-05T06:20:00Z</dcterms:created>
  <dc:creator>W01ABJ18A01.武嵘</dc:creator>
  <cp:lastModifiedBy>雨后埰虹</cp:lastModifiedBy>
  <dcterms:modified xsi:type="dcterms:W3CDTF">2023-08-09T08:34:40Z</dcterms:modified>
  <cp:revision>428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A928B92DFD14486EAD72F7081FC07631</vt:lpwstr>
  </property>
</Properties>
</file>