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color w:val="auto"/>
          <w:sz w:val="44"/>
          <w:szCs w:val="44"/>
        </w:rPr>
        <w:t>安全生产承诺书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为了个人的安全健康，为了家庭的幸福美满，为了企业的稳定发展，本人在工作中，要认真做到遵纪守法、规范操作，安全生产从我做起</w:t>
      </w:r>
      <w:r>
        <w:rPr>
          <w:rFonts w:hint="eastAsia"/>
          <w:sz w:val="28"/>
          <w:szCs w:val="28"/>
          <w:lang w:val="en-US" w:eastAsia="zh-CN"/>
        </w:rPr>
        <w:t>,本人向单位（汽修厂）</w:t>
      </w:r>
      <w:r>
        <w:rPr>
          <w:rFonts w:hint="eastAsia"/>
          <w:sz w:val="28"/>
          <w:szCs w:val="28"/>
        </w:rPr>
        <w:t xml:space="preserve">郑重承诺： 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本人在上岗前，已接受本单位新进场工人三级安全教育、安全生产纪律教育、项目管理制度教育、本工种的安全生产操作规程、及各项安全、治安管理规定和规章制度的教育。 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牢记“安全第一、预防为主、综合治理”的安全生产方针，</w:t>
      </w:r>
      <w:bookmarkStart w:id="0" w:name="_GoBack"/>
      <w:r>
        <w:rPr>
          <w:rFonts w:hint="eastAsia"/>
          <w:sz w:val="28"/>
          <w:szCs w:val="28"/>
        </w:rPr>
        <w:t>自觉履行本岗位</w:t>
      </w:r>
      <w:r>
        <w:rPr>
          <w:rFonts w:hint="eastAsia"/>
          <w:sz w:val="28"/>
          <w:szCs w:val="28"/>
          <w:lang w:eastAsia="zh-CN"/>
        </w:rPr>
        <w:t>各种</w:t>
      </w:r>
      <w:r>
        <w:rPr>
          <w:rFonts w:hint="eastAsia"/>
          <w:sz w:val="28"/>
          <w:szCs w:val="28"/>
        </w:rPr>
        <w:t>安全职责</w:t>
      </w:r>
      <w:r>
        <w:rPr>
          <w:rFonts w:hint="eastAsia"/>
          <w:sz w:val="28"/>
          <w:szCs w:val="28"/>
          <w:lang w:eastAsia="zh-CN"/>
        </w:rPr>
        <w:t>，严格遵守安全生产各项操作规范</w:t>
      </w:r>
      <w:r>
        <w:rPr>
          <w:rFonts w:hint="eastAsia"/>
          <w:sz w:val="28"/>
          <w:szCs w:val="28"/>
          <w:lang w:val="en-US" w:eastAsia="zh-CN"/>
        </w:rPr>
        <w:t>和安</w:t>
      </w:r>
      <w:bookmarkEnd w:id="0"/>
      <w:r>
        <w:rPr>
          <w:rFonts w:hint="eastAsia"/>
          <w:sz w:val="28"/>
          <w:szCs w:val="28"/>
          <w:lang w:val="en-US" w:eastAsia="zh-CN"/>
        </w:rPr>
        <w:t>全生产管理制度，按照各种维修设备安全操作生产。</w:t>
      </w:r>
      <w:r>
        <w:rPr>
          <w:rFonts w:hint="eastAsia"/>
          <w:sz w:val="28"/>
          <w:szCs w:val="28"/>
        </w:rPr>
        <w:t xml:space="preserve"> 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在不违背国家有关法律、法规规定的公民基本权利情况下，本人自愿接受上级领导和安全职能人员的安全检查与监督</w:t>
      </w:r>
      <w:r>
        <w:rPr>
          <w:rFonts w:hint="eastAsia"/>
          <w:sz w:val="28"/>
          <w:szCs w:val="28"/>
          <w:lang w:eastAsia="zh-CN"/>
        </w:rPr>
        <w:t>和管理。外出开车施救时，遵守交通法律、法规，不酒后开车，不开斗气车。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在工作中，自觉遵守国家、地方的法律法规，自觉遵守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 xml:space="preserve">有关安全生产的管理制度和规定。不违反安全操作规程，正确使用个人劳保用品和安全防护用具。 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增强自我保护意识；在工作中做到“我不伤害别人，我不被别人伤害，我不伤害自己”，不在工作时间从事与工作无关的活动。 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自觉遵守消防管理的各项法律、规章、制度、规定，积极学习灭火与火场逃生知识，熟悉各种灭火器材的使用方法和逃生线路，熟练掌握本岗位各项事故应急措施，发现异常情况及时处置，不延误时机。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7、日常工作中不违章指挥、无违章作业、不违反劳动纪律、不盲目作业；为实现企业安全奋斗目标，保证操作零失误、作业零失误、安全零事故，身边无“三违”。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 xml:space="preserve">主动制止同事的不安全行为，对发现事故隐患或者其他不安全因素，立即向现场安全生产管理人员或负责人报告，接到报告的人员应及时予以处理。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 xml:space="preserve">工作有较强责任心，按时完成工作职责，上班时不闲聊，不玩游戏，夜间按作息时间休息。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  <w:lang w:eastAsia="zh-CN"/>
        </w:rPr>
        <w:t>积极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  <w:lang w:eastAsia="zh-CN"/>
        </w:rPr>
        <w:t>厂内</w:t>
      </w:r>
      <w:r>
        <w:rPr>
          <w:rFonts w:hint="eastAsia"/>
          <w:sz w:val="28"/>
          <w:szCs w:val="28"/>
        </w:rPr>
        <w:t xml:space="preserve">的各种安全培训、安全学习、安全活动和事故应急演练，掌握作业所需的安全生产知识，增强事故预防和应急处理能力。 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对于以上承诺，本人自觉遵守，如有违反，本人愿承担</w:t>
      </w:r>
      <w:r>
        <w:rPr>
          <w:rFonts w:hint="eastAsia"/>
          <w:sz w:val="28"/>
          <w:szCs w:val="28"/>
          <w:lang w:eastAsia="zh-CN"/>
        </w:rPr>
        <w:t>全部</w:t>
      </w:r>
      <w:r>
        <w:rPr>
          <w:rFonts w:hint="eastAsia"/>
          <w:sz w:val="28"/>
          <w:szCs w:val="28"/>
        </w:rPr>
        <w:t>责任</w:t>
      </w:r>
      <w:r>
        <w:rPr>
          <w:rFonts w:hint="eastAsia"/>
          <w:sz w:val="28"/>
          <w:szCs w:val="28"/>
          <w:lang w:eastAsia="zh-CN"/>
        </w:rPr>
        <w:t>，与生产单位无关</w:t>
      </w:r>
      <w:r>
        <w:rPr>
          <w:rFonts w:hint="eastAsia"/>
          <w:sz w:val="28"/>
          <w:szCs w:val="28"/>
        </w:rPr>
        <w:t xml:space="preserve">。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本承诺书自签字日起生效。      </w:t>
      </w:r>
    </w:p>
    <w:p>
      <w:pPr>
        <w:numPr>
          <w:ilvl w:val="0"/>
          <w:numId w:val="0"/>
        </w:numPr>
        <w:ind w:firstLine="5320" w:firstLineChars="190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承诺人（签字）：                   </w:t>
      </w:r>
    </w:p>
    <w:p>
      <w:pPr>
        <w:numPr>
          <w:ilvl w:val="0"/>
          <w:numId w:val="0"/>
        </w:num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   月 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2479C"/>
    <w:multiLevelType w:val="singleLevel"/>
    <w:tmpl w:val="5A9247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czMDc5YjZkYWJmN2VjMTRkNGM3MzMwZWRkOWIifQ=="/>
  </w:docVars>
  <w:rsids>
    <w:rsidRoot w:val="357B2387"/>
    <w:rsid w:val="01B62855"/>
    <w:rsid w:val="19CE7AA2"/>
    <w:rsid w:val="357B2387"/>
    <w:rsid w:val="42CC5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843</Characters>
  <Lines>0</Lines>
  <Paragraphs>0</Paragraphs>
  <TotalTime>117</TotalTime>
  <ScaleCrop>false</ScaleCrop>
  <LinksUpToDate>false</LinksUpToDate>
  <CharactersWithSpaces>900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2018-02-25T05:11:00Z</dcterms:created>
  <dc:creator>公冶舒洁</dc:creator>
  <cp:lastModifiedBy>仪陇运管-向邹</cp:lastModifiedBy>
  <cp:lastPrinted>2023-01-13T00:49:35Z</cp:lastPrinted>
  <dcterms:modified xsi:type="dcterms:W3CDTF">2023-01-13T00:53:25Z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EEB313CF6F7C4C9F932FB2F1F979C6C9</vt:lpwstr>
  </property>
</Properties>
</file>