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color w:val="000000"/>
          <w:kern w:val="0"/>
          <w:sz w:val="40"/>
          <w:szCs w:val="40"/>
          <w:lang w:val="en-US" w:eastAsia="zh-CN" w:bidi="ar"/>
        </w:rPr>
      </w:pPr>
      <w:r>
        <w:rPr>
          <w:rFonts w:hint="eastAsia" w:ascii="仿宋_GB2312" w:hAnsi="宋体" w:eastAsia="仿宋_GB2312" w:cs="仿宋_GB2312"/>
          <w:color w:val="000000"/>
          <w:kern w:val="0"/>
          <w:sz w:val="40"/>
          <w:szCs w:val="40"/>
          <w:lang w:val="en-US" w:eastAsia="zh-CN" w:bidi="ar"/>
        </w:rPr>
        <w:t>仪陇县迪盛出租汽车有限公司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color w:val="000000"/>
          <w:kern w:val="0"/>
          <w:sz w:val="40"/>
          <w:szCs w:val="40"/>
          <w:lang w:val="en-US" w:eastAsia="zh-CN" w:bidi="ar"/>
        </w:rPr>
      </w:pPr>
      <w:r>
        <w:rPr>
          <w:rFonts w:hint="eastAsia" w:ascii="仿宋_GB2312" w:hAnsi="宋体" w:eastAsia="仿宋_GB2312" w:cs="仿宋_GB2312"/>
          <w:color w:val="000000"/>
          <w:kern w:val="0"/>
          <w:sz w:val="40"/>
          <w:szCs w:val="40"/>
          <w:lang w:val="en-US" w:eastAsia="zh-CN" w:bidi="ar"/>
        </w:rPr>
        <w:t>安全生产承诺清单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jc w:val="left"/>
        <w:textAlignment w:val="auto"/>
        <w:rPr>
          <w:rFonts w:hint="eastAsia" w:ascii="仿宋_GB2312" w:hAnsi="宋体" w:eastAsia="仿宋_GB2312" w:cs="仿宋_GB2312"/>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公司职员：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default" w:ascii="仿宋" w:hAnsi="仿宋" w:eastAsia="仿宋" w:cs="仿宋"/>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 xml:space="preserve"> 为认真贯彻落实习近平总书记关于安全生产重要论述内容，严格执行《中华人民共和国安全生产法》及其它相关法律法规，切实履行企业安全生产主体责任，根据《南充市道路运输管理局关于印发持续推动道路运输企业安全生产清单制管理提档升级工作方案的通知》（南市运管函〔2021〕155号）精神，现就本公司建立的安全生产承诺清单公示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1、依法建立安全生产管理机构。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2、建立健全安全生产责任制和各项管理制度。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3、持续具备法律、法规、规章、国家标准和行业标准规定的安全生产条件。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4、确保资金投入满足安全生产条件需要。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5、依法组织从业人员参加安全生产教育和培训。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6、如实告知从业人员作业场所和工作岗位存在的危险、危害因素、防范措施和事故应急措施，教育职工自觉承担安全生产义务。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7、为从业人员提供符合国家标准或行业标准的劳动防护用品，并监督教育从业人员按照规定佩戴使用。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8、对重大危险源实施有效的检测、监控。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9、预防和减少作业场所职业危害。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10、安全设施、设备（包括特种设备）符合安全管理的有关要求，按规定定期检测检验。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11、依法制定生产安全事故应急救援预案，落实操作岗位应急措施。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12、及时发现、治理和消除本单位安全事故隐患。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13、积极采取先进的安全生产技术、设备和工艺，提高安全生产科技保障水平；确保所使用的工艺装备及相关劳动工具符合安全生产要求。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14、按要求上报生产安全事故，做好事故抢险救援，妥善处理对事故伤亡人员依法赔偿等事故善后工作。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15、</w:t>
      </w:r>
      <w:r>
        <w:rPr>
          <w:rFonts w:hint="eastAsia" w:ascii="仿宋" w:hAnsi="仿宋" w:eastAsia="仿宋" w:cs="仿宋"/>
          <w:b w:val="0"/>
          <w:bCs/>
          <w:sz w:val="32"/>
          <w:szCs w:val="32"/>
        </w:rPr>
        <w:t>法律、法规、规章规定的其他安全生产责任。</w:t>
      </w:r>
    </w:p>
    <w:p>
      <w:pPr>
        <w:keepNext w:val="0"/>
        <w:keepLines w:val="0"/>
        <w:pageBreakBefore w:val="0"/>
        <w:kinsoku/>
        <w:wordWrap/>
        <w:overflowPunct/>
        <w:topLinePunct w:val="0"/>
        <w:autoSpaceDE/>
        <w:autoSpaceDN/>
        <w:bidi w:val="0"/>
        <w:adjustRightInd/>
        <w:snapToGrid/>
        <w:spacing w:line="240" w:lineRule="auto"/>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以上承诺，接受公司职员和社会监督！</w:t>
      </w:r>
    </w:p>
    <w:p>
      <w:pPr>
        <w:keepNext w:val="0"/>
        <w:keepLines w:val="0"/>
        <w:pageBreakBefore w:val="0"/>
        <w:kinsoku/>
        <w:wordWrap/>
        <w:overflowPunct/>
        <w:topLinePunct w:val="0"/>
        <w:autoSpaceDE/>
        <w:autoSpaceDN/>
        <w:bidi w:val="0"/>
        <w:adjustRightInd/>
        <w:snapToGrid/>
        <w:spacing w:line="240" w:lineRule="auto"/>
        <w:ind w:firstLine="64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承诺单位：仪陇县迪盛出租汽车有限责任公司</w:t>
      </w:r>
    </w:p>
    <w:p>
      <w:pPr>
        <w:keepNext w:val="0"/>
        <w:keepLines w:val="0"/>
        <w:pageBreakBefore w:val="0"/>
        <w:kinsoku/>
        <w:wordWrap/>
        <w:overflowPunct/>
        <w:topLinePunct w:val="0"/>
        <w:autoSpaceDE/>
        <w:autoSpaceDN/>
        <w:bidi w:val="0"/>
        <w:adjustRightInd/>
        <w:snapToGrid/>
        <w:spacing w:line="240" w:lineRule="auto"/>
        <w:ind w:firstLine="64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firstLine="64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2023年1月</w:t>
      </w:r>
      <w:bookmarkStart w:id="0" w:name="_GoBack"/>
      <w:bookmarkEnd w:id="0"/>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ZjMzYzlhNDQ4YmIzYmM3YzdlOWE2ZTU5MjkyZWMifQ=="/>
  </w:docVars>
  <w:rsids>
    <w:rsidRoot w:val="7F5472AD"/>
    <w:rsid w:val="7F547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semiHidden/>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2023-04-27T09:13:00Z</dcterms:created>
  <dc:creator>Administrator</dc:creator>
  <cp:lastModifiedBy>Administrator</cp:lastModifiedBy>
  <dcterms:modified xsi:type="dcterms:W3CDTF">2023-04-27T09:15:13Z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BC70335D266F498B9EAAE3F170812972_11</vt:lpwstr>
  </property>
</Properties>
</file>