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jc w:val="center"/>
        <w:rPr>
          <w:rFonts w:hint="eastAsia" w:ascii="仿宋" w:hAnsi="仿宋" w:eastAsia="仿宋" w:cs="仿宋"/>
          <w:b/>
          <w:sz w:val="32"/>
          <w:szCs w:val="32"/>
        </w:rPr>
      </w:pPr>
      <w:r>
        <w:rPr>
          <w:rFonts w:hint="eastAsia" w:ascii="仿宋_GB2312" w:hAnsi="仿宋" w:eastAsia="仿宋_GB2312" w:cs="仿宋"/>
          <w:sz w:val="32"/>
          <w:lang w:eastAsia="zh-CN"/>
        </w:rPr>
        <w:t>仪易运司〔20</w:t>
      </w:r>
      <w:r>
        <w:rPr>
          <w:rFonts w:hint="eastAsia" w:ascii="仿宋_GB2312" w:hAnsi="仿宋" w:eastAsia="仿宋_GB2312" w:cs="仿宋"/>
          <w:sz w:val="32"/>
          <w:lang w:val="en-US" w:eastAsia="zh-CN"/>
        </w:rPr>
        <w:t>24</w:t>
      </w:r>
      <w:r>
        <w:rPr>
          <w:rFonts w:hint="eastAsia" w:ascii="仿宋_GB2312" w:hAnsi="仿宋" w:eastAsia="仿宋_GB2312" w:cs="仿宋"/>
          <w:sz w:val="32"/>
          <w:lang w:eastAsia="zh-CN"/>
        </w:rPr>
        <w:t>〕</w:t>
      </w:r>
      <w:r>
        <w:rPr>
          <w:rFonts w:hint="eastAsia" w:ascii="仿宋_GB2312" w:hAnsi="仿宋" w:eastAsia="仿宋_GB2312" w:cs="仿宋"/>
          <w:sz w:val="32"/>
          <w:lang w:val="en-US" w:eastAsia="zh-CN"/>
        </w:rPr>
        <w:t>3</w:t>
      </w:r>
      <w:r>
        <w:rPr>
          <w:rFonts w:hint="eastAsia" w:ascii="仿宋_GB2312" w:hAnsi="仿宋" w:eastAsia="仿宋_GB2312" w:cs="仿宋"/>
          <w:sz w:val="32"/>
          <w:lang w:eastAsia="zh-CN"/>
        </w:rPr>
        <w:t xml:space="preserve">号 </w:t>
      </w:r>
      <w:r>
        <w:rPr>
          <w:rFonts w:hint="eastAsia" w:ascii="仿宋" w:hAnsi="仿宋" w:eastAsia="仿宋" w:cs="仿宋"/>
          <w:b/>
          <w:sz w:val="32"/>
          <w:szCs w:val="32"/>
        </w:rPr>
        <w:t xml:space="preserve"> </w:t>
      </w:r>
    </w:p>
    <w:p>
      <w:pPr>
        <w:pageBreakBefore w:val="0"/>
        <w:widowControl w:val="0"/>
        <w:kinsoku/>
        <w:wordWrap/>
        <w:overflowPunct/>
        <w:topLinePunct w:val="0"/>
        <w:autoSpaceDE/>
        <w:autoSpaceDN/>
        <w:bidi w:val="0"/>
        <w:adjustRightInd/>
        <w:snapToGrid/>
        <w:spacing w:before="120" w:line="380" w:lineRule="exact"/>
        <w:jc w:val="center"/>
        <w:textAlignment w:val="auto"/>
        <w:rPr>
          <w:rFonts w:hint="eastAsia" w:ascii="仿宋" w:hAnsi="仿宋" w:eastAsia="仿宋" w:cs="仿宋"/>
          <w:w w:val="95"/>
          <w:sz w:val="44"/>
          <w:szCs w:val="44"/>
        </w:rPr>
      </w:pPr>
      <w:r>
        <w:rPr>
          <w:rFonts w:hint="eastAsia" w:ascii="仿宋" w:hAnsi="仿宋" w:eastAsia="仿宋" w:cs="仿宋"/>
          <w:b/>
          <w:sz w:val="32"/>
          <w:szCs w:val="32"/>
        </w:rPr>
        <w:t xml:space="preserve">             </w:t>
      </w:r>
    </w:p>
    <w:p>
      <w:pPr>
        <w:pStyle w:val="2"/>
        <w:keepNext/>
        <w:keepLines/>
        <w:pageBreakBefore w:val="0"/>
        <w:widowControl w:val="0"/>
        <w:kinsoku/>
        <w:wordWrap/>
        <w:overflowPunct/>
        <w:topLinePunct w:val="0"/>
        <w:autoSpaceDE/>
        <w:autoSpaceDN/>
        <w:bidi w:val="0"/>
        <w:adjustRightInd/>
        <w:snapToGrid/>
        <w:spacing w:before="120" w:after="90" w:line="48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仪陇县易通汽车运输有限公司</w:t>
      </w:r>
    </w:p>
    <w:p>
      <w:pPr>
        <w:pStyle w:val="2"/>
        <w:keepNext/>
        <w:keepLines/>
        <w:pageBreakBefore w:val="0"/>
        <w:widowControl w:val="0"/>
        <w:kinsoku/>
        <w:wordWrap/>
        <w:overflowPunct/>
        <w:topLinePunct w:val="0"/>
        <w:autoSpaceDE/>
        <w:autoSpaceDN/>
        <w:bidi w:val="0"/>
        <w:adjustRightInd/>
        <w:snapToGrid/>
        <w:spacing w:before="120" w:after="90" w:line="48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关于2024年安全生产宣传教育培训</w:t>
      </w:r>
    </w:p>
    <w:p>
      <w:pPr>
        <w:pStyle w:val="2"/>
        <w:keepNext/>
        <w:keepLines/>
        <w:pageBreakBefore w:val="0"/>
        <w:widowControl w:val="0"/>
        <w:kinsoku/>
        <w:wordWrap/>
        <w:overflowPunct/>
        <w:topLinePunct w:val="0"/>
        <w:autoSpaceDE/>
        <w:autoSpaceDN/>
        <w:bidi w:val="0"/>
        <w:adjustRightInd/>
        <w:snapToGrid/>
        <w:spacing w:before="120" w:after="90" w:line="48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计 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公司各部门：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为切实加强安全生产宣传教育培训工作，进一步提高全体从业人员的安全意识，普及安全知识，全面落实企业安全生产主体责任，预防和最大限度的减少安全事故，根据我</w:t>
      </w:r>
      <w:r>
        <w:rPr>
          <w:rFonts w:hint="eastAsia" w:ascii="仿宋" w:hAnsi="仿宋" w:eastAsia="仿宋" w:cs="仿宋"/>
          <w:i w:val="0"/>
          <w:caps w:val="0"/>
          <w:color w:val="000000"/>
          <w:spacing w:val="0"/>
          <w:sz w:val="32"/>
          <w:szCs w:val="32"/>
          <w:shd w:val="clear" w:fill="FFFFFF"/>
        </w:rPr>
        <w:t>司实际，特拟定20</w:t>
      </w:r>
      <w:r>
        <w:rPr>
          <w:rFonts w:hint="eastAsia" w:ascii="仿宋" w:hAnsi="仿宋" w:eastAsia="仿宋" w:cs="仿宋"/>
          <w:i w:val="0"/>
          <w:caps w:val="0"/>
          <w:color w:val="000000"/>
          <w:spacing w:val="0"/>
          <w:sz w:val="32"/>
          <w:szCs w:val="32"/>
          <w:shd w:val="clear" w:fill="FFFFFF"/>
          <w:lang w:val="en-US" w:eastAsia="zh-CN"/>
        </w:rPr>
        <w:t>24</w:t>
      </w:r>
      <w:r>
        <w:rPr>
          <w:rFonts w:hint="eastAsia" w:ascii="仿宋" w:hAnsi="仿宋" w:eastAsia="仿宋" w:cs="仿宋"/>
          <w:i w:val="0"/>
          <w:caps w:val="0"/>
          <w:color w:val="000000"/>
          <w:spacing w:val="0"/>
          <w:sz w:val="32"/>
          <w:szCs w:val="32"/>
          <w:shd w:val="clear" w:fill="FFFFFF"/>
        </w:rPr>
        <w:t>年度安全</w:t>
      </w:r>
      <w:r>
        <w:rPr>
          <w:rFonts w:hint="eastAsia" w:ascii="仿宋" w:hAnsi="仿宋" w:eastAsia="仿宋" w:cs="仿宋"/>
          <w:i w:val="0"/>
          <w:caps w:val="0"/>
          <w:color w:val="000000"/>
          <w:spacing w:val="0"/>
          <w:sz w:val="32"/>
          <w:szCs w:val="32"/>
          <w:shd w:val="clear" w:fill="FFFFFF"/>
          <w:lang w:eastAsia="zh-CN"/>
        </w:rPr>
        <w:t>生产</w:t>
      </w:r>
      <w:r>
        <w:rPr>
          <w:rFonts w:hint="eastAsia" w:ascii="仿宋" w:hAnsi="仿宋" w:eastAsia="仿宋" w:cs="仿宋"/>
          <w:i w:val="0"/>
          <w:caps w:val="0"/>
          <w:color w:val="000000"/>
          <w:spacing w:val="0"/>
          <w:sz w:val="32"/>
          <w:szCs w:val="32"/>
          <w:shd w:val="clear" w:fill="FFFFFF"/>
        </w:rPr>
        <w:t>宣传和教育培训工作计划：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b/>
          <w:bCs/>
          <w:i w:val="0"/>
          <w:caps w:val="0"/>
          <w:color w:val="000000"/>
          <w:spacing w:val="0"/>
          <w:sz w:val="32"/>
          <w:szCs w:val="32"/>
          <w:shd w:val="clear" w:fill="FFFFFF"/>
        </w:rPr>
        <w:t>教育培训目标</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通过安全教育培训，</w:t>
      </w:r>
      <w:r>
        <w:rPr>
          <w:rFonts w:hint="eastAsia" w:ascii="仿宋" w:hAnsi="仿宋" w:eastAsia="仿宋" w:cs="仿宋"/>
          <w:i w:val="0"/>
          <w:caps w:val="0"/>
          <w:color w:val="000000"/>
          <w:spacing w:val="0"/>
          <w:sz w:val="32"/>
          <w:szCs w:val="32"/>
          <w:shd w:val="clear" w:fill="FFFFFF"/>
          <w:lang w:eastAsia="zh-CN"/>
        </w:rPr>
        <w:t>公司各部门</w:t>
      </w:r>
      <w:r>
        <w:rPr>
          <w:rFonts w:hint="eastAsia" w:ascii="仿宋" w:hAnsi="仿宋" w:eastAsia="仿宋" w:cs="仿宋"/>
          <w:i w:val="0"/>
          <w:caps w:val="0"/>
          <w:color w:val="000000"/>
          <w:spacing w:val="0"/>
          <w:sz w:val="32"/>
          <w:szCs w:val="32"/>
          <w:shd w:val="clear" w:fill="FFFFFF"/>
        </w:rPr>
        <w:t>主要负责人和安全生产管理人员熟练掌握国家安全生产法律法规和标准规范，具备与所从事的生产经营活动相适应的安全生产知识和管理能力；从业人员熟悉国家安全生产法律法规、企业有关安全生产规章制度和安全操作规程，具备必要的安全生产</w:t>
      </w:r>
      <w:r>
        <w:rPr>
          <w:rFonts w:hint="eastAsia" w:ascii="仿宋" w:hAnsi="仿宋" w:eastAsia="仿宋" w:cs="仿宋"/>
          <w:i w:val="0"/>
          <w:caps w:val="0"/>
          <w:color w:val="000000"/>
          <w:spacing w:val="0"/>
          <w:sz w:val="32"/>
          <w:szCs w:val="32"/>
          <w:shd w:val="clear" w:fill="FFFFFF"/>
          <w:lang w:eastAsia="zh-CN"/>
        </w:rPr>
        <w:t>管理</w:t>
      </w:r>
      <w:r>
        <w:rPr>
          <w:rFonts w:hint="eastAsia" w:ascii="仿宋" w:hAnsi="仿宋" w:eastAsia="仿宋" w:cs="仿宋"/>
          <w:i w:val="0"/>
          <w:caps w:val="0"/>
          <w:color w:val="000000"/>
          <w:spacing w:val="0"/>
          <w:sz w:val="32"/>
          <w:szCs w:val="32"/>
          <w:shd w:val="clear" w:fill="FFFFFF"/>
        </w:rPr>
        <w:t>知识，掌握</w:t>
      </w:r>
      <w:r>
        <w:rPr>
          <w:rFonts w:hint="eastAsia" w:ascii="仿宋" w:hAnsi="仿宋" w:eastAsia="仿宋" w:cs="仿宋"/>
          <w:i w:val="0"/>
          <w:caps w:val="0"/>
          <w:color w:val="000000"/>
          <w:spacing w:val="0"/>
          <w:sz w:val="32"/>
          <w:szCs w:val="32"/>
          <w:shd w:val="clear" w:fill="FFFFFF"/>
          <w:lang w:eastAsia="zh-CN"/>
        </w:rPr>
        <w:t>自身</w:t>
      </w:r>
      <w:r>
        <w:rPr>
          <w:rFonts w:hint="eastAsia" w:ascii="仿宋" w:hAnsi="仿宋" w:eastAsia="仿宋" w:cs="仿宋"/>
          <w:i w:val="0"/>
          <w:caps w:val="0"/>
          <w:color w:val="000000"/>
          <w:spacing w:val="0"/>
          <w:sz w:val="32"/>
          <w:szCs w:val="32"/>
          <w:shd w:val="clear" w:fill="FFFFFF"/>
        </w:rPr>
        <w:t>岗位的</w:t>
      </w:r>
      <w:r>
        <w:rPr>
          <w:rFonts w:hint="eastAsia" w:ascii="仿宋" w:hAnsi="仿宋" w:eastAsia="仿宋" w:cs="仿宋"/>
          <w:i w:val="0"/>
          <w:caps w:val="0"/>
          <w:color w:val="000000"/>
          <w:spacing w:val="0"/>
          <w:sz w:val="32"/>
          <w:szCs w:val="32"/>
          <w:shd w:val="clear" w:fill="FFFFFF"/>
          <w:lang w:eastAsia="zh-CN"/>
        </w:rPr>
        <w:t>安全职责</w:t>
      </w:r>
      <w:r>
        <w:rPr>
          <w:rFonts w:hint="eastAsia" w:ascii="仿宋" w:hAnsi="仿宋" w:eastAsia="仿宋" w:cs="仿宋"/>
          <w:i w:val="0"/>
          <w:caps w:val="0"/>
          <w:color w:val="000000"/>
          <w:spacing w:val="0"/>
          <w:sz w:val="32"/>
          <w:szCs w:val="32"/>
          <w:shd w:val="clear" w:fill="FFFFFF"/>
        </w:rPr>
        <w:t>，增强预防事故，控制职业危害和应急处理的能力，夯实公司安全生产教育基础。</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  二、教育培训对象</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eastAsia="zh-CN"/>
        </w:rPr>
        <w:t>各科室从业人员和营运驾驶员。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20" w:leftChars="0" w:firstLine="0" w:firstLineChars="0"/>
        <w:textAlignment w:val="auto"/>
        <w:rPr>
          <w:rFonts w:hint="eastAsia" w:ascii="仿宋" w:hAnsi="仿宋" w:eastAsia="仿宋" w:cs="仿宋"/>
          <w:b/>
          <w:bCs/>
          <w:i w:val="0"/>
          <w:caps w:val="0"/>
          <w:color w:val="000000"/>
          <w:spacing w:val="0"/>
          <w:sz w:val="32"/>
          <w:szCs w:val="32"/>
          <w:shd w:val="clear" w:fill="FFFFFF"/>
        </w:rPr>
      </w:pPr>
      <w:r>
        <w:rPr>
          <w:rFonts w:hint="eastAsia" w:ascii="仿宋" w:hAnsi="仿宋" w:eastAsia="仿宋" w:cs="仿宋"/>
          <w:b/>
          <w:bCs/>
          <w:i w:val="0"/>
          <w:caps w:val="0"/>
          <w:color w:val="000000"/>
          <w:spacing w:val="0"/>
          <w:sz w:val="32"/>
          <w:szCs w:val="32"/>
          <w:shd w:val="clear" w:fill="FFFFFF"/>
        </w:rPr>
        <w:t>教育培训内容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（一）各科室负责人和安全管理人员安全教育培训的主要内容：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1、国家安全生产方针、政策和有关安全生产的法律、法规及有安全生产的规章、规程、规范和标准；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2、安全生产管理基本知识、安全管理专业知识；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3、公司安全生产情况及安全生产规章制度和劳动纪律，隐患排查的方法和处置；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4、重大危险源管理、重大事故防范、应急管理和救援组织以及事故调查处理的有关规定；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5、危险源辨识及其预防措施；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6、其他先进的安全生产管理经验；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7、典型事故和应急救援案例分析；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8、其他需要培训的内容。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（二）驾驶员安全教育培训内容：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1、国家道路交通安全和安全生产相关法律法规和安全生产技术标准规范；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2、安全生产方针、政策以及上级安全生产会议和文件精神；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3、安全操作规程及驾驶员行为规范等安全行车知识、典型交通事故案例警示教育；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4、职业道德、安全告知知识、应急救援处置知识；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5、岗位安全工作职责、季节性安全行车知识；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6、企业有关安全运营管理的规定、安全管理规章制度等；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7、其他需要培训的内容。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（三）培训重点：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一季度（1月-3月）培训重点：国家安全生产的方针、政策和有关安全生产的法律、法规、规章及标准；企业安全规章制度、操作规程；典型交通事故案例警示教育；特殊性、季节性安全生产知识（如春运期间安全行车知识、冬春安全行车知识、消防安全知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二季度（4月-6月）培训重点：国家安全生产的方针、政策和有关安全生产的法律、法规、规章及标准；企业安全规章制度、操作规程；典型交通事故案例警示教育；季节性安全生产知识（如安全生产月活动相关知识、防汛应急知识、五一期间安全行车知识、应急处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三季度（7月-9月）培训重点：国家安全生产的方针、政策和有关安全生产的法律、法规、规章及标准；企业安全规章制度、操作规程；典型交通事故案例警示教育；特殊性、季节性安全生产知识（如夏季防洪防汛应急知识、灭火器使用和管理知识、夏季行车安全常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4、四季度（10月-12月）培训重点：国家安全生产的方针、政策和有关安全生产的法律、法规、规章及标准；企业安全规章制度、操作规程；典型交通事故案例警示教育；特殊性、季节性安全生产知识（如国庆黄金周安全行车知识、秋冬季恶劣天气行车安全知识、应急处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20" w:left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四、培训周期及时间：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（一）各科室负责人和安全管理人员每年培训至少</w:t>
      </w:r>
      <w:r>
        <w:rPr>
          <w:rFonts w:hint="eastAsia" w:ascii="仿宋" w:hAnsi="仿宋" w:eastAsia="仿宋" w:cs="仿宋"/>
          <w:sz w:val="32"/>
          <w:szCs w:val="32"/>
          <w:lang w:val="en-US" w:eastAsia="zh-CN"/>
        </w:rPr>
        <w:t>12次（具体时间根据公司实际确定），每年培训时间不得少于12学时；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（二）营运驾驶员教育培训每年培训至少12次（具体时间根据公司实际确定），每年教育培训时间不得少于24学时；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五、培训形式：</w:t>
      </w:r>
      <w:r>
        <w:rPr>
          <w:rFonts w:hint="eastAsia" w:ascii="仿宋" w:hAnsi="仿宋" w:eastAsia="仿宋" w:cs="仿宋"/>
          <w:b w:val="0"/>
          <w:bCs w:val="0"/>
          <w:sz w:val="32"/>
          <w:szCs w:val="32"/>
          <w:lang w:eastAsia="zh-CN"/>
        </w:rPr>
        <w:t>各科室从业人员安全教育培训主要以办公室现场签到进行培训；驾驶员以远程教育培训为主，以现场教育培训、路检路查、展报、微信、电话、发放安全宣传资料等方式为辅进行安全教育培训。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（一）各科室做好安全生产培训的基础管理工作，规范培训资料和记录的收集整理，建立健全从业人员安全培训档案，详细、准确记录安全培训开展实施情况；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（二）要根据工作方案要求，明确培训内容、培训重点，并结合公司实际，创新培训形式和内容，保证宣传教育培训质量。</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right="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512" w:rightChars="-244"/>
        <w:jc w:val="left"/>
        <w:textAlignment w:val="auto"/>
        <w:rPr>
          <w:rFonts w:hint="eastAsia" w:ascii="仿宋" w:hAnsi="仿宋" w:eastAsia="仿宋" w:cs="仿宋"/>
          <w:sz w:val="32"/>
          <w:szCs w:val="32"/>
          <w:lang w:val="en-US" w:eastAsia="zh-CN"/>
        </w:rPr>
      </w:pPr>
      <w:r>
        <w:rPr>
          <w:rFonts w:hint="eastAsia" w:ascii="仿宋" w:hAnsi="仿宋" w:eastAsia="仿宋" w:cs="仿宋"/>
          <w:sz w:val="20"/>
          <w:lang w:val="en-US" w:eastAsia="zh-CN"/>
        </w:rPr>
        <w:t xml:space="preserve">                                     </w:t>
      </w:r>
      <w:r>
        <w:rPr>
          <w:rFonts w:hint="eastAsia" w:ascii="仿宋" w:hAnsi="仿宋" w:eastAsia="仿宋" w:cs="仿宋"/>
          <w:sz w:val="32"/>
          <w:szCs w:val="32"/>
          <w:lang w:val="en-US" w:eastAsia="zh-CN"/>
        </w:rPr>
        <w:t xml:space="preserve">  仪陇县易通汽车运输有限公司 </w:t>
      </w:r>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320" w:firstLineChars="100"/>
        <w:jc w:val="left"/>
        <w:textAlignment w:val="auto"/>
        <w:rPr>
          <w:rFonts w:hint="eastAsia" w:ascii="仿宋" w:hAnsi="仿宋" w:eastAsia="仿宋" w:cs="仿宋"/>
          <w:sz w:val="24"/>
          <w:szCs w:val="24"/>
        </w:rPr>
      </w:pPr>
      <w:r>
        <w:rPr>
          <w:rFonts w:hint="eastAsia" w:ascii="仿宋" w:hAnsi="仿宋" w:eastAsia="仿宋" w:cs="仿宋"/>
          <w:sz w:val="32"/>
          <w:szCs w:val="32"/>
          <w:lang w:val="en-US" w:eastAsia="zh-CN"/>
        </w:rPr>
        <w:t xml:space="preserve">                            2024年1月3日   </w:t>
      </w:r>
      <w:r>
        <w:rPr>
          <w:rFonts w:hint="eastAsia" w:ascii="仿宋" w:hAnsi="仿宋" w:eastAsia="仿宋" w:cs="仿宋_GB2312"/>
          <w:sz w:val="32"/>
          <w:szCs w:val="32"/>
          <w:lang w:val="en-US" w:eastAsia="zh-CN"/>
        </w:rPr>
        <w:t xml:space="preserve">  </w:t>
      </w:r>
      <w:r>
        <w:rPr>
          <w:rFonts w:hint="eastAsia" w:ascii="仿宋" w:hAnsi="仿宋" w:eastAsia="仿宋" w:cs="仿宋"/>
          <w:sz w:val="20"/>
          <w:lang w:val="en-US" w:eastAsia="zh-CN"/>
        </w:rPr>
        <w:t xml:space="preserve">                                                         </w:t>
      </w:r>
    </w:p>
    <w:sectPr>
      <w:headerReference r:id="rId3" w:type="default"/>
      <w:footerReference r:id="rId4" w:type="default"/>
      <w:pgSz w:w="11906" w:h="16838"/>
      <w:pgMar w:top="1440" w:right="1486" w:bottom="1318"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6vstMBAACsAwAADgAAAAAAAAABACAAAAAeAQAA&#10;ZHJzL2Uyb0RvYy54bWxQSwUGAAAAAAYABgBZAQAAYw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379F9"/>
    <w:multiLevelType w:val="singleLevel"/>
    <w:tmpl w:val="952379F9"/>
    <w:lvl w:ilvl="0" w:tentative="0">
      <w:start w:val="1"/>
      <w:numFmt w:val="chineseCounting"/>
      <w:suff w:val="nothing"/>
      <w:lvlText w:val="%1、"/>
      <w:lvlJc w:val="left"/>
      <w:pPr>
        <w:ind w:left="-13"/>
      </w:pPr>
      <w:rPr>
        <w:rFonts w:hint="eastAsia"/>
      </w:rPr>
    </w:lvl>
  </w:abstractNum>
  <w:abstractNum w:abstractNumId="1">
    <w:nsid w:val="0A9AFA05"/>
    <w:multiLevelType w:val="singleLevel"/>
    <w:tmpl w:val="0A9AFA05"/>
    <w:lvl w:ilvl="0" w:tentative="0">
      <w:start w:val="3"/>
      <w:numFmt w:val="chineseCounting"/>
      <w:suff w:val="nothing"/>
      <w:lvlText w:val="%1、"/>
      <w:lvlJc w:val="left"/>
      <w:pPr>
        <w:ind w:left="52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 w:name="KSO_WPS_MARK_KEY" w:val="0e391e9d-61d0-4acf-86f2-c97c90b764dd"/>
  </w:docVars>
  <w:rsids>
    <w:rsidRoot w:val="000A065C"/>
    <w:rsid w:val="000A065C"/>
    <w:rsid w:val="000A2990"/>
    <w:rsid w:val="001B405E"/>
    <w:rsid w:val="002676B9"/>
    <w:rsid w:val="003C7758"/>
    <w:rsid w:val="004507EA"/>
    <w:rsid w:val="004F3024"/>
    <w:rsid w:val="005D6483"/>
    <w:rsid w:val="005E7560"/>
    <w:rsid w:val="00615990"/>
    <w:rsid w:val="006D7635"/>
    <w:rsid w:val="00816CD7"/>
    <w:rsid w:val="0082330F"/>
    <w:rsid w:val="008B21B6"/>
    <w:rsid w:val="008B2FE0"/>
    <w:rsid w:val="00962438"/>
    <w:rsid w:val="00983A7E"/>
    <w:rsid w:val="00A82F34"/>
    <w:rsid w:val="00C5634F"/>
    <w:rsid w:val="00D1483F"/>
    <w:rsid w:val="00D92E79"/>
    <w:rsid w:val="00DB221A"/>
    <w:rsid w:val="00EC0AD4"/>
    <w:rsid w:val="01034898"/>
    <w:rsid w:val="01214FE6"/>
    <w:rsid w:val="01266981"/>
    <w:rsid w:val="0131753D"/>
    <w:rsid w:val="01A075BF"/>
    <w:rsid w:val="01B35DA0"/>
    <w:rsid w:val="01FE4FDD"/>
    <w:rsid w:val="02350965"/>
    <w:rsid w:val="024E0F91"/>
    <w:rsid w:val="02685829"/>
    <w:rsid w:val="02E67C40"/>
    <w:rsid w:val="03182049"/>
    <w:rsid w:val="033378E7"/>
    <w:rsid w:val="0358398D"/>
    <w:rsid w:val="036563F6"/>
    <w:rsid w:val="036F230E"/>
    <w:rsid w:val="039D0390"/>
    <w:rsid w:val="03E265D1"/>
    <w:rsid w:val="03F07C3A"/>
    <w:rsid w:val="046403B8"/>
    <w:rsid w:val="047234B7"/>
    <w:rsid w:val="04B31A5F"/>
    <w:rsid w:val="04D14229"/>
    <w:rsid w:val="050912D0"/>
    <w:rsid w:val="05145E61"/>
    <w:rsid w:val="05304A07"/>
    <w:rsid w:val="05331E8F"/>
    <w:rsid w:val="0574473E"/>
    <w:rsid w:val="05765F54"/>
    <w:rsid w:val="059416C1"/>
    <w:rsid w:val="05E95ED4"/>
    <w:rsid w:val="06117363"/>
    <w:rsid w:val="063D5140"/>
    <w:rsid w:val="064875CA"/>
    <w:rsid w:val="06755ACF"/>
    <w:rsid w:val="07116416"/>
    <w:rsid w:val="07277BD4"/>
    <w:rsid w:val="072812DB"/>
    <w:rsid w:val="072E4115"/>
    <w:rsid w:val="07306FA1"/>
    <w:rsid w:val="077528C6"/>
    <w:rsid w:val="079856EB"/>
    <w:rsid w:val="08255D59"/>
    <w:rsid w:val="08270666"/>
    <w:rsid w:val="08277966"/>
    <w:rsid w:val="08450FBE"/>
    <w:rsid w:val="084D3243"/>
    <w:rsid w:val="08615010"/>
    <w:rsid w:val="08690EEF"/>
    <w:rsid w:val="08A773D3"/>
    <w:rsid w:val="08C00A60"/>
    <w:rsid w:val="09070450"/>
    <w:rsid w:val="09406B18"/>
    <w:rsid w:val="094D769B"/>
    <w:rsid w:val="095D5ED8"/>
    <w:rsid w:val="099426D0"/>
    <w:rsid w:val="09A61AB0"/>
    <w:rsid w:val="09AA084C"/>
    <w:rsid w:val="09E92ED1"/>
    <w:rsid w:val="09F70BED"/>
    <w:rsid w:val="0A2F64EB"/>
    <w:rsid w:val="0A3559A7"/>
    <w:rsid w:val="0A696669"/>
    <w:rsid w:val="0A9F38B3"/>
    <w:rsid w:val="0ACA3167"/>
    <w:rsid w:val="0AF132A1"/>
    <w:rsid w:val="0B070CD2"/>
    <w:rsid w:val="0B31122A"/>
    <w:rsid w:val="0B3E3CFB"/>
    <w:rsid w:val="0B504E57"/>
    <w:rsid w:val="0B7070DF"/>
    <w:rsid w:val="0B89335E"/>
    <w:rsid w:val="0BFF7D22"/>
    <w:rsid w:val="0C10628D"/>
    <w:rsid w:val="0C1D5698"/>
    <w:rsid w:val="0C655D72"/>
    <w:rsid w:val="0C6D087C"/>
    <w:rsid w:val="0C884A9F"/>
    <w:rsid w:val="0CAE2E90"/>
    <w:rsid w:val="0CC93E55"/>
    <w:rsid w:val="0CCC2A3C"/>
    <w:rsid w:val="0CD078CA"/>
    <w:rsid w:val="0CFB1A88"/>
    <w:rsid w:val="0D1F7251"/>
    <w:rsid w:val="0D576971"/>
    <w:rsid w:val="0D8D068A"/>
    <w:rsid w:val="0DF96F2E"/>
    <w:rsid w:val="0E1364D5"/>
    <w:rsid w:val="0E301B67"/>
    <w:rsid w:val="0E5A166C"/>
    <w:rsid w:val="0E6A68BC"/>
    <w:rsid w:val="0E9D2373"/>
    <w:rsid w:val="0EB87CE2"/>
    <w:rsid w:val="0ECD48BD"/>
    <w:rsid w:val="0ED321D9"/>
    <w:rsid w:val="0EFD329B"/>
    <w:rsid w:val="0EFD7A26"/>
    <w:rsid w:val="0F0C773B"/>
    <w:rsid w:val="0FBF27F1"/>
    <w:rsid w:val="0FC21164"/>
    <w:rsid w:val="0FE257E1"/>
    <w:rsid w:val="0FE56961"/>
    <w:rsid w:val="0FFE1C05"/>
    <w:rsid w:val="101173DE"/>
    <w:rsid w:val="10147396"/>
    <w:rsid w:val="102628C8"/>
    <w:rsid w:val="102F2592"/>
    <w:rsid w:val="103551A4"/>
    <w:rsid w:val="10485838"/>
    <w:rsid w:val="105B79ED"/>
    <w:rsid w:val="10A50E96"/>
    <w:rsid w:val="10B85E3A"/>
    <w:rsid w:val="10D6291E"/>
    <w:rsid w:val="10DC2019"/>
    <w:rsid w:val="10E214B2"/>
    <w:rsid w:val="1100094B"/>
    <w:rsid w:val="112810AF"/>
    <w:rsid w:val="11B305C9"/>
    <w:rsid w:val="11BC44D8"/>
    <w:rsid w:val="11CD34D3"/>
    <w:rsid w:val="11D427F4"/>
    <w:rsid w:val="124C08FA"/>
    <w:rsid w:val="12514A16"/>
    <w:rsid w:val="125F0784"/>
    <w:rsid w:val="12961558"/>
    <w:rsid w:val="12A0425B"/>
    <w:rsid w:val="12C977AE"/>
    <w:rsid w:val="12D7643E"/>
    <w:rsid w:val="13953E7C"/>
    <w:rsid w:val="13A8098E"/>
    <w:rsid w:val="13AB7946"/>
    <w:rsid w:val="13B63633"/>
    <w:rsid w:val="13DF3358"/>
    <w:rsid w:val="13DF349C"/>
    <w:rsid w:val="13F33649"/>
    <w:rsid w:val="13F87145"/>
    <w:rsid w:val="13FA6B54"/>
    <w:rsid w:val="14177AB5"/>
    <w:rsid w:val="151A3FFB"/>
    <w:rsid w:val="153942C4"/>
    <w:rsid w:val="15550599"/>
    <w:rsid w:val="15566615"/>
    <w:rsid w:val="15567A9E"/>
    <w:rsid w:val="157560EE"/>
    <w:rsid w:val="157A29CE"/>
    <w:rsid w:val="157D52B6"/>
    <w:rsid w:val="158832F8"/>
    <w:rsid w:val="159E7DEF"/>
    <w:rsid w:val="15AA64FA"/>
    <w:rsid w:val="15C96BFA"/>
    <w:rsid w:val="15CD43B4"/>
    <w:rsid w:val="15DD33FB"/>
    <w:rsid w:val="16232F95"/>
    <w:rsid w:val="162D3DA4"/>
    <w:rsid w:val="16491A38"/>
    <w:rsid w:val="1649483E"/>
    <w:rsid w:val="164C262A"/>
    <w:rsid w:val="16591FE2"/>
    <w:rsid w:val="16880D1A"/>
    <w:rsid w:val="16CA5E9C"/>
    <w:rsid w:val="16D02FE4"/>
    <w:rsid w:val="16DC4445"/>
    <w:rsid w:val="17070785"/>
    <w:rsid w:val="173D78E5"/>
    <w:rsid w:val="173D7DE0"/>
    <w:rsid w:val="17403D8A"/>
    <w:rsid w:val="17663922"/>
    <w:rsid w:val="17680169"/>
    <w:rsid w:val="178758CD"/>
    <w:rsid w:val="178B3BAD"/>
    <w:rsid w:val="17A1019D"/>
    <w:rsid w:val="17C919E2"/>
    <w:rsid w:val="18103C35"/>
    <w:rsid w:val="181E2066"/>
    <w:rsid w:val="18296DC4"/>
    <w:rsid w:val="185563D6"/>
    <w:rsid w:val="187C704E"/>
    <w:rsid w:val="18A24F31"/>
    <w:rsid w:val="18A324A4"/>
    <w:rsid w:val="18A47C91"/>
    <w:rsid w:val="18D26890"/>
    <w:rsid w:val="18D93857"/>
    <w:rsid w:val="18E759E8"/>
    <w:rsid w:val="19017F18"/>
    <w:rsid w:val="19194F4F"/>
    <w:rsid w:val="19474FE9"/>
    <w:rsid w:val="19A6084F"/>
    <w:rsid w:val="19B81355"/>
    <w:rsid w:val="19EB7814"/>
    <w:rsid w:val="1A100DE1"/>
    <w:rsid w:val="1A3976D4"/>
    <w:rsid w:val="1A417F7A"/>
    <w:rsid w:val="1A7D3FD3"/>
    <w:rsid w:val="1B2D4CB8"/>
    <w:rsid w:val="1B3C2ADC"/>
    <w:rsid w:val="1B435E68"/>
    <w:rsid w:val="1B4E0516"/>
    <w:rsid w:val="1B4F1317"/>
    <w:rsid w:val="1B562905"/>
    <w:rsid w:val="1B5736C7"/>
    <w:rsid w:val="1B8C2637"/>
    <w:rsid w:val="1B9A1A39"/>
    <w:rsid w:val="1BB0405B"/>
    <w:rsid w:val="1BF127E7"/>
    <w:rsid w:val="1C045886"/>
    <w:rsid w:val="1C19733D"/>
    <w:rsid w:val="1C274845"/>
    <w:rsid w:val="1C340793"/>
    <w:rsid w:val="1C455ECB"/>
    <w:rsid w:val="1C754012"/>
    <w:rsid w:val="1C7553A4"/>
    <w:rsid w:val="1C920007"/>
    <w:rsid w:val="1CA3450A"/>
    <w:rsid w:val="1CBB10CF"/>
    <w:rsid w:val="1CD9419D"/>
    <w:rsid w:val="1CE12691"/>
    <w:rsid w:val="1D146232"/>
    <w:rsid w:val="1D166CD0"/>
    <w:rsid w:val="1D225D07"/>
    <w:rsid w:val="1D265292"/>
    <w:rsid w:val="1D835C76"/>
    <w:rsid w:val="1D871678"/>
    <w:rsid w:val="1DAB7CD0"/>
    <w:rsid w:val="1E2F18EB"/>
    <w:rsid w:val="1E4B14BA"/>
    <w:rsid w:val="1E561B77"/>
    <w:rsid w:val="1E7416EC"/>
    <w:rsid w:val="1E9E6B0B"/>
    <w:rsid w:val="1EED5421"/>
    <w:rsid w:val="1F040CD0"/>
    <w:rsid w:val="1F0843BA"/>
    <w:rsid w:val="1F09279E"/>
    <w:rsid w:val="1F0D3E6D"/>
    <w:rsid w:val="1F4D3D0D"/>
    <w:rsid w:val="1F6C5234"/>
    <w:rsid w:val="1F7D57B3"/>
    <w:rsid w:val="1F900645"/>
    <w:rsid w:val="1FB36CAD"/>
    <w:rsid w:val="1FBC6326"/>
    <w:rsid w:val="1FCE147D"/>
    <w:rsid w:val="20050225"/>
    <w:rsid w:val="20095BA4"/>
    <w:rsid w:val="201025C8"/>
    <w:rsid w:val="204A661C"/>
    <w:rsid w:val="204A6DAC"/>
    <w:rsid w:val="204E7D64"/>
    <w:rsid w:val="205155A4"/>
    <w:rsid w:val="205A064E"/>
    <w:rsid w:val="208F3DB8"/>
    <w:rsid w:val="20920C51"/>
    <w:rsid w:val="2097561A"/>
    <w:rsid w:val="20AC23A7"/>
    <w:rsid w:val="20FB720A"/>
    <w:rsid w:val="21063864"/>
    <w:rsid w:val="21080A8B"/>
    <w:rsid w:val="211A2E65"/>
    <w:rsid w:val="214579D1"/>
    <w:rsid w:val="214B19AF"/>
    <w:rsid w:val="21857D6E"/>
    <w:rsid w:val="219A7D4F"/>
    <w:rsid w:val="2202365E"/>
    <w:rsid w:val="22255D7A"/>
    <w:rsid w:val="2248703F"/>
    <w:rsid w:val="225D490B"/>
    <w:rsid w:val="226034C2"/>
    <w:rsid w:val="22873F8E"/>
    <w:rsid w:val="22902C08"/>
    <w:rsid w:val="2294139D"/>
    <w:rsid w:val="22A61466"/>
    <w:rsid w:val="22FC4B15"/>
    <w:rsid w:val="231F30C5"/>
    <w:rsid w:val="23520013"/>
    <w:rsid w:val="23691F1C"/>
    <w:rsid w:val="236D292E"/>
    <w:rsid w:val="23A63222"/>
    <w:rsid w:val="23AB3F2E"/>
    <w:rsid w:val="23C55D6E"/>
    <w:rsid w:val="23D97BA6"/>
    <w:rsid w:val="23F06DE3"/>
    <w:rsid w:val="244E6B09"/>
    <w:rsid w:val="245F22EC"/>
    <w:rsid w:val="246B61D6"/>
    <w:rsid w:val="24CC44D4"/>
    <w:rsid w:val="24D81A05"/>
    <w:rsid w:val="24E14532"/>
    <w:rsid w:val="24E27F22"/>
    <w:rsid w:val="251B095B"/>
    <w:rsid w:val="253F4DD2"/>
    <w:rsid w:val="255F0A35"/>
    <w:rsid w:val="25621D5E"/>
    <w:rsid w:val="257B59EE"/>
    <w:rsid w:val="25A40C17"/>
    <w:rsid w:val="25B9006F"/>
    <w:rsid w:val="25C96B3B"/>
    <w:rsid w:val="25CE06A8"/>
    <w:rsid w:val="25D2789D"/>
    <w:rsid w:val="25D3667D"/>
    <w:rsid w:val="26087361"/>
    <w:rsid w:val="260E6791"/>
    <w:rsid w:val="260F2F3A"/>
    <w:rsid w:val="2614774F"/>
    <w:rsid w:val="2657082D"/>
    <w:rsid w:val="26684820"/>
    <w:rsid w:val="26A15FAC"/>
    <w:rsid w:val="26A82C91"/>
    <w:rsid w:val="26C05663"/>
    <w:rsid w:val="26D373EF"/>
    <w:rsid w:val="26DD7B97"/>
    <w:rsid w:val="26EF5BDD"/>
    <w:rsid w:val="27212D4A"/>
    <w:rsid w:val="276624C4"/>
    <w:rsid w:val="276D2F9B"/>
    <w:rsid w:val="279C36A1"/>
    <w:rsid w:val="27A12E68"/>
    <w:rsid w:val="27B222AE"/>
    <w:rsid w:val="27F9618F"/>
    <w:rsid w:val="28026AC7"/>
    <w:rsid w:val="280B443C"/>
    <w:rsid w:val="284C3FD3"/>
    <w:rsid w:val="286D34BB"/>
    <w:rsid w:val="288F7DAF"/>
    <w:rsid w:val="28E54700"/>
    <w:rsid w:val="290F10F2"/>
    <w:rsid w:val="291275F0"/>
    <w:rsid w:val="29135714"/>
    <w:rsid w:val="29145903"/>
    <w:rsid w:val="294B288A"/>
    <w:rsid w:val="297D526A"/>
    <w:rsid w:val="297F1560"/>
    <w:rsid w:val="29D16D27"/>
    <w:rsid w:val="2A2A00B2"/>
    <w:rsid w:val="2A3038F6"/>
    <w:rsid w:val="2A380801"/>
    <w:rsid w:val="2A5D7825"/>
    <w:rsid w:val="2A9B6BB3"/>
    <w:rsid w:val="2AD4240B"/>
    <w:rsid w:val="2ADF6909"/>
    <w:rsid w:val="2AF11E2A"/>
    <w:rsid w:val="2B050E74"/>
    <w:rsid w:val="2B0537B5"/>
    <w:rsid w:val="2B247428"/>
    <w:rsid w:val="2B2E7052"/>
    <w:rsid w:val="2B4A46B7"/>
    <w:rsid w:val="2B9D4FC4"/>
    <w:rsid w:val="2BF47D5F"/>
    <w:rsid w:val="2C1953D6"/>
    <w:rsid w:val="2C2027B8"/>
    <w:rsid w:val="2C241B5C"/>
    <w:rsid w:val="2C2D4936"/>
    <w:rsid w:val="2C6C31C4"/>
    <w:rsid w:val="2CE436EE"/>
    <w:rsid w:val="2CE45C07"/>
    <w:rsid w:val="2CF163A4"/>
    <w:rsid w:val="2D21200C"/>
    <w:rsid w:val="2D5F4903"/>
    <w:rsid w:val="2D6C671E"/>
    <w:rsid w:val="2D7C4056"/>
    <w:rsid w:val="2DC35597"/>
    <w:rsid w:val="2E081A74"/>
    <w:rsid w:val="2E324701"/>
    <w:rsid w:val="2E396B59"/>
    <w:rsid w:val="2E4561ED"/>
    <w:rsid w:val="2E4D0FB8"/>
    <w:rsid w:val="2E732342"/>
    <w:rsid w:val="2E967935"/>
    <w:rsid w:val="2EAA029D"/>
    <w:rsid w:val="2EAE2CE2"/>
    <w:rsid w:val="2EFF4964"/>
    <w:rsid w:val="2F1D4321"/>
    <w:rsid w:val="2F2C1FE3"/>
    <w:rsid w:val="2F3D0F76"/>
    <w:rsid w:val="2F910D50"/>
    <w:rsid w:val="2F9940DF"/>
    <w:rsid w:val="2FDF6FEA"/>
    <w:rsid w:val="2FE145C0"/>
    <w:rsid w:val="301B2EE2"/>
    <w:rsid w:val="301F147B"/>
    <w:rsid w:val="3056718F"/>
    <w:rsid w:val="30664144"/>
    <w:rsid w:val="309420D2"/>
    <w:rsid w:val="30A4087B"/>
    <w:rsid w:val="30A57D5E"/>
    <w:rsid w:val="30AA6102"/>
    <w:rsid w:val="31297B13"/>
    <w:rsid w:val="313D5FE6"/>
    <w:rsid w:val="31776B0B"/>
    <w:rsid w:val="31C820A5"/>
    <w:rsid w:val="31F42D45"/>
    <w:rsid w:val="31F5725E"/>
    <w:rsid w:val="31FA636D"/>
    <w:rsid w:val="326A79C4"/>
    <w:rsid w:val="32715CBA"/>
    <w:rsid w:val="32CA7B50"/>
    <w:rsid w:val="32EC5E17"/>
    <w:rsid w:val="32F7590D"/>
    <w:rsid w:val="331A075B"/>
    <w:rsid w:val="33324FC1"/>
    <w:rsid w:val="33F437ED"/>
    <w:rsid w:val="34170C35"/>
    <w:rsid w:val="342460A5"/>
    <w:rsid w:val="34357F34"/>
    <w:rsid w:val="34637DF4"/>
    <w:rsid w:val="348A4D2B"/>
    <w:rsid w:val="349531AE"/>
    <w:rsid w:val="34C06A7B"/>
    <w:rsid w:val="34C64591"/>
    <w:rsid w:val="34DA3821"/>
    <w:rsid w:val="35020463"/>
    <w:rsid w:val="35354309"/>
    <w:rsid w:val="357214FD"/>
    <w:rsid w:val="359C55A0"/>
    <w:rsid w:val="359E0E11"/>
    <w:rsid w:val="35C0275B"/>
    <w:rsid w:val="35D90ED2"/>
    <w:rsid w:val="35FE62D2"/>
    <w:rsid w:val="36064B86"/>
    <w:rsid w:val="360B2F38"/>
    <w:rsid w:val="360D7F94"/>
    <w:rsid w:val="36117C6B"/>
    <w:rsid w:val="36175973"/>
    <w:rsid w:val="361D4FBD"/>
    <w:rsid w:val="36286A05"/>
    <w:rsid w:val="362F386F"/>
    <w:rsid w:val="36497549"/>
    <w:rsid w:val="364B4233"/>
    <w:rsid w:val="364E4862"/>
    <w:rsid w:val="365C44BA"/>
    <w:rsid w:val="36756CC5"/>
    <w:rsid w:val="36B3674A"/>
    <w:rsid w:val="36C50A88"/>
    <w:rsid w:val="36C60978"/>
    <w:rsid w:val="36F12010"/>
    <w:rsid w:val="36F75FAD"/>
    <w:rsid w:val="370C3A36"/>
    <w:rsid w:val="374A4940"/>
    <w:rsid w:val="37531275"/>
    <w:rsid w:val="375F28B7"/>
    <w:rsid w:val="376D4605"/>
    <w:rsid w:val="377A38FB"/>
    <w:rsid w:val="378803AD"/>
    <w:rsid w:val="378B2C16"/>
    <w:rsid w:val="37A95CEC"/>
    <w:rsid w:val="37BD0D3E"/>
    <w:rsid w:val="37CE52DE"/>
    <w:rsid w:val="37E3793F"/>
    <w:rsid w:val="38224F0C"/>
    <w:rsid w:val="382E5C29"/>
    <w:rsid w:val="3848262D"/>
    <w:rsid w:val="38656FC1"/>
    <w:rsid w:val="38657361"/>
    <w:rsid w:val="3871643B"/>
    <w:rsid w:val="389F28B8"/>
    <w:rsid w:val="38B2093F"/>
    <w:rsid w:val="38C17B71"/>
    <w:rsid w:val="38EC256F"/>
    <w:rsid w:val="39043F6C"/>
    <w:rsid w:val="39333DEC"/>
    <w:rsid w:val="39A2525C"/>
    <w:rsid w:val="3A1B0BD4"/>
    <w:rsid w:val="3A2F08D6"/>
    <w:rsid w:val="3A2F6D35"/>
    <w:rsid w:val="3A4C7BE5"/>
    <w:rsid w:val="3A816DFC"/>
    <w:rsid w:val="3A833280"/>
    <w:rsid w:val="3AA9369F"/>
    <w:rsid w:val="3ACF5EB2"/>
    <w:rsid w:val="3ACF7DA8"/>
    <w:rsid w:val="3AD94A06"/>
    <w:rsid w:val="3AF3643F"/>
    <w:rsid w:val="3B402B7D"/>
    <w:rsid w:val="3B456E4D"/>
    <w:rsid w:val="3B7A2E94"/>
    <w:rsid w:val="3BA202BC"/>
    <w:rsid w:val="3BA9582C"/>
    <w:rsid w:val="3BAD5022"/>
    <w:rsid w:val="3BD1280F"/>
    <w:rsid w:val="3BF158D9"/>
    <w:rsid w:val="3BF85DC3"/>
    <w:rsid w:val="3C2A5DBE"/>
    <w:rsid w:val="3C2F3D60"/>
    <w:rsid w:val="3C4135A6"/>
    <w:rsid w:val="3C4E1EA3"/>
    <w:rsid w:val="3C666C0E"/>
    <w:rsid w:val="3C9F70FD"/>
    <w:rsid w:val="3CBF08B8"/>
    <w:rsid w:val="3CE1686E"/>
    <w:rsid w:val="3CF41F39"/>
    <w:rsid w:val="3D031A34"/>
    <w:rsid w:val="3D03791A"/>
    <w:rsid w:val="3D0F0E3E"/>
    <w:rsid w:val="3D1C74C4"/>
    <w:rsid w:val="3D432FB4"/>
    <w:rsid w:val="3D756C97"/>
    <w:rsid w:val="3DA60185"/>
    <w:rsid w:val="3E0D2150"/>
    <w:rsid w:val="3E152800"/>
    <w:rsid w:val="3E552318"/>
    <w:rsid w:val="3E6629E4"/>
    <w:rsid w:val="3E7D6BAE"/>
    <w:rsid w:val="3E9F22B4"/>
    <w:rsid w:val="3EB00BAB"/>
    <w:rsid w:val="3EB129CF"/>
    <w:rsid w:val="3EB21F4D"/>
    <w:rsid w:val="3EBF57B3"/>
    <w:rsid w:val="3ED3506D"/>
    <w:rsid w:val="3EE5562B"/>
    <w:rsid w:val="3F112FAA"/>
    <w:rsid w:val="3F267BDB"/>
    <w:rsid w:val="3F8B7C0D"/>
    <w:rsid w:val="3FCF0456"/>
    <w:rsid w:val="400A1FCC"/>
    <w:rsid w:val="40123C03"/>
    <w:rsid w:val="40164748"/>
    <w:rsid w:val="4080567B"/>
    <w:rsid w:val="40A223B6"/>
    <w:rsid w:val="40B40A3F"/>
    <w:rsid w:val="40BE385F"/>
    <w:rsid w:val="40F5206B"/>
    <w:rsid w:val="411F60F5"/>
    <w:rsid w:val="41340595"/>
    <w:rsid w:val="414E5B0E"/>
    <w:rsid w:val="416E5542"/>
    <w:rsid w:val="4176259F"/>
    <w:rsid w:val="418C2A9A"/>
    <w:rsid w:val="41B0403D"/>
    <w:rsid w:val="41CD6031"/>
    <w:rsid w:val="41CD7180"/>
    <w:rsid w:val="41ED44D5"/>
    <w:rsid w:val="41F31547"/>
    <w:rsid w:val="420C2232"/>
    <w:rsid w:val="42222E9D"/>
    <w:rsid w:val="422C6BA1"/>
    <w:rsid w:val="423C3582"/>
    <w:rsid w:val="42506869"/>
    <w:rsid w:val="427C45A1"/>
    <w:rsid w:val="42824F36"/>
    <w:rsid w:val="4284775C"/>
    <w:rsid w:val="42AF4947"/>
    <w:rsid w:val="42D87320"/>
    <w:rsid w:val="42EA37CC"/>
    <w:rsid w:val="43492354"/>
    <w:rsid w:val="435779C8"/>
    <w:rsid w:val="4367167F"/>
    <w:rsid w:val="438C6D99"/>
    <w:rsid w:val="43901D43"/>
    <w:rsid w:val="43B07FCC"/>
    <w:rsid w:val="43C90718"/>
    <w:rsid w:val="43DC6C2D"/>
    <w:rsid w:val="43DF79D6"/>
    <w:rsid w:val="43F00E4C"/>
    <w:rsid w:val="43F5114A"/>
    <w:rsid w:val="44002DEA"/>
    <w:rsid w:val="44292D14"/>
    <w:rsid w:val="442B25B4"/>
    <w:rsid w:val="442F7BC5"/>
    <w:rsid w:val="44604981"/>
    <w:rsid w:val="44770B3D"/>
    <w:rsid w:val="448F0C8D"/>
    <w:rsid w:val="44D47DB2"/>
    <w:rsid w:val="44ED5424"/>
    <w:rsid w:val="44F42EA6"/>
    <w:rsid w:val="44F771EA"/>
    <w:rsid w:val="44FD0F1F"/>
    <w:rsid w:val="44FE7FB6"/>
    <w:rsid w:val="4502076C"/>
    <w:rsid w:val="450B76B1"/>
    <w:rsid w:val="450C516F"/>
    <w:rsid w:val="452A53F0"/>
    <w:rsid w:val="45373402"/>
    <w:rsid w:val="454212DF"/>
    <w:rsid w:val="454C038C"/>
    <w:rsid w:val="45662D6A"/>
    <w:rsid w:val="45795B6E"/>
    <w:rsid w:val="45AB5A8E"/>
    <w:rsid w:val="45AD7AB5"/>
    <w:rsid w:val="45E718B3"/>
    <w:rsid w:val="46145B0D"/>
    <w:rsid w:val="46542D64"/>
    <w:rsid w:val="46603987"/>
    <w:rsid w:val="466B7FEA"/>
    <w:rsid w:val="46FF52D8"/>
    <w:rsid w:val="47005A65"/>
    <w:rsid w:val="471F2B6A"/>
    <w:rsid w:val="472E1FA4"/>
    <w:rsid w:val="47353E5A"/>
    <w:rsid w:val="47504B3D"/>
    <w:rsid w:val="47683A7D"/>
    <w:rsid w:val="47721C73"/>
    <w:rsid w:val="47874ABA"/>
    <w:rsid w:val="478D5734"/>
    <w:rsid w:val="47D821F0"/>
    <w:rsid w:val="47DB738F"/>
    <w:rsid w:val="47FD49A3"/>
    <w:rsid w:val="480F7446"/>
    <w:rsid w:val="482D29A7"/>
    <w:rsid w:val="48512FB8"/>
    <w:rsid w:val="485B640C"/>
    <w:rsid w:val="4872151A"/>
    <w:rsid w:val="48822D03"/>
    <w:rsid w:val="48893111"/>
    <w:rsid w:val="48A134EF"/>
    <w:rsid w:val="48A61EC7"/>
    <w:rsid w:val="48B75DEA"/>
    <w:rsid w:val="48D40952"/>
    <w:rsid w:val="48D86C08"/>
    <w:rsid w:val="4938035A"/>
    <w:rsid w:val="494B3192"/>
    <w:rsid w:val="495B5D02"/>
    <w:rsid w:val="49AC61B6"/>
    <w:rsid w:val="49AE1129"/>
    <w:rsid w:val="49D074FA"/>
    <w:rsid w:val="49E90A75"/>
    <w:rsid w:val="4A1F21CC"/>
    <w:rsid w:val="4A201353"/>
    <w:rsid w:val="4A2D5C9E"/>
    <w:rsid w:val="4A356225"/>
    <w:rsid w:val="4A4102BA"/>
    <w:rsid w:val="4AA62832"/>
    <w:rsid w:val="4AB272B9"/>
    <w:rsid w:val="4AC76C81"/>
    <w:rsid w:val="4AD83C43"/>
    <w:rsid w:val="4B053F66"/>
    <w:rsid w:val="4B303E0C"/>
    <w:rsid w:val="4B3A0358"/>
    <w:rsid w:val="4B443D8B"/>
    <w:rsid w:val="4B457970"/>
    <w:rsid w:val="4B537AEF"/>
    <w:rsid w:val="4B7A00B9"/>
    <w:rsid w:val="4B840D9C"/>
    <w:rsid w:val="4B997D17"/>
    <w:rsid w:val="4B9E0026"/>
    <w:rsid w:val="4BB93FB2"/>
    <w:rsid w:val="4BBC1072"/>
    <w:rsid w:val="4BE40564"/>
    <w:rsid w:val="4BED611C"/>
    <w:rsid w:val="4C187FFD"/>
    <w:rsid w:val="4C276F86"/>
    <w:rsid w:val="4C3B6645"/>
    <w:rsid w:val="4C3E7900"/>
    <w:rsid w:val="4C4131A0"/>
    <w:rsid w:val="4C475E84"/>
    <w:rsid w:val="4C825601"/>
    <w:rsid w:val="4C872113"/>
    <w:rsid w:val="4CA56912"/>
    <w:rsid w:val="4CD32E3C"/>
    <w:rsid w:val="4CE2023B"/>
    <w:rsid w:val="4CF97ABE"/>
    <w:rsid w:val="4D0E575D"/>
    <w:rsid w:val="4D9C1205"/>
    <w:rsid w:val="4DB02642"/>
    <w:rsid w:val="4DC77633"/>
    <w:rsid w:val="4DEA233A"/>
    <w:rsid w:val="4DEE2E01"/>
    <w:rsid w:val="4E294A74"/>
    <w:rsid w:val="4E4D5742"/>
    <w:rsid w:val="4E527E5A"/>
    <w:rsid w:val="4E5D30A7"/>
    <w:rsid w:val="4E8C1911"/>
    <w:rsid w:val="4E944D6C"/>
    <w:rsid w:val="4EA14E1F"/>
    <w:rsid w:val="4EB4342C"/>
    <w:rsid w:val="4EDB7399"/>
    <w:rsid w:val="4EE420BE"/>
    <w:rsid w:val="4F216BB5"/>
    <w:rsid w:val="4F354CBA"/>
    <w:rsid w:val="4F573029"/>
    <w:rsid w:val="4F795C54"/>
    <w:rsid w:val="4F7B2CBF"/>
    <w:rsid w:val="4F8510E4"/>
    <w:rsid w:val="4FA40EC8"/>
    <w:rsid w:val="4FC07A0C"/>
    <w:rsid w:val="4FCC26F7"/>
    <w:rsid w:val="4FD22542"/>
    <w:rsid w:val="4FE3770C"/>
    <w:rsid w:val="4FEA139B"/>
    <w:rsid w:val="4FED29FD"/>
    <w:rsid w:val="5022518D"/>
    <w:rsid w:val="50726CCE"/>
    <w:rsid w:val="507F49D1"/>
    <w:rsid w:val="50B4320B"/>
    <w:rsid w:val="50C92D2A"/>
    <w:rsid w:val="50D3195B"/>
    <w:rsid w:val="50E455D2"/>
    <w:rsid w:val="50EE63DF"/>
    <w:rsid w:val="51636229"/>
    <w:rsid w:val="516770B3"/>
    <w:rsid w:val="51786CB5"/>
    <w:rsid w:val="51956D68"/>
    <w:rsid w:val="51A17ED5"/>
    <w:rsid w:val="51A613B1"/>
    <w:rsid w:val="51A61E7F"/>
    <w:rsid w:val="51D56D3A"/>
    <w:rsid w:val="524C4538"/>
    <w:rsid w:val="528E7C0D"/>
    <w:rsid w:val="52B469F5"/>
    <w:rsid w:val="52CE44E6"/>
    <w:rsid w:val="52D64D82"/>
    <w:rsid w:val="52D94ACA"/>
    <w:rsid w:val="531D0846"/>
    <w:rsid w:val="532B07C2"/>
    <w:rsid w:val="53400C30"/>
    <w:rsid w:val="53454AD9"/>
    <w:rsid w:val="53715A00"/>
    <w:rsid w:val="537C5FF6"/>
    <w:rsid w:val="53857D2B"/>
    <w:rsid w:val="53A04B78"/>
    <w:rsid w:val="53AE1759"/>
    <w:rsid w:val="53B45BAF"/>
    <w:rsid w:val="53BF4AE6"/>
    <w:rsid w:val="546C777B"/>
    <w:rsid w:val="547015CD"/>
    <w:rsid w:val="547275FC"/>
    <w:rsid w:val="54E91601"/>
    <w:rsid w:val="553F1491"/>
    <w:rsid w:val="5542729F"/>
    <w:rsid w:val="554B480C"/>
    <w:rsid w:val="556A7990"/>
    <w:rsid w:val="55730854"/>
    <w:rsid w:val="557C0C50"/>
    <w:rsid w:val="55A2100B"/>
    <w:rsid w:val="55D36D5C"/>
    <w:rsid w:val="55D71223"/>
    <w:rsid w:val="55F906C6"/>
    <w:rsid w:val="55FE0423"/>
    <w:rsid w:val="561A0FDE"/>
    <w:rsid w:val="5688624E"/>
    <w:rsid w:val="56903358"/>
    <w:rsid w:val="56A744C2"/>
    <w:rsid w:val="56B01FAC"/>
    <w:rsid w:val="56BD0121"/>
    <w:rsid w:val="56BF0A1E"/>
    <w:rsid w:val="56CE7FB3"/>
    <w:rsid w:val="570C4C0D"/>
    <w:rsid w:val="57853F2F"/>
    <w:rsid w:val="57BD2100"/>
    <w:rsid w:val="57C45D6E"/>
    <w:rsid w:val="57D22EA5"/>
    <w:rsid w:val="57ED53D2"/>
    <w:rsid w:val="58034DC0"/>
    <w:rsid w:val="5809304C"/>
    <w:rsid w:val="580F04D2"/>
    <w:rsid w:val="58141A70"/>
    <w:rsid w:val="581B2A0D"/>
    <w:rsid w:val="583449D6"/>
    <w:rsid w:val="58643443"/>
    <w:rsid w:val="58AF0958"/>
    <w:rsid w:val="58B43919"/>
    <w:rsid w:val="58C9584B"/>
    <w:rsid w:val="58E8294B"/>
    <w:rsid w:val="58ED4D53"/>
    <w:rsid w:val="58F30D5F"/>
    <w:rsid w:val="5901136A"/>
    <w:rsid w:val="59200DD7"/>
    <w:rsid w:val="597C3DC1"/>
    <w:rsid w:val="59BC0E1F"/>
    <w:rsid w:val="5A3831B2"/>
    <w:rsid w:val="5A38393F"/>
    <w:rsid w:val="5A79207C"/>
    <w:rsid w:val="5A8F54D6"/>
    <w:rsid w:val="5AAB07D7"/>
    <w:rsid w:val="5AAB0AA2"/>
    <w:rsid w:val="5AC831B2"/>
    <w:rsid w:val="5AE201AD"/>
    <w:rsid w:val="5AE9551B"/>
    <w:rsid w:val="5AFE44F1"/>
    <w:rsid w:val="5B186DFF"/>
    <w:rsid w:val="5B847D90"/>
    <w:rsid w:val="5BB66E23"/>
    <w:rsid w:val="5BC776F9"/>
    <w:rsid w:val="5BC970BE"/>
    <w:rsid w:val="5BD32F2F"/>
    <w:rsid w:val="5BEE414D"/>
    <w:rsid w:val="5BF33DF3"/>
    <w:rsid w:val="5BF366BC"/>
    <w:rsid w:val="5C2201D1"/>
    <w:rsid w:val="5C453526"/>
    <w:rsid w:val="5C551DA2"/>
    <w:rsid w:val="5C5A086D"/>
    <w:rsid w:val="5CDB3C66"/>
    <w:rsid w:val="5D081398"/>
    <w:rsid w:val="5D0875DC"/>
    <w:rsid w:val="5D096A0D"/>
    <w:rsid w:val="5D1D3999"/>
    <w:rsid w:val="5D3E25FF"/>
    <w:rsid w:val="5D62666A"/>
    <w:rsid w:val="5D8C7D02"/>
    <w:rsid w:val="5D9F38BA"/>
    <w:rsid w:val="5E031AFA"/>
    <w:rsid w:val="5E0677E9"/>
    <w:rsid w:val="5E282138"/>
    <w:rsid w:val="5E3D27EE"/>
    <w:rsid w:val="5E64322F"/>
    <w:rsid w:val="5E6D0B5A"/>
    <w:rsid w:val="5E800259"/>
    <w:rsid w:val="5E986C73"/>
    <w:rsid w:val="5ED26541"/>
    <w:rsid w:val="5F2B4CC2"/>
    <w:rsid w:val="5F37147F"/>
    <w:rsid w:val="5F5C4E59"/>
    <w:rsid w:val="5F7E7D15"/>
    <w:rsid w:val="5F841211"/>
    <w:rsid w:val="5F9B4591"/>
    <w:rsid w:val="5FB64355"/>
    <w:rsid w:val="5FD86958"/>
    <w:rsid w:val="5FFE2E37"/>
    <w:rsid w:val="60090743"/>
    <w:rsid w:val="6063741D"/>
    <w:rsid w:val="60931320"/>
    <w:rsid w:val="60A074C4"/>
    <w:rsid w:val="60A73F90"/>
    <w:rsid w:val="60C63BBF"/>
    <w:rsid w:val="60D70A21"/>
    <w:rsid w:val="60EA5B65"/>
    <w:rsid w:val="60F76149"/>
    <w:rsid w:val="61020990"/>
    <w:rsid w:val="612748B4"/>
    <w:rsid w:val="612977F3"/>
    <w:rsid w:val="61432607"/>
    <w:rsid w:val="61611EE6"/>
    <w:rsid w:val="616464A0"/>
    <w:rsid w:val="61646FAD"/>
    <w:rsid w:val="6167739B"/>
    <w:rsid w:val="61C96F6B"/>
    <w:rsid w:val="61E50E95"/>
    <w:rsid w:val="61E87C6C"/>
    <w:rsid w:val="620F73CA"/>
    <w:rsid w:val="621E07D4"/>
    <w:rsid w:val="624557F1"/>
    <w:rsid w:val="624E1B54"/>
    <w:rsid w:val="629C3B2D"/>
    <w:rsid w:val="62F350BA"/>
    <w:rsid w:val="62F67E21"/>
    <w:rsid w:val="63197779"/>
    <w:rsid w:val="6325275D"/>
    <w:rsid w:val="63311BE9"/>
    <w:rsid w:val="6366034C"/>
    <w:rsid w:val="636C2703"/>
    <w:rsid w:val="6371024B"/>
    <w:rsid w:val="638508A1"/>
    <w:rsid w:val="638B099D"/>
    <w:rsid w:val="63A2198A"/>
    <w:rsid w:val="63B16FE4"/>
    <w:rsid w:val="63E76C81"/>
    <w:rsid w:val="63E93088"/>
    <w:rsid w:val="64085321"/>
    <w:rsid w:val="6424518A"/>
    <w:rsid w:val="645255A2"/>
    <w:rsid w:val="646A3114"/>
    <w:rsid w:val="64AB5B40"/>
    <w:rsid w:val="64FF61C2"/>
    <w:rsid w:val="64FF73AA"/>
    <w:rsid w:val="65492121"/>
    <w:rsid w:val="658E4093"/>
    <w:rsid w:val="65B40141"/>
    <w:rsid w:val="65CB4D08"/>
    <w:rsid w:val="65D61178"/>
    <w:rsid w:val="65F368DD"/>
    <w:rsid w:val="66476CCE"/>
    <w:rsid w:val="666E7BA2"/>
    <w:rsid w:val="668449BC"/>
    <w:rsid w:val="669D00FF"/>
    <w:rsid w:val="66F800B0"/>
    <w:rsid w:val="67041B93"/>
    <w:rsid w:val="670623D2"/>
    <w:rsid w:val="671331BE"/>
    <w:rsid w:val="671D1B51"/>
    <w:rsid w:val="67495A6E"/>
    <w:rsid w:val="67525322"/>
    <w:rsid w:val="67533DB5"/>
    <w:rsid w:val="675B428E"/>
    <w:rsid w:val="6782314C"/>
    <w:rsid w:val="67B961C3"/>
    <w:rsid w:val="67BC73CB"/>
    <w:rsid w:val="67FC1B67"/>
    <w:rsid w:val="682A3D89"/>
    <w:rsid w:val="68393ACC"/>
    <w:rsid w:val="683D2738"/>
    <w:rsid w:val="687057E2"/>
    <w:rsid w:val="68731413"/>
    <w:rsid w:val="68AA68FD"/>
    <w:rsid w:val="68B8720D"/>
    <w:rsid w:val="690A4E88"/>
    <w:rsid w:val="690E1F70"/>
    <w:rsid w:val="69192051"/>
    <w:rsid w:val="694D23BA"/>
    <w:rsid w:val="6955058B"/>
    <w:rsid w:val="69855E96"/>
    <w:rsid w:val="699121C1"/>
    <w:rsid w:val="69976BD3"/>
    <w:rsid w:val="69C17307"/>
    <w:rsid w:val="69D037AC"/>
    <w:rsid w:val="69D573EF"/>
    <w:rsid w:val="69DE278A"/>
    <w:rsid w:val="6A532067"/>
    <w:rsid w:val="6A5F03B5"/>
    <w:rsid w:val="6A6B1D96"/>
    <w:rsid w:val="6A7E522E"/>
    <w:rsid w:val="6A8F33D3"/>
    <w:rsid w:val="6AB928AA"/>
    <w:rsid w:val="6ADD4170"/>
    <w:rsid w:val="6AF41A89"/>
    <w:rsid w:val="6B1D47A7"/>
    <w:rsid w:val="6B2B34B4"/>
    <w:rsid w:val="6B6E2DAE"/>
    <w:rsid w:val="6B7D28DB"/>
    <w:rsid w:val="6B8B2656"/>
    <w:rsid w:val="6B9844D4"/>
    <w:rsid w:val="6BA47D50"/>
    <w:rsid w:val="6BD1096E"/>
    <w:rsid w:val="6BE80309"/>
    <w:rsid w:val="6C095E77"/>
    <w:rsid w:val="6C0A54A7"/>
    <w:rsid w:val="6C707BBB"/>
    <w:rsid w:val="6C9E453F"/>
    <w:rsid w:val="6CC247A3"/>
    <w:rsid w:val="6D3503F2"/>
    <w:rsid w:val="6D513A28"/>
    <w:rsid w:val="6DAC69B9"/>
    <w:rsid w:val="6DC05C4A"/>
    <w:rsid w:val="6DE539ED"/>
    <w:rsid w:val="6E15664E"/>
    <w:rsid w:val="6E1A0224"/>
    <w:rsid w:val="6E1E77AB"/>
    <w:rsid w:val="6E376564"/>
    <w:rsid w:val="6E8241FE"/>
    <w:rsid w:val="6E95424E"/>
    <w:rsid w:val="6E9843B3"/>
    <w:rsid w:val="6EDE621C"/>
    <w:rsid w:val="6EF144F1"/>
    <w:rsid w:val="6EF17CAF"/>
    <w:rsid w:val="6F0E6128"/>
    <w:rsid w:val="6F1C64D8"/>
    <w:rsid w:val="6F232A7F"/>
    <w:rsid w:val="6F2B698D"/>
    <w:rsid w:val="6F417EA8"/>
    <w:rsid w:val="6F4B1289"/>
    <w:rsid w:val="6F5740FA"/>
    <w:rsid w:val="6F9B38D1"/>
    <w:rsid w:val="6FB90FD6"/>
    <w:rsid w:val="6FBD1779"/>
    <w:rsid w:val="6FBE2FD8"/>
    <w:rsid w:val="6FD44AB7"/>
    <w:rsid w:val="6FF3187C"/>
    <w:rsid w:val="70025098"/>
    <w:rsid w:val="701D64D6"/>
    <w:rsid w:val="70614F6C"/>
    <w:rsid w:val="70681EF7"/>
    <w:rsid w:val="706F37D6"/>
    <w:rsid w:val="707157CB"/>
    <w:rsid w:val="707E7D32"/>
    <w:rsid w:val="708E16AE"/>
    <w:rsid w:val="70A751E2"/>
    <w:rsid w:val="70AC69B7"/>
    <w:rsid w:val="70B87BC3"/>
    <w:rsid w:val="70C23761"/>
    <w:rsid w:val="70D30637"/>
    <w:rsid w:val="70DE7567"/>
    <w:rsid w:val="71667F4B"/>
    <w:rsid w:val="716F05C3"/>
    <w:rsid w:val="717A7272"/>
    <w:rsid w:val="718B4CE0"/>
    <w:rsid w:val="71C37CA3"/>
    <w:rsid w:val="71C42F77"/>
    <w:rsid w:val="71D7468C"/>
    <w:rsid w:val="72090D1F"/>
    <w:rsid w:val="7217283D"/>
    <w:rsid w:val="72535350"/>
    <w:rsid w:val="7287688E"/>
    <w:rsid w:val="729C4600"/>
    <w:rsid w:val="72A71C54"/>
    <w:rsid w:val="72BC1E05"/>
    <w:rsid w:val="72D97E2A"/>
    <w:rsid w:val="731B0B76"/>
    <w:rsid w:val="731B6AEC"/>
    <w:rsid w:val="73222EC4"/>
    <w:rsid w:val="734D5790"/>
    <w:rsid w:val="739A2F31"/>
    <w:rsid w:val="73AF4570"/>
    <w:rsid w:val="73E95094"/>
    <w:rsid w:val="73EC103A"/>
    <w:rsid w:val="740D58DF"/>
    <w:rsid w:val="7464427D"/>
    <w:rsid w:val="74672C52"/>
    <w:rsid w:val="746D0FFF"/>
    <w:rsid w:val="747C4162"/>
    <w:rsid w:val="748A2365"/>
    <w:rsid w:val="74A40957"/>
    <w:rsid w:val="74D40462"/>
    <w:rsid w:val="74DF55CA"/>
    <w:rsid w:val="74ED2C53"/>
    <w:rsid w:val="74F3423A"/>
    <w:rsid w:val="7523160D"/>
    <w:rsid w:val="755E04A9"/>
    <w:rsid w:val="7571098F"/>
    <w:rsid w:val="757E5833"/>
    <w:rsid w:val="75853A5B"/>
    <w:rsid w:val="758F3B1F"/>
    <w:rsid w:val="75A10962"/>
    <w:rsid w:val="75DC72C9"/>
    <w:rsid w:val="761D09F6"/>
    <w:rsid w:val="76200FE7"/>
    <w:rsid w:val="76487079"/>
    <w:rsid w:val="764C0193"/>
    <w:rsid w:val="76782681"/>
    <w:rsid w:val="76B65985"/>
    <w:rsid w:val="77072651"/>
    <w:rsid w:val="771479D0"/>
    <w:rsid w:val="77505F01"/>
    <w:rsid w:val="77730599"/>
    <w:rsid w:val="779A5491"/>
    <w:rsid w:val="77A629E3"/>
    <w:rsid w:val="77AF35D8"/>
    <w:rsid w:val="77B10016"/>
    <w:rsid w:val="77DE55F3"/>
    <w:rsid w:val="78017C03"/>
    <w:rsid w:val="780C5A8B"/>
    <w:rsid w:val="782278FE"/>
    <w:rsid w:val="78292165"/>
    <w:rsid w:val="785254F3"/>
    <w:rsid w:val="7866159C"/>
    <w:rsid w:val="78847E06"/>
    <w:rsid w:val="788F06A9"/>
    <w:rsid w:val="78AF0BE4"/>
    <w:rsid w:val="78C62C34"/>
    <w:rsid w:val="78EB0507"/>
    <w:rsid w:val="790863D5"/>
    <w:rsid w:val="791257AA"/>
    <w:rsid w:val="79170B3B"/>
    <w:rsid w:val="792134F6"/>
    <w:rsid w:val="794A1BC1"/>
    <w:rsid w:val="79B11FD8"/>
    <w:rsid w:val="79F67EC2"/>
    <w:rsid w:val="79FD65A6"/>
    <w:rsid w:val="7A2E344F"/>
    <w:rsid w:val="7A3528ED"/>
    <w:rsid w:val="7A4F4D60"/>
    <w:rsid w:val="7ACE201B"/>
    <w:rsid w:val="7ADB36A5"/>
    <w:rsid w:val="7AE62945"/>
    <w:rsid w:val="7AF23997"/>
    <w:rsid w:val="7B3A7A1E"/>
    <w:rsid w:val="7B510702"/>
    <w:rsid w:val="7B513724"/>
    <w:rsid w:val="7B553C5D"/>
    <w:rsid w:val="7B577364"/>
    <w:rsid w:val="7B7B6AFF"/>
    <w:rsid w:val="7B7F47AF"/>
    <w:rsid w:val="7BA52605"/>
    <w:rsid w:val="7BA52FDC"/>
    <w:rsid w:val="7BCF489B"/>
    <w:rsid w:val="7BD26C51"/>
    <w:rsid w:val="7BD57506"/>
    <w:rsid w:val="7BD870E9"/>
    <w:rsid w:val="7BFE31CE"/>
    <w:rsid w:val="7C04572E"/>
    <w:rsid w:val="7C0A56D7"/>
    <w:rsid w:val="7C1F290D"/>
    <w:rsid w:val="7C3978CE"/>
    <w:rsid w:val="7C75233B"/>
    <w:rsid w:val="7C9A7AC7"/>
    <w:rsid w:val="7CA65CD2"/>
    <w:rsid w:val="7CCB660D"/>
    <w:rsid w:val="7CE26950"/>
    <w:rsid w:val="7CF4690C"/>
    <w:rsid w:val="7CFF6F4C"/>
    <w:rsid w:val="7D002832"/>
    <w:rsid w:val="7D2C6EA1"/>
    <w:rsid w:val="7D4258C6"/>
    <w:rsid w:val="7D4F038D"/>
    <w:rsid w:val="7D5837BA"/>
    <w:rsid w:val="7D6149A1"/>
    <w:rsid w:val="7DAE5640"/>
    <w:rsid w:val="7DD039A9"/>
    <w:rsid w:val="7DDA520A"/>
    <w:rsid w:val="7E0E509F"/>
    <w:rsid w:val="7E185330"/>
    <w:rsid w:val="7E3B7BBD"/>
    <w:rsid w:val="7E573064"/>
    <w:rsid w:val="7E573763"/>
    <w:rsid w:val="7E657C75"/>
    <w:rsid w:val="7E75459D"/>
    <w:rsid w:val="7E854861"/>
    <w:rsid w:val="7E99055D"/>
    <w:rsid w:val="7E9E781E"/>
    <w:rsid w:val="7EA31844"/>
    <w:rsid w:val="7EBA766F"/>
    <w:rsid w:val="7EBF7FBD"/>
    <w:rsid w:val="7EE53863"/>
    <w:rsid w:val="7EEE5419"/>
    <w:rsid w:val="7EF7737D"/>
    <w:rsid w:val="7F213909"/>
    <w:rsid w:val="7F8171AE"/>
    <w:rsid w:val="7F9C4C74"/>
    <w:rsid w:val="7FA33C9E"/>
    <w:rsid w:val="7FFF1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b/>
      <w:bCs/>
      <w:sz w:val="32"/>
      <w:szCs w:val="32"/>
    </w:rPr>
  </w:style>
  <w:style w:type="character" w:default="1" w:styleId="14">
    <w:name w:val="Default Paragraph Font"/>
    <w:link w:val="15"/>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spacing w:after="120"/>
    </w:pPr>
  </w:style>
  <w:style w:type="paragraph" w:styleId="6">
    <w:name w:val="Plain Text"/>
    <w:basedOn w:val="1"/>
    <w:link w:val="25"/>
    <w:qFormat/>
    <w:uiPriority w:val="0"/>
    <w:rPr>
      <w:rFonts w:ascii="宋体" w:hAnsi="Courier New"/>
      <w:b/>
      <w:bCs/>
      <w:snapToGrid w:val="0"/>
      <w:kern w:val="0"/>
      <w:sz w:val="32"/>
      <w:szCs w:val="21"/>
    </w:rPr>
  </w:style>
  <w:style w:type="paragraph" w:styleId="7">
    <w:name w:val="Date"/>
    <w:basedOn w:val="1"/>
    <w:next w:val="1"/>
    <w:link w:val="28"/>
    <w:unhideWhenUsed/>
    <w:qFormat/>
    <w:uiPriority w:val="0"/>
    <w:pPr>
      <w:ind w:left="100" w:leftChars="2500"/>
    </w:pPr>
  </w:style>
  <w:style w:type="paragraph" w:styleId="8">
    <w:name w:val="Balloon Text"/>
    <w:basedOn w:val="1"/>
    <w:link w:val="21"/>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32"/>
    <w:qFormat/>
    <w:uiPriority w:val="0"/>
    <w:pPr>
      <w:widowControl/>
      <w:spacing w:before="100" w:beforeAutospacing="1" w:after="100" w:afterAutospacing="1"/>
      <w:jc w:val="left"/>
    </w:pPr>
    <w:rPr>
      <w:rFonts w:ascii="宋体" w:hAnsi="宋体" w:cs="宋体"/>
      <w:color w:val="000000"/>
      <w:kern w:val="0"/>
      <w:sz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 Char Char Char Char Char Char Char Char Char Char Char"/>
    <w:basedOn w:val="1"/>
    <w:link w:val="14"/>
    <w:autoRedefine/>
    <w:qFormat/>
    <w:uiPriority w:val="0"/>
  </w:style>
  <w:style w:type="character" w:styleId="16">
    <w:name w:val="Strong"/>
    <w:basedOn w:val="14"/>
    <w:qFormat/>
    <w:uiPriority w:val="22"/>
    <w:rPr>
      <w:b/>
    </w:rPr>
  </w:style>
  <w:style w:type="character" w:styleId="17">
    <w:name w:val="page number"/>
    <w:basedOn w:val="14"/>
    <w:unhideWhenUsed/>
    <w:qFormat/>
    <w:uiPriority w:val="0"/>
  </w:style>
  <w:style w:type="character" w:styleId="18">
    <w:name w:val="Hyperlink"/>
    <w:basedOn w:val="14"/>
    <w:unhideWhenUsed/>
    <w:qFormat/>
    <w:uiPriority w:val="0"/>
    <w:rPr>
      <w:color w:val="0000FF"/>
      <w:u w:val="single"/>
    </w:rPr>
  </w:style>
  <w:style w:type="paragraph" w:customStyle="1" w:styleId="19">
    <w:name w:val="列出段落1"/>
    <w:basedOn w:val="1"/>
    <w:qFormat/>
    <w:uiPriority w:val="34"/>
    <w:pPr>
      <w:ind w:firstLine="420" w:firstLineChars="200"/>
    </w:pPr>
  </w:style>
  <w:style w:type="paragraph" w:customStyle="1" w:styleId="20">
    <w:name w:val="h12"/>
    <w:basedOn w:val="1"/>
    <w:qFormat/>
    <w:uiPriority w:val="0"/>
    <w:pPr>
      <w:widowControl/>
      <w:spacing w:before="100" w:beforeAutospacing="1" w:after="100" w:afterAutospacing="1" w:line="360" w:lineRule="auto"/>
      <w:jc w:val="left"/>
    </w:pPr>
    <w:rPr>
      <w:rFonts w:ascii="宋体" w:hAnsi="宋体" w:cs="宋体"/>
      <w:kern w:val="0"/>
      <w:sz w:val="24"/>
    </w:rPr>
  </w:style>
  <w:style w:type="character" w:customStyle="1" w:styleId="21">
    <w:name w:val="批注框文本 Char"/>
    <w:link w:val="8"/>
    <w:semiHidden/>
    <w:qFormat/>
    <w:uiPriority w:val="99"/>
    <w:rPr>
      <w:rFonts w:ascii="Times New Roman" w:hAnsi="Times New Roman" w:eastAsia="宋体" w:cs="Times New Roman"/>
      <w:sz w:val="18"/>
      <w:szCs w:val="18"/>
    </w:rPr>
  </w:style>
  <w:style w:type="character" w:customStyle="1" w:styleId="22">
    <w:name w:val="页眉 Char"/>
    <w:link w:val="10"/>
    <w:qFormat/>
    <w:uiPriority w:val="99"/>
    <w:rPr>
      <w:rFonts w:ascii="Times New Roman" w:hAnsi="Times New Roman" w:eastAsia="宋体" w:cs="Times New Roman"/>
      <w:sz w:val="18"/>
      <w:szCs w:val="18"/>
    </w:rPr>
  </w:style>
  <w:style w:type="character" w:customStyle="1" w:styleId="23">
    <w:name w:val="标题 2 Char"/>
    <w:link w:val="3"/>
    <w:qFormat/>
    <w:uiPriority w:val="0"/>
    <w:rPr>
      <w:rFonts w:ascii="Cambria" w:hAnsi="Cambria" w:eastAsia="宋体" w:cs="Times New Roman"/>
      <w:b/>
      <w:bCs/>
      <w:kern w:val="0"/>
      <w:sz w:val="32"/>
      <w:szCs w:val="32"/>
    </w:rPr>
  </w:style>
  <w:style w:type="character" w:customStyle="1" w:styleId="24">
    <w:name w:val="font12"/>
    <w:qFormat/>
    <w:uiPriority w:val="0"/>
    <w:rPr>
      <w:sz w:val="24"/>
      <w:szCs w:val="24"/>
    </w:rPr>
  </w:style>
  <w:style w:type="character" w:customStyle="1" w:styleId="25">
    <w:name w:val="纯文本 Char"/>
    <w:link w:val="6"/>
    <w:qFormat/>
    <w:uiPriority w:val="0"/>
    <w:rPr>
      <w:rFonts w:ascii="宋体" w:hAnsi="Courier New" w:eastAsia="宋体" w:cs="Times New Roman"/>
      <w:b/>
      <w:bCs/>
      <w:snapToGrid w:val="0"/>
      <w:kern w:val="0"/>
      <w:sz w:val="32"/>
      <w:szCs w:val="21"/>
    </w:rPr>
  </w:style>
  <w:style w:type="character" w:customStyle="1" w:styleId="26">
    <w:name w:val="页脚 Char"/>
    <w:link w:val="9"/>
    <w:qFormat/>
    <w:uiPriority w:val="99"/>
    <w:rPr>
      <w:rFonts w:ascii="Times New Roman" w:hAnsi="Times New Roman" w:eastAsia="宋体" w:cs="Times New Roman"/>
      <w:sz w:val="18"/>
      <w:szCs w:val="18"/>
    </w:rPr>
  </w:style>
  <w:style w:type="character" w:customStyle="1" w:styleId="27">
    <w:name w:val="apple-converted-space"/>
    <w:basedOn w:val="14"/>
    <w:qFormat/>
    <w:uiPriority w:val="0"/>
  </w:style>
  <w:style w:type="character" w:customStyle="1" w:styleId="28">
    <w:name w:val="日期 Char"/>
    <w:link w:val="7"/>
    <w:qFormat/>
    <w:uiPriority w:val="0"/>
    <w:rPr>
      <w:rFonts w:ascii="Times New Roman" w:hAnsi="Times New Roman" w:eastAsia="宋体" w:cs="Times New Roman"/>
      <w:szCs w:val="24"/>
    </w:rPr>
  </w:style>
  <w:style w:type="character" w:customStyle="1" w:styleId="29">
    <w:name w:val="标题 3 Char"/>
    <w:link w:val="4"/>
    <w:qFormat/>
    <w:uiPriority w:val="0"/>
    <w:rPr>
      <w:rFonts w:ascii="Times New Roman" w:hAnsi="Times New Roman" w:eastAsia="宋体" w:cs="Times New Roman"/>
      <w:b/>
      <w:bCs/>
      <w:sz w:val="32"/>
      <w:szCs w:val="32"/>
    </w:rPr>
  </w:style>
  <w:style w:type="character" w:customStyle="1" w:styleId="30">
    <w:name w:val="标题 1 Char"/>
    <w:link w:val="2"/>
    <w:qFormat/>
    <w:uiPriority w:val="0"/>
    <w:rPr>
      <w:rFonts w:ascii="Calibri" w:hAnsi="Calibri" w:eastAsia="宋体" w:cs="Times New Roman"/>
      <w:b/>
      <w:bCs/>
      <w:kern w:val="44"/>
      <w:sz w:val="44"/>
      <w:szCs w:val="44"/>
    </w:rPr>
  </w:style>
  <w:style w:type="character" w:customStyle="1" w:styleId="31">
    <w:name w:val="正文文本 Char"/>
    <w:basedOn w:val="14"/>
    <w:link w:val="5"/>
    <w:qFormat/>
    <w:uiPriority w:val="0"/>
    <w:rPr>
      <w:kern w:val="2"/>
      <w:sz w:val="21"/>
      <w:szCs w:val="24"/>
    </w:rPr>
  </w:style>
  <w:style w:type="character" w:customStyle="1" w:styleId="32">
    <w:name w:val="普通(网站) Char"/>
    <w:link w:val="11"/>
    <w:qFormat/>
    <w:uiPriority w:val="0"/>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1635</Words>
  <Characters>1657</Characters>
  <Lines>36</Lines>
  <Paragraphs>10</Paragraphs>
  <TotalTime>113</TotalTime>
  <ScaleCrop>false</ScaleCrop>
  <LinksUpToDate>false</LinksUpToDate>
  <CharactersWithSpaces>1874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2014-11-21T10:56:00Z</dcterms:created>
  <dc:creator>微软用户</dc:creator>
  <cp:lastModifiedBy>请叫我阳小瘦。</cp:lastModifiedBy>
  <cp:lastPrinted>2022-01-05T03:34:00Z</cp:lastPrinted>
  <dcterms:modified xsi:type="dcterms:W3CDTF">2023-12-30T06:17:21Z</dcterms:modified>
  <dc:title>南昌字【2014】43号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E4BC50761A72417CAEA7D6F30B23E702_13</vt:lpwstr>
  </property>
</Properties>
</file>