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阆中双瑞能源有限公司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充装站安全会议纪要</w:t>
      </w:r>
    </w:p>
    <w:tbl>
      <w:tblPr>
        <w:tblStyle w:val="5"/>
        <w:tblW w:w="10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4763"/>
        <w:gridCol w:w="1742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会议主题：</w:t>
            </w:r>
          </w:p>
        </w:tc>
        <w:tc>
          <w:tcPr>
            <w:tcW w:w="4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SE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月例会</w:t>
            </w:r>
          </w:p>
        </w:tc>
        <w:tc>
          <w:tcPr>
            <w:tcW w:w="1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文件编号：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LZSR/JL-</w:t>
            </w:r>
            <w:r>
              <w:rPr>
                <w:rFonts w:hint="eastAsia" w:ascii="宋体" w:hAnsi="宋体"/>
                <w:sz w:val="24"/>
              </w:rPr>
              <w:t>XS</w:t>
            </w:r>
            <w:r>
              <w:rPr>
                <w:rFonts w:ascii="宋体" w:hAnsi="宋体"/>
                <w:sz w:val="24"/>
              </w:rPr>
              <w:t>-01</w:t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会议时间：</w:t>
            </w:r>
          </w:p>
        </w:tc>
        <w:tc>
          <w:tcPr>
            <w:tcW w:w="4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</w:t>
            </w: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</w:tc>
        <w:tc>
          <w:tcPr>
            <w:tcW w:w="1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会议地点：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安全学习室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主  持：</w:t>
            </w:r>
          </w:p>
        </w:tc>
        <w:tc>
          <w:tcPr>
            <w:tcW w:w="89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何临君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参加人员：</w:t>
            </w:r>
          </w:p>
        </w:tc>
        <w:tc>
          <w:tcPr>
            <w:tcW w:w="89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汪成、马海天、何临君、侯泰旭、廖美鑫、王利华、敬文相、冯园政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王帅、陈晓英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4" w:hRule="atLeast"/>
          <w:jc w:val="center"/>
        </w:trPr>
        <w:tc>
          <w:tcPr>
            <w:tcW w:w="10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日14：00，充装站在安全学习室召开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HSE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例会，现会议纪要如下：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一、安全教育培训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1、学习《习近平总书记安全生产重要论述》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；</w:t>
            </w:r>
          </w:p>
          <w:p>
            <w:p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2、学习充装站风险分级管控清单内容；</w:t>
            </w:r>
          </w:p>
          <w:p>
            <w:p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3、观看安全生产月公益宣传片。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二、会议内容及工作安排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1、收集员工在工作中发现的问题，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主要为：</w:t>
            </w:r>
          </w:p>
          <w:p>
            <w:pPr>
              <w:spacing w:line="50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加注枪靠（液相）枪头处加注时有微漏情况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0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充装臂拉断阀连接螺栓有松动迹象，无合适工具紧固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0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部分槽罐车上传槽车证件，存在日期与实际不符现象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0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4#、6#充装臂液相手轮存在空圈较多情况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开展员工谈心，了解员工思想动态变化，收集合理化建议。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夏季来临，购买驱蛇药驱蛇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充装现场配置防暑降温饮品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含盐类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端午节期间严格遵守劳动纪律和作业纪律，杜绝违章违纪发生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充装站夏季运行方案已发放和培训，当班员工要按照方案要求开展作业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班组建设资料已补充、完善。各班组成员要及时归档相关文件盒内资料，小组长要及时对班组建设资料进行检查和考评，要全程参与、全面负责到安全示范班组创建工作中去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何临君、侯泰旭全面开展充装站“5S”管理，近期将报表记录填写作为专项检查考核工作，发现问题立即处理、通报，切实消除“低、老、坏”行为习惯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7、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充装站百安活动中“引案说法”课题将在下周开展。各员工要认真准备材料，按时参加活动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8、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充装站所有员工每月要按时填写、上传履职记录至南充应急管理综合信息平台，延期者部门将进行考核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9、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6月份将开展健康体检活动，充装站员工要合理选择套餐、提前安排时间，避免耽误工作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上月度考试成绩已公布，成绩有待提升，培训工作要持续加强。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隐患排查和风险辨识要及时开展、认真跟进，避免再次出现低质量现象。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重点强调：</w:t>
            </w:r>
          </w:p>
          <w:p>
            <w:pPr>
              <w:numPr>
                <w:ilvl w:val="0"/>
                <w:numId w:val="4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环境温度上升，充装站要备好防暑降温、清凉饮料等物品，体质情况要及时向管理人员报告或说明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尽快对磅房破损电脑桌和榜单打印机放置给予完善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整改措施，提升充装站服务形象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充装班组成员要熟悉班组建设各项资料，利用空余时间学习创建方法，及时完善资料，小组长要全面检查负责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现场管理上，要完善并适时总结“百安”活动、安全月全套资料，后期装订存档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充装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槽车BOG要尽量回收，以降低生产整体能耗；全员对气瓶充装提量献计献策，一经采纳，将请示给予奖励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班组应急演练要做到提前熟悉预案内容，先进行桌面推演再开展现场实际演练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工作安排：充装小组6月15日前完成并上交部门负责人不超600字的上半年工作小节（主要工作、存在问题及建议完善措施、下半年计划）。</w:t>
            </w:r>
          </w:p>
          <w:p>
            <w:pPr>
              <w:spacing w:line="500" w:lineRule="exact"/>
              <w:jc w:val="left"/>
              <w:rPr>
                <w:b/>
                <w:bCs/>
              </w:rPr>
            </w:pPr>
          </w:p>
        </w:tc>
      </w:tr>
    </w:tbl>
    <w:p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ascii="宋体" w:hAnsi="宋体" w:cs="宋体"/>
        <w:kern w:val="0"/>
        <w:sz w:val="24"/>
        <w:lang w:bidi="ar"/>
      </w:rPr>
    </w:pPr>
    <w:r>
      <w:rPr>
        <w:rFonts w:ascii="宋体" w:hAnsi="宋体" w:cs="宋体"/>
        <w:kern w:val="0"/>
        <w:sz w:val="24"/>
        <w:lang w:bidi="ar"/>
      </w:rPr>
      <w:fldChar w:fldCharType="begin"/>
    </w:r>
    <w:r>
      <w:instrText xml:space="preserve"> INCLUDEPICTURE "D:\\documents\\tencent files\\Lenovo\\AppData\\Roaming\\Tencent\\Users\\304918200\\QQ\\WinTemp\\RichOle\\U4ADUFBISD~%7bS2(BGLUY%5b%5b8.png" \* MERGEFORMAT \d </w:instrText>
    </w:r>
    <w:r>
      <w:rPr>
        <w:rFonts w:ascii="宋体" w:hAnsi="宋体" w:cs="宋体"/>
        <w:kern w:val="0"/>
        <w:sz w:val="24"/>
        <w:lang w:bidi="ar"/>
      </w:rPr>
      <w:fldChar w:fldCharType="separate"/>
    </w:r>
    <w:r>
      <w:rPr>
        <w:rFonts w:ascii="宋体" w:hAnsi="宋体" w:cs="宋体"/>
        <w:kern w:val="0"/>
        <w:sz w:val="24"/>
        <w:lang w:bidi="ar"/>
      </w:rPr>
      <w:drawing>
        <wp:inline distT="0" distB="0" distL="114300" distR="114300">
          <wp:extent cx="1100455" cy="389255"/>
          <wp:effectExtent l="0" t="0" r="4445" b="1079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45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  <w:lang w:bidi="ar"/>
      </w:rPr>
      <w:fldChar w:fldCharType="end"/>
    </w:r>
    <w:r>
      <w:rPr>
        <w:rFonts w:hint="eastAsia" w:ascii="宋体" w:hAnsi="宋体" w:cs="宋体"/>
        <w:kern w:val="0"/>
        <w:sz w:val="24"/>
        <w:lang w:bidi="ar"/>
      </w:rPr>
      <w:t xml:space="preserve">                                         </w:t>
    </w:r>
    <w:r>
      <w:rPr>
        <w:rFonts w:hint="eastAsia" w:ascii="宋体" w:hAnsi="宋体" w:cs="宋体"/>
        <w:sz w:val="24"/>
      </w:rPr>
      <w:t>阆中双瑞能源有限公司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5A42C"/>
    <w:multiLevelType w:val="singleLevel"/>
    <w:tmpl w:val="8485A42C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280" w:firstLine="0"/>
      </w:pPr>
    </w:lvl>
  </w:abstractNum>
  <w:abstractNum w:abstractNumId="1">
    <w:nsid w:val="E2762C50"/>
    <w:multiLevelType w:val="singleLevel"/>
    <w:tmpl w:val="E2762C50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23541BF0"/>
    <w:multiLevelType w:val="singleLevel"/>
    <w:tmpl w:val="23541BF0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8707EE9"/>
    <w:multiLevelType w:val="singleLevel"/>
    <w:tmpl w:val="68707E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OGIzODhhNGE0NzI2MGU4NjQ5YmY3YjViOTNhZTcifQ=="/>
  </w:docVars>
  <w:rsids>
    <w:rsidRoot w:val="3A6C2222"/>
    <w:rsid w:val="000942B7"/>
    <w:rsid w:val="000B3003"/>
    <w:rsid w:val="000B5C42"/>
    <w:rsid w:val="000D1394"/>
    <w:rsid w:val="000F18C9"/>
    <w:rsid w:val="000F5645"/>
    <w:rsid w:val="002A3880"/>
    <w:rsid w:val="002C3D37"/>
    <w:rsid w:val="00357E8A"/>
    <w:rsid w:val="003A35C6"/>
    <w:rsid w:val="004368AE"/>
    <w:rsid w:val="00477A2C"/>
    <w:rsid w:val="00490E93"/>
    <w:rsid w:val="004A0878"/>
    <w:rsid w:val="004B05CA"/>
    <w:rsid w:val="00504B53"/>
    <w:rsid w:val="00573DC1"/>
    <w:rsid w:val="00574923"/>
    <w:rsid w:val="005C6365"/>
    <w:rsid w:val="005F2D31"/>
    <w:rsid w:val="00617311"/>
    <w:rsid w:val="006330B9"/>
    <w:rsid w:val="00646DCC"/>
    <w:rsid w:val="0067374F"/>
    <w:rsid w:val="00690AA5"/>
    <w:rsid w:val="006D2E58"/>
    <w:rsid w:val="0074503A"/>
    <w:rsid w:val="00800073"/>
    <w:rsid w:val="008530C2"/>
    <w:rsid w:val="00863E2F"/>
    <w:rsid w:val="00887DB7"/>
    <w:rsid w:val="00892324"/>
    <w:rsid w:val="00896C39"/>
    <w:rsid w:val="008E54A9"/>
    <w:rsid w:val="0095487E"/>
    <w:rsid w:val="00976A0D"/>
    <w:rsid w:val="009B73FB"/>
    <w:rsid w:val="009F3EAA"/>
    <w:rsid w:val="00A54D4C"/>
    <w:rsid w:val="00A83DDC"/>
    <w:rsid w:val="00AA0A7E"/>
    <w:rsid w:val="00AD4E2F"/>
    <w:rsid w:val="00AF1F69"/>
    <w:rsid w:val="00B31BC9"/>
    <w:rsid w:val="00B51190"/>
    <w:rsid w:val="00B55AB3"/>
    <w:rsid w:val="00BA3453"/>
    <w:rsid w:val="00BD106E"/>
    <w:rsid w:val="00BE6D76"/>
    <w:rsid w:val="00C22C0B"/>
    <w:rsid w:val="00C34F3B"/>
    <w:rsid w:val="00CC6191"/>
    <w:rsid w:val="00CE2514"/>
    <w:rsid w:val="00D3106D"/>
    <w:rsid w:val="00D479A8"/>
    <w:rsid w:val="00D54CED"/>
    <w:rsid w:val="00D7021E"/>
    <w:rsid w:val="00D74E8F"/>
    <w:rsid w:val="00E10A7D"/>
    <w:rsid w:val="00EB1791"/>
    <w:rsid w:val="00F244BD"/>
    <w:rsid w:val="00F2559D"/>
    <w:rsid w:val="00F5513A"/>
    <w:rsid w:val="00F72767"/>
    <w:rsid w:val="00FD31C1"/>
    <w:rsid w:val="00FD5A7D"/>
    <w:rsid w:val="01093B6E"/>
    <w:rsid w:val="01ED16AE"/>
    <w:rsid w:val="027C45C4"/>
    <w:rsid w:val="02EB4148"/>
    <w:rsid w:val="02EB72C5"/>
    <w:rsid w:val="036F6B27"/>
    <w:rsid w:val="038C76D9"/>
    <w:rsid w:val="03E07A24"/>
    <w:rsid w:val="03E33071"/>
    <w:rsid w:val="04223B99"/>
    <w:rsid w:val="04997070"/>
    <w:rsid w:val="051F0461"/>
    <w:rsid w:val="05962606"/>
    <w:rsid w:val="059C5BCD"/>
    <w:rsid w:val="05DE5E96"/>
    <w:rsid w:val="06193944"/>
    <w:rsid w:val="06587D46"/>
    <w:rsid w:val="069B7C33"/>
    <w:rsid w:val="06F07F7E"/>
    <w:rsid w:val="073A3E6D"/>
    <w:rsid w:val="073D11A4"/>
    <w:rsid w:val="079A7455"/>
    <w:rsid w:val="07A50CED"/>
    <w:rsid w:val="07AF1BE8"/>
    <w:rsid w:val="07BE0620"/>
    <w:rsid w:val="07C27248"/>
    <w:rsid w:val="07E30290"/>
    <w:rsid w:val="07EF0236"/>
    <w:rsid w:val="081B727D"/>
    <w:rsid w:val="08293F51"/>
    <w:rsid w:val="0838486B"/>
    <w:rsid w:val="083B791F"/>
    <w:rsid w:val="08931509"/>
    <w:rsid w:val="09933739"/>
    <w:rsid w:val="09BE4364"/>
    <w:rsid w:val="0A490F83"/>
    <w:rsid w:val="0A537530"/>
    <w:rsid w:val="0AAF1EFF"/>
    <w:rsid w:val="0AB67AAA"/>
    <w:rsid w:val="0B1618A3"/>
    <w:rsid w:val="0B93537C"/>
    <w:rsid w:val="0B97532D"/>
    <w:rsid w:val="0C195395"/>
    <w:rsid w:val="0C224E38"/>
    <w:rsid w:val="0C40232D"/>
    <w:rsid w:val="0C5771D5"/>
    <w:rsid w:val="0CB369DF"/>
    <w:rsid w:val="0CB90E13"/>
    <w:rsid w:val="0CFD1E47"/>
    <w:rsid w:val="0D11308B"/>
    <w:rsid w:val="0D1D1C1B"/>
    <w:rsid w:val="0D530372"/>
    <w:rsid w:val="0E083E00"/>
    <w:rsid w:val="0EC341CA"/>
    <w:rsid w:val="0F492922"/>
    <w:rsid w:val="0F4C3482"/>
    <w:rsid w:val="0F5E1044"/>
    <w:rsid w:val="0F6D58E6"/>
    <w:rsid w:val="0F815E04"/>
    <w:rsid w:val="1096413B"/>
    <w:rsid w:val="10AB793D"/>
    <w:rsid w:val="10FB7C4C"/>
    <w:rsid w:val="11303B33"/>
    <w:rsid w:val="117F262B"/>
    <w:rsid w:val="125C471A"/>
    <w:rsid w:val="126F3E9B"/>
    <w:rsid w:val="13A60D7E"/>
    <w:rsid w:val="14065285"/>
    <w:rsid w:val="14084B5D"/>
    <w:rsid w:val="147A17CF"/>
    <w:rsid w:val="14AA20B4"/>
    <w:rsid w:val="14B24839"/>
    <w:rsid w:val="160B22EF"/>
    <w:rsid w:val="163B5F9C"/>
    <w:rsid w:val="163D1637"/>
    <w:rsid w:val="1653052A"/>
    <w:rsid w:val="168F074D"/>
    <w:rsid w:val="16B60AF1"/>
    <w:rsid w:val="177778EF"/>
    <w:rsid w:val="181464DF"/>
    <w:rsid w:val="181B6E25"/>
    <w:rsid w:val="18360454"/>
    <w:rsid w:val="1868715E"/>
    <w:rsid w:val="1873326F"/>
    <w:rsid w:val="18821D7D"/>
    <w:rsid w:val="18C50507"/>
    <w:rsid w:val="18DD38BA"/>
    <w:rsid w:val="18E51BC1"/>
    <w:rsid w:val="192561AE"/>
    <w:rsid w:val="19265A82"/>
    <w:rsid w:val="19B94B48"/>
    <w:rsid w:val="1A037B71"/>
    <w:rsid w:val="1A16598A"/>
    <w:rsid w:val="1A444411"/>
    <w:rsid w:val="1AF245AE"/>
    <w:rsid w:val="1B0439F4"/>
    <w:rsid w:val="1BFB31F6"/>
    <w:rsid w:val="1C876837"/>
    <w:rsid w:val="1CBD04AB"/>
    <w:rsid w:val="1D103D8F"/>
    <w:rsid w:val="1D2728B0"/>
    <w:rsid w:val="1D6F7E6B"/>
    <w:rsid w:val="1D8A52D2"/>
    <w:rsid w:val="1E4946EC"/>
    <w:rsid w:val="1EC453B5"/>
    <w:rsid w:val="1F6D021F"/>
    <w:rsid w:val="1FBA5176"/>
    <w:rsid w:val="200E172A"/>
    <w:rsid w:val="20597EB3"/>
    <w:rsid w:val="20F73191"/>
    <w:rsid w:val="220D3C83"/>
    <w:rsid w:val="2234120F"/>
    <w:rsid w:val="239746D2"/>
    <w:rsid w:val="23D270B8"/>
    <w:rsid w:val="24317A01"/>
    <w:rsid w:val="245B2BDB"/>
    <w:rsid w:val="24B65F0C"/>
    <w:rsid w:val="24DC16EA"/>
    <w:rsid w:val="24F1199D"/>
    <w:rsid w:val="24F20F0E"/>
    <w:rsid w:val="255524E7"/>
    <w:rsid w:val="257A33DD"/>
    <w:rsid w:val="25B44AF4"/>
    <w:rsid w:val="26347A30"/>
    <w:rsid w:val="268D68B0"/>
    <w:rsid w:val="26B50445"/>
    <w:rsid w:val="26F471BF"/>
    <w:rsid w:val="27263A81"/>
    <w:rsid w:val="27AE3812"/>
    <w:rsid w:val="285F65D0"/>
    <w:rsid w:val="287A5393"/>
    <w:rsid w:val="28C037FD"/>
    <w:rsid w:val="29290F15"/>
    <w:rsid w:val="29325D7D"/>
    <w:rsid w:val="296B0E52"/>
    <w:rsid w:val="29D72932"/>
    <w:rsid w:val="2A704DAF"/>
    <w:rsid w:val="2AC42A36"/>
    <w:rsid w:val="2B157704"/>
    <w:rsid w:val="2B641A2F"/>
    <w:rsid w:val="2C07165C"/>
    <w:rsid w:val="2C246E12"/>
    <w:rsid w:val="2C982C9D"/>
    <w:rsid w:val="2D3C366E"/>
    <w:rsid w:val="2D656721"/>
    <w:rsid w:val="2DC21DC5"/>
    <w:rsid w:val="2E0777D8"/>
    <w:rsid w:val="2EC456C9"/>
    <w:rsid w:val="2ED0406E"/>
    <w:rsid w:val="2EE27297"/>
    <w:rsid w:val="2F0366AE"/>
    <w:rsid w:val="2F590507"/>
    <w:rsid w:val="2F6A5FE7"/>
    <w:rsid w:val="2F715851"/>
    <w:rsid w:val="2F7C4AEC"/>
    <w:rsid w:val="2F854E58"/>
    <w:rsid w:val="2F9C21A2"/>
    <w:rsid w:val="2FCC4A72"/>
    <w:rsid w:val="302E3742"/>
    <w:rsid w:val="30464F17"/>
    <w:rsid w:val="309F05A2"/>
    <w:rsid w:val="30D77936"/>
    <w:rsid w:val="30EF20AA"/>
    <w:rsid w:val="31361F57"/>
    <w:rsid w:val="316C069A"/>
    <w:rsid w:val="31A1328E"/>
    <w:rsid w:val="31C22FC7"/>
    <w:rsid w:val="33643094"/>
    <w:rsid w:val="33793910"/>
    <w:rsid w:val="33B3020A"/>
    <w:rsid w:val="33E04D53"/>
    <w:rsid w:val="33EC1135"/>
    <w:rsid w:val="34473024"/>
    <w:rsid w:val="346F7664"/>
    <w:rsid w:val="34DC79B7"/>
    <w:rsid w:val="3511077F"/>
    <w:rsid w:val="35EB3E55"/>
    <w:rsid w:val="36716D93"/>
    <w:rsid w:val="373A317C"/>
    <w:rsid w:val="37441A9D"/>
    <w:rsid w:val="375D19D2"/>
    <w:rsid w:val="379876F3"/>
    <w:rsid w:val="38AA00C5"/>
    <w:rsid w:val="39BC591B"/>
    <w:rsid w:val="39E44E71"/>
    <w:rsid w:val="3A6C2222"/>
    <w:rsid w:val="3ABA34BC"/>
    <w:rsid w:val="3AD17B7F"/>
    <w:rsid w:val="3B501A93"/>
    <w:rsid w:val="3BA725FA"/>
    <w:rsid w:val="3CCD1C66"/>
    <w:rsid w:val="3D254AEB"/>
    <w:rsid w:val="3D3954D4"/>
    <w:rsid w:val="3D4350E1"/>
    <w:rsid w:val="3D85175C"/>
    <w:rsid w:val="3DFF227A"/>
    <w:rsid w:val="3EDD43D4"/>
    <w:rsid w:val="40765029"/>
    <w:rsid w:val="41516DB4"/>
    <w:rsid w:val="41742F7F"/>
    <w:rsid w:val="41BA33F8"/>
    <w:rsid w:val="422624CB"/>
    <w:rsid w:val="42AC04F6"/>
    <w:rsid w:val="42B2719B"/>
    <w:rsid w:val="43281446"/>
    <w:rsid w:val="43593DD6"/>
    <w:rsid w:val="44187184"/>
    <w:rsid w:val="442C15DB"/>
    <w:rsid w:val="455F7AA2"/>
    <w:rsid w:val="45701C9D"/>
    <w:rsid w:val="45A9352A"/>
    <w:rsid w:val="45CB05CF"/>
    <w:rsid w:val="461B60BF"/>
    <w:rsid w:val="46717A8D"/>
    <w:rsid w:val="469040D2"/>
    <w:rsid w:val="477770F6"/>
    <w:rsid w:val="479D3A24"/>
    <w:rsid w:val="47A3011A"/>
    <w:rsid w:val="4880322A"/>
    <w:rsid w:val="48A4239B"/>
    <w:rsid w:val="48D72771"/>
    <w:rsid w:val="491F1034"/>
    <w:rsid w:val="493F1261"/>
    <w:rsid w:val="4A69389D"/>
    <w:rsid w:val="4AB57160"/>
    <w:rsid w:val="4AD30D16"/>
    <w:rsid w:val="4B940886"/>
    <w:rsid w:val="4B9F4DAA"/>
    <w:rsid w:val="4BF10101"/>
    <w:rsid w:val="4C1E4213"/>
    <w:rsid w:val="4C6A38FC"/>
    <w:rsid w:val="4C754753"/>
    <w:rsid w:val="4C841D12"/>
    <w:rsid w:val="4CAE45D0"/>
    <w:rsid w:val="4D161BF5"/>
    <w:rsid w:val="4DE66FB2"/>
    <w:rsid w:val="4DEF2148"/>
    <w:rsid w:val="4DF571F5"/>
    <w:rsid w:val="4E8F4B65"/>
    <w:rsid w:val="4EC67AE6"/>
    <w:rsid w:val="4F3D2C02"/>
    <w:rsid w:val="4F763530"/>
    <w:rsid w:val="4F7C5BA3"/>
    <w:rsid w:val="50135CCA"/>
    <w:rsid w:val="50382367"/>
    <w:rsid w:val="50B21D59"/>
    <w:rsid w:val="512D0625"/>
    <w:rsid w:val="51597A9B"/>
    <w:rsid w:val="519E5511"/>
    <w:rsid w:val="51B43D65"/>
    <w:rsid w:val="51D830B6"/>
    <w:rsid w:val="52A01E26"/>
    <w:rsid w:val="52AF2069"/>
    <w:rsid w:val="53105810"/>
    <w:rsid w:val="53426123"/>
    <w:rsid w:val="53612C7C"/>
    <w:rsid w:val="53B611D5"/>
    <w:rsid w:val="541505F1"/>
    <w:rsid w:val="549351E8"/>
    <w:rsid w:val="54C53DC5"/>
    <w:rsid w:val="54E56216"/>
    <w:rsid w:val="54F00AC2"/>
    <w:rsid w:val="559F5CBF"/>
    <w:rsid w:val="55A97243"/>
    <w:rsid w:val="55AE7966"/>
    <w:rsid w:val="56E570D3"/>
    <w:rsid w:val="56F40992"/>
    <w:rsid w:val="57903BD8"/>
    <w:rsid w:val="57E9601D"/>
    <w:rsid w:val="580249E9"/>
    <w:rsid w:val="5828647F"/>
    <w:rsid w:val="584D734A"/>
    <w:rsid w:val="58711B6E"/>
    <w:rsid w:val="58AE077D"/>
    <w:rsid w:val="58B06B3A"/>
    <w:rsid w:val="58C51682"/>
    <w:rsid w:val="59254B13"/>
    <w:rsid w:val="59415169"/>
    <w:rsid w:val="599A3393"/>
    <w:rsid w:val="59C30380"/>
    <w:rsid w:val="59D2355F"/>
    <w:rsid w:val="5A4F5EDF"/>
    <w:rsid w:val="5ABB2C63"/>
    <w:rsid w:val="5B2737BC"/>
    <w:rsid w:val="5C321615"/>
    <w:rsid w:val="5D060953"/>
    <w:rsid w:val="5D6B1282"/>
    <w:rsid w:val="5D6B74D4"/>
    <w:rsid w:val="5E323A88"/>
    <w:rsid w:val="5F7A1C50"/>
    <w:rsid w:val="5FA840C8"/>
    <w:rsid w:val="5FD0361E"/>
    <w:rsid w:val="602F6FFC"/>
    <w:rsid w:val="60940AF0"/>
    <w:rsid w:val="60C22AEC"/>
    <w:rsid w:val="61307462"/>
    <w:rsid w:val="618E553F"/>
    <w:rsid w:val="61E26515"/>
    <w:rsid w:val="626A2B9A"/>
    <w:rsid w:val="62835D66"/>
    <w:rsid w:val="62C0797A"/>
    <w:rsid w:val="632817FD"/>
    <w:rsid w:val="632C7E48"/>
    <w:rsid w:val="63E45E25"/>
    <w:rsid w:val="64164530"/>
    <w:rsid w:val="648A0240"/>
    <w:rsid w:val="64C35F96"/>
    <w:rsid w:val="64F1305B"/>
    <w:rsid w:val="653479CD"/>
    <w:rsid w:val="65B01F28"/>
    <w:rsid w:val="66613F7D"/>
    <w:rsid w:val="66697C6E"/>
    <w:rsid w:val="66EA3218"/>
    <w:rsid w:val="66EF63C1"/>
    <w:rsid w:val="67144710"/>
    <w:rsid w:val="67674868"/>
    <w:rsid w:val="678D3C80"/>
    <w:rsid w:val="67F34E8C"/>
    <w:rsid w:val="68443DA1"/>
    <w:rsid w:val="68650D4B"/>
    <w:rsid w:val="69D56401"/>
    <w:rsid w:val="6A587CF2"/>
    <w:rsid w:val="6A835E5D"/>
    <w:rsid w:val="6AD42215"/>
    <w:rsid w:val="6BF80F4A"/>
    <w:rsid w:val="6C0E5BFA"/>
    <w:rsid w:val="6CC14190"/>
    <w:rsid w:val="6CC41712"/>
    <w:rsid w:val="6D6E51D0"/>
    <w:rsid w:val="6D7368CA"/>
    <w:rsid w:val="6DB55C16"/>
    <w:rsid w:val="6DF10D7F"/>
    <w:rsid w:val="6E063F92"/>
    <w:rsid w:val="6E235BCE"/>
    <w:rsid w:val="6E612A3E"/>
    <w:rsid w:val="6F1C51B1"/>
    <w:rsid w:val="6F7F4719"/>
    <w:rsid w:val="70FA7B0B"/>
    <w:rsid w:val="714E1AB7"/>
    <w:rsid w:val="71563BF4"/>
    <w:rsid w:val="71704C61"/>
    <w:rsid w:val="71EA6B4D"/>
    <w:rsid w:val="71F907B3"/>
    <w:rsid w:val="727367B7"/>
    <w:rsid w:val="729130E1"/>
    <w:rsid w:val="72DE597F"/>
    <w:rsid w:val="72EE5E3E"/>
    <w:rsid w:val="737C2ABB"/>
    <w:rsid w:val="73AD2B60"/>
    <w:rsid w:val="73E13BF4"/>
    <w:rsid w:val="74626AE3"/>
    <w:rsid w:val="74F00593"/>
    <w:rsid w:val="75015FDC"/>
    <w:rsid w:val="754D1541"/>
    <w:rsid w:val="7568025C"/>
    <w:rsid w:val="75BF5311"/>
    <w:rsid w:val="75CE1F56"/>
    <w:rsid w:val="766052A4"/>
    <w:rsid w:val="76A43741"/>
    <w:rsid w:val="76B106BC"/>
    <w:rsid w:val="76C13171"/>
    <w:rsid w:val="76C375E1"/>
    <w:rsid w:val="772A140E"/>
    <w:rsid w:val="77BE04D4"/>
    <w:rsid w:val="77DF1EAA"/>
    <w:rsid w:val="7820118F"/>
    <w:rsid w:val="782A5B6A"/>
    <w:rsid w:val="78300CA6"/>
    <w:rsid w:val="78782BF3"/>
    <w:rsid w:val="78A66777"/>
    <w:rsid w:val="792B7DEB"/>
    <w:rsid w:val="79907C4E"/>
    <w:rsid w:val="7A5B64AE"/>
    <w:rsid w:val="7A902F4D"/>
    <w:rsid w:val="7AA130C0"/>
    <w:rsid w:val="7AC618AF"/>
    <w:rsid w:val="7B0A57DF"/>
    <w:rsid w:val="7B1228E5"/>
    <w:rsid w:val="7B512DF8"/>
    <w:rsid w:val="7B592E83"/>
    <w:rsid w:val="7C151A70"/>
    <w:rsid w:val="7C60450A"/>
    <w:rsid w:val="7C784607"/>
    <w:rsid w:val="7C920181"/>
    <w:rsid w:val="7CA72519"/>
    <w:rsid w:val="7CDC13FD"/>
    <w:rsid w:val="7DC82F39"/>
    <w:rsid w:val="7E0C06B6"/>
    <w:rsid w:val="7E43670C"/>
    <w:rsid w:val="7F14110B"/>
    <w:rsid w:val="7FC05C19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1072</Words>
  <Characters>1122</Characters>
  <Lines>6</Lines>
  <Paragraphs>1</Paragraphs>
  <TotalTime>16</TotalTime>
  <ScaleCrop>false</ScaleCrop>
  <LinksUpToDate>false</LinksUpToDate>
  <CharactersWithSpaces>1125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2021-09-17T08:29:00Z</dcterms:created>
  <dc:creator>侯泰旭</dc:creator>
  <cp:lastModifiedBy>DELL</cp:lastModifiedBy>
  <cp:lastPrinted>2024-05-10T09:18:00Z</cp:lastPrinted>
  <dcterms:modified xsi:type="dcterms:W3CDTF">2024-06-07T08:17:43Z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12EAD2979DD6471380E781A3C40BE32B_13</vt:lpwstr>
  </property>
</Properties>
</file>