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80" w:firstLineChars="8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110kV东岳庙站岳陈线检修操作中出现问题：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1、东岳庙站：35kV岳陈351开关间隔：</w:t>
      </w:r>
    </w:p>
    <w:p>
      <w:pPr>
        <w:numPr>
          <w:ilvl w:val="0"/>
          <w:numId w:val="0"/>
        </w:numPr>
        <w:ind w:firstLine="840" w:firstLine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故障现象为：开关操作为冷备后，保护装置不定时的发出该保护测控装置事故总0—1报文，保护装置上的“装置异常”、“运行”、“跳闸”灯亮并不能手动复归，同时监控操作后台相应的“事故总”光字牌亮。在将开关手车摇至“热备用”状态后，“事故总”“装置异常”信号任然发出并不能手动复归，在这种状态下后台远方不能操作开关的合闸，后台显示“遥控失败”。</w:t>
      </w:r>
    </w:p>
    <w:p>
      <w:pPr>
        <w:numPr>
          <w:ilvl w:val="0"/>
          <w:numId w:val="0"/>
        </w:numPr>
        <w:ind w:firstLine="840" w:firstLine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运行班临时处理为：向调控申请将岳陈351开关转为冷备用状态后，在就地将开关分、合闸一次后，再</w:t>
      </w:r>
      <w:bookmarkStart w:id="0" w:name="_GoBack"/>
      <w:bookmarkEnd w:id="0"/>
      <w:r>
        <w:rPr>
          <w:rFonts w:hint="eastAsia"/>
          <w:lang w:val="en-US" w:eastAsia="zh-CN"/>
        </w:rPr>
        <w:t>转为热备用后，装置上的“装置异常”自动熄灭故障消失。（有时需重复多次）</w:t>
      </w:r>
    </w:p>
    <w:p>
      <w:pPr>
        <w:numPr>
          <w:ilvl w:val="0"/>
          <w:numId w:val="0"/>
        </w:numPr>
        <w:ind w:firstLine="840" w:firstLine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运行班初步判断为：35kV岳陈351开关本体有机械故障。</w:t>
      </w:r>
    </w:p>
    <w:p>
      <w:pPr>
        <w:numPr>
          <w:ilvl w:val="0"/>
          <w:numId w:val="0"/>
        </w:numPr>
        <w:ind w:firstLine="840" w:firstLine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处理：请南充检修班对35kV岳陈351开关本体消缺处理。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A7DC4"/>
    <w:rsid w:val="058657EC"/>
    <w:rsid w:val="13DA7DC4"/>
    <w:rsid w:val="2ACE791A"/>
    <w:rsid w:val="3039538F"/>
    <w:rsid w:val="70F4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2023-07-31T00:33:00Z</dcterms:created>
  <dc:creator>Administrator</dc:creator>
  <cp:lastModifiedBy>舒建波</cp:lastModifiedBy>
  <dcterms:modified xsi:type="dcterms:W3CDTF">2023-07-31T10:25:59Z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