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line="1000" w:lineRule="exact"/>
        <w:jc w:val="center"/>
        <w:rPr>
          <w:rFonts w:ascii="方正小标宋_GBK" w:hAnsi="黑体" w:eastAsia="方正小标宋_GBK"/>
          <w:color w:val="auto"/>
          <w:sz w:val="84"/>
        </w:rPr>
      </w:pPr>
    </w:p>
    <w:p>
      <w:pPr>
        <w:pStyle w:val="24"/>
        <w:spacing w:line="1000" w:lineRule="exact"/>
        <w:jc w:val="center"/>
        <w:rPr>
          <w:rFonts w:ascii="方正小标宋_GBK" w:hAnsi="黑体" w:eastAsia="方正小标宋_GBK"/>
          <w:color w:val="auto"/>
          <w:sz w:val="84"/>
        </w:rPr>
      </w:pPr>
    </w:p>
    <w:p>
      <w:pPr>
        <w:pStyle w:val="24"/>
        <w:spacing w:line="1000" w:lineRule="exact"/>
        <w:jc w:val="center"/>
        <w:rPr>
          <w:rFonts w:ascii="方正小标宋_GBK" w:hAnsi="黑体" w:eastAsia="方正小标宋_GBK"/>
          <w:color w:val="auto"/>
          <w:sz w:val="84"/>
          <w:szCs w:val="22"/>
        </w:rPr>
      </w:pPr>
      <w:r>
        <w:rPr>
          <w:rFonts w:hint="eastAsia" w:ascii="方正小标宋_GBK" w:hAnsi="黑体" w:eastAsia="方正小标宋_GBK"/>
          <w:color w:val="auto"/>
          <w:sz w:val="84"/>
        </w:rPr>
        <w:t>国网</w:t>
      </w:r>
      <w:r>
        <w:rPr>
          <w:rFonts w:hint="eastAsia" w:ascii="方正小标宋_GBK" w:hAnsi="黑体" w:eastAsia="方正小标宋_GBK"/>
          <w:color w:val="auto"/>
          <w:sz w:val="84"/>
          <w:szCs w:val="22"/>
        </w:rPr>
        <w:t>南充供电公司发</w:t>
      </w:r>
      <w:bookmarkStart w:id="12" w:name="_GoBack"/>
      <w:bookmarkEnd w:id="12"/>
      <w:r>
        <w:rPr>
          <w:rFonts w:hint="eastAsia" w:ascii="方正小标宋_GBK" w:hAnsi="黑体" w:eastAsia="方正小标宋_GBK"/>
          <w:color w:val="auto"/>
          <w:sz w:val="84"/>
          <w:szCs w:val="22"/>
        </w:rPr>
        <w:t>展策划部（碳资产管理办公室）安全责任清单</w:t>
      </w:r>
    </w:p>
    <w:p>
      <w:pPr>
        <w:pStyle w:val="24"/>
        <w:spacing w:line="1000" w:lineRule="exact"/>
        <w:jc w:val="center"/>
        <w:rPr>
          <w:rFonts w:ascii="方正楷体简体" w:hAnsi="黑体" w:eastAsia="方正楷体简体"/>
          <w:color w:val="auto"/>
          <w:sz w:val="48"/>
          <w:szCs w:val="48"/>
        </w:rPr>
      </w:pPr>
      <w:r>
        <w:rPr>
          <w:rFonts w:hint="eastAsia" w:ascii="方正楷体简体" w:hAnsi="黑体" w:eastAsia="方正楷体简体"/>
          <w:color w:val="auto"/>
          <w:sz w:val="48"/>
          <w:szCs w:val="48"/>
        </w:rPr>
        <w:t>（第4次修订）</w:t>
      </w:r>
    </w:p>
    <w:p>
      <w:pPr>
        <w:rPr>
          <w:color w:val="auto"/>
        </w:rPr>
        <w:sectPr>
          <w:headerReference r:id="rId3" w:type="default"/>
          <w:footerReference r:id="rId4" w:type="default"/>
          <w:pgSz w:w="16838" w:h="11906" w:orient="landscape"/>
          <w:pgMar w:top="1418" w:right="1418" w:bottom="1418" w:left="1418" w:header="851" w:footer="992" w:gutter="0"/>
          <w:paperSrc w:first="15" w:other="15"/>
          <w:cols w:space="720" w:num="1"/>
          <w:docGrid w:linePitch="312" w:charSpace="0"/>
        </w:sectPr>
      </w:pPr>
    </w:p>
    <w:p>
      <w:pPr>
        <w:rPr>
          <w:color w:val="auto"/>
        </w:rPr>
      </w:pPr>
    </w:p>
    <w:p>
      <w:pPr>
        <w:spacing w:line="400" w:lineRule="exact"/>
        <w:outlineLvl w:val="0"/>
        <w:rPr>
          <w:rFonts w:ascii="黑体" w:hAnsi="黑体" w:eastAsia="黑体"/>
          <w:b/>
          <w:color w:val="auto"/>
          <w:sz w:val="30"/>
          <w:szCs w:val="30"/>
        </w:rPr>
      </w:pPr>
      <w:bookmarkStart w:id="0" w:name="_Toc42003038"/>
      <w:bookmarkStart w:id="1" w:name="_Toc7728"/>
      <w:r>
        <w:rPr>
          <w:rFonts w:hint="eastAsia" w:ascii="黑体" w:hAnsi="黑体" w:eastAsia="黑体"/>
          <w:b/>
          <w:color w:val="auto"/>
          <w:sz w:val="30"/>
          <w:szCs w:val="22"/>
        </w:rPr>
        <w:t>3</w:t>
      </w:r>
      <w:r>
        <w:rPr>
          <w:rFonts w:ascii="黑体" w:hAnsi="黑体" w:eastAsia="黑体"/>
          <w:b/>
          <w:color w:val="auto"/>
          <w:sz w:val="30"/>
          <w:szCs w:val="22"/>
        </w:rPr>
        <w:t xml:space="preserve"> </w:t>
      </w:r>
      <w:r>
        <w:rPr>
          <w:rFonts w:hint="eastAsia" w:ascii="黑体" w:hAnsi="黑体" w:eastAsia="黑体"/>
          <w:b/>
          <w:color w:val="auto"/>
          <w:sz w:val="30"/>
          <w:szCs w:val="22"/>
        </w:rPr>
        <w:t>发展策划部（碳资产管理办公室）安全责任清单</w:t>
      </w:r>
      <w:bookmarkEnd w:id="0"/>
      <w:bookmarkEnd w:id="1"/>
    </w:p>
    <w:tbl>
      <w:tblPr>
        <w:tblStyle w:val="20"/>
        <w:tblW w:w="14174" w:type="dxa"/>
        <w:jc w:val="center"/>
        <w:tblLayout w:type="fixed"/>
        <w:tblCellMar>
          <w:top w:w="0" w:type="dxa"/>
          <w:left w:w="108" w:type="dxa"/>
          <w:bottom w:w="0" w:type="dxa"/>
          <w:right w:w="108" w:type="dxa"/>
        </w:tblCellMar>
      </w:tblPr>
      <w:tblGrid>
        <w:gridCol w:w="2126"/>
        <w:gridCol w:w="8505"/>
        <w:gridCol w:w="3543"/>
      </w:tblGrid>
      <w:tr>
        <w:tblPrEx>
          <w:tblCellMar>
            <w:top w:w="0" w:type="dxa"/>
            <w:left w:w="108" w:type="dxa"/>
            <w:bottom w:w="0" w:type="dxa"/>
            <w:right w:w="108" w:type="dxa"/>
          </w:tblCellMar>
        </w:tblPrEx>
        <w:trPr>
          <w:cantSplit/>
          <w:trHeight w:val="23" w:hRule="atLeast"/>
          <w:tblHeader/>
          <w:jc w:val="center"/>
        </w:trPr>
        <w:tc>
          <w:tcPr>
            <w:tcW w:w="2126" w:type="dxa"/>
            <w:tcBorders>
              <w:top w:val="single" w:color="auto" w:sz="8" w:space="0"/>
              <w:left w:val="single" w:color="auto" w:sz="8" w:space="0"/>
              <w:bottom w:val="single" w:color="auto" w:sz="4" w:space="0"/>
              <w:right w:val="single" w:color="auto" w:sz="8" w:space="0"/>
            </w:tcBorders>
            <w:shd w:val="clear" w:color="auto" w:fill="auto"/>
            <w:vAlign w:val="center"/>
          </w:tcPr>
          <w:p>
            <w:pPr>
              <w:spacing w:line="400" w:lineRule="exact"/>
              <w:jc w:val="center"/>
              <w:rPr>
                <w:rFonts w:ascii="宋体" w:hAnsi="宋体"/>
                <w:b/>
                <w:bCs/>
                <w:color w:val="auto"/>
                <w:kern w:val="0"/>
                <w:sz w:val="22"/>
              </w:rPr>
            </w:pPr>
            <w:r>
              <w:rPr>
                <w:rFonts w:hint="eastAsia" w:ascii="宋体" w:hAnsi="宋体"/>
                <w:b/>
                <w:bCs/>
                <w:color w:val="auto"/>
                <w:kern w:val="0"/>
                <w:sz w:val="22"/>
              </w:rPr>
              <w:t>安全职责</w:t>
            </w:r>
          </w:p>
        </w:tc>
        <w:tc>
          <w:tcPr>
            <w:tcW w:w="8505" w:type="dxa"/>
            <w:tcBorders>
              <w:top w:val="single" w:color="auto" w:sz="8" w:space="0"/>
              <w:left w:val="nil"/>
              <w:bottom w:val="single" w:color="auto" w:sz="4" w:space="0"/>
              <w:right w:val="single" w:color="auto" w:sz="8" w:space="0"/>
            </w:tcBorders>
            <w:shd w:val="clear" w:color="auto" w:fill="auto"/>
            <w:vAlign w:val="center"/>
          </w:tcPr>
          <w:p>
            <w:pPr>
              <w:spacing w:line="400" w:lineRule="exact"/>
              <w:jc w:val="center"/>
              <w:rPr>
                <w:rFonts w:ascii="宋体" w:hAnsi="宋体"/>
                <w:b/>
                <w:bCs/>
                <w:color w:val="auto"/>
                <w:kern w:val="0"/>
                <w:sz w:val="22"/>
              </w:rPr>
            </w:pPr>
            <w:r>
              <w:rPr>
                <w:rFonts w:hint="eastAsia" w:ascii="宋体" w:hAnsi="宋体"/>
                <w:b/>
                <w:bCs/>
                <w:color w:val="auto"/>
                <w:kern w:val="0"/>
                <w:sz w:val="22"/>
              </w:rPr>
              <w:t>履责要求</w:t>
            </w:r>
          </w:p>
        </w:tc>
        <w:tc>
          <w:tcPr>
            <w:tcW w:w="3543" w:type="dxa"/>
            <w:tcBorders>
              <w:top w:val="single" w:color="auto" w:sz="8" w:space="0"/>
              <w:left w:val="nil"/>
              <w:bottom w:val="single" w:color="auto" w:sz="4" w:space="0"/>
              <w:right w:val="single" w:color="auto" w:sz="8" w:space="0"/>
            </w:tcBorders>
            <w:shd w:val="clear" w:color="auto" w:fill="auto"/>
            <w:vAlign w:val="center"/>
          </w:tcPr>
          <w:p>
            <w:pPr>
              <w:spacing w:line="400" w:lineRule="exact"/>
              <w:jc w:val="center"/>
              <w:rPr>
                <w:rFonts w:ascii="宋体" w:hAnsi="宋体"/>
                <w:b/>
                <w:bCs/>
                <w:color w:val="auto"/>
                <w:kern w:val="0"/>
                <w:sz w:val="22"/>
              </w:rPr>
            </w:pPr>
            <w:r>
              <w:rPr>
                <w:rFonts w:hint="eastAsia" w:ascii="宋体" w:hAnsi="宋体"/>
                <w:b/>
                <w:bCs/>
                <w:color w:val="auto"/>
                <w:kern w:val="0"/>
                <w:sz w:val="22"/>
              </w:rPr>
              <w:t>履责记录</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color w:val="auto"/>
                <w:kern w:val="0"/>
                <w:sz w:val="22"/>
              </w:rPr>
            </w:pPr>
            <w:r>
              <w:rPr>
                <w:rFonts w:ascii="宋体" w:hAnsi="宋体" w:cs="宋体"/>
                <w:color w:val="auto"/>
                <w:sz w:val="22"/>
              </w:rPr>
              <w:t>1.贯彻执行国家、行业和上级单位有关安全法规制度及工作要求，落实公司有关安全工作部署</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s="宋体"/>
                <w:color w:val="auto"/>
                <w:kern w:val="0"/>
                <w:sz w:val="22"/>
              </w:rPr>
            </w:pPr>
            <w:r>
              <w:rPr>
                <w:rFonts w:hint="eastAsia" w:ascii="宋体" w:hAnsi="宋体" w:cs="宋体"/>
                <w:color w:val="auto"/>
                <w:sz w:val="22"/>
              </w:rPr>
              <w:t>落实国家、行业和上级单位有关安全生产法律法规、制度标准和工作要求，以及公司有关安全工作部署，制定工作方案、措施并严格执行。</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s="宋体"/>
                <w:color w:val="auto"/>
                <w:kern w:val="0"/>
                <w:sz w:val="22"/>
              </w:rPr>
            </w:pPr>
            <w:r>
              <w:rPr>
                <w:rFonts w:hint="eastAsia" w:ascii="宋体" w:hAnsi="宋体" w:cs="宋体"/>
                <w:color w:val="auto"/>
                <w:sz w:val="22"/>
              </w:rPr>
              <w:t>贯彻落实的方案、措施及相关通知文件。</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spacing w:line="400" w:lineRule="exact"/>
              <w:rPr>
                <w:rFonts w:hAnsi="宋体"/>
                <w:color w:val="auto"/>
              </w:rPr>
            </w:pPr>
            <w:r>
              <w:rPr>
                <w:rFonts w:hint="eastAsia" w:hAnsi="宋体"/>
                <w:color w:val="auto"/>
              </w:rPr>
              <w:t>2.开展发展规划安全管理工作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1）编制</w:t>
            </w:r>
            <w:r>
              <w:rPr>
                <w:rFonts w:hint="eastAsia" w:hAnsi="宋体" w:cs="宋体"/>
                <w:color w:val="auto"/>
                <w:szCs w:val="22"/>
              </w:rPr>
              <w:t>配</w:t>
            </w:r>
            <w:r>
              <w:rPr>
                <w:rFonts w:hAnsi="宋体" w:cs="宋体"/>
                <w:color w:val="auto"/>
                <w:szCs w:val="22"/>
              </w:rPr>
              <w:t>电网规划、综合计划</w:t>
            </w:r>
            <w:r>
              <w:rPr>
                <w:rFonts w:hint="eastAsia" w:hAnsi="宋体" w:cs="宋体"/>
                <w:color w:val="auto"/>
                <w:szCs w:val="22"/>
              </w:rPr>
              <w:t>、生产经营计划</w:t>
            </w:r>
            <w:r>
              <w:rPr>
                <w:rFonts w:hAnsi="宋体" w:cs="宋体"/>
                <w:color w:val="auto"/>
                <w:szCs w:val="22"/>
              </w:rPr>
              <w:t>时，应按安全生产的有关规定和要求，贯彻落实安全生产相关部署。</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2）在规划设计、可研审查中贯彻落实《电力系统安全稳定导则》等有关规定和要求。</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3）编制项目方案时应将落实职业健康、“两措”计划等措施和要求作为方案的重要内容；在新建、改建或扩建工程建设中，贯彻落实“三同时”原则。</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4）组织规划、投资及项目审查时，充分听取生产运行管理部门的建议和意见；设备选型应满足安全生产要求和安全管理的各项规定。</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5）主动汇报公司电网安全运行的实际困难，力争上级部门对公司电网规划建设的支持。对电力生产运行中发现的涉及电网规划、设计中的问题、隐患，负责组织制定并督促落实各项解决措施和方案。</w:t>
            </w:r>
          </w:p>
        </w:tc>
        <w:tc>
          <w:tcPr>
            <w:tcW w:w="3543" w:type="dxa"/>
            <w:tcBorders>
              <w:top w:val="single" w:color="auto" w:sz="4" w:space="0"/>
              <w:left w:val="nil"/>
              <w:bottom w:val="single" w:color="auto" w:sz="4" w:space="0"/>
              <w:right w:val="single" w:color="auto" w:sz="4" w:space="0"/>
            </w:tcBorders>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w:t>
            </w:r>
            <w:r>
              <w:rPr>
                <w:rFonts w:hint="eastAsia" w:hAnsi="宋体" w:cs="宋体"/>
                <w:color w:val="auto"/>
                <w:szCs w:val="22"/>
              </w:rPr>
              <w:t>配</w:t>
            </w:r>
            <w:r>
              <w:rPr>
                <w:rFonts w:hAnsi="宋体" w:cs="宋体"/>
                <w:color w:val="auto"/>
                <w:szCs w:val="22"/>
              </w:rPr>
              <w:t>电网规划、综合计划</w:t>
            </w:r>
            <w:r>
              <w:rPr>
                <w:rFonts w:hint="eastAsia" w:hAnsi="宋体" w:cs="宋体"/>
                <w:color w:val="auto"/>
                <w:szCs w:val="22"/>
              </w:rPr>
              <w:t>、生产经营计划</w:t>
            </w:r>
            <w:r>
              <w:rPr>
                <w:rFonts w:hAnsi="宋体" w:cs="宋体"/>
                <w:color w:val="auto"/>
                <w:szCs w:val="22"/>
              </w:rPr>
              <w:t>。</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2）电网规划设计、可研审查。</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3）项目方案有关文件、工程设计有关文件。</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4）规划、计划及项目审查有关文件。</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spacing w:line="400" w:lineRule="exact"/>
              <w:rPr>
                <w:rFonts w:hAnsi="宋体" w:cs="宋体"/>
                <w:color w:val="auto"/>
                <w:szCs w:val="22"/>
              </w:rPr>
            </w:pPr>
            <w:r>
              <w:rPr>
                <w:rFonts w:hAnsi="宋体" w:cs="宋体"/>
                <w:color w:val="auto"/>
                <w:szCs w:val="22"/>
              </w:rPr>
              <w:t>3.组织或参加安全教育培训、安全例会、安全检查等活动</w:t>
            </w:r>
          </w:p>
        </w:tc>
        <w:tc>
          <w:tcPr>
            <w:tcW w:w="8505" w:type="dxa"/>
            <w:tcBorders>
              <w:top w:val="single" w:color="auto" w:sz="4" w:space="0"/>
              <w:left w:val="nil"/>
              <w:bottom w:val="single" w:color="auto" w:sz="4" w:space="0"/>
              <w:right w:val="single" w:color="auto" w:sz="4" w:space="0"/>
            </w:tcBorders>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1）参加相关安全规程规章制度教育培训，掌握工作所需的安全知识及考核标准。</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2）组织或参加安全相关会议，分析总结安全情况，落实安全生产会议部署。</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3）参加公司组织的安全检查等。</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4）参加专项安全活动。</w:t>
            </w:r>
          </w:p>
        </w:tc>
        <w:tc>
          <w:tcPr>
            <w:tcW w:w="3543" w:type="dxa"/>
            <w:tcBorders>
              <w:top w:val="single" w:color="auto" w:sz="4" w:space="0"/>
              <w:left w:val="nil"/>
              <w:bottom w:val="single" w:color="auto" w:sz="4" w:space="0"/>
              <w:right w:val="single" w:color="auto" w:sz="4" w:space="0"/>
            </w:tcBorders>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1）安全培训记录。</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2）安全生产会议材料、纪要。</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3）安全检查通知及通报。</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4）专项安全活动方案及总结。</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color w:val="auto"/>
                <w:kern w:val="0"/>
                <w:sz w:val="22"/>
              </w:rPr>
            </w:pPr>
            <w:r>
              <w:rPr>
                <w:rFonts w:ascii="宋体" w:hAnsi="宋体" w:cs="宋体"/>
                <w:color w:val="auto"/>
                <w:kern w:val="0"/>
                <w:sz w:val="22"/>
              </w:rPr>
              <w:t>4.做好保密、网络与信息系统安全工作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1）参加保密宣传教育、监督检查与考核，签订保密工作承诺书。</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2）参加网络与信息系统安全教育，落实网络与信息系统安全防控措施，签订网络安全责任书。</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1）保密宣传教育培训记录、保密工作承诺书。</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2）网络与信息系统安全教育培训记录、网络安全责任书。</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color w:val="auto"/>
                <w:kern w:val="0"/>
                <w:sz w:val="22"/>
              </w:rPr>
            </w:pPr>
            <w:r>
              <w:rPr>
                <w:rFonts w:ascii="宋体" w:hAnsi="宋体" w:cs="宋体"/>
                <w:color w:val="auto"/>
                <w:kern w:val="0"/>
                <w:sz w:val="22"/>
              </w:rPr>
              <w:t>5.做好消防、交通安全相关工作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1）参加消防设施检查、火灾隐患排查等工作。</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2）参加消防培训、消防应急演练，掌握基本消防知识和技能。</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3）参加交通安全培训，遵守交通安全法律法规。</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1）火灾隐患排查记录、消防设施检查记录。</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2）消防培训、消防应急演练记录。</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3）交通安全培训记录。</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color w:val="auto"/>
                <w:kern w:val="0"/>
                <w:sz w:val="22"/>
              </w:rPr>
            </w:pPr>
            <w:r>
              <w:rPr>
                <w:rFonts w:ascii="宋体" w:hAnsi="宋体" w:cs="宋体"/>
                <w:color w:val="auto"/>
                <w:kern w:val="0"/>
                <w:sz w:val="22"/>
              </w:rPr>
              <w:t>6.及时报告并处置安全生产问题、隐患、事故（事件）</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1）发现安全问题、事故隐患或其他不安全因素，及时进行报告。</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2）开展本部门安全问题和隐患整改工作。</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3）参加有关安全事故（事件）调查分析，按职责分工提出处理意见，协助做好安全事故（事件）善后工作。</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1）安全问题、安全隐患、安全事故（事件）报告记录。</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2）安全问题、安全隐患、安全事故（事件）处置记录。</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3）安全事故（事件）调查报告。</w:t>
            </w:r>
          </w:p>
        </w:tc>
      </w:tr>
    </w:tbl>
    <w:p>
      <w:pPr>
        <w:rPr>
          <w:color w:val="auto"/>
        </w:rPr>
        <w:sectPr>
          <w:footerReference r:id="rId5" w:type="default"/>
          <w:pgSz w:w="16838" w:h="11906" w:orient="landscape"/>
          <w:pgMar w:top="1800" w:right="1440" w:bottom="1800" w:left="1440" w:header="851" w:footer="992" w:gutter="0"/>
          <w:cols w:space="425" w:num="1"/>
          <w:docGrid w:type="lines" w:linePitch="312" w:charSpace="0"/>
        </w:sectPr>
      </w:pPr>
    </w:p>
    <w:p>
      <w:pPr>
        <w:spacing w:line="400" w:lineRule="exact"/>
        <w:outlineLvl w:val="1"/>
        <w:rPr>
          <w:rFonts w:ascii="黑体" w:hAnsi="黑体" w:eastAsia="黑体"/>
          <w:b/>
          <w:color w:val="auto"/>
          <w:sz w:val="30"/>
          <w:szCs w:val="22"/>
        </w:rPr>
      </w:pPr>
      <w:bookmarkStart w:id="2" w:name="_Toc32448"/>
      <w:r>
        <w:rPr>
          <w:rFonts w:hint="eastAsia" w:ascii="黑体" w:hAnsi="黑体" w:eastAsia="黑体"/>
          <w:b/>
          <w:color w:val="auto"/>
          <w:sz w:val="30"/>
          <w:szCs w:val="22"/>
        </w:rPr>
        <w:t>3.1岗位名称：发展策划部（</w:t>
      </w:r>
      <w:r>
        <w:rPr>
          <w:rFonts w:ascii="黑体" w:hAnsi="黑体" w:eastAsia="黑体"/>
          <w:b/>
          <w:color w:val="auto"/>
          <w:sz w:val="30"/>
          <w:szCs w:val="22"/>
        </w:rPr>
        <w:t>碳资产管理办公室</w:t>
      </w:r>
      <w:r>
        <w:rPr>
          <w:rFonts w:hint="eastAsia" w:ascii="黑体" w:hAnsi="黑体" w:eastAsia="黑体"/>
          <w:b/>
          <w:color w:val="auto"/>
          <w:sz w:val="30"/>
          <w:szCs w:val="22"/>
        </w:rPr>
        <w:t>）主任</w:t>
      </w:r>
      <w:r>
        <w:rPr>
          <w:rFonts w:hint="eastAsia" w:ascii="黑体" w:hAnsi="黑体" w:eastAsia="黑体"/>
          <w:b/>
          <w:color w:val="auto"/>
          <w:sz w:val="30"/>
          <w:szCs w:val="30"/>
        </w:rPr>
        <w:t>安全责任清单</w:t>
      </w:r>
      <w:bookmarkEnd w:id="2"/>
    </w:p>
    <w:tbl>
      <w:tblPr>
        <w:tblStyle w:val="20"/>
        <w:tblW w:w="14174" w:type="dxa"/>
        <w:jc w:val="center"/>
        <w:shd w:val="clear" w:color="auto" w:fill="FFFFFF" w:themeFill="background1"/>
        <w:tblLayout w:type="fixed"/>
        <w:tblCellMar>
          <w:top w:w="0" w:type="dxa"/>
          <w:left w:w="108" w:type="dxa"/>
          <w:bottom w:w="0" w:type="dxa"/>
          <w:right w:w="108" w:type="dxa"/>
        </w:tblCellMar>
      </w:tblPr>
      <w:tblGrid>
        <w:gridCol w:w="2126"/>
        <w:gridCol w:w="8505"/>
        <w:gridCol w:w="3543"/>
      </w:tblGrid>
      <w:tr>
        <w:tblPrEx>
          <w:shd w:val="clear" w:color="auto" w:fill="FFFFFF" w:themeFill="background1"/>
          <w:tblCellMar>
            <w:top w:w="0" w:type="dxa"/>
            <w:left w:w="108" w:type="dxa"/>
            <w:bottom w:w="0" w:type="dxa"/>
            <w:right w:w="108" w:type="dxa"/>
          </w:tblCellMar>
        </w:tblPrEx>
        <w:trPr>
          <w:cantSplit/>
          <w:trHeight w:val="23" w:hRule="atLeast"/>
          <w:tblHeader/>
          <w:jc w:val="center"/>
        </w:trPr>
        <w:tc>
          <w:tcPr>
            <w:tcW w:w="2126" w:type="dxa"/>
            <w:tcBorders>
              <w:top w:val="single" w:color="auto" w:sz="8" w:space="0"/>
              <w:left w:val="single" w:color="auto" w:sz="8" w:space="0"/>
              <w:bottom w:val="single" w:color="auto" w:sz="4" w:space="0"/>
              <w:right w:val="single" w:color="auto" w:sz="8" w:space="0"/>
            </w:tcBorders>
            <w:shd w:val="clear" w:color="auto" w:fill="FFFFFF" w:themeFill="background1"/>
            <w:vAlign w:val="center"/>
          </w:tcPr>
          <w:p>
            <w:pPr>
              <w:spacing w:line="400" w:lineRule="exact"/>
              <w:jc w:val="center"/>
              <w:rPr>
                <w:rFonts w:ascii="宋体" w:hAnsi="宋体"/>
                <w:b/>
                <w:color w:val="auto"/>
                <w:sz w:val="24"/>
                <w:szCs w:val="22"/>
              </w:rPr>
            </w:pPr>
            <w:r>
              <w:rPr>
                <w:rFonts w:hint="eastAsia" w:ascii="宋体" w:hAnsi="宋体"/>
                <w:b/>
                <w:color w:val="auto"/>
                <w:sz w:val="24"/>
              </w:rPr>
              <w:t>安全职责内容</w:t>
            </w:r>
          </w:p>
        </w:tc>
        <w:tc>
          <w:tcPr>
            <w:tcW w:w="8505" w:type="dxa"/>
            <w:tcBorders>
              <w:top w:val="single" w:color="auto" w:sz="8" w:space="0"/>
              <w:left w:val="nil"/>
              <w:bottom w:val="single" w:color="auto" w:sz="4" w:space="0"/>
              <w:right w:val="single" w:color="auto" w:sz="8" w:space="0"/>
            </w:tcBorders>
            <w:shd w:val="clear" w:color="auto" w:fill="FFFFFF" w:themeFill="background1"/>
            <w:vAlign w:val="center"/>
          </w:tcPr>
          <w:p>
            <w:pPr>
              <w:spacing w:line="400" w:lineRule="exact"/>
              <w:jc w:val="center"/>
              <w:rPr>
                <w:rFonts w:ascii="宋体" w:hAnsi="宋体"/>
                <w:b/>
                <w:color w:val="auto"/>
                <w:sz w:val="24"/>
                <w:szCs w:val="22"/>
              </w:rPr>
            </w:pPr>
            <w:r>
              <w:rPr>
                <w:rFonts w:hint="eastAsia" w:ascii="宋体" w:hAnsi="宋体"/>
                <w:b/>
                <w:color w:val="auto"/>
                <w:sz w:val="24"/>
              </w:rPr>
              <w:t>履责要求</w:t>
            </w:r>
          </w:p>
        </w:tc>
        <w:tc>
          <w:tcPr>
            <w:tcW w:w="3543" w:type="dxa"/>
            <w:tcBorders>
              <w:top w:val="single" w:color="auto" w:sz="8" w:space="0"/>
              <w:left w:val="nil"/>
              <w:bottom w:val="single" w:color="auto" w:sz="4" w:space="0"/>
              <w:right w:val="single" w:color="auto" w:sz="8" w:space="0"/>
            </w:tcBorders>
            <w:shd w:val="clear" w:color="auto" w:fill="FFFFFF" w:themeFill="background1"/>
            <w:vAlign w:val="center"/>
          </w:tcPr>
          <w:p>
            <w:pPr>
              <w:spacing w:line="400" w:lineRule="exact"/>
              <w:jc w:val="center"/>
              <w:rPr>
                <w:rFonts w:ascii="宋体" w:hAnsi="宋体"/>
                <w:b/>
                <w:color w:val="auto"/>
                <w:sz w:val="24"/>
                <w:szCs w:val="22"/>
              </w:rPr>
            </w:pPr>
            <w:r>
              <w:rPr>
                <w:rFonts w:hint="eastAsia" w:ascii="宋体" w:hAnsi="宋体"/>
                <w:b/>
                <w:color w:val="auto"/>
                <w:sz w:val="24"/>
              </w:rPr>
              <w:t>履责记录</w:t>
            </w:r>
          </w:p>
        </w:tc>
      </w:tr>
      <w:tr>
        <w:tblPrEx>
          <w:shd w:val="clear" w:color="auto" w:fill="FFFFFF" w:themeFill="background1"/>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00" w:lineRule="exact"/>
              <w:rPr>
                <w:rFonts w:ascii="宋体" w:hAnsi="宋体"/>
                <w:color w:val="auto"/>
                <w:kern w:val="0"/>
                <w:sz w:val="22"/>
              </w:rPr>
            </w:pPr>
            <w:r>
              <w:rPr>
                <w:rFonts w:ascii="宋体" w:hAnsi="宋体" w:cs="宋体"/>
                <w:color w:val="auto"/>
                <w:sz w:val="22"/>
              </w:rPr>
              <w:t>1.</w:t>
            </w:r>
            <w:r>
              <w:rPr>
                <w:rFonts w:hint="eastAsia" w:ascii="宋体" w:hAnsi="宋体" w:cs="宋体"/>
                <w:color w:val="auto"/>
                <w:sz w:val="22"/>
              </w:rPr>
              <w:t>贯彻执行国家、行业和上级单位有关安全法规制度及工作要求，落实公司有关安全工作部署</w:t>
            </w:r>
          </w:p>
        </w:tc>
        <w:tc>
          <w:tcPr>
            <w:tcW w:w="8505" w:type="dxa"/>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color w:val="auto"/>
                <w:kern w:val="0"/>
                <w:sz w:val="22"/>
              </w:rPr>
            </w:pPr>
            <w:r>
              <w:rPr>
                <w:rFonts w:hint="eastAsia" w:ascii="宋体" w:hAnsi="宋体" w:cs="宋体"/>
                <w:color w:val="auto"/>
                <w:sz w:val="22"/>
              </w:rPr>
              <w:t>落实国家、行业和上级单位有关安全生产法律法规、制度标准和工作要求，以及公司有关安全工作部署，制定工作方案、措施并严格执行。</w:t>
            </w:r>
          </w:p>
        </w:tc>
        <w:tc>
          <w:tcPr>
            <w:tcW w:w="3543" w:type="dxa"/>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color w:val="auto"/>
                <w:kern w:val="0"/>
                <w:sz w:val="22"/>
              </w:rPr>
            </w:pPr>
            <w:r>
              <w:rPr>
                <w:rFonts w:hint="eastAsia" w:ascii="宋体" w:hAnsi="宋体" w:cs="宋体"/>
                <w:color w:val="auto"/>
                <w:sz w:val="22"/>
              </w:rPr>
              <w:t>贯彻落实的方案、措施及相关通知文件。</w:t>
            </w:r>
          </w:p>
        </w:tc>
      </w:tr>
      <w:tr>
        <w:tblPrEx>
          <w:shd w:val="clear" w:color="auto" w:fill="FFFFFF" w:themeFill="background1"/>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36"/>
              <w:spacing w:line="400" w:lineRule="exact"/>
              <w:rPr>
                <w:rFonts w:hAnsi="宋体"/>
                <w:color w:val="auto"/>
              </w:rPr>
            </w:pPr>
            <w:r>
              <w:rPr>
                <w:rFonts w:hAnsi="宋体" w:cs="宋体"/>
                <w:color w:val="auto"/>
                <w:szCs w:val="22"/>
              </w:rPr>
              <w:t>2.开展发展规划安全管理工作</w:t>
            </w:r>
          </w:p>
        </w:tc>
        <w:tc>
          <w:tcPr>
            <w:tcW w:w="8505" w:type="dxa"/>
            <w:tcBorders>
              <w:top w:val="single" w:color="auto" w:sz="4" w:space="0"/>
              <w:left w:val="nil"/>
              <w:bottom w:val="single" w:color="auto" w:sz="4" w:space="0"/>
              <w:right w:val="single" w:color="auto" w:sz="4" w:space="0"/>
            </w:tcBorders>
            <w:shd w:val="clear" w:color="auto" w:fill="FFFFFF" w:themeFill="background1"/>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1）编制</w:t>
            </w:r>
            <w:r>
              <w:rPr>
                <w:rFonts w:hint="eastAsia" w:hAnsi="宋体" w:cs="宋体"/>
                <w:color w:val="auto"/>
                <w:szCs w:val="22"/>
              </w:rPr>
              <w:t>配</w:t>
            </w:r>
            <w:r>
              <w:rPr>
                <w:rFonts w:hAnsi="宋体" w:cs="宋体"/>
                <w:color w:val="auto"/>
                <w:szCs w:val="22"/>
              </w:rPr>
              <w:t>电网规划、综合计划</w:t>
            </w:r>
            <w:r>
              <w:rPr>
                <w:rFonts w:hint="eastAsia" w:hAnsi="宋体" w:cs="宋体"/>
                <w:color w:val="auto"/>
                <w:szCs w:val="22"/>
              </w:rPr>
              <w:t>、生产经营计划</w:t>
            </w:r>
            <w:r>
              <w:rPr>
                <w:rFonts w:hAnsi="宋体" w:cs="宋体"/>
                <w:color w:val="auto"/>
                <w:szCs w:val="22"/>
              </w:rPr>
              <w:t>时，应按安全生产的有关规定和要求，贯彻落实安全生产相关部署。</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2）在规划设计、可研审查中贯彻落实《电力系统安全稳定导则》等有关规定和要求。</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3）编制项目方案时应将落实职业健康、“两措”计划等措施和要求作为方案的重要内容；在新建、改建或扩建工程建设中，贯彻落实“三同时”原则。</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4）组织规划、投资及项目审查时，充分听取生产运行管理部门的建议和意见；设备选型应满足安全生产要求和安全管理的各项规定。</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5）主动汇报公司电网安全运行的实际困难，力争上级部门对公司电网规划建设的支持。对电力生产运行中发现的涉及电网规划、设计中的问题、隐患，负责组织制定并督促落实各项解决措施和方案。</w:t>
            </w:r>
          </w:p>
        </w:tc>
        <w:tc>
          <w:tcPr>
            <w:tcW w:w="3543" w:type="dxa"/>
            <w:tcBorders>
              <w:top w:val="single" w:color="auto" w:sz="4" w:space="0"/>
              <w:left w:val="nil"/>
              <w:bottom w:val="single" w:color="auto" w:sz="4" w:space="0"/>
              <w:right w:val="single" w:color="auto" w:sz="4" w:space="0"/>
            </w:tcBorders>
            <w:shd w:val="clear" w:color="auto" w:fill="FFFFFF" w:themeFill="background1"/>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w:t>
            </w:r>
            <w:r>
              <w:rPr>
                <w:rFonts w:hint="eastAsia" w:hAnsi="宋体" w:cs="宋体"/>
                <w:color w:val="auto"/>
                <w:szCs w:val="22"/>
              </w:rPr>
              <w:t>配</w:t>
            </w:r>
            <w:r>
              <w:rPr>
                <w:rFonts w:hAnsi="宋体" w:cs="宋体"/>
                <w:color w:val="auto"/>
                <w:szCs w:val="22"/>
              </w:rPr>
              <w:t>电网规划、综合计划</w:t>
            </w:r>
            <w:r>
              <w:rPr>
                <w:rFonts w:hint="eastAsia" w:hAnsi="宋体" w:cs="宋体"/>
                <w:color w:val="auto"/>
                <w:szCs w:val="22"/>
              </w:rPr>
              <w:t>、生产经营计划</w:t>
            </w:r>
            <w:r>
              <w:rPr>
                <w:rFonts w:hAnsi="宋体" w:cs="宋体"/>
                <w:color w:val="auto"/>
                <w:szCs w:val="22"/>
              </w:rPr>
              <w:t>。</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2）电网规划设计、可研审查。</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3）项目方案有关文件、工程设计有关文件。</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4）规划、计划及项目审查有关文件。</w:t>
            </w:r>
          </w:p>
        </w:tc>
      </w:tr>
      <w:tr>
        <w:tblPrEx>
          <w:shd w:val="clear" w:color="auto" w:fill="FFFFFF" w:themeFill="background1"/>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36"/>
              <w:spacing w:line="400" w:lineRule="exact"/>
              <w:rPr>
                <w:rFonts w:hAnsi="宋体"/>
                <w:color w:val="auto"/>
              </w:rPr>
            </w:pPr>
            <w:r>
              <w:rPr>
                <w:rFonts w:hAnsi="宋体" w:cs="宋体"/>
                <w:color w:val="auto"/>
                <w:szCs w:val="22"/>
              </w:rPr>
              <w:t>3.组织或参加安全教育培训、安全例会、安全检查等活动</w:t>
            </w:r>
          </w:p>
        </w:tc>
        <w:tc>
          <w:tcPr>
            <w:tcW w:w="8505" w:type="dxa"/>
            <w:tcBorders>
              <w:top w:val="single" w:color="auto" w:sz="4" w:space="0"/>
              <w:left w:val="nil"/>
              <w:bottom w:val="single" w:color="auto" w:sz="4" w:space="0"/>
              <w:right w:val="single" w:color="auto" w:sz="4" w:space="0"/>
            </w:tcBorders>
            <w:shd w:val="clear" w:color="auto" w:fill="FFFFFF" w:themeFill="background1"/>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1）参加相关安全规程规章制度教育培训，掌握工作所需的安全知识及考核标准。</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2）组织或参加安全相关会议，分析总结安全情况，落实安全生产会议部署。</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3）参加公司组织的安全检查等。</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4）参加专项安全活动。</w:t>
            </w:r>
          </w:p>
        </w:tc>
        <w:tc>
          <w:tcPr>
            <w:tcW w:w="3543" w:type="dxa"/>
            <w:tcBorders>
              <w:top w:val="single" w:color="auto" w:sz="4" w:space="0"/>
              <w:left w:val="nil"/>
              <w:bottom w:val="single" w:color="auto" w:sz="4" w:space="0"/>
              <w:right w:val="single" w:color="auto" w:sz="4" w:space="0"/>
            </w:tcBorders>
            <w:shd w:val="clear" w:color="auto" w:fill="FFFFFF" w:themeFill="background1"/>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1）安全培训记录。</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2）安全生产会议材料、纪要。</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3）安全检查通知及通报。</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4）专项安全活动方案及总结。</w:t>
            </w:r>
          </w:p>
        </w:tc>
      </w:tr>
      <w:tr>
        <w:tblPrEx>
          <w:shd w:val="clear" w:color="auto" w:fill="FFFFFF" w:themeFill="background1"/>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00" w:lineRule="exact"/>
              <w:rPr>
                <w:rFonts w:ascii="宋体" w:hAnsi="宋体"/>
                <w:color w:val="auto"/>
                <w:kern w:val="0"/>
                <w:sz w:val="22"/>
              </w:rPr>
            </w:pPr>
            <w:r>
              <w:rPr>
                <w:rFonts w:ascii="宋体" w:hAnsi="宋体"/>
                <w:color w:val="auto"/>
                <w:kern w:val="0"/>
                <w:sz w:val="22"/>
              </w:rPr>
              <w:t>4.</w:t>
            </w:r>
            <w:r>
              <w:rPr>
                <w:rFonts w:hint="eastAsia" w:ascii="宋体" w:hAnsi="宋体"/>
                <w:color w:val="auto"/>
                <w:kern w:val="0"/>
                <w:sz w:val="22"/>
              </w:rPr>
              <w:t>做好保密、网络与信息系统安全工作</w:t>
            </w:r>
          </w:p>
        </w:tc>
        <w:tc>
          <w:tcPr>
            <w:tcW w:w="8505" w:type="dxa"/>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）参加保密宣传教育、监督检查与考核，签订保密工作承诺书。</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w:t>
            </w:r>
            <w:r>
              <w:rPr>
                <w:rFonts w:hint="eastAsia" w:hAnsi="宋体" w:cs="宋体"/>
                <w:color w:val="auto"/>
                <w:szCs w:val="22"/>
              </w:rPr>
              <w:t>）参加网络与信息系统安全教育，落实网络与信息系统安全防控措施，签订网络安全责任书。</w:t>
            </w:r>
          </w:p>
        </w:tc>
        <w:tc>
          <w:tcPr>
            <w:tcW w:w="3543" w:type="dxa"/>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1）保密宣传教育培训记录、保密工作承诺书。</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）网络与信息系统安全教育培训记录、网络安全责任书。</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00" w:lineRule="exact"/>
              <w:rPr>
                <w:rFonts w:ascii="宋体" w:hAnsi="宋体"/>
                <w:color w:val="auto"/>
                <w:kern w:val="0"/>
                <w:sz w:val="22"/>
              </w:rPr>
            </w:pPr>
            <w:r>
              <w:rPr>
                <w:rFonts w:ascii="宋体" w:hAnsi="宋体"/>
                <w:color w:val="auto"/>
                <w:kern w:val="0"/>
                <w:sz w:val="22"/>
              </w:rPr>
              <w:t>5.</w:t>
            </w:r>
            <w:r>
              <w:rPr>
                <w:rFonts w:hint="eastAsia" w:ascii="宋体" w:hAnsi="宋体"/>
                <w:color w:val="auto"/>
                <w:kern w:val="0"/>
                <w:sz w:val="22"/>
              </w:rPr>
              <w:t>做好消防、交通安全相关工作</w:t>
            </w:r>
          </w:p>
        </w:tc>
        <w:tc>
          <w:tcPr>
            <w:tcW w:w="8505" w:type="dxa"/>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）参加消防设施检查、火灾隐患排查等工作。</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）参加消防培训、消防应急演练，掌握基本消防知识和技能。</w:t>
            </w:r>
          </w:p>
          <w:p>
            <w:pPr>
              <w:spacing w:line="400" w:lineRule="exact"/>
              <w:rPr>
                <w:rFonts w:ascii="宋体" w:hAnsi="宋体" w:cs="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）参加交通安全培训，遵守交通安全法律法规。</w:t>
            </w:r>
          </w:p>
        </w:tc>
        <w:tc>
          <w:tcPr>
            <w:tcW w:w="3543" w:type="dxa"/>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）火灾隐患排查记录、消防设施检查记录。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）消防培训、消防应急演练记录。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）交通安全培训记录。</w:t>
            </w:r>
          </w:p>
        </w:tc>
      </w:tr>
      <w:tr>
        <w:tblPrEx>
          <w:shd w:val="clear" w:color="auto" w:fill="FFFFFF" w:themeFill="background1"/>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00" w:lineRule="exact"/>
              <w:rPr>
                <w:rFonts w:ascii="宋体" w:hAnsi="宋体"/>
                <w:color w:val="auto"/>
                <w:kern w:val="0"/>
                <w:sz w:val="22"/>
              </w:rPr>
            </w:pPr>
            <w:r>
              <w:rPr>
                <w:rFonts w:ascii="宋体" w:hAnsi="宋体"/>
                <w:color w:val="auto"/>
                <w:kern w:val="0"/>
                <w:sz w:val="22"/>
              </w:rPr>
              <w:t>6.及时报告并处置安全生产问题、隐患、事故（事件）</w:t>
            </w:r>
          </w:p>
        </w:tc>
        <w:tc>
          <w:tcPr>
            <w:tcW w:w="8505" w:type="dxa"/>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1）发现安全问题、事故隐患或其他不安全因素，及时进行报告。</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2）开展安全问题和隐患整改工作。</w:t>
            </w:r>
          </w:p>
          <w:p>
            <w:pPr>
              <w:spacing w:line="400" w:lineRule="exact"/>
              <w:rPr>
                <w:rFonts w:ascii="宋体" w:hAnsi="宋体" w:cs="宋体"/>
                <w:color w:val="auto"/>
                <w:kern w:val="0"/>
                <w:sz w:val="22"/>
              </w:rPr>
            </w:pPr>
            <w:r>
              <w:rPr>
                <w:rFonts w:hint="eastAsia" w:ascii="宋体" w:hAnsi="宋体"/>
                <w:color w:val="auto"/>
                <w:kern w:val="0"/>
                <w:sz w:val="22"/>
              </w:rPr>
              <w:t>（</w:t>
            </w:r>
            <w:r>
              <w:rPr>
                <w:rFonts w:ascii="宋体" w:hAnsi="宋体"/>
                <w:color w:val="auto"/>
                <w:kern w:val="0"/>
                <w:sz w:val="22"/>
              </w:rPr>
              <w:t>3）参加有关安全事故（事件）调查分析，按职责分工提出处理意见，协助做好安全事故（事件）善后工作。</w:t>
            </w:r>
          </w:p>
        </w:tc>
        <w:tc>
          <w:tcPr>
            <w:tcW w:w="3543" w:type="dxa"/>
            <w:tcBorders>
              <w:top w:val="single" w:color="auto" w:sz="4" w:space="0"/>
              <w:left w:val="nil"/>
              <w:bottom w:val="single" w:color="auto" w:sz="4" w:space="0"/>
              <w:right w:val="single" w:color="auto" w:sz="4" w:space="0"/>
            </w:tcBorders>
            <w:shd w:val="clear" w:color="auto" w:fill="FFFFFF" w:themeFill="background1"/>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1）安全问题、安全隐患、安全事故（事件）报告记录。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2）安全问题、安全隐患、安全事故（事件）处置记录。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3）安全事故（事件）调查报告。</w:t>
            </w:r>
          </w:p>
        </w:tc>
      </w:tr>
    </w:tbl>
    <w:p>
      <w:pPr>
        <w:pStyle w:val="35"/>
        <w:spacing w:beforeLines="0" w:afterLines="0"/>
        <w:ind w:left="0" w:leftChars="0" w:firstLine="0" w:firstLineChars="0"/>
        <w:rPr>
          <w:color w:val="auto"/>
        </w:rPr>
        <w:sectPr>
          <w:pgSz w:w="16838" w:h="11906" w:orient="landscape"/>
          <w:pgMar w:top="1800" w:right="1440" w:bottom="1800" w:left="1440" w:header="851" w:footer="992" w:gutter="0"/>
          <w:cols w:space="425" w:num="1"/>
          <w:docGrid w:type="lines" w:linePitch="312" w:charSpace="0"/>
        </w:sectPr>
      </w:pPr>
    </w:p>
    <w:p>
      <w:pPr>
        <w:spacing w:line="400" w:lineRule="exact"/>
        <w:outlineLvl w:val="1"/>
        <w:rPr>
          <w:rFonts w:ascii="黑体" w:hAnsi="黑体" w:eastAsia="黑体"/>
          <w:b/>
          <w:color w:val="auto"/>
          <w:sz w:val="30"/>
          <w:szCs w:val="22"/>
        </w:rPr>
      </w:pPr>
      <w:bookmarkStart w:id="3" w:name="_Toc2744"/>
      <w:r>
        <w:rPr>
          <w:rFonts w:hint="eastAsia" w:ascii="黑体" w:hAnsi="黑体" w:eastAsia="黑体"/>
          <w:b/>
          <w:color w:val="auto"/>
          <w:sz w:val="30"/>
          <w:szCs w:val="22"/>
        </w:rPr>
        <w:t>3.2岗位名称：发展策划部（</w:t>
      </w:r>
      <w:r>
        <w:rPr>
          <w:rFonts w:ascii="黑体" w:hAnsi="黑体" w:eastAsia="黑体"/>
          <w:b/>
          <w:color w:val="auto"/>
          <w:sz w:val="30"/>
          <w:szCs w:val="22"/>
        </w:rPr>
        <w:t>碳资产管理办公室</w:t>
      </w:r>
      <w:r>
        <w:rPr>
          <w:rFonts w:hint="eastAsia" w:ascii="黑体" w:hAnsi="黑体" w:eastAsia="黑体"/>
          <w:b/>
          <w:color w:val="auto"/>
          <w:sz w:val="30"/>
          <w:szCs w:val="22"/>
        </w:rPr>
        <w:t>）副主任（一）</w:t>
      </w:r>
      <w:r>
        <w:rPr>
          <w:rFonts w:hint="eastAsia" w:ascii="黑体" w:hAnsi="黑体" w:eastAsia="黑体"/>
          <w:b/>
          <w:color w:val="auto"/>
          <w:sz w:val="30"/>
          <w:szCs w:val="30"/>
        </w:rPr>
        <w:t>安全责任清单</w:t>
      </w:r>
      <w:bookmarkEnd w:id="3"/>
    </w:p>
    <w:tbl>
      <w:tblPr>
        <w:tblStyle w:val="20"/>
        <w:tblW w:w="14174" w:type="dxa"/>
        <w:jc w:val="center"/>
        <w:tblLayout w:type="fixed"/>
        <w:tblCellMar>
          <w:top w:w="0" w:type="dxa"/>
          <w:left w:w="108" w:type="dxa"/>
          <w:bottom w:w="0" w:type="dxa"/>
          <w:right w:w="108" w:type="dxa"/>
        </w:tblCellMar>
      </w:tblPr>
      <w:tblGrid>
        <w:gridCol w:w="2126"/>
        <w:gridCol w:w="8505"/>
        <w:gridCol w:w="3543"/>
      </w:tblGrid>
      <w:tr>
        <w:tblPrEx>
          <w:tblCellMar>
            <w:top w:w="0" w:type="dxa"/>
            <w:left w:w="108" w:type="dxa"/>
            <w:bottom w:w="0" w:type="dxa"/>
            <w:right w:w="108" w:type="dxa"/>
          </w:tblCellMar>
        </w:tblPrEx>
        <w:trPr>
          <w:cantSplit/>
          <w:trHeight w:val="23" w:hRule="atLeast"/>
          <w:tblHeader/>
          <w:jc w:val="center"/>
        </w:trPr>
        <w:tc>
          <w:tcPr>
            <w:tcW w:w="2126" w:type="dxa"/>
            <w:tcBorders>
              <w:top w:val="single" w:color="auto" w:sz="8" w:space="0"/>
              <w:left w:val="single" w:color="auto" w:sz="8" w:space="0"/>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安全职责</w:t>
            </w:r>
          </w:p>
        </w:tc>
        <w:tc>
          <w:tcPr>
            <w:tcW w:w="8505" w:type="dxa"/>
            <w:tcBorders>
              <w:top w:val="single" w:color="auto" w:sz="8" w:space="0"/>
              <w:left w:val="nil"/>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履责要求</w:t>
            </w:r>
          </w:p>
        </w:tc>
        <w:tc>
          <w:tcPr>
            <w:tcW w:w="3543" w:type="dxa"/>
            <w:tcBorders>
              <w:top w:val="single" w:color="auto" w:sz="8" w:space="0"/>
              <w:left w:val="nil"/>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履责记录</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color w:val="auto"/>
                <w:kern w:val="0"/>
                <w:sz w:val="22"/>
              </w:rPr>
            </w:pPr>
            <w:r>
              <w:rPr>
                <w:rFonts w:hint="eastAsia" w:ascii="宋体" w:hAnsi="宋体"/>
                <w:color w:val="auto"/>
                <w:sz w:val="22"/>
              </w:rPr>
              <w:t>1.贯彻执行国家、行业和上级单位有关安全法规制度及工作要求，落实公司有关安全工作部署</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left"/>
              <w:rPr>
                <w:rFonts w:ascii="宋体" w:hAnsi="宋体"/>
                <w:color w:val="auto"/>
                <w:kern w:val="0"/>
                <w:sz w:val="22"/>
              </w:rPr>
            </w:pPr>
            <w:r>
              <w:rPr>
                <w:rFonts w:hint="eastAsia" w:ascii="宋体" w:hAnsi="宋体"/>
                <w:color w:val="auto"/>
                <w:sz w:val="22"/>
              </w:rPr>
              <w:t>落实国家、行业和上级单位有关安全生产法律法规、制度标准和工作要求，以及公司有关安全工作部署，制定工作方案、措施并严格执行。</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left"/>
              <w:rPr>
                <w:rFonts w:ascii="宋体" w:hAnsi="宋体"/>
                <w:color w:val="auto"/>
                <w:kern w:val="0"/>
                <w:sz w:val="22"/>
              </w:rPr>
            </w:pPr>
            <w:r>
              <w:rPr>
                <w:rFonts w:hint="eastAsia" w:ascii="宋体" w:hAnsi="宋体"/>
                <w:color w:val="auto"/>
                <w:sz w:val="22"/>
              </w:rPr>
              <w:t>贯彻落实的方案、措施及相关通知文件。</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spacing w:line="400" w:lineRule="exact"/>
              <w:rPr>
                <w:rFonts w:hAnsi="宋体"/>
                <w:color w:val="auto"/>
                <w:sz w:val="22"/>
                <w:szCs w:val="22"/>
              </w:rPr>
            </w:pPr>
            <w:r>
              <w:rPr>
                <w:rFonts w:hint="eastAsia" w:hAnsi="宋体"/>
                <w:color w:val="auto"/>
                <w:sz w:val="22"/>
                <w:szCs w:val="22"/>
              </w:rPr>
              <w:t>2.开展发展规划安全管理工作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left"/>
              <w:rPr>
                <w:rFonts w:ascii="宋体" w:hAnsi="宋体"/>
                <w:color w:val="auto"/>
                <w:sz w:val="22"/>
              </w:rPr>
            </w:pPr>
            <w:r>
              <w:rPr>
                <w:rFonts w:hint="eastAsia" w:hAnsi="宋体"/>
                <w:color w:val="auto"/>
              </w:rPr>
              <w:t>（</w:t>
            </w:r>
            <w:r>
              <w:rPr>
                <w:rFonts w:hint="eastAsia" w:ascii="宋体" w:hAnsi="宋体"/>
                <w:color w:val="auto"/>
                <w:sz w:val="22"/>
              </w:rPr>
              <w:t>1）编制</w:t>
            </w:r>
            <w:r>
              <w:rPr>
                <w:rFonts w:hint="eastAsia" w:hAnsi="宋体"/>
                <w:color w:val="auto"/>
              </w:rPr>
              <w:t>配</w:t>
            </w:r>
            <w:r>
              <w:rPr>
                <w:rFonts w:hint="eastAsia" w:ascii="宋体" w:hAnsi="宋体"/>
                <w:color w:val="auto"/>
                <w:sz w:val="22"/>
              </w:rPr>
              <w:t>电网规划时，应按安全生产的有关规定和要求，贯彻落实安全生产相关部署。</w:t>
            </w:r>
          </w:p>
          <w:p>
            <w:pPr>
              <w:spacing w:line="400" w:lineRule="exact"/>
              <w:jc w:val="left"/>
              <w:rPr>
                <w:rFonts w:ascii="宋体" w:hAnsi="宋体"/>
                <w:color w:val="auto"/>
                <w:sz w:val="22"/>
              </w:rPr>
            </w:pPr>
            <w:r>
              <w:rPr>
                <w:rFonts w:hint="eastAsia" w:ascii="宋体" w:hAnsi="宋体"/>
                <w:color w:val="auto"/>
                <w:sz w:val="22"/>
              </w:rPr>
              <w:t>（2）在规划设计、可研审查中贯彻落实《电力系统安全稳定导则》等有关规定和要求。</w:t>
            </w:r>
          </w:p>
          <w:p>
            <w:pPr>
              <w:spacing w:line="400" w:lineRule="exact"/>
              <w:jc w:val="left"/>
              <w:rPr>
                <w:rFonts w:ascii="宋体" w:hAnsi="宋体"/>
                <w:color w:val="auto"/>
                <w:sz w:val="22"/>
              </w:rPr>
            </w:pPr>
            <w:r>
              <w:rPr>
                <w:rFonts w:hint="eastAsia" w:ascii="宋体" w:hAnsi="宋体"/>
                <w:color w:val="auto"/>
                <w:sz w:val="22"/>
              </w:rPr>
              <w:t>（3）编制项目方案时应将落实职业健康、“两措”计划等措施和要求作为方案的重要内容；在新建、改建或扩建工程建设中，贯彻落实“三同时”原则。</w:t>
            </w:r>
          </w:p>
          <w:p>
            <w:pPr>
              <w:spacing w:line="400" w:lineRule="exact"/>
              <w:jc w:val="left"/>
              <w:rPr>
                <w:rFonts w:ascii="宋体" w:hAnsi="宋体"/>
                <w:color w:val="auto"/>
                <w:sz w:val="22"/>
              </w:rPr>
            </w:pPr>
            <w:r>
              <w:rPr>
                <w:rFonts w:hint="eastAsia" w:ascii="宋体" w:hAnsi="宋体"/>
                <w:color w:val="auto"/>
                <w:sz w:val="22"/>
              </w:rPr>
              <w:t>（4）组织规划、项目审查时，充分听取生产运行管理部门的建议和意见；设备选型应满足安全生产要求和安全管理的各项规定。</w:t>
            </w:r>
          </w:p>
          <w:p>
            <w:pPr>
              <w:spacing w:line="400" w:lineRule="exact"/>
              <w:jc w:val="left"/>
              <w:rPr>
                <w:rFonts w:ascii="宋体" w:hAnsi="宋体"/>
                <w:color w:val="auto"/>
                <w:sz w:val="22"/>
              </w:rPr>
            </w:pPr>
            <w:r>
              <w:rPr>
                <w:rFonts w:hint="eastAsia" w:ascii="宋体" w:hAnsi="宋体"/>
                <w:color w:val="auto"/>
                <w:sz w:val="22"/>
              </w:rPr>
              <w:t>（5）主动汇报公司电网安全运行的实际困难，力争上级部门对公司电网规划建设的支持。对电力生产运行中发现的涉及电网规划、设计中的问题、隐患，负责组织制定并督促落实各项解决措施和方案。</w:t>
            </w:r>
          </w:p>
        </w:tc>
        <w:tc>
          <w:tcPr>
            <w:tcW w:w="3543" w:type="dxa"/>
            <w:tcBorders>
              <w:top w:val="single" w:color="auto" w:sz="4" w:space="0"/>
              <w:left w:val="nil"/>
              <w:bottom w:val="single" w:color="auto" w:sz="4" w:space="0"/>
              <w:right w:val="single" w:color="auto" w:sz="4" w:space="0"/>
            </w:tcBorders>
            <w:shd w:val="clear" w:color="auto" w:fill="auto"/>
            <w:vAlign w:val="center"/>
          </w:tcPr>
          <w:p>
            <w:pPr>
              <w:pStyle w:val="36"/>
              <w:spacing w:line="400" w:lineRule="exact"/>
              <w:jc w:val="left"/>
              <w:rPr>
                <w:rFonts w:hAnsi="宋体"/>
                <w:color w:val="auto"/>
              </w:rPr>
            </w:pPr>
            <w:r>
              <w:rPr>
                <w:rFonts w:hint="eastAsia" w:hAnsi="宋体"/>
                <w:color w:val="auto"/>
              </w:rPr>
              <w:t>（1）配电网规划。</w:t>
            </w:r>
          </w:p>
          <w:p>
            <w:pPr>
              <w:pStyle w:val="36"/>
              <w:spacing w:line="400" w:lineRule="exact"/>
              <w:jc w:val="left"/>
              <w:rPr>
                <w:rFonts w:hAnsi="宋体"/>
                <w:color w:val="auto"/>
              </w:rPr>
            </w:pPr>
            <w:r>
              <w:rPr>
                <w:rFonts w:hint="eastAsia" w:hAnsi="宋体"/>
                <w:color w:val="auto"/>
              </w:rPr>
              <w:t>（2）配电网规划设计、可研审查。</w:t>
            </w:r>
          </w:p>
          <w:p>
            <w:pPr>
              <w:pStyle w:val="36"/>
              <w:spacing w:line="400" w:lineRule="exact"/>
              <w:rPr>
                <w:rFonts w:hAnsi="宋体"/>
                <w:color w:val="auto"/>
              </w:rPr>
            </w:pPr>
            <w:r>
              <w:rPr>
                <w:rFonts w:hint="eastAsia" w:hAnsi="宋体"/>
                <w:color w:val="auto"/>
              </w:rPr>
              <w:t>（3）项目方案有关文件、工程设计有关文件。</w:t>
            </w:r>
          </w:p>
          <w:p>
            <w:pPr>
              <w:pStyle w:val="36"/>
              <w:spacing w:line="400" w:lineRule="exact"/>
              <w:rPr>
                <w:rFonts w:hAnsi="宋体"/>
                <w:color w:val="auto"/>
              </w:rPr>
            </w:pPr>
            <w:r>
              <w:rPr>
                <w:rFonts w:hint="eastAsia" w:hAnsi="宋体"/>
                <w:color w:val="auto"/>
              </w:rPr>
              <w:t>（4）规划、项目审查有关文件。</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Courier New"/>
                <w:color w:val="auto"/>
                <w:kern w:val="0"/>
                <w:sz w:val="22"/>
                <w:szCs w:val="21"/>
              </w:rPr>
            </w:pPr>
            <w:r>
              <w:rPr>
                <w:rFonts w:ascii="宋体" w:hAnsi="宋体" w:cs="宋体"/>
                <w:color w:val="auto"/>
                <w:kern w:val="0"/>
                <w:sz w:val="22"/>
              </w:rPr>
              <w:t>3.参加安全教育培训、安全例会、安全检查等活动</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1）参加相关安全规程规章制度教育培训，掌握工作所需的安全知识及考核标准。</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2）组织或参加安全相关会议，分析总结安全情况，落实安全生产会议部署。</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3）参加公司组织的安全检查等。</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4）参加专项安全活动。</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lef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1）安全培训记录。</w:t>
            </w:r>
          </w:p>
          <w:p>
            <w:pPr>
              <w:spacing w:line="400" w:lineRule="exact"/>
              <w:jc w:val="lef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2）安全生产会议材料、纪要。</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3）安全检查通知及通报。</w:t>
            </w:r>
          </w:p>
          <w:p>
            <w:pPr>
              <w:spacing w:line="400" w:lineRule="exact"/>
              <w:rPr>
                <w:rFonts w:ascii="宋体" w:hAnsi="宋体" w:cs="Courier New"/>
                <w:color w:val="auto"/>
                <w:kern w:val="0"/>
                <w:sz w:val="22"/>
                <w:szCs w:val="21"/>
              </w:rPr>
            </w:pPr>
            <w:r>
              <w:rPr>
                <w:rFonts w:hint="eastAsia" w:ascii="宋体" w:hAnsi="宋体" w:cs="宋体"/>
                <w:color w:val="auto"/>
                <w:kern w:val="0"/>
                <w:sz w:val="22"/>
              </w:rPr>
              <w:t>（</w:t>
            </w:r>
            <w:r>
              <w:rPr>
                <w:rFonts w:ascii="宋体" w:hAnsi="宋体" w:cs="宋体"/>
                <w:color w:val="auto"/>
                <w:kern w:val="0"/>
                <w:sz w:val="22"/>
              </w:rPr>
              <w:t>4）专项安全活动方案及总结。</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olor w:val="auto"/>
                <w:kern w:val="0"/>
                <w:sz w:val="22"/>
              </w:rPr>
              <w:t>4.</w:t>
            </w:r>
            <w:r>
              <w:rPr>
                <w:rFonts w:hint="eastAsia" w:ascii="宋体" w:hAnsi="宋体"/>
                <w:color w:val="auto"/>
                <w:kern w:val="0"/>
                <w:sz w:val="22"/>
              </w:rPr>
              <w:t>做好保密、网络与信息系统安全工作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）参加保密宣传教育、监督检查与考核，签订保密工作承诺书。</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2</w:t>
            </w:r>
            <w:r>
              <w:rPr>
                <w:rFonts w:hint="eastAsia" w:ascii="宋体" w:hAnsi="宋体" w:cs="宋体"/>
                <w:color w:val="auto"/>
                <w:kern w:val="0"/>
                <w:sz w:val="22"/>
              </w:rPr>
              <w:t>）参加网络与信息系统安全教育，落实网络与信息系统安全防控措施，签订网络安全责任书。</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1）保密宣传教育培训记录、保密工作承诺书。</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）网络与信息系统安全教育培训记录、网络安全责任书。</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olor w:val="auto"/>
                <w:kern w:val="0"/>
                <w:sz w:val="22"/>
              </w:rPr>
              <w:t>5.</w:t>
            </w:r>
            <w:r>
              <w:rPr>
                <w:rFonts w:hint="eastAsia" w:ascii="宋体" w:hAnsi="宋体"/>
                <w:color w:val="auto"/>
                <w:kern w:val="0"/>
                <w:sz w:val="22"/>
              </w:rPr>
              <w:t>做好消防、交通安全相关工作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）参加消防设施检查、火灾隐患排查等工作。</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）参加消防培训、消防应急演练，掌握基本消防知识和技能。</w:t>
            </w:r>
          </w:p>
          <w:p>
            <w:pPr>
              <w:spacing w:line="400" w:lineRule="exact"/>
              <w:rPr>
                <w:rFonts w:ascii="宋体" w:hAnsi="宋体" w:cs="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）参加交通安全培训，遵守交通安全法律法规。</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）火灾隐患排查记录、消防设施检查记录。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）消防培训、消防应急演练记录。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）交通安全培训记录。</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olor w:val="auto"/>
                <w:kern w:val="0"/>
                <w:sz w:val="22"/>
              </w:rPr>
              <w:t>6.及时报告并处置安全生产问题、隐患、事故（事件）</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1）发现安全问题、事故隐患或其他不安全因素，及时进行报告。</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2）开展安全问题和隐患整改工作。</w:t>
            </w:r>
          </w:p>
          <w:p>
            <w:pPr>
              <w:spacing w:line="400" w:lineRule="exact"/>
              <w:rPr>
                <w:rFonts w:ascii="宋体" w:hAnsi="宋体" w:cs="宋体"/>
                <w:color w:val="auto"/>
                <w:kern w:val="0"/>
                <w:sz w:val="22"/>
              </w:rPr>
            </w:pPr>
            <w:r>
              <w:rPr>
                <w:rFonts w:hint="eastAsia" w:ascii="宋体" w:hAnsi="宋体"/>
                <w:color w:val="auto"/>
                <w:kern w:val="0"/>
                <w:sz w:val="22"/>
              </w:rPr>
              <w:t>（</w:t>
            </w:r>
            <w:r>
              <w:rPr>
                <w:rFonts w:ascii="宋体" w:hAnsi="宋体"/>
                <w:color w:val="auto"/>
                <w:kern w:val="0"/>
                <w:sz w:val="22"/>
              </w:rPr>
              <w:t>3）参加有关安全事故（事件）调查分析，按职责分工提出处理意见，协助做好安全事故（事件）善后工作。</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1）安全问题、安全隐患、安全事故（事件）报告记录。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2）安全问题、安全隐患、安全事故（事件）处置记录。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3）安全事故（事件）调查报告。</w:t>
            </w:r>
          </w:p>
        </w:tc>
      </w:tr>
    </w:tbl>
    <w:p>
      <w:pPr>
        <w:pStyle w:val="35"/>
        <w:spacing w:beforeLines="0" w:afterLines="0"/>
        <w:ind w:left="0" w:leftChars="0" w:firstLine="0" w:firstLineChars="0"/>
        <w:rPr>
          <w:color w:val="auto"/>
        </w:rPr>
        <w:sectPr>
          <w:pgSz w:w="16838" w:h="11906" w:orient="landscape"/>
          <w:pgMar w:top="1800" w:right="1440" w:bottom="1800" w:left="1440" w:header="851" w:footer="992" w:gutter="0"/>
          <w:cols w:space="425" w:num="1"/>
          <w:docGrid w:type="lines" w:linePitch="312" w:charSpace="0"/>
        </w:sectPr>
      </w:pPr>
    </w:p>
    <w:p>
      <w:pPr>
        <w:spacing w:line="400" w:lineRule="exact"/>
        <w:outlineLvl w:val="1"/>
        <w:rPr>
          <w:rFonts w:ascii="黑体" w:hAnsi="黑体" w:eastAsia="黑体"/>
          <w:b/>
          <w:color w:val="auto"/>
          <w:sz w:val="30"/>
          <w:szCs w:val="22"/>
        </w:rPr>
      </w:pPr>
      <w:bookmarkStart w:id="4" w:name="_Toc30858"/>
      <w:r>
        <w:rPr>
          <w:rFonts w:hint="eastAsia" w:ascii="黑体" w:hAnsi="黑体" w:eastAsia="黑体"/>
          <w:b/>
          <w:color w:val="auto"/>
          <w:sz w:val="30"/>
          <w:szCs w:val="22"/>
        </w:rPr>
        <w:t>3.3岗位名称：发展策划部（</w:t>
      </w:r>
      <w:r>
        <w:rPr>
          <w:rFonts w:ascii="黑体" w:hAnsi="黑体" w:eastAsia="黑体"/>
          <w:b/>
          <w:color w:val="auto"/>
          <w:sz w:val="30"/>
          <w:szCs w:val="22"/>
        </w:rPr>
        <w:t>碳资产管理办公室</w:t>
      </w:r>
      <w:r>
        <w:rPr>
          <w:rFonts w:hint="eastAsia" w:ascii="黑体" w:hAnsi="黑体" w:eastAsia="黑体"/>
          <w:b/>
          <w:color w:val="auto"/>
          <w:sz w:val="30"/>
          <w:szCs w:val="22"/>
        </w:rPr>
        <w:t>）副主任（二）</w:t>
      </w:r>
      <w:r>
        <w:rPr>
          <w:rFonts w:hint="eastAsia" w:ascii="黑体" w:hAnsi="黑体" w:eastAsia="黑体"/>
          <w:b/>
          <w:color w:val="auto"/>
          <w:sz w:val="30"/>
          <w:szCs w:val="30"/>
        </w:rPr>
        <w:t>安全责任清单</w:t>
      </w:r>
      <w:bookmarkEnd w:id="4"/>
    </w:p>
    <w:tbl>
      <w:tblPr>
        <w:tblStyle w:val="20"/>
        <w:tblW w:w="14174" w:type="dxa"/>
        <w:jc w:val="center"/>
        <w:tblLayout w:type="fixed"/>
        <w:tblCellMar>
          <w:top w:w="0" w:type="dxa"/>
          <w:left w:w="108" w:type="dxa"/>
          <w:bottom w:w="0" w:type="dxa"/>
          <w:right w:w="108" w:type="dxa"/>
        </w:tblCellMar>
      </w:tblPr>
      <w:tblGrid>
        <w:gridCol w:w="2126"/>
        <w:gridCol w:w="8505"/>
        <w:gridCol w:w="3543"/>
      </w:tblGrid>
      <w:tr>
        <w:tblPrEx>
          <w:tblCellMar>
            <w:top w:w="0" w:type="dxa"/>
            <w:left w:w="108" w:type="dxa"/>
            <w:bottom w:w="0" w:type="dxa"/>
            <w:right w:w="108" w:type="dxa"/>
          </w:tblCellMar>
        </w:tblPrEx>
        <w:trPr>
          <w:cantSplit/>
          <w:trHeight w:val="23" w:hRule="atLeast"/>
          <w:tblHeader/>
          <w:jc w:val="center"/>
        </w:trPr>
        <w:tc>
          <w:tcPr>
            <w:tcW w:w="2126" w:type="dxa"/>
            <w:tcBorders>
              <w:top w:val="single" w:color="auto" w:sz="8" w:space="0"/>
              <w:left w:val="single" w:color="auto" w:sz="8" w:space="0"/>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安全职责</w:t>
            </w:r>
          </w:p>
        </w:tc>
        <w:tc>
          <w:tcPr>
            <w:tcW w:w="8505" w:type="dxa"/>
            <w:tcBorders>
              <w:top w:val="single" w:color="auto" w:sz="8" w:space="0"/>
              <w:left w:val="nil"/>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履责要求</w:t>
            </w:r>
          </w:p>
        </w:tc>
        <w:tc>
          <w:tcPr>
            <w:tcW w:w="3543" w:type="dxa"/>
            <w:tcBorders>
              <w:top w:val="single" w:color="auto" w:sz="8" w:space="0"/>
              <w:left w:val="nil"/>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履责记录</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宋体" w:hAnsi="宋体"/>
                <w:color w:val="auto"/>
                <w:kern w:val="0"/>
                <w:sz w:val="22"/>
              </w:rPr>
            </w:pPr>
            <w:r>
              <w:rPr>
                <w:rFonts w:ascii="宋体" w:hAnsi="宋体" w:cs="宋体"/>
                <w:color w:val="auto"/>
                <w:sz w:val="22"/>
              </w:rPr>
              <w:t>1.</w:t>
            </w:r>
            <w:r>
              <w:rPr>
                <w:rFonts w:hint="eastAsia" w:ascii="宋体" w:hAnsi="宋体" w:cs="宋体"/>
                <w:color w:val="auto"/>
                <w:sz w:val="22"/>
              </w:rPr>
              <w:t>贯彻执行国家、行业和上级单位有关安全法规制度及工作要求，落实公司有关安全工作部署</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left"/>
              <w:rPr>
                <w:rFonts w:ascii="宋体" w:hAnsi="宋体"/>
                <w:color w:val="auto"/>
                <w:kern w:val="0"/>
                <w:sz w:val="22"/>
              </w:rPr>
            </w:pPr>
            <w:r>
              <w:rPr>
                <w:rFonts w:hint="eastAsia" w:ascii="宋体" w:hAnsi="宋体" w:cs="宋体"/>
                <w:color w:val="auto"/>
                <w:sz w:val="22"/>
              </w:rPr>
              <w:t>落实国家、行业和上级单位有关安全生产法律法规、制度标准和工作要求，以及公司有关安全工作部署，制定工作方案、措施并严格执行。</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left"/>
              <w:rPr>
                <w:rFonts w:ascii="宋体" w:hAnsi="宋体"/>
                <w:color w:val="auto"/>
                <w:kern w:val="0"/>
                <w:sz w:val="22"/>
              </w:rPr>
            </w:pPr>
            <w:r>
              <w:rPr>
                <w:rFonts w:hint="eastAsia" w:ascii="宋体" w:hAnsi="宋体" w:cs="宋体"/>
                <w:color w:val="auto"/>
                <w:sz w:val="22"/>
              </w:rPr>
              <w:t>贯彻落实的方案、措施及相关通知文件。</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spacing w:line="400" w:lineRule="exact"/>
              <w:rPr>
                <w:rFonts w:hAnsi="宋体"/>
                <w:color w:val="auto"/>
              </w:rPr>
            </w:pPr>
            <w:r>
              <w:rPr>
                <w:rFonts w:hint="eastAsia" w:hAnsi="宋体"/>
                <w:color w:val="auto"/>
              </w:rPr>
              <w:t>2.开展发展规划安全管理工作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pStyle w:val="36"/>
              <w:spacing w:line="400" w:lineRule="exact"/>
              <w:rPr>
                <w:rFonts w:hAnsi="宋体"/>
                <w:color w:val="auto"/>
              </w:rPr>
            </w:pPr>
            <w:r>
              <w:rPr>
                <w:rFonts w:hint="eastAsia" w:hAnsi="宋体"/>
                <w:color w:val="auto"/>
              </w:rPr>
              <w:t>（1）编制公司投资计划、综合计划</w:t>
            </w:r>
            <w:r>
              <w:rPr>
                <w:rFonts w:hint="eastAsia" w:hAnsi="宋体" w:cs="宋体"/>
                <w:color w:val="auto"/>
                <w:kern w:val="0"/>
              </w:rPr>
              <w:t>、生产经营计划</w:t>
            </w:r>
            <w:r>
              <w:rPr>
                <w:rFonts w:hint="eastAsia" w:hAnsi="宋体"/>
                <w:color w:val="auto"/>
              </w:rPr>
              <w:t>时，应按安全生产的有关规定和要求，贯彻落实安全生产相关部署。</w:t>
            </w:r>
          </w:p>
          <w:p>
            <w:pPr>
              <w:pStyle w:val="36"/>
              <w:spacing w:line="400" w:lineRule="exact"/>
              <w:rPr>
                <w:rFonts w:hAnsi="宋体"/>
                <w:color w:val="auto"/>
              </w:rPr>
            </w:pPr>
            <w:r>
              <w:rPr>
                <w:rFonts w:hint="eastAsia" w:hAnsi="宋体"/>
                <w:color w:val="auto"/>
              </w:rPr>
              <w:t>（2）组织计划、投资审查时，充分听取生产运行管理部门的建议和意见。</w:t>
            </w:r>
          </w:p>
          <w:p>
            <w:pPr>
              <w:pStyle w:val="36"/>
              <w:spacing w:line="400" w:lineRule="exact"/>
              <w:rPr>
                <w:rFonts w:hAnsi="宋体"/>
                <w:color w:val="auto"/>
              </w:rPr>
            </w:pPr>
            <w:r>
              <w:rPr>
                <w:rFonts w:hint="eastAsia" w:hAnsi="宋体"/>
                <w:color w:val="auto"/>
              </w:rPr>
              <w:t>（3）主动汇报公司电网安全运行的实际困难，力争上级部门对公司电网规划建设的支持。</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lef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1）公司投资计划、综合计划</w:t>
            </w:r>
            <w:r>
              <w:rPr>
                <w:rFonts w:hint="eastAsia" w:ascii="宋体" w:hAnsi="宋体" w:cs="宋体"/>
                <w:color w:val="auto"/>
                <w:kern w:val="0"/>
                <w:sz w:val="22"/>
              </w:rPr>
              <w:t>、生产经营计划</w:t>
            </w:r>
            <w:r>
              <w:rPr>
                <w:rFonts w:ascii="宋体" w:hAnsi="宋体" w:cs="宋体"/>
                <w:color w:val="auto"/>
                <w:kern w:val="0"/>
                <w:sz w:val="22"/>
              </w:rPr>
              <w:t>。</w:t>
            </w:r>
          </w:p>
          <w:p>
            <w:pPr>
              <w:pStyle w:val="36"/>
              <w:spacing w:line="400" w:lineRule="exact"/>
              <w:rPr>
                <w:rFonts w:hAnsi="宋体"/>
                <w:color w:val="auto"/>
              </w:rPr>
            </w:pPr>
            <w:r>
              <w:rPr>
                <w:rFonts w:hint="eastAsia" w:hAnsi="宋体" w:cs="宋体"/>
                <w:color w:val="auto"/>
                <w:kern w:val="0"/>
              </w:rPr>
              <w:t>（</w:t>
            </w:r>
            <w:r>
              <w:rPr>
                <w:rFonts w:hAnsi="宋体" w:cs="宋体"/>
                <w:color w:val="auto"/>
                <w:kern w:val="0"/>
              </w:rPr>
              <w:t>2）公司计划有关文件。</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Courier New"/>
                <w:color w:val="auto"/>
                <w:kern w:val="0"/>
                <w:sz w:val="22"/>
                <w:szCs w:val="21"/>
              </w:rPr>
            </w:pPr>
            <w:r>
              <w:rPr>
                <w:rFonts w:hint="eastAsia" w:ascii="宋体" w:hAnsi="宋体" w:cs="宋体"/>
                <w:color w:val="auto"/>
                <w:kern w:val="0"/>
                <w:sz w:val="22"/>
              </w:rPr>
              <w:t>3</w:t>
            </w:r>
            <w:r>
              <w:rPr>
                <w:rFonts w:ascii="宋体" w:hAnsi="宋体" w:cs="宋体"/>
                <w:color w:val="auto"/>
                <w:kern w:val="0"/>
                <w:sz w:val="22"/>
              </w:rPr>
              <w:t>.参加安全教育培训、安全例会、安全检查等活动</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1）参加相关安全规程规章制度教育培训，掌握工作所需的安全知识及考核标准。</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2）组织或参加安全相关会议，分析总结安全情况，落实安全生产会议部署。</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3）参加公司组织的安全检查等。</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4）参加专项安全活动。</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lef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1）安全培训记录。</w:t>
            </w:r>
          </w:p>
          <w:p>
            <w:pPr>
              <w:spacing w:line="400" w:lineRule="exact"/>
              <w:jc w:val="lef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2）安全生产会议材料、纪要。</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3）安全检查通知及通报。</w:t>
            </w:r>
          </w:p>
          <w:p>
            <w:pPr>
              <w:spacing w:line="400" w:lineRule="exact"/>
              <w:rPr>
                <w:rFonts w:ascii="宋体" w:hAnsi="宋体" w:cs="Courier New"/>
                <w:color w:val="auto"/>
                <w:kern w:val="0"/>
                <w:sz w:val="22"/>
                <w:szCs w:val="21"/>
              </w:rPr>
            </w:pPr>
            <w:r>
              <w:rPr>
                <w:rFonts w:hint="eastAsia" w:ascii="宋体" w:hAnsi="宋体" w:cs="宋体"/>
                <w:color w:val="auto"/>
                <w:kern w:val="0"/>
                <w:sz w:val="22"/>
              </w:rPr>
              <w:t>（</w:t>
            </w:r>
            <w:r>
              <w:rPr>
                <w:rFonts w:ascii="宋体" w:hAnsi="宋体" w:cs="宋体"/>
                <w:color w:val="auto"/>
                <w:kern w:val="0"/>
                <w:sz w:val="22"/>
              </w:rPr>
              <w:t>4）专项安全活动方案及总结。</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4</w:t>
            </w:r>
            <w:r>
              <w:rPr>
                <w:rFonts w:ascii="宋体" w:hAnsi="宋体"/>
                <w:color w:val="auto"/>
                <w:kern w:val="0"/>
                <w:sz w:val="22"/>
              </w:rPr>
              <w:t>.</w:t>
            </w:r>
            <w:r>
              <w:rPr>
                <w:rFonts w:hint="eastAsia" w:ascii="宋体" w:hAnsi="宋体"/>
                <w:color w:val="auto"/>
                <w:kern w:val="0"/>
                <w:sz w:val="22"/>
              </w:rPr>
              <w:t>做好保密、网络与信息系统安全工作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）参加保密宣传教育、监督检查与考核，签订保密工作承诺书。</w:t>
            </w:r>
          </w:p>
          <w:p>
            <w:pPr>
              <w:spacing w:line="400" w:lineRule="exact"/>
              <w:rPr>
                <w:rFonts w:ascii="宋体" w:hAnsi="宋体" w:cs="宋体"/>
                <w:color w:val="auto"/>
                <w:kern w:val="0"/>
                <w:sz w:val="22"/>
              </w:rPr>
            </w:pPr>
            <w:r>
              <w:rPr>
                <w:rFonts w:hint="eastAsia" w:ascii="宋体" w:hAnsi="宋体" w:cs="宋体"/>
                <w:color w:val="auto"/>
                <w:kern w:val="0"/>
                <w:sz w:val="22"/>
              </w:rPr>
              <w:t>（</w:t>
            </w:r>
            <w:r>
              <w:rPr>
                <w:rFonts w:ascii="宋体" w:hAnsi="宋体" w:cs="宋体"/>
                <w:color w:val="auto"/>
                <w:kern w:val="0"/>
                <w:sz w:val="22"/>
              </w:rPr>
              <w:t>2</w:t>
            </w:r>
            <w:r>
              <w:rPr>
                <w:rFonts w:hint="eastAsia" w:ascii="宋体" w:hAnsi="宋体" w:cs="宋体"/>
                <w:color w:val="auto"/>
                <w:kern w:val="0"/>
                <w:sz w:val="22"/>
              </w:rPr>
              <w:t>）参加网络与信息系统安全教育，落实网络与信息系统安全防控措施，签订网络安全责任书。</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1）保密宣传教育培训记录、保密工作承诺书。</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）网络与信息系统安全教育培训记录、网络安全责任书。</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5</w:t>
            </w:r>
            <w:r>
              <w:rPr>
                <w:rFonts w:ascii="宋体" w:hAnsi="宋体"/>
                <w:color w:val="auto"/>
                <w:kern w:val="0"/>
                <w:sz w:val="22"/>
              </w:rPr>
              <w:t>.</w:t>
            </w:r>
            <w:r>
              <w:rPr>
                <w:rFonts w:hint="eastAsia" w:ascii="宋体" w:hAnsi="宋体"/>
                <w:color w:val="auto"/>
                <w:kern w:val="0"/>
                <w:sz w:val="22"/>
              </w:rPr>
              <w:t>做好消防、交通安全相关工作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）参加消防设施检查、火灾隐患排查等工作。</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）参加消防培训、消防应急演练，掌握基本消防知识和技能。</w:t>
            </w:r>
          </w:p>
          <w:p>
            <w:pPr>
              <w:spacing w:line="400" w:lineRule="exact"/>
              <w:rPr>
                <w:rFonts w:ascii="宋体" w:hAnsi="宋体" w:cs="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）参加交通安全培训，遵守交通安全法律法规。</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）火灾隐患排查记录、消防设施检查记录。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）消防培训、消防应急演练记录。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）交通安全培训记录。</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6</w:t>
            </w:r>
            <w:r>
              <w:rPr>
                <w:rFonts w:ascii="宋体" w:hAnsi="宋体"/>
                <w:color w:val="auto"/>
                <w:kern w:val="0"/>
                <w:sz w:val="22"/>
              </w:rPr>
              <w:t>.及时报告并处置安全生产问题、隐患、事故（事件）</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1）发现安全问题、事故隐患或其他不安全因素，及时进行报告。</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2）开展安全问题和隐患整改工作。</w:t>
            </w:r>
          </w:p>
          <w:p>
            <w:pPr>
              <w:spacing w:line="400" w:lineRule="exact"/>
              <w:rPr>
                <w:rFonts w:ascii="宋体" w:hAnsi="宋体" w:cs="宋体"/>
                <w:color w:val="auto"/>
                <w:kern w:val="0"/>
                <w:sz w:val="22"/>
              </w:rPr>
            </w:pPr>
            <w:r>
              <w:rPr>
                <w:rFonts w:hint="eastAsia" w:ascii="宋体" w:hAnsi="宋体"/>
                <w:color w:val="auto"/>
                <w:kern w:val="0"/>
                <w:sz w:val="22"/>
              </w:rPr>
              <w:t>（</w:t>
            </w:r>
            <w:r>
              <w:rPr>
                <w:rFonts w:ascii="宋体" w:hAnsi="宋体"/>
                <w:color w:val="auto"/>
                <w:kern w:val="0"/>
                <w:sz w:val="22"/>
              </w:rPr>
              <w:t>3）参加有关安全事故（事件）调查分析，按职责分工提出处理意见，协助做好安全事故（事件）善后工作。</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1）安全问题、安全隐患、安全事故（事件）报告记录。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2）安全问题、安全隐患、安全事故（事件）处置记录。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3）安全事故（事件）调查报告。</w:t>
            </w:r>
          </w:p>
        </w:tc>
      </w:tr>
    </w:tbl>
    <w:p>
      <w:pPr>
        <w:pStyle w:val="35"/>
        <w:spacing w:beforeLines="0" w:afterLines="0"/>
        <w:ind w:left="0" w:leftChars="0" w:firstLine="0" w:firstLineChars="0"/>
        <w:rPr>
          <w:color w:val="auto"/>
        </w:rPr>
        <w:sectPr>
          <w:pgSz w:w="16838" w:h="11906" w:orient="landscape"/>
          <w:pgMar w:top="1800" w:right="1440" w:bottom="1800" w:left="1440" w:header="851" w:footer="992" w:gutter="0"/>
          <w:cols w:space="425" w:num="1"/>
          <w:docGrid w:type="lines" w:linePitch="312" w:charSpace="0"/>
        </w:sectPr>
      </w:pPr>
    </w:p>
    <w:p>
      <w:pPr>
        <w:spacing w:line="400" w:lineRule="exact"/>
        <w:outlineLvl w:val="1"/>
        <w:rPr>
          <w:rFonts w:ascii="黑体" w:hAnsi="黑体" w:eastAsia="黑体"/>
          <w:b/>
          <w:color w:val="auto"/>
          <w:sz w:val="30"/>
          <w:szCs w:val="30"/>
        </w:rPr>
      </w:pPr>
      <w:bookmarkStart w:id="5" w:name="_Toc27090"/>
      <w:r>
        <w:rPr>
          <w:rFonts w:hint="eastAsia" w:ascii="黑体" w:hAnsi="黑体" w:eastAsia="黑体"/>
          <w:b/>
          <w:color w:val="auto"/>
          <w:sz w:val="30"/>
          <w:szCs w:val="22"/>
        </w:rPr>
        <w:t>3.4岗位名称：电网规划管理</w:t>
      </w:r>
      <w:r>
        <w:rPr>
          <w:rFonts w:hint="eastAsia" w:ascii="黑体" w:hAnsi="黑体" w:eastAsia="黑体"/>
          <w:b/>
          <w:color w:val="auto"/>
          <w:sz w:val="30"/>
        </w:rPr>
        <w:t>专责</w:t>
      </w:r>
      <w:r>
        <w:rPr>
          <w:rFonts w:hint="eastAsia" w:ascii="黑体" w:hAnsi="黑体" w:eastAsia="黑体"/>
          <w:b/>
          <w:color w:val="auto"/>
          <w:sz w:val="30"/>
          <w:szCs w:val="30"/>
        </w:rPr>
        <w:t>安全责任清单</w:t>
      </w:r>
      <w:bookmarkEnd w:id="5"/>
    </w:p>
    <w:tbl>
      <w:tblPr>
        <w:tblStyle w:val="20"/>
        <w:tblW w:w="14174" w:type="dxa"/>
        <w:tblInd w:w="0" w:type="dxa"/>
        <w:tblLayout w:type="fixed"/>
        <w:tblCellMar>
          <w:top w:w="0" w:type="dxa"/>
          <w:left w:w="108" w:type="dxa"/>
          <w:bottom w:w="0" w:type="dxa"/>
          <w:right w:w="108" w:type="dxa"/>
        </w:tblCellMar>
      </w:tblPr>
      <w:tblGrid>
        <w:gridCol w:w="2125"/>
        <w:gridCol w:w="8508"/>
        <w:gridCol w:w="3541"/>
      </w:tblGrid>
      <w:tr>
        <w:tblPrEx>
          <w:tblCellMar>
            <w:top w:w="0" w:type="dxa"/>
            <w:left w:w="108" w:type="dxa"/>
            <w:bottom w:w="0" w:type="dxa"/>
            <w:right w:w="108" w:type="dxa"/>
          </w:tblCellMar>
        </w:tblPrEx>
        <w:trPr>
          <w:cantSplit/>
          <w:trHeight w:val="23" w:hRule="atLeast"/>
          <w:tblHeader/>
        </w:trPr>
        <w:tc>
          <w:tcPr>
            <w:tcW w:w="2125" w:type="dxa"/>
            <w:tcBorders>
              <w:top w:val="single" w:color="auto" w:sz="8" w:space="0"/>
              <w:left w:val="single" w:color="auto" w:sz="8" w:space="0"/>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安全职责</w:t>
            </w:r>
          </w:p>
        </w:tc>
        <w:tc>
          <w:tcPr>
            <w:tcW w:w="8508" w:type="dxa"/>
            <w:tcBorders>
              <w:top w:val="single" w:color="auto" w:sz="8" w:space="0"/>
              <w:left w:val="nil"/>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履责要求</w:t>
            </w:r>
          </w:p>
        </w:tc>
        <w:tc>
          <w:tcPr>
            <w:tcW w:w="3541" w:type="dxa"/>
            <w:tcBorders>
              <w:top w:val="single" w:color="auto" w:sz="8" w:space="0"/>
              <w:left w:val="nil"/>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履责记录</w:t>
            </w:r>
          </w:p>
        </w:tc>
      </w:tr>
      <w:tr>
        <w:tblPrEx>
          <w:tblCellMar>
            <w:top w:w="0" w:type="dxa"/>
            <w:left w:w="108" w:type="dxa"/>
            <w:bottom w:w="0" w:type="dxa"/>
            <w:right w:w="108" w:type="dxa"/>
          </w:tblCellMar>
        </w:tblPrEx>
        <w:trPr>
          <w:cantSplit/>
          <w:trHeight w:val="23" w:hRule="atLeast"/>
        </w:trPr>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s="宋体"/>
                <w:color w:val="auto"/>
                <w:sz w:val="22"/>
              </w:rPr>
              <w:t>1.</w:t>
            </w:r>
            <w:r>
              <w:rPr>
                <w:rFonts w:hint="eastAsia" w:ascii="宋体" w:hAnsi="宋体" w:cs="宋体"/>
                <w:color w:val="auto"/>
                <w:sz w:val="22"/>
              </w:rPr>
              <w:t>贯彻执行国家、行业和上级单位有关安全法规制度及工作要求，落实公司有关安全工作部署</w:t>
            </w:r>
          </w:p>
        </w:tc>
        <w:tc>
          <w:tcPr>
            <w:tcW w:w="850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s="宋体"/>
                <w:color w:val="auto"/>
                <w:sz w:val="22"/>
              </w:rPr>
              <w:t>落实国家、行业和上级单位有关安全生产法律法规、制度标准和工作要求，以及公司有关安全工作部署，制定工作方案、措施并严格执行。</w:t>
            </w:r>
          </w:p>
        </w:tc>
        <w:tc>
          <w:tcPr>
            <w:tcW w:w="3541"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s="宋体"/>
                <w:color w:val="auto"/>
                <w:sz w:val="22"/>
              </w:rPr>
              <w:t>贯彻落实的方案、措施及相关通知文件。</w:t>
            </w:r>
          </w:p>
        </w:tc>
      </w:tr>
      <w:tr>
        <w:tblPrEx>
          <w:tblCellMar>
            <w:top w:w="0" w:type="dxa"/>
            <w:left w:w="108" w:type="dxa"/>
            <w:bottom w:w="0" w:type="dxa"/>
            <w:right w:w="108" w:type="dxa"/>
          </w:tblCellMar>
        </w:tblPrEx>
        <w:trPr>
          <w:cantSplit/>
          <w:trHeight w:val="23" w:hRule="atLeast"/>
        </w:trPr>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spacing w:line="400" w:lineRule="exact"/>
              <w:rPr>
                <w:rFonts w:hAnsi="宋体"/>
                <w:color w:val="auto"/>
              </w:rPr>
            </w:pPr>
            <w:r>
              <w:rPr>
                <w:rFonts w:hAnsi="宋体" w:cs="宋体"/>
                <w:color w:val="auto"/>
                <w:szCs w:val="22"/>
              </w:rPr>
              <w:t>2.开展发展规划安全管理工作</w:t>
            </w:r>
          </w:p>
        </w:tc>
        <w:tc>
          <w:tcPr>
            <w:tcW w:w="850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按照</w:t>
            </w:r>
            <w:r>
              <w:rPr>
                <w:rFonts w:ascii="宋体" w:hAnsi="宋体"/>
                <w:color w:val="auto"/>
                <w:kern w:val="0"/>
                <w:sz w:val="22"/>
              </w:rPr>
              <w:t>《配电网规划设计技术导则》等规定的安全要求</w:t>
            </w:r>
            <w:r>
              <w:rPr>
                <w:rFonts w:hint="eastAsia" w:ascii="宋体" w:hAnsi="宋体"/>
                <w:color w:val="auto"/>
                <w:kern w:val="0"/>
                <w:sz w:val="22"/>
              </w:rPr>
              <w:t>，</w:t>
            </w:r>
            <w:r>
              <w:rPr>
                <w:rFonts w:ascii="宋体" w:hAnsi="宋体"/>
                <w:color w:val="auto"/>
                <w:kern w:val="0"/>
                <w:sz w:val="22"/>
              </w:rPr>
              <w:t>提出</w:t>
            </w:r>
            <w:r>
              <w:rPr>
                <w:rFonts w:hint="eastAsia" w:ascii="宋体" w:hAnsi="宋体"/>
                <w:color w:val="auto"/>
                <w:kern w:val="0"/>
                <w:sz w:val="22"/>
              </w:rPr>
              <w:t>配</w:t>
            </w:r>
            <w:r>
              <w:rPr>
                <w:rFonts w:ascii="宋体" w:hAnsi="宋体"/>
                <w:color w:val="auto"/>
                <w:kern w:val="0"/>
                <w:sz w:val="22"/>
              </w:rPr>
              <w:t>电网规划主要技术指标</w:t>
            </w:r>
            <w:r>
              <w:rPr>
                <w:rFonts w:hint="eastAsia" w:ascii="宋体" w:hAnsi="宋体"/>
                <w:color w:val="auto"/>
                <w:kern w:val="0"/>
                <w:sz w:val="22"/>
              </w:rPr>
              <w:t>。</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2）严格按照政府规划行政管理部门安排的流程开展规划编制，不得未经规划行政管理部门许可擅自散布规划信息及未通过审查的规划方案。</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3）未经许可，不得引用未经审查通过的规划方案实施配电网规划、配电网设计、可研方案编制。</w:t>
            </w:r>
          </w:p>
        </w:tc>
        <w:tc>
          <w:tcPr>
            <w:tcW w:w="3541"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1）公司年度配电网规划（修编）报告。</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2）重要会议纪要等。</w:t>
            </w:r>
          </w:p>
        </w:tc>
      </w:tr>
      <w:tr>
        <w:tblPrEx>
          <w:tblCellMar>
            <w:top w:w="0" w:type="dxa"/>
            <w:left w:w="108" w:type="dxa"/>
            <w:bottom w:w="0" w:type="dxa"/>
            <w:right w:w="108" w:type="dxa"/>
          </w:tblCellMar>
        </w:tblPrEx>
        <w:trPr>
          <w:cantSplit/>
          <w:trHeight w:val="23" w:hRule="atLeast"/>
        </w:trPr>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spacing w:line="400" w:lineRule="exact"/>
              <w:rPr>
                <w:rFonts w:hAnsi="宋体"/>
                <w:color w:val="auto"/>
              </w:rPr>
            </w:pPr>
            <w:r>
              <w:rPr>
                <w:rFonts w:hAnsi="宋体" w:cs="宋体"/>
                <w:color w:val="auto"/>
                <w:szCs w:val="22"/>
              </w:rPr>
              <w:t>3.参加安全教育培训、安全例会、安全检查等活动</w:t>
            </w:r>
          </w:p>
        </w:tc>
        <w:tc>
          <w:tcPr>
            <w:tcW w:w="8508" w:type="dxa"/>
            <w:tcBorders>
              <w:top w:val="single" w:color="auto" w:sz="4" w:space="0"/>
              <w:left w:val="nil"/>
              <w:bottom w:val="single" w:color="auto" w:sz="4" w:space="0"/>
              <w:right w:val="single" w:color="auto" w:sz="4" w:space="0"/>
            </w:tcBorders>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1）参加相关安全规程规章制度教育培训，掌握工作所需的安全知识及考核标准。</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2）组织或参加安全相关会议，分析总结安全情况，落实安全生产会议部署。</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3）参加公司组织的季节性安全检查、专项安全检查等。</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4）参加专项安全活动。</w:t>
            </w:r>
          </w:p>
        </w:tc>
        <w:tc>
          <w:tcPr>
            <w:tcW w:w="3541" w:type="dxa"/>
            <w:tcBorders>
              <w:top w:val="single" w:color="auto" w:sz="4" w:space="0"/>
              <w:left w:val="nil"/>
              <w:bottom w:val="single" w:color="auto" w:sz="4" w:space="0"/>
              <w:right w:val="single" w:color="auto" w:sz="4" w:space="0"/>
            </w:tcBorders>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1）安全培训记录。</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2）安全生产会议材料、纪要。</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3）季节性安全检查、专项安全检查通知及通报。</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4）专项安全活动方案及总结。</w:t>
            </w:r>
          </w:p>
        </w:tc>
      </w:tr>
      <w:tr>
        <w:tblPrEx>
          <w:tblCellMar>
            <w:top w:w="0" w:type="dxa"/>
            <w:left w:w="108" w:type="dxa"/>
            <w:bottom w:w="0" w:type="dxa"/>
            <w:right w:w="108" w:type="dxa"/>
          </w:tblCellMar>
        </w:tblPrEx>
        <w:trPr>
          <w:cantSplit/>
          <w:trHeight w:val="23" w:hRule="atLeast"/>
        </w:trPr>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olor w:val="auto"/>
                <w:kern w:val="0"/>
                <w:sz w:val="22"/>
              </w:rPr>
              <w:t>4.</w:t>
            </w:r>
            <w:r>
              <w:rPr>
                <w:rFonts w:hint="eastAsia" w:ascii="宋体" w:hAnsi="宋体"/>
                <w:color w:val="auto"/>
                <w:kern w:val="0"/>
                <w:sz w:val="22"/>
              </w:rPr>
              <w:t>做好保密、网络与信息系统安全工作</w:t>
            </w:r>
          </w:p>
        </w:tc>
        <w:tc>
          <w:tcPr>
            <w:tcW w:w="850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）参加保密宣传教育、监督检查与考核，签订保密工作承诺书。</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2</w:t>
            </w:r>
            <w:r>
              <w:rPr>
                <w:rFonts w:hint="eastAsia" w:hAnsi="宋体" w:cs="宋体"/>
                <w:color w:val="auto"/>
                <w:szCs w:val="22"/>
              </w:rPr>
              <w:t>）参加网络与信息系统安全教育，落实网络与信息系统安全防控措施，签订网络安全责任书。</w:t>
            </w:r>
          </w:p>
        </w:tc>
        <w:tc>
          <w:tcPr>
            <w:tcW w:w="3541"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1）保密宣传教育培训记录、保密工作承诺书。</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）网络与信息系统安全教育培训记录、网络安全责任书。</w:t>
            </w:r>
          </w:p>
        </w:tc>
      </w:tr>
      <w:tr>
        <w:tblPrEx>
          <w:tblCellMar>
            <w:top w:w="0" w:type="dxa"/>
            <w:left w:w="108" w:type="dxa"/>
            <w:bottom w:w="0" w:type="dxa"/>
            <w:right w:w="108" w:type="dxa"/>
          </w:tblCellMar>
        </w:tblPrEx>
        <w:trPr>
          <w:cantSplit/>
          <w:trHeight w:val="23" w:hRule="atLeast"/>
        </w:trPr>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olor w:val="auto"/>
                <w:kern w:val="0"/>
                <w:sz w:val="22"/>
              </w:rPr>
              <w:t>5.</w:t>
            </w:r>
            <w:r>
              <w:rPr>
                <w:rFonts w:hint="eastAsia" w:ascii="宋体" w:hAnsi="宋体"/>
                <w:color w:val="auto"/>
                <w:kern w:val="0"/>
                <w:sz w:val="22"/>
              </w:rPr>
              <w:t>做好消防、交通安全相关工作</w:t>
            </w:r>
          </w:p>
        </w:tc>
        <w:tc>
          <w:tcPr>
            <w:tcW w:w="850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）参加消防设施检查、火灾隐患排查等工作。</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）参加消防培训、消防应急演练，掌握基本消防知识和技能。</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）参加交通安全培训，遵守交通安全法律法规。</w:t>
            </w:r>
          </w:p>
        </w:tc>
        <w:tc>
          <w:tcPr>
            <w:tcW w:w="3541"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）火灾隐患排查记录、消防设施检查记录。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）消防培训、消防应急演练记录。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）交通安全培训记录。</w:t>
            </w:r>
          </w:p>
        </w:tc>
      </w:tr>
      <w:tr>
        <w:tblPrEx>
          <w:tblCellMar>
            <w:top w:w="0" w:type="dxa"/>
            <w:left w:w="108" w:type="dxa"/>
            <w:bottom w:w="0" w:type="dxa"/>
            <w:right w:w="108" w:type="dxa"/>
          </w:tblCellMar>
        </w:tblPrEx>
        <w:trPr>
          <w:cantSplit/>
          <w:trHeight w:val="23" w:hRule="atLeast"/>
        </w:trPr>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olor w:val="auto"/>
                <w:kern w:val="0"/>
                <w:sz w:val="22"/>
              </w:rPr>
              <w:t>6.及时报告并处置安全生产问题、隐患、事故（事件）</w:t>
            </w:r>
          </w:p>
        </w:tc>
        <w:tc>
          <w:tcPr>
            <w:tcW w:w="850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1）发现安全问题、事故隐患或其他不安全因素，及时进行报告。</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2）开展安全问题和隐患整改工作。</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3）参加有关安全事故（事件）调查分析，按职责分工提出处理意见，协助做好安全事故（事件）善后工作。</w:t>
            </w:r>
          </w:p>
        </w:tc>
        <w:tc>
          <w:tcPr>
            <w:tcW w:w="3541"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1）安全问题、安全隐患、安全事故（事件）报告记录。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2）安全问题、安全隐患、安全事故（事件）处置记录。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3）安全事故（事件）调查报告。</w:t>
            </w:r>
          </w:p>
        </w:tc>
      </w:tr>
    </w:tbl>
    <w:p>
      <w:pPr>
        <w:pStyle w:val="35"/>
        <w:spacing w:beforeLines="0" w:afterLines="0"/>
        <w:ind w:left="0" w:leftChars="0" w:firstLine="0" w:firstLineChars="0"/>
        <w:rPr>
          <w:color w:val="auto"/>
        </w:rPr>
        <w:sectPr>
          <w:pgSz w:w="16838" w:h="11906" w:orient="landscape"/>
          <w:pgMar w:top="1800" w:right="1440" w:bottom="1800" w:left="1440" w:header="851" w:footer="992" w:gutter="0"/>
          <w:cols w:space="425" w:num="1"/>
          <w:docGrid w:type="lines" w:linePitch="312" w:charSpace="0"/>
        </w:sectPr>
      </w:pPr>
    </w:p>
    <w:p>
      <w:pPr>
        <w:spacing w:line="400" w:lineRule="exact"/>
        <w:outlineLvl w:val="1"/>
        <w:rPr>
          <w:rFonts w:ascii="黑体" w:hAnsi="黑体" w:eastAsia="黑体"/>
          <w:b/>
          <w:color w:val="auto"/>
          <w:sz w:val="30"/>
          <w:szCs w:val="30"/>
        </w:rPr>
      </w:pPr>
      <w:bookmarkStart w:id="6" w:name="_Toc22000"/>
      <w:r>
        <w:rPr>
          <w:rFonts w:hint="eastAsia" w:ascii="黑体" w:hAnsi="黑体" w:eastAsia="黑体"/>
          <w:b/>
          <w:color w:val="auto"/>
          <w:sz w:val="30"/>
          <w:szCs w:val="22"/>
        </w:rPr>
        <w:t>3.5岗位名称：配电网规划管理</w:t>
      </w:r>
      <w:r>
        <w:rPr>
          <w:rFonts w:hint="eastAsia" w:ascii="黑体" w:hAnsi="黑体" w:eastAsia="黑体"/>
          <w:b/>
          <w:color w:val="auto"/>
          <w:sz w:val="30"/>
        </w:rPr>
        <w:t>专责</w:t>
      </w:r>
      <w:r>
        <w:rPr>
          <w:rFonts w:hint="eastAsia" w:ascii="黑体" w:hAnsi="黑体" w:eastAsia="黑体"/>
          <w:b/>
          <w:color w:val="auto"/>
          <w:sz w:val="30"/>
          <w:szCs w:val="30"/>
        </w:rPr>
        <w:t>安全责任清单</w:t>
      </w:r>
      <w:bookmarkEnd w:id="6"/>
    </w:p>
    <w:tbl>
      <w:tblPr>
        <w:tblStyle w:val="20"/>
        <w:tblW w:w="14174" w:type="dxa"/>
        <w:jc w:val="center"/>
        <w:shd w:val="clear" w:color="auto" w:fill="FFFF00"/>
        <w:tblLayout w:type="fixed"/>
        <w:tblCellMar>
          <w:top w:w="0" w:type="dxa"/>
          <w:left w:w="108" w:type="dxa"/>
          <w:bottom w:w="0" w:type="dxa"/>
          <w:right w:w="108" w:type="dxa"/>
        </w:tblCellMar>
      </w:tblPr>
      <w:tblGrid>
        <w:gridCol w:w="2126"/>
        <w:gridCol w:w="8505"/>
        <w:gridCol w:w="3543"/>
      </w:tblGrid>
      <w:tr>
        <w:tblPrEx>
          <w:shd w:val="clear" w:color="auto" w:fill="FFFF00"/>
          <w:tblCellMar>
            <w:top w:w="0" w:type="dxa"/>
            <w:left w:w="108" w:type="dxa"/>
            <w:bottom w:w="0" w:type="dxa"/>
            <w:right w:w="108" w:type="dxa"/>
          </w:tblCellMar>
        </w:tblPrEx>
        <w:trPr>
          <w:cantSplit/>
          <w:trHeight w:val="23" w:hRule="atLeast"/>
          <w:tblHeader/>
          <w:jc w:val="center"/>
        </w:trPr>
        <w:tc>
          <w:tcPr>
            <w:tcW w:w="2126" w:type="dxa"/>
            <w:tcBorders>
              <w:top w:val="single" w:color="auto" w:sz="8" w:space="0"/>
              <w:left w:val="single" w:color="auto" w:sz="8" w:space="0"/>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安全职责</w:t>
            </w:r>
          </w:p>
        </w:tc>
        <w:tc>
          <w:tcPr>
            <w:tcW w:w="8505" w:type="dxa"/>
            <w:tcBorders>
              <w:top w:val="single" w:color="auto" w:sz="8" w:space="0"/>
              <w:left w:val="nil"/>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履责要求</w:t>
            </w:r>
          </w:p>
        </w:tc>
        <w:tc>
          <w:tcPr>
            <w:tcW w:w="3543" w:type="dxa"/>
            <w:tcBorders>
              <w:top w:val="single" w:color="auto" w:sz="8" w:space="0"/>
              <w:left w:val="nil"/>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履责记录</w:t>
            </w:r>
          </w:p>
        </w:tc>
      </w:tr>
      <w:tr>
        <w:tblPrEx>
          <w:shd w:val="clear" w:color="auto" w:fill="FFFF00"/>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s="宋体"/>
                <w:color w:val="auto"/>
                <w:sz w:val="22"/>
              </w:rPr>
              <w:t>1.</w:t>
            </w:r>
            <w:r>
              <w:rPr>
                <w:rFonts w:hint="eastAsia" w:ascii="宋体" w:hAnsi="宋体" w:cs="宋体"/>
                <w:color w:val="auto"/>
                <w:sz w:val="22"/>
              </w:rPr>
              <w:t>贯彻执行国家、行业和上级单位有关安全法规制度及工作要求，落实公司有关安全工作部署</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s="宋体"/>
                <w:color w:val="auto"/>
                <w:sz w:val="22"/>
              </w:rPr>
              <w:t>落实国家、行业和上级单位有关安全生产法律法规、制度标准和工作要求，以及公司有关安全工作部署，制定工作方案、措施并严格执行。</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s="宋体"/>
                <w:color w:val="auto"/>
                <w:sz w:val="22"/>
              </w:rPr>
              <w:t>贯彻落实的方案、措施及相关通知文件。</w:t>
            </w:r>
          </w:p>
        </w:tc>
      </w:tr>
      <w:tr>
        <w:tblPrEx>
          <w:shd w:val="clear" w:color="auto" w:fill="FFFF00"/>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spacing w:line="400" w:lineRule="exact"/>
              <w:rPr>
                <w:rFonts w:hAnsi="宋体"/>
                <w:color w:val="auto"/>
              </w:rPr>
            </w:pPr>
            <w:r>
              <w:rPr>
                <w:rFonts w:hAnsi="宋体" w:cs="宋体"/>
                <w:color w:val="auto"/>
                <w:szCs w:val="22"/>
              </w:rPr>
              <w:t>2.开展发展规划安全管理工作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按照</w:t>
            </w:r>
            <w:r>
              <w:rPr>
                <w:rFonts w:ascii="宋体" w:hAnsi="宋体"/>
                <w:color w:val="auto"/>
                <w:kern w:val="0"/>
                <w:sz w:val="22"/>
              </w:rPr>
              <w:t>《配电网规划设计技术导则》等规定的安全要求</w:t>
            </w:r>
            <w:r>
              <w:rPr>
                <w:rFonts w:hint="eastAsia" w:ascii="宋体" w:hAnsi="宋体"/>
                <w:color w:val="auto"/>
                <w:kern w:val="0"/>
                <w:sz w:val="22"/>
              </w:rPr>
              <w:t>，</w:t>
            </w:r>
            <w:r>
              <w:rPr>
                <w:rFonts w:ascii="宋体" w:hAnsi="宋体"/>
                <w:color w:val="auto"/>
                <w:kern w:val="0"/>
                <w:sz w:val="22"/>
              </w:rPr>
              <w:t>提出</w:t>
            </w:r>
            <w:r>
              <w:rPr>
                <w:rFonts w:hint="eastAsia" w:ascii="宋体" w:hAnsi="宋体"/>
                <w:color w:val="auto"/>
                <w:kern w:val="0"/>
                <w:sz w:val="22"/>
              </w:rPr>
              <w:t>配</w:t>
            </w:r>
            <w:r>
              <w:rPr>
                <w:rFonts w:ascii="宋体" w:hAnsi="宋体"/>
                <w:color w:val="auto"/>
                <w:kern w:val="0"/>
                <w:sz w:val="22"/>
              </w:rPr>
              <w:t>电网规划主要技术指标</w:t>
            </w:r>
            <w:r>
              <w:rPr>
                <w:rFonts w:hint="eastAsia" w:ascii="宋体" w:hAnsi="宋体"/>
                <w:color w:val="auto"/>
                <w:kern w:val="0"/>
                <w:sz w:val="22"/>
              </w:rPr>
              <w:t>。</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2）严格按照政府规划行政管理部门安排的流程开展规划编制，不得未经规划行政管理部门许可擅自散布规划信息及未通过审查的规划方案。</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3）未经许可，不得引用未经审查通过的规划方案实施配电网规划、配电网设计、可研方案编制。</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1）公司年度配电网规划（修编）报告。</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2）重要会议纪要等。</w:t>
            </w:r>
          </w:p>
        </w:tc>
      </w:tr>
      <w:tr>
        <w:tblPrEx>
          <w:shd w:val="clear" w:color="auto" w:fill="FFFF00"/>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spacing w:line="400" w:lineRule="exact"/>
              <w:rPr>
                <w:rFonts w:hAnsi="宋体"/>
                <w:color w:val="auto"/>
              </w:rPr>
            </w:pPr>
            <w:r>
              <w:rPr>
                <w:rFonts w:hAnsi="宋体" w:cs="宋体"/>
                <w:color w:val="auto"/>
                <w:szCs w:val="22"/>
              </w:rPr>
              <w:t>3.参加安全教育培训、安全例会、安全检查等活动</w:t>
            </w:r>
          </w:p>
        </w:tc>
        <w:tc>
          <w:tcPr>
            <w:tcW w:w="8505" w:type="dxa"/>
            <w:tcBorders>
              <w:top w:val="single" w:color="auto" w:sz="4" w:space="0"/>
              <w:left w:val="nil"/>
              <w:bottom w:val="single" w:color="auto" w:sz="4" w:space="0"/>
              <w:right w:val="single" w:color="auto" w:sz="4" w:space="0"/>
            </w:tcBorders>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1）参加相关安全规程规章制度教育培训，掌握工作所需的安全知识及考核标准。</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2）组织或参加安全相关会议，分析总结安全情况，落实安全生产会议部署。</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3）参加公司组织的季节性安全检查、专项安全检查等。</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4）参加专项安全活动。</w:t>
            </w:r>
          </w:p>
        </w:tc>
        <w:tc>
          <w:tcPr>
            <w:tcW w:w="3543" w:type="dxa"/>
            <w:tcBorders>
              <w:top w:val="single" w:color="auto" w:sz="4" w:space="0"/>
              <w:left w:val="nil"/>
              <w:bottom w:val="single" w:color="auto" w:sz="4" w:space="0"/>
              <w:right w:val="single" w:color="auto" w:sz="4" w:space="0"/>
            </w:tcBorders>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1）安全培训记录。</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2）安全生产会议材料、纪要。</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3）季节性安全检查、专项安全检查通知及通报。</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4）专项安全活动方案及总结。</w:t>
            </w:r>
          </w:p>
        </w:tc>
      </w:tr>
      <w:tr>
        <w:tblPrEx>
          <w:shd w:val="clear" w:color="auto" w:fill="FFFF00"/>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olor w:val="auto"/>
                <w:kern w:val="0"/>
                <w:sz w:val="22"/>
              </w:rPr>
              <w:t>4.</w:t>
            </w:r>
            <w:r>
              <w:rPr>
                <w:rFonts w:hint="eastAsia" w:ascii="宋体" w:hAnsi="宋体"/>
                <w:color w:val="auto"/>
                <w:kern w:val="0"/>
                <w:sz w:val="22"/>
              </w:rPr>
              <w:t>做好保密、网络与信息系统安全工作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）参加保密宣传教育、监督检查与考核，签订保密工作承诺书。</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2</w:t>
            </w:r>
            <w:r>
              <w:rPr>
                <w:rFonts w:hint="eastAsia" w:hAnsi="宋体" w:cs="宋体"/>
                <w:color w:val="auto"/>
                <w:szCs w:val="22"/>
              </w:rPr>
              <w:t>）参加网络与信息系统安全教育，落实网络与信息系统安全防控措施，签订网络安全责任书。</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1）保密宣传教育培训记录、保密工作承诺书。</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）网络与信息系统安全教育培训记录、网络安全责任书。</w:t>
            </w:r>
          </w:p>
        </w:tc>
      </w:tr>
      <w:tr>
        <w:tblPrEx>
          <w:shd w:val="clear" w:color="auto" w:fill="FFFF00"/>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olor w:val="auto"/>
                <w:kern w:val="0"/>
                <w:sz w:val="22"/>
              </w:rPr>
              <w:t>5.</w:t>
            </w:r>
            <w:r>
              <w:rPr>
                <w:rFonts w:hint="eastAsia" w:ascii="宋体" w:hAnsi="宋体"/>
                <w:color w:val="auto"/>
                <w:kern w:val="0"/>
                <w:sz w:val="22"/>
              </w:rPr>
              <w:t>做好消防、交通安全相关工作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）参加消防设施检查、火灾隐患排查等工作。</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）参加消防培训、消防应急演练，掌握基本消防知识和技能。</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）参加交通安全培训，遵守交通安全法律法规。</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）火灾隐患排查记录、消防设施检查记录。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）消防培训、消防应急演练记录。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）交通安全培训记录。</w:t>
            </w:r>
          </w:p>
        </w:tc>
      </w:tr>
      <w:tr>
        <w:tblPrEx>
          <w:shd w:val="clear" w:color="auto" w:fill="FFFF00"/>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olor w:val="auto"/>
                <w:kern w:val="0"/>
                <w:sz w:val="22"/>
              </w:rPr>
              <w:t>6.及时报告并处置安全生产问题、隐患、事故（事件）</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1）发现安全问题、事故隐患或其他不安全因素，及时进行报告。</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2）开展安全问题和隐患整改工作。</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3）参加有关安全事故（事件）调查分析，按职责分工提出处理意见，协助做好安全事故（事件）善后工作。</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1）安全问题、安全隐患、安全事故（事件）报告记录。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2）安全问题、安全隐患、安全事故（事件）处置记录。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3）安全事故（事件）调查报告。</w:t>
            </w:r>
          </w:p>
        </w:tc>
      </w:tr>
    </w:tbl>
    <w:p>
      <w:pPr>
        <w:pStyle w:val="35"/>
        <w:spacing w:beforeLines="0" w:afterLines="0"/>
        <w:ind w:left="0" w:leftChars="0" w:firstLine="0" w:firstLineChars="0"/>
        <w:rPr>
          <w:color w:val="auto"/>
        </w:rPr>
        <w:sectPr>
          <w:pgSz w:w="16838" w:h="11906" w:orient="landscape"/>
          <w:pgMar w:top="1800" w:right="1440" w:bottom="1800" w:left="1440" w:header="851" w:footer="992" w:gutter="0"/>
          <w:cols w:space="425" w:num="1"/>
          <w:docGrid w:type="lines" w:linePitch="312" w:charSpace="0"/>
        </w:sectPr>
      </w:pPr>
    </w:p>
    <w:p>
      <w:pPr>
        <w:spacing w:line="400" w:lineRule="exact"/>
        <w:outlineLvl w:val="1"/>
        <w:rPr>
          <w:rFonts w:ascii="黑体" w:hAnsi="黑体" w:eastAsia="黑体"/>
          <w:b/>
          <w:color w:val="auto"/>
          <w:sz w:val="30"/>
          <w:szCs w:val="22"/>
        </w:rPr>
      </w:pPr>
      <w:bookmarkStart w:id="7" w:name="_Toc16680"/>
      <w:r>
        <w:rPr>
          <w:rFonts w:hint="eastAsia" w:ascii="黑体" w:hAnsi="黑体" w:eastAsia="黑体"/>
          <w:b/>
          <w:color w:val="auto"/>
          <w:sz w:val="30"/>
          <w:szCs w:val="22"/>
        </w:rPr>
        <w:t>3.6岗位名称：项目可研及迁改管理</w:t>
      </w:r>
      <w:r>
        <w:rPr>
          <w:rFonts w:hint="eastAsia" w:ascii="黑体" w:hAnsi="黑体" w:eastAsia="黑体"/>
          <w:b/>
          <w:color w:val="auto"/>
          <w:sz w:val="30"/>
        </w:rPr>
        <w:t>专责</w:t>
      </w:r>
      <w:r>
        <w:rPr>
          <w:rFonts w:hint="eastAsia" w:ascii="黑体" w:hAnsi="黑体" w:eastAsia="黑体"/>
          <w:b/>
          <w:color w:val="auto"/>
          <w:sz w:val="30"/>
          <w:szCs w:val="30"/>
        </w:rPr>
        <w:t>安全责任清单</w:t>
      </w:r>
      <w:bookmarkEnd w:id="7"/>
    </w:p>
    <w:tbl>
      <w:tblPr>
        <w:tblStyle w:val="20"/>
        <w:tblW w:w="14174" w:type="dxa"/>
        <w:jc w:val="center"/>
        <w:tblLayout w:type="fixed"/>
        <w:tblCellMar>
          <w:top w:w="0" w:type="dxa"/>
          <w:left w:w="108" w:type="dxa"/>
          <w:bottom w:w="0" w:type="dxa"/>
          <w:right w:w="108" w:type="dxa"/>
        </w:tblCellMar>
      </w:tblPr>
      <w:tblGrid>
        <w:gridCol w:w="2126"/>
        <w:gridCol w:w="8505"/>
        <w:gridCol w:w="3543"/>
      </w:tblGrid>
      <w:tr>
        <w:tblPrEx>
          <w:tblCellMar>
            <w:top w:w="0" w:type="dxa"/>
            <w:left w:w="108" w:type="dxa"/>
            <w:bottom w:w="0" w:type="dxa"/>
            <w:right w:w="108" w:type="dxa"/>
          </w:tblCellMar>
        </w:tblPrEx>
        <w:trPr>
          <w:cantSplit/>
          <w:trHeight w:val="23" w:hRule="atLeast"/>
          <w:tblHeader/>
          <w:jc w:val="center"/>
        </w:trPr>
        <w:tc>
          <w:tcPr>
            <w:tcW w:w="2126" w:type="dxa"/>
            <w:tcBorders>
              <w:top w:val="single" w:color="auto" w:sz="8" w:space="0"/>
              <w:left w:val="single" w:color="auto" w:sz="8" w:space="0"/>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安全职责</w:t>
            </w:r>
          </w:p>
        </w:tc>
        <w:tc>
          <w:tcPr>
            <w:tcW w:w="8505" w:type="dxa"/>
            <w:tcBorders>
              <w:top w:val="single" w:color="auto" w:sz="8" w:space="0"/>
              <w:left w:val="nil"/>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履责要求</w:t>
            </w:r>
          </w:p>
        </w:tc>
        <w:tc>
          <w:tcPr>
            <w:tcW w:w="3543" w:type="dxa"/>
            <w:tcBorders>
              <w:top w:val="single" w:color="auto" w:sz="8" w:space="0"/>
              <w:left w:val="nil"/>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履责记录</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s="宋体"/>
                <w:color w:val="auto"/>
                <w:sz w:val="22"/>
              </w:rPr>
              <w:t>1.</w:t>
            </w:r>
            <w:r>
              <w:rPr>
                <w:rFonts w:hint="eastAsia" w:ascii="宋体" w:hAnsi="宋体" w:cs="宋体"/>
                <w:color w:val="auto"/>
                <w:sz w:val="22"/>
              </w:rPr>
              <w:t>贯彻执行国家、行业和上级单位有关安全法规制度及工作要求，落实公司有关安全工作部署</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s="宋体"/>
                <w:color w:val="auto"/>
                <w:sz w:val="22"/>
              </w:rPr>
              <w:t>落实国家、行业和上级单位有关安全生产法律法规、制度标准和工作要求，以及公司有关安全工作部署，制定工作方案、措施并严格执行。</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s="宋体"/>
                <w:color w:val="auto"/>
                <w:sz w:val="22"/>
              </w:rPr>
              <w:t>贯彻落实的方案、措施及相关通知文件。</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s="宋体"/>
                <w:color w:val="auto"/>
                <w:kern w:val="0"/>
                <w:sz w:val="22"/>
              </w:rPr>
              <w:t>2.开展发展规划安全管理工作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1）贯彻落实《电力系统安全稳定导则》等有关安全规定和要求，组织开展电网项目可研及核准工作。</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2）在电网项目可研评审时，会同有关专业技术部门落实“安全第一、预防为主、综合治理”的方针，贯彻各项设计技术规范和措施。</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3）开展电力设施迁改管理工作，贯彻落实有关安全规定和职责。</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4）现场工作时，严格遵守有关安全规程、规章制度。</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1）公司年度前期工作计划及执行情况报告。</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2）电网项目可行性研究报告及评审意见。</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3）重要会议纪要等。</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spacing w:line="400" w:lineRule="exact"/>
              <w:rPr>
                <w:rFonts w:hAnsi="宋体"/>
                <w:color w:val="auto"/>
              </w:rPr>
            </w:pPr>
            <w:r>
              <w:rPr>
                <w:rFonts w:hAnsi="宋体" w:cs="宋体"/>
                <w:color w:val="auto"/>
                <w:szCs w:val="22"/>
              </w:rPr>
              <w:t>3.参加安全教育培训、安全例会、安全检查等活动</w:t>
            </w:r>
          </w:p>
        </w:tc>
        <w:tc>
          <w:tcPr>
            <w:tcW w:w="8505" w:type="dxa"/>
            <w:tcBorders>
              <w:top w:val="single" w:color="auto" w:sz="4" w:space="0"/>
              <w:left w:val="nil"/>
              <w:bottom w:val="single" w:color="auto" w:sz="4" w:space="0"/>
              <w:right w:val="single" w:color="auto" w:sz="4" w:space="0"/>
            </w:tcBorders>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1）参加相关安全规程规章制度教育培训，掌握工作所需的安全知识及考核标准。</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2）参加安全相关会议，分析总结安全情况，落实安全生产会议部署。</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3）参加公司组织的季节性安全检查、专项安全检查等。</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4）参加专项安全活动。</w:t>
            </w:r>
          </w:p>
        </w:tc>
        <w:tc>
          <w:tcPr>
            <w:tcW w:w="3543" w:type="dxa"/>
            <w:tcBorders>
              <w:top w:val="single" w:color="auto" w:sz="4" w:space="0"/>
              <w:left w:val="nil"/>
              <w:bottom w:val="single" w:color="auto" w:sz="4" w:space="0"/>
              <w:right w:val="single" w:color="auto" w:sz="4" w:space="0"/>
            </w:tcBorders>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1）安全培训记录。</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2）安全生产会议材料、纪要。</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3）季节性安全检查、专项安全检查通知及通报。</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4）专项安全活动方案及总结。</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olor w:val="auto"/>
                <w:kern w:val="0"/>
                <w:sz w:val="22"/>
              </w:rPr>
              <w:t>4.</w:t>
            </w:r>
            <w:r>
              <w:rPr>
                <w:rFonts w:hint="eastAsia" w:ascii="宋体" w:hAnsi="宋体"/>
                <w:color w:val="auto"/>
                <w:kern w:val="0"/>
                <w:sz w:val="22"/>
              </w:rPr>
              <w:t>做好保密、网络与信息系统安全工作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）参加保密宣传教育、监督检查与考核，签订保密工作承诺书。</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w:t>
            </w:r>
            <w:r>
              <w:rPr>
                <w:rFonts w:hint="eastAsia" w:hAnsi="宋体" w:cs="宋体"/>
                <w:color w:val="auto"/>
                <w:szCs w:val="22"/>
              </w:rPr>
              <w:t>）参加网络与信息系统安全教育，落实网络与信息系统安全防控措施，签订网络安全责任书。</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1）保密宣传教育培训记录、保密工作承诺书。</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）网络与信息系统安全教育培训记录、网络安全责任书。</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olor w:val="auto"/>
                <w:kern w:val="0"/>
                <w:sz w:val="22"/>
              </w:rPr>
              <w:t>5.</w:t>
            </w:r>
            <w:r>
              <w:rPr>
                <w:rFonts w:hint="eastAsia" w:ascii="宋体" w:hAnsi="宋体"/>
                <w:color w:val="auto"/>
                <w:kern w:val="0"/>
                <w:sz w:val="22"/>
              </w:rPr>
              <w:t>做好消防、交通安全相关工作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）参加消防设施检查、火灾隐患排查等工作。</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）参加消防培训、消防应急演练，掌握基本消防知识和技能。</w:t>
            </w:r>
          </w:p>
          <w:p>
            <w:pPr>
              <w:spacing w:line="400" w:lineRule="exact"/>
              <w:rPr>
                <w:rFonts w:ascii="宋体" w:hAnsi="宋体" w:cs="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）参加交通安全培训，遵守交通安全法律法规。</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）火灾隐患排查记录、消防设施检查记录。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）消防培训、消防应急演练记录。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）交通安全培训记录。</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olor w:val="auto"/>
                <w:kern w:val="0"/>
                <w:sz w:val="22"/>
              </w:rPr>
              <w:t>6.及时报告并处置安全生产问题、隐患、事故（事件）</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1）发现安全问题、事故隐患或其他不安全因素，及时进行报告。</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2）开展安全问题和隐患整改工作。</w:t>
            </w:r>
          </w:p>
          <w:p>
            <w:pPr>
              <w:spacing w:line="400" w:lineRule="exact"/>
              <w:rPr>
                <w:rFonts w:ascii="宋体" w:hAnsi="宋体" w:cs="宋体"/>
                <w:color w:val="auto"/>
                <w:kern w:val="0"/>
                <w:sz w:val="22"/>
              </w:rPr>
            </w:pPr>
            <w:r>
              <w:rPr>
                <w:rFonts w:hint="eastAsia" w:ascii="宋体" w:hAnsi="宋体"/>
                <w:color w:val="auto"/>
                <w:kern w:val="0"/>
                <w:sz w:val="22"/>
              </w:rPr>
              <w:t>（</w:t>
            </w:r>
            <w:r>
              <w:rPr>
                <w:rFonts w:ascii="宋体" w:hAnsi="宋体"/>
                <w:color w:val="auto"/>
                <w:kern w:val="0"/>
                <w:sz w:val="22"/>
              </w:rPr>
              <w:t>3）参加有关安全事故（事件）调查分析，按职责分工提出处理意见，协助做好安全事故（事件）善后工作。</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1）安全问题、安全隐患、安全事故（事件）报告记录。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2）安全问题、安全隐患、安全事故（事件）处置记录。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3）安全事故（事件）调查报告。</w:t>
            </w:r>
          </w:p>
        </w:tc>
      </w:tr>
    </w:tbl>
    <w:p>
      <w:pPr>
        <w:pStyle w:val="35"/>
        <w:spacing w:beforeLines="0" w:afterLines="0"/>
        <w:ind w:left="0" w:leftChars="0" w:firstLine="0" w:firstLineChars="0"/>
        <w:rPr>
          <w:color w:val="auto"/>
        </w:rPr>
        <w:sectPr>
          <w:pgSz w:w="16838" w:h="11906" w:orient="landscape"/>
          <w:pgMar w:top="1800" w:right="1440" w:bottom="1800" w:left="1440" w:header="851" w:footer="992" w:gutter="0"/>
          <w:cols w:space="425" w:num="1"/>
          <w:docGrid w:type="lines" w:linePitch="312" w:charSpace="0"/>
        </w:sectPr>
      </w:pPr>
    </w:p>
    <w:p>
      <w:pPr>
        <w:spacing w:line="400" w:lineRule="exact"/>
        <w:outlineLvl w:val="1"/>
        <w:rPr>
          <w:rFonts w:ascii="黑体" w:hAnsi="黑体" w:eastAsia="黑体"/>
          <w:b/>
          <w:color w:val="auto"/>
          <w:sz w:val="30"/>
          <w:szCs w:val="22"/>
        </w:rPr>
      </w:pPr>
      <w:bookmarkStart w:id="8" w:name="_Toc25213"/>
      <w:r>
        <w:rPr>
          <w:rFonts w:hint="eastAsia" w:ascii="黑体" w:hAnsi="黑体" w:eastAsia="黑体"/>
          <w:b/>
          <w:color w:val="auto"/>
          <w:sz w:val="30"/>
          <w:szCs w:val="22"/>
        </w:rPr>
        <w:t>3.7岗位名称：项目前期管理</w:t>
      </w:r>
      <w:r>
        <w:rPr>
          <w:rFonts w:hint="eastAsia" w:ascii="黑体" w:hAnsi="黑体" w:eastAsia="黑体"/>
          <w:b/>
          <w:color w:val="auto"/>
          <w:sz w:val="30"/>
        </w:rPr>
        <w:t>专责</w:t>
      </w:r>
      <w:r>
        <w:rPr>
          <w:rFonts w:hint="eastAsia" w:ascii="黑体" w:hAnsi="黑体" w:eastAsia="黑体"/>
          <w:b/>
          <w:color w:val="auto"/>
          <w:sz w:val="30"/>
          <w:szCs w:val="30"/>
        </w:rPr>
        <w:t>安全责任清单</w:t>
      </w:r>
      <w:bookmarkEnd w:id="8"/>
    </w:p>
    <w:tbl>
      <w:tblPr>
        <w:tblStyle w:val="20"/>
        <w:tblW w:w="14174" w:type="dxa"/>
        <w:jc w:val="center"/>
        <w:tblLayout w:type="fixed"/>
        <w:tblCellMar>
          <w:top w:w="0" w:type="dxa"/>
          <w:left w:w="108" w:type="dxa"/>
          <w:bottom w:w="0" w:type="dxa"/>
          <w:right w:w="108" w:type="dxa"/>
        </w:tblCellMar>
      </w:tblPr>
      <w:tblGrid>
        <w:gridCol w:w="2126"/>
        <w:gridCol w:w="8505"/>
        <w:gridCol w:w="3543"/>
      </w:tblGrid>
      <w:tr>
        <w:tblPrEx>
          <w:tblCellMar>
            <w:top w:w="0" w:type="dxa"/>
            <w:left w:w="108" w:type="dxa"/>
            <w:bottom w:w="0" w:type="dxa"/>
            <w:right w:w="108" w:type="dxa"/>
          </w:tblCellMar>
        </w:tblPrEx>
        <w:trPr>
          <w:cantSplit/>
          <w:trHeight w:val="23" w:hRule="atLeast"/>
          <w:tblHeader/>
          <w:jc w:val="center"/>
        </w:trPr>
        <w:tc>
          <w:tcPr>
            <w:tcW w:w="2126" w:type="dxa"/>
            <w:tcBorders>
              <w:top w:val="single" w:color="auto" w:sz="8" w:space="0"/>
              <w:left w:val="single" w:color="auto" w:sz="8" w:space="0"/>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安全职责</w:t>
            </w:r>
          </w:p>
        </w:tc>
        <w:tc>
          <w:tcPr>
            <w:tcW w:w="8505" w:type="dxa"/>
            <w:tcBorders>
              <w:top w:val="single" w:color="auto" w:sz="8" w:space="0"/>
              <w:left w:val="nil"/>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履责要求</w:t>
            </w:r>
          </w:p>
        </w:tc>
        <w:tc>
          <w:tcPr>
            <w:tcW w:w="3543" w:type="dxa"/>
            <w:tcBorders>
              <w:top w:val="single" w:color="auto" w:sz="8" w:space="0"/>
              <w:left w:val="nil"/>
              <w:bottom w:val="single" w:color="auto" w:sz="4" w:space="0"/>
              <w:right w:val="single" w:color="auto" w:sz="8" w:space="0"/>
            </w:tcBorders>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履责记录</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s="宋体"/>
                <w:color w:val="auto"/>
                <w:sz w:val="22"/>
              </w:rPr>
              <w:t>1.</w:t>
            </w:r>
            <w:r>
              <w:rPr>
                <w:rFonts w:hint="eastAsia" w:ascii="宋体" w:hAnsi="宋体" w:cs="宋体"/>
                <w:color w:val="auto"/>
                <w:sz w:val="22"/>
              </w:rPr>
              <w:t>贯彻执行国家、行业和上级单位有关安全法规制度及工作要求，落实公司有关安全工作部署</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s="宋体"/>
                <w:color w:val="auto"/>
                <w:sz w:val="22"/>
              </w:rPr>
              <w:t>落实国家、行业和上级单位有关安全生产法律法规、制度标准和工作要求，以及公司有关安全工作部署，制定工作方案、措施并严格执行。</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s="宋体"/>
                <w:color w:val="auto"/>
                <w:sz w:val="22"/>
              </w:rPr>
              <w:t>贯彻落实的方案、措施及相关通知文件。</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s="宋体"/>
                <w:color w:val="auto"/>
                <w:kern w:val="0"/>
                <w:sz w:val="22"/>
              </w:rPr>
              <w:t>2.开展发展规划安全管理工作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1）贯彻落实《电力系统安全稳定导则》等有关安全规定和要求，组织开展电网项目可研及核准工作。</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2）在电网项目可研评审时，会同有关专业技术部门落实“安全第一、预防为主、综合治理”的方针，贯彻各项设计技术规范和措施。</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3）在电网项目前期协调工作中，贯彻落实有关安全规定和职责。</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4）现场工作时，严格遵守有关安全规程、规章制度。</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1）公司年度前期工作计划及执行情况报告。</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2）电网项目可行性研究报告及评审意见。</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3）重要会议纪要等。</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6"/>
              <w:spacing w:line="400" w:lineRule="exact"/>
              <w:rPr>
                <w:rFonts w:hAnsi="宋体"/>
                <w:color w:val="auto"/>
              </w:rPr>
            </w:pPr>
            <w:r>
              <w:rPr>
                <w:rFonts w:hAnsi="宋体" w:cs="宋体"/>
                <w:color w:val="auto"/>
                <w:szCs w:val="22"/>
              </w:rPr>
              <w:t>3.参加安全教育培训、安全例会、安全检查等活动</w:t>
            </w:r>
          </w:p>
        </w:tc>
        <w:tc>
          <w:tcPr>
            <w:tcW w:w="8505" w:type="dxa"/>
            <w:tcBorders>
              <w:top w:val="single" w:color="auto" w:sz="4" w:space="0"/>
              <w:left w:val="nil"/>
              <w:bottom w:val="single" w:color="auto" w:sz="4" w:space="0"/>
              <w:right w:val="single" w:color="auto" w:sz="4" w:space="0"/>
            </w:tcBorders>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1）参加相关安全规程规章制度教育培训，掌握工作所需的安全知识及考核标准。</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2）参加安全相关会议，分析总结安全情况，落实安全生产会议部署。</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3）参加公司组织的季节性安全检查、专项安全检查等。</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4）参加专项安全活动。</w:t>
            </w:r>
          </w:p>
        </w:tc>
        <w:tc>
          <w:tcPr>
            <w:tcW w:w="3543" w:type="dxa"/>
            <w:tcBorders>
              <w:top w:val="single" w:color="auto" w:sz="4" w:space="0"/>
              <w:left w:val="nil"/>
              <w:bottom w:val="single" w:color="auto" w:sz="4" w:space="0"/>
              <w:right w:val="single" w:color="auto" w:sz="4" w:space="0"/>
            </w:tcBorders>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1）安全培训记录。</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2）安全生产会议材料、纪要。</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3）季节性安全检查、专项安全检查通知及通报。</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4）专项安全活动方案及总结。</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olor w:val="auto"/>
                <w:kern w:val="0"/>
                <w:sz w:val="22"/>
              </w:rPr>
              <w:t>4.</w:t>
            </w:r>
            <w:r>
              <w:rPr>
                <w:rFonts w:hint="eastAsia" w:ascii="宋体" w:hAnsi="宋体"/>
                <w:color w:val="auto"/>
                <w:kern w:val="0"/>
                <w:sz w:val="22"/>
              </w:rPr>
              <w:t>做好保密、网络与信息系统安全工作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）参加保密宣传教育、监督检查与考核，签订保密工作承诺书。</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w:t>
            </w:r>
            <w:r>
              <w:rPr>
                <w:rFonts w:hint="eastAsia" w:hAnsi="宋体" w:cs="宋体"/>
                <w:color w:val="auto"/>
                <w:szCs w:val="22"/>
              </w:rPr>
              <w:t>）参加网络与信息系统安全教育，落实网络与信息系统安全防控措施，签订网络安全责任书。</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1）保密宣传教育培训记录、保密工作承诺书。</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）网络与信息系统安全教育培训记录、网络安全责任书。</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olor w:val="auto"/>
                <w:kern w:val="0"/>
                <w:sz w:val="22"/>
              </w:rPr>
              <w:t>5.</w:t>
            </w:r>
            <w:r>
              <w:rPr>
                <w:rFonts w:hint="eastAsia" w:ascii="宋体" w:hAnsi="宋体"/>
                <w:color w:val="auto"/>
                <w:kern w:val="0"/>
                <w:sz w:val="22"/>
              </w:rPr>
              <w:t>做好消防、交通安全相关工作</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）参加消防设施检查、火灾隐患排查等工作。</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）参加消防培训、消防应急演练，掌握基本消防知识和技能。</w:t>
            </w:r>
          </w:p>
          <w:p>
            <w:pPr>
              <w:spacing w:line="400" w:lineRule="exact"/>
              <w:rPr>
                <w:rFonts w:ascii="宋体" w:hAnsi="宋体" w:cs="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）参加交通安全培训，遵守交通安全法律法规。</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）火灾隐患排查记录、消防设施检查记录。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）消防培训、消防应急演练记录。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）交通安全培训记录。</w:t>
            </w:r>
          </w:p>
        </w:tc>
      </w:tr>
      <w:tr>
        <w:tblPrEx>
          <w:tblCellMar>
            <w:top w:w="0" w:type="dxa"/>
            <w:left w:w="108" w:type="dxa"/>
            <w:bottom w:w="0" w:type="dxa"/>
            <w:right w:w="108" w:type="dxa"/>
          </w:tblCellMar>
        </w:tblPrEx>
        <w:trPr>
          <w:cantSplit/>
          <w:trHeight w:val="23" w:hRule="atLeast"/>
          <w:jc w:val="center"/>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ascii="宋体" w:hAnsi="宋体"/>
                <w:color w:val="auto"/>
                <w:kern w:val="0"/>
                <w:sz w:val="22"/>
              </w:rPr>
              <w:t>6.及时报告并处置安全生产问题、隐患、事故（事件）</w:t>
            </w:r>
          </w:p>
        </w:tc>
        <w:tc>
          <w:tcPr>
            <w:tcW w:w="8505"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1）发现安全问题、事故隐患或其他不安全因素，及时进行报告。</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2）开展安全问题和隐患整改工作。</w:t>
            </w:r>
          </w:p>
          <w:p>
            <w:pPr>
              <w:spacing w:line="400" w:lineRule="exact"/>
              <w:rPr>
                <w:rFonts w:ascii="宋体" w:hAnsi="宋体" w:cs="宋体"/>
                <w:color w:val="auto"/>
                <w:kern w:val="0"/>
                <w:sz w:val="22"/>
              </w:rPr>
            </w:pPr>
            <w:r>
              <w:rPr>
                <w:rFonts w:hint="eastAsia" w:ascii="宋体" w:hAnsi="宋体"/>
                <w:color w:val="auto"/>
                <w:kern w:val="0"/>
                <w:sz w:val="22"/>
              </w:rPr>
              <w:t>（</w:t>
            </w:r>
            <w:r>
              <w:rPr>
                <w:rFonts w:ascii="宋体" w:hAnsi="宋体"/>
                <w:color w:val="auto"/>
                <w:kern w:val="0"/>
                <w:sz w:val="22"/>
              </w:rPr>
              <w:t>3）参加有关安全事故（事件）调查分析，按职责分工提出处理意见，协助做好安全事故（事件）善后工作。</w:t>
            </w:r>
          </w:p>
        </w:tc>
        <w:tc>
          <w:tcPr>
            <w:tcW w:w="3543"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1）安全问题、安全隐患、安全事故（事件）报告记录。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2）安全问题、安全隐患、安全事故（事件）处置记录。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3）安全事故（事件）调查报告。</w:t>
            </w:r>
          </w:p>
        </w:tc>
      </w:tr>
    </w:tbl>
    <w:p>
      <w:pPr>
        <w:pStyle w:val="35"/>
        <w:spacing w:beforeLines="0" w:afterLines="0"/>
        <w:ind w:left="0" w:leftChars="0" w:firstLine="0" w:firstLineChars="0"/>
        <w:rPr>
          <w:color w:val="auto"/>
        </w:rPr>
        <w:sectPr>
          <w:pgSz w:w="16838" w:h="11906" w:orient="landscape"/>
          <w:pgMar w:top="1800" w:right="1440" w:bottom="1800" w:left="1440" w:header="851" w:footer="992" w:gutter="0"/>
          <w:cols w:space="425" w:num="1"/>
          <w:docGrid w:type="lines" w:linePitch="312" w:charSpace="0"/>
        </w:sectPr>
      </w:pPr>
    </w:p>
    <w:p>
      <w:pPr>
        <w:spacing w:line="400" w:lineRule="exact"/>
        <w:outlineLvl w:val="1"/>
        <w:rPr>
          <w:rFonts w:ascii="黑体" w:hAnsi="黑体" w:eastAsia="黑体"/>
          <w:b/>
          <w:color w:val="auto"/>
          <w:sz w:val="30"/>
          <w:szCs w:val="22"/>
        </w:rPr>
      </w:pPr>
      <w:bookmarkStart w:id="9" w:name="_Toc16500"/>
      <w:r>
        <w:rPr>
          <w:rFonts w:hint="eastAsia" w:ascii="黑体" w:hAnsi="黑体" w:eastAsia="黑体"/>
          <w:b/>
          <w:color w:val="auto"/>
          <w:sz w:val="30"/>
          <w:szCs w:val="22"/>
        </w:rPr>
        <w:t>3.8岗位名称：综合计划与投资计划管理</w:t>
      </w:r>
      <w:r>
        <w:rPr>
          <w:rFonts w:hint="eastAsia" w:ascii="黑体" w:hAnsi="黑体" w:eastAsia="黑体"/>
          <w:b/>
          <w:color w:val="auto"/>
          <w:sz w:val="30"/>
        </w:rPr>
        <w:t>专责</w:t>
      </w:r>
      <w:r>
        <w:rPr>
          <w:rFonts w:hint="eastAsia" w:ascii="黑体" w:hAnsi="黑体" w:eastAsia="黑体"/>
          <w:b/>
          <w:color w:val="auto"/>
          <w:sz w:val="30"/>
          <w:szCs w:val="30"/>
        </w:rPr>
        <w:t>安全责任清单</w:t>
      </w:r>
      <w:bookmarkEnd w:id="9"/>
    </w:p>
    <w:tbl>
      <w:tblPr>
        <w:tblStyle w:val="20"/>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8505"/>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2126" w:type="dxa"/>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安全职责</w:t>
            </w:r>
          </w:p>
        </w:tc>
        <w:tc>
          <w:tcPr>
            <w:tcW w:w="8505" w:type="dxa"/>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履责要求</w:t>
            </w:r>
          </w:p>
        </w:tc>
        <w:tc>
          <w:tcPr>
            <w:tcW w:w="3543" w:type="dxa"/>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26" w:type="dxa"/>
            <w:shd w:val="clear" w:color="auto" w:fill="auto"/>
            <w:vAlign w:val="center"/>
          </w:tcPr>
          <w:p>
            <w:pPr>
              <w:spacing w:line="400" w:lineRule="exact"/>
              <w:jc w:val="left"/>
              <w:rPr>
                <w:rFonts w:ascii="宋体" w:hAnsi="宋体"/>
                <w:color w:val="auto"/>
                <w:kern w:val="0"/>
                <w:sz w:val="22"/>
              </w:rPr>
            </w:pPr>
            <w:r>
              <w:rPr>
                <w:rFonts w:hint="eastAsia" w:ascii="宋体" w:hAnsi="宋体"/>
                <w:color w:val="auto"/>
                <w:sz w:val="22"/>
              </w:rPr>
              <w:t>1.贯彻执行国家、行业和上级单位有关安全法规制度及工作要求，落实公司有关安全工作部署</w:t>
            </w:r>
          </w:p>
        </w:tc>
        <w:tc>
          <w:tcPr>
            <w:tcW w:w="8505" w:type="dxa"/>
            <w:shd w:val="clear" w:color="auto" w:fill="auto"/>
            <w:vAlign w:val="center"/>
          </w:tcPr>
          <w:p>
            <w:pPr>
              <w:spacing w:line="400" w:lineRule="exact"/>
              <w:jc w:val="left"/>
              <w:rPr>
                <w:rFonts w:ascii="宋体" w:hAnsi="宋体"/>
                <w:color w:val="auto"/>
                <w:kern w:val="0"/>
                <w:sz w:val="22"/>
              </w:rPr>
            </w:pPr>
            <w:r>
              <w:rPr>
                <w:rFonts w:hint="eastAsia" w:ascii="宋体" w:hAnsi="宋体"/>
                <w:color w:val="auto"/>
                <w:sz w:val="22"/>
              </w:rPr>
              <w:t>落实国家、行业和上级单位有关安全生产法律法规、制度标准和工作要求，以及公司有关安全工作部署，制定工作方案、措施并严格执行。</w:t>
            </w:r>
          </w:p>
        </w:tc>
        <w:tc>
          <w:tcPr>
            <w:tcW w:w="3543" w:type="dxa"/>
            <w:shd w:val="clear" w:color="auto" w:fill="auto"/>
            <w:vAlign w:val="center"/>
          </w:tcPr>
          <w:p>
            <w:pPr>
              <w:spacing w:line="400" w:lineRule="exact"/>
              <w:jc w:val="left"/>
              <w:rPr>
                <w:rFonts w:ascii="宋体" w:hAnsi="宋体"/>
                <w:color w:val="auto"/>
                <w:kern w:val="0"/>
                <w:sz w:val="22"/>
              </w:rPr>
            </w:pPr>
            <w:r>
              <w:rPr>
                <w:rFonts w:hint="eastAsia" w:ascii="宋体" w:hAnsi="宋体"/>
                <w:color w:val="auto"/>
                <w:sz w:val="22"/>
              </w:rPr>
              <w:t>贯彻落实的方案、措施及相关通知文件。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26"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2.开展发展规划安全管理工作</w:t>
            </w:r>
          </w:p>
        </w:tc>
        <w:tc>
          <w:tcPr>
            <w:tcW w:w="8505"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（1）具体负责统筹平衡投入需求与能力，结合生产运行管理部门意见，完成综合计划编制工作。</w:t>
            </w:r>
          </w:p>
          <w:p>
            <w:pPr>
              <w:spacing w:line="400" w:lineRule="exact"/>
              <w:rPr>
                <w:rFonts w:ascii="宋体" w:hAnsi="宋体"/>
                <w:color w:val="auto"/>
                <w:kern w:val="0"/>
                <w:sz w:val="22"/>
              </w:rPr>
            </w:pPr>
            <w:r>
              <w:rPr>
                <w:rFonts w:hint="eastAsia" w:ascii="宋体" w:hAnsi="宋体"/>
                <w:color w:val="auto"/>
                <w:kern w:val="0"/>
                <w:sz w:val="22"/>
              </w:rPr>
              <w:t>（2）每年组织开展公司电网基建投资计划的编制，落实安全生产相关规定和要求。</w:t>
            </w:r>
          </w:p>
          <w:p>
            <w:pPr>
              <w:spacing w:line="400" w:lineRule="exact"/>
              <w:rPr>
                <w:rFonts w:ascii="宋体" w:hAnsi="宋体"/>
                <w:color w:val="auto"/>
                <w:kern w:val="0"/>
                <w:sz w:val="22"/>
              </w:rPr>
            </w:pPr>
            <w:r>
              <w:rPr>
                <w:rFonts w:hint="eastAsia" w:ascii="宋体" w:hAnsi="宋体"/>
                <w:color w:val="auto"/>
                <w:kern w:val="0"/>
                <w:sz w:val="22"/>
              </w:rPr>
              <w:t>根据电网安全生产运行情况，及时、准确收集统计电网生产经营基础数据，并开展电网发展诊断分析，为决策提供依据。</w:t>
            </w:r>
          </w:p>
          <w:p>
            <w:pPr>
              <w:spacing w:line="400" w:lineRule="exact"/>
              <w:rPr>
                <w:rFonts w:ascii="宋体" w:hAnsi="宋体"/>
                <w:color w:val="auto"/>
                <w:kern w:val="0"/>
                <w:sz w:val="22"/>
              </w:rPr>
            </w:pPr>
            <w:r>
              <w:rPr>
                <w:rFonts w:hint="eastAsia" w:ascii="宋体" w:hAnsi="宋体"/>
                <w:color w:val="auto"/>
                <w:kern w:val="0"/>
                <w:sz w:val="22"/>
              </w:rPr>
              <w:t>（3）每年组织开展公司固定资产零购计划的编制，落实安全生产相关规定和要求。</w:t>
            </w:r>
          </w:p>
          <w:p>
            <w:pPr>
              <w:spacing w:line="400" w:lineRule="exact"/>
              <w:rPr>
                <w:rFonts w:ascii="宋体" w:hAnsi="宋体"/>
                <w:color w:val="auto"/>
                <w:kern w:val="0"/>
                <w:sz w:val="22"/>
              </w:rPr>
            </w:pPr>
            <w:r>
              <w:rPr>
                <w:rFonts w:hint="eastAsia" w:ascii="宋体" w:hAnsi="宋体"/>
                <w:color w:val="auto"/>
                <w:kern w:val="0"/>
                <w:sz w:val="22"/>
              </w:rPr>
              <w:t>（4）组织开展电网基建项目后评价工作，为决策提供依据。</w:t>
            </w:r>
          </w:p>
        </w:tc>
        <w:tc>
          <w:tcPr>
            <w:tcW w:w="3543"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（1）公司年度综合计划</w:t>
            </w:r>
          </w:p>
          <w:p>
            <w:pPr>
              <w:spacing w:line="400" w:lineRule="exact"/>
              <w:rPr>
                <w:rFonts w:ascii="宋体" w:hAnsi="宋体"/>
                <w:color w:val="auto"/>
                <w:kern w:val="0"/>
                <w:sz w:val="22"/>
              </w:rPr>
            </w:pPr>
            <w:r>
              <w:rPr>
                <w:rFonts w:hint="eastAsia" w:ascii="宋体" w:hAnsi="宋体"/>
                <w:color w:val="auto"/>
                <w:kern w:val="0"/>
                <w:sz w:val="22"/>
              </w:rPr>
              <w:t>（2）公司电网基建投资计划。</w:t>
            </w:r>
          </w:p>
          <w:p>
            <w:pPr>
              <w:spacing w:line="400" w:lineRule="exact"/>
              <w:rPr>
                <w:rFonts w:ascii="宋体" w:hAnsi="宋体"/>
                <w:color w:val="auto"/>
                <w:kern w:val="0"/>
                <w:sz w:val="22"/>
              </w:rPr>
            </w:pPr>
            <w:r>
              <w:rPr>
                <w:rFonts w:hint="eastAsia" w:ascii="宋体" w:hAnsi="宋体"/>
                <w:color w:val="auto"/>
                <w:kern w:val="0"/>
                <w:sz w:val="22"/>
              </w:rPr>
              <w:t>（3）公司年度电网诊断分析报告</w:t>
            </w:r>
          </w:p>
          <w:p>
            <w:pPr>
              <w:spacing w:line="400" w:lineRule="exact"/>
              <w:rPr>
                <w:rFonts w:ascii="宋体" w:hAnsi="宋体"/>
                <w:color w:val="auto"/>
                <w:kern w:val="0"/>
                <w:sz w:val="22"/>
              </w:rPr>
            </w:pPr>
            <w:r>
              <w:rPr>
                <w:rFonts w:hint="eastAsia" w:ascii="宋体" w:hAnsi="宋体"/>
                <w:color w:val="auto"/>
                <w:kern w:val="0"/>
                <w:sz w:val="22"/>
              </w:rPr>
              <w:t>（4）公司资产零购计划。</w:t>
            </w:r>
          </w:p>
          <w:p>
            <w:pPr>
              <w:spacing w:line="400" w:lineRule="exact"/>
              <w:rPr>
                <w:rFonts w:ascii="宋体" w:hAnsi="宋体"/>
                <w:color w:val="auto"/>
                <w:kern w:val="0"/>
                <w:sz w:val="22"/>
              </w:rPr>
            </w:pPr>
            <w:r>
              <w:rPr>
                <w:rFonts w:hint="eastAsia" w:ascii="宋体" w:hAnsi="宋体"/>
                <w:color w:val="auto"/>
                <w:kern w:val="0"/>
                <w:sz w:val="22"/>
              </w:rPr>
              <w:t>（5）电网基建项目后评价报告。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26" w:type="dxa"/>
            <w:shd w:val="clear" w:color="auto" w:fill="auto"/>
            <w:vAlign w:val="center"/>
          </w:tcPr>
          <w:p>
            <w:pPr>
              <w:pStyle w:val="36"/>
              <w:spacing w:line="400" w:lineRule="exact"/>
              <w:rPr>
                <w:rFonts w:hAnsi="宋体"/>
                <w:color w:val="auto"/>
              </w:rPr>
            </w:pPr>
            <w:r>
              <w:rPr>
                <w:rFonts w:hAnsi="宋体" w:cs="宋体"/>
                <w:color w:val="auto"/>
                <w:szCs w:val="22"/>
              </w:rPr>
              <w:t>3.参加安全教育培训、安全例会、安全检查等活动</w:t>
            </w:r>
          </w:p>
        </w:tc>
        <w:tc>
          <w:tcPr>
            <w:tcW w:w="8505" w:type="dxa"/>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1）参加相关安全规程规章制度教育培训，掌握工作所需的安全知识及考核标准。</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2）组织或参加安全相关会议，分析总结安全情况，落实安全生产会议部署。</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3）参加公司组织的季节性安全检查、专项安全检查等。</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4）参加专项安全活动。</w:t>
            </w:r>
          </w:p>
        </w:tc>
        <w:tc>
          <w:tcPr>
            <w:tcW w:w="3543" w:type="dxa"/>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1）安全培训记录。</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2）安全生产会议材料、纪要。</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3）季节性安全检查、专项安全检查通知及通报。</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4）专项安全活动方案及总结。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26" w:type="dxa"/>
            <w:shd w:val="clear" w:color="auto" w:fill="auto"/>
            <w:vAlign w:val="center"/>
          </w:tcPr>
          <w:p>
            <w:pPr>
              <w:spacing w:line="400" w:lineRule="exact"/>
              <w:rPr>
                <w:rFonts w:ascii="宋体" w:hAnsi="宋体"/>
                <w:color w:val="auto"/>
                <w:kern w:val="0"/>
                <w:sz w:val="22"/>
              </w:rPr>
            </w:pPr>
            <w:r>
              <w:rPr>
                <w:rFonts w:ascii="宋体" w:hAnsi="宋体"/>
                <w:color w:val="auto"/>
                <w:kern w:val="0"/>
                <w:sz w:val="22"/>
              </w:rPr>
              <w:t>4.</w:t>
            </w:r>
            <w:r>
              <w:rPr>
                <w:rFonts w:hint="eastAsia" w:ascii="宋体" w:hAnsi="宋体"/>
                <w:color w:val="auto"/>
                <w:kern w:val="0"/>
                <w:sz w:val="22"/>
              </w:rPr>
              <w:t>做好保密、网络与信息系统安全工作</w:t>
            </w:r>
          </w:p>
        </w:tc>
        <w:tc>
          <w:tcPr>
            <w:tcW w:w="8505"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）参加保密宣传教育、监督检查与考核，签订保密工作承诺书。</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2</w:t>
            </w:r>
            <w:r>
              <w:rPr>
                <w:rFonts w:hint="eastAsia" w:hAnsi="宋体" w:cs="宋体"/>
                <w:color w:val="auto"/>
                <w:szCs w:val="22"/>
              </w:rPr>
              <w:t>）参加网络与信息系统安全教育，落实网络与信息系统安全防控措施，签订网络安全责任书。</w:t>
            </w:r>
          </w:p>
        </w:tc>
        <w:tc>
          <w:tcPr>
            <w:tcW w:w="3543"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1）保密宣传教育培训记录、保密工作承诺书。</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）网络与信息系统安全教育培训记录、网络安全责任书。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26" w:type="dxa"/>
            <w:shd w:val="clear" w:color="auto" w:fill="auto"/>
            <w:vAlign w:val="center"/>
          </w:tcPr>
          <w:p>
            <w:pPr>
              <w:spacing w:line="400" w:lineRule="exact"/>
              <w:rPr>
                <w:rFonts w:ascii="宋体" w:hAnsi="宋体"/>
                <w:color w:val="auto"/>
                <w:kern w:val="0"/>
                <w:sz w:val="22"/>
              </w:rPr>
            </w:pPr>
            <w:r>
              <w:rPr>
                <w:rFonts w:ascii="宋体" w:hAnsi="宋体"/>
                <w:color w:val="auto"/>
                <w:kern w:val="0"/>
                <w:sz w:val="22"/>
              </w:rPr>
              <w:t>5.</w:t>
            </w:r>
            <w:r>
              <w:rPr>
                <w:rFonts w:hint="eastAsia" w:ascii="宋体" w:hAnsi="宋体"/>
                <w:color w:val="auto"/>
                <w:kern w:val="0"/>
                <w:sz w:val="22"/>
              </w:rPr>
              <w:t>做好消防、交通安全相关工作</w:t>
            </w:r>
          </w:p>
        </w:tc>
        <w:tc>
          <w:tcPr>
            <w:tcW w:w="8505"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）参加消防设施检查、火灾隐患排查等工作。</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）参加消防培训、消防应急演练，掌握基本消防知识和技能。</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）参加交通安全培训，遵守交通安全法律法规。</w:t>
            </w:r>
          </w:p>
        </w:tc>
        <w:tc>
          <w:tcPr>
            <w:tcW w:w="3543"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）火灾隐患排查记录、消防设施检查记录。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）消防培训、消防应急演练记录。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）交通安全培训记录。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26" w:type="dxa"/>
            <w:shd w:val="clear" w:color="auto" w:fill="auto"/>
            <w:vAlign w:val="center"/>
          </w:tcPr>
          <w:p>
            <w:pPr>
              <w:spacing w:line="400" w:lineRule="exact"/>
              <w:rPr>
                <w:rFonts w:ascii="宋体" w:hAnsi="宋体"/>
                <w:color w:val="auto"/>
                <w:kern w:val="0"/>
                <w:sz w:val="22"/>
              </w:rPr>
            </w:pPr>
            <w:r>
              <w:rPr>
                <w:rFonts w:ascii="宋体" w:hAnsi="宋体"/>
                <w:color w:val="auto"/>
                <w:kern w:val="0"/>
                <w:sz w:val="22"/>
              </w:rPr>
              <w:t>6.及时报告并处置安全生产问题、隐患、事故（事件）</w:t>
            </w:r>
          </w:p>
        </w:tc>
        <w:tc>
          <w:tcPr>
            <w:tcW w:w="8505"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1）发现安全问题、事故隐患或其他不安全因素，及时进行报告。</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2）开展安全问题和隐患整改工作。</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3）参加有关安全事故（事件）调查分析，按职责分工提出处理意见，协助做好安全事故（事件）善后工作。</w:t>
            </w:r>
          </w:p>
        </w:tc>
        <w:tc>
          <w:tcPr>
            <w:tcW w:w="3543"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1）安全问题、安全隐患、安全事故（事件）报告记录。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2）安全问题、安全隐患、安全事故（事件）处置记录。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3）安全事故（事件）调查报告。</w:t>
            </w:r>
          </w:p>
        </w:tc>
      </w:tr>
    </w:tbl>
    <w:p>
      <w:pPr>
        <w:pStyle w:val="35"/>
        <w:spacing w:beforeLines="0" w:afterLines="0"/>
        <w:ind w:left="0" w:leftChars="0" w:firstLine="0" w:firstLineChars="0"/>
        <w:rPr>
          <w:color w:val="auto"/>
        </w:rPr>
        <w:sectPr>
          <w:pgSz w:w="16838" w:h="11906" w:orient="landscape"/>
          <w:pgMar w:top="1800" w:right="1440" w:bottom="1800" w:left="1440" w:header="851" w:footer="992" w:gutter="0"/>
          <w:cols w:space="425" w:num="1"/>
          <w:docGrid w:type="lines" w:linePitch="312" w:charSpace="0"/>
        </w:sectPr>
      </w:pPr>
    </w:p>
    <w:p>
      <w:pPr>
        <w:spacing w:line="400" w:lineRule="exact"/>
        <w:outlineLvl w:val="1"/>
        <w:rPr>
          <w:rFonts w:ascii="黑体" w:hAnsi="黑体" w:eastAsia="黑体"/>
          <w:b/>
          <w:color w:val="auto"/>
          <w:sz w:val="30"/>
          <w:szCs w:val="22"/>
        </w:rPr>
      </w:pPr>
      <w:bookmarkStart w:id="10" w:name="_Toc24541"/>
      <w:r>
        <w:rPr>
          <w:rFonts w:hint="eastAsia" w:ascii="黑体" w:hAnsi="黑体" w:eastAsia="黑体"/>
          <w:b/>
          <w:color w:val="auto"/>
          <w:sz w:val="30"/>
          <w:szCs w:val="22"/>
        </w:rPr>
        <w:t>3.9岗位名称：综合统计与生产经营计划管理</w:t>
      </w:r>
      <w:r>
        <w:rPr>
          <w:rFonts w:hint="eastAsia" w:ascii="黑体" w:hAnsi="黑体" w:eastAsia="黑体"/>
          <w:b/>
          <w:color w:val="auto"/>
          <w:sz w:val="30"/>
        </w:rPr>
        <w:t>专责</w:t>
      </w:r>
      <w:r>
        <w:rPr>
          <w:rFonts w:hint="eastAsia" w:ascii="黑体" w:hAnsi="黑体" w:eastAsia="黑体"/>
          <w:b/>
          <w:color w:val="auto"/>
          <w:sz w:val="30"/>
          <w:szCs w:val="30"/>
        </w:rPr>
        <w:t>安全责任清单</w:t>
      </w:r>
      <w:bookmarkEnd w:id="10"/>
    </w:p>
    <w:tbl>
      <w:tblPr>
        <w:tblStyle w:val="20"/>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9"/>
        <w:gridCol w:w="5515"/>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199" w:type="dxa"/>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安全职责</w:t>
            </w:r>
          </w:p>
        </w:tc>
        <w:tc>
          <w:tcPr>
            <w:tcW w:w="5515" w:type="dxa"/>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履责要求</w:t>
            </w:r>
          </w:p>
        </w:tc>
        <w:tc>
          <w:tcPr>
            <w:tcW w:w="4460" w:type="dxa"/>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99" w:type="dxa"/>
            <w:shd w:val="clear" w:color="auto" w:fill="auto"/>
            <w:vAlign w:val="center"/>
          </w:tcPr>
          <w:p>
            <w:pPr>
              <w:spacing w:line="400" w:lineRule="exact"/>
              <w:rPr>
                <w:rFonts w:ascii="宋体" w:hAnsi="宋体"/>
                <w:color w:val="auto"/>
                <w:kern w:val="0"/>
                <w:sz w:val="22"/>
              </w:rPr>
            </w:pPr>
            <w:r>
              <w:rPr>
                <w:rFonts w:ascii="宋体" w:hAnsi="宋体" w:cs="宋体"/>
                <w:color w:val="auto"/>
                <w:sz w:val="22"/>
              </w:rPr>
              <w:t>1.</w:t>
            </w:r>
            <w:r>
              <w:rPr>
                <w:rFonts w:hint="eastAsia" w:ascii="宋体" w:hAnsi="宋体" w:cs="宋体"/>
                <w:color w:val="auto"/>
                <w:sz w:val="22"/>
              </w:rPr>
              <w:t>贯彻执行国家、行业和上级单位有关安全法规制度及工作要求，落实公司有关安全工作部署</w:t>
            </w:r>
          </w:p>
        </w:tc>
        <w:tc>
          <w:tcPr>
            <w:tcW w:w="5515" w:type="dxa"/>
            <w:shd w:val="clear" w:color="auto" w:fill="auto"/>
            <w:vAlign w:val="center"/>
          </w:tcPr>
          <w:p>
            <w:pPr>
              <w:spacing w:line="400" w:lineRule="exact"/>
              <w:rPr>
                <w:rFonts w:ascii="宋体" w:hAnsi="宋体"/>
                <w:color w:val="auto"/>
                <w:kern w:val="0"/>
                <w:sz w:val="22"/>
              </w:rPr>
            </w:pPr>
            <w:r>
              <w:rPr>
                <w:rFonts w:hint="eastAsia" w:ascii="宋体" w:hAnsi="宋体" w:cs="宋体"/>
                <w:color w:val="auto"/>
                <w:sz w:val="22"/>
              </w:rPr>
              <w:t>落实国家、行业和上级单位有关安全生产法律法规、制度标准和工作要求，以及公司有关安全工作部署，制定工作方案、措施并严格执行。</w:t>
            </w:r>
          </w:p>
        </w:tc>
        <w:tc>
          <w:tcPr>
            <w:tcW w:w="4460" w:type="dxa"/>
            <w:shd w:val="clear" w:color="auto" w:fill="auto"/>
            <w:vAlign w:val="center"/>
          </w:tcPr>
          <w:p>
            <w:pPr>
              <w:spacing w:line="400" w:lineRule="exact"/>
              <w:rPr>
                <w:rFonts w:ascii="宋体" w:hAnsi="宋体"/>
                <w:color w:val="auto"/>
                <w:kern w:val="0"/>
                <w:sz w:val="22"/>
              </w:rPr>
            </w:pPr>
            <w:r>
              <w:rPr>
                <w:rFonts w:hint="eastAsia" w:ascii="宋体" w:hAnsi="宋体" w:cs="宋体"/>
                <w:color w:val="auto"/>
                <w:sz w:val="22"/>
              </w:rPr>
              <w:t>贯彻落实的方案、措施及相关通知文件。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99" w:type="dxa"/>
            <w:vMerge w:val="restart"/>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2.开展发展规划安全管理工作</w:t>
            </w:r>
          </w:p>
        </w:tc>
        <w:tc>
          <w:tcPr>
            <w:tcW w:w="5515" w:type="dxa"/>
            <w:shd w:val="clear" w:color="auto" w:fill="auto"/>
            <w:vAlign w:val="center"/>
          </w:tcPr>
          <w:p>
            <w:pPr>
              <w:spacing w:line="400" w:lineRule="exact"/>
              <w:jc w:val="left"/>
              <w:rPr>
                <w:rFonts w:ascii="宋体" w:hAnsi="宋体"/>
                <w:color w:val="auto"/>
                <w:sz w:val="22"/>
              </w:rPr>
            </w:pPr>
            <w:r>
              <w:rPr>
                <w:rFonts w:hint="eastAsia" w:ascii="宋体" w:hAnsi="宋体" w:cs="宋体"/>
                <w:color w:val="auto"/>
                <w:sz w:val="22"/>
              </w:rPr>
              <w:t>认真贯彻执行《中华人民共和国统计法》及各项统计制度和规定，组织开展统计分析工作。</w:t>
            </w:r>
          </w:p>
        </w:tc>
        <w:tc>
          <w:tcPr>
            <w:tcW w:w="4460" w:type="dxa"/>
            <w:shd w:val="clear" w:color="auto" w:fill="auto"/>
            <w:vAlign w:val="center"/>
          </w:tcPr>
          <w:p>
            <w:pPr>
              <w:spacing w:line="400" w:lineRule="exact"/>
              <w:jc w:val="left"/>
              <w:rPr>
                <w:rFonts w:ascii="宋体" w:hAnsi="宋体"/>
                <w:color w:val="auto"/>
                <w:sz w:val="22"/>
              </w:rPr>
            </w:pPr>
            <w:r>
              <w:rPr>
                <w:rFonts w:hint="eastAsia" w:ascii="宋体" w:hAnsi="宋体"/>
                <w:color w:val="auto"/>
                <w:sz w:val="22"/>
              </w:rPr>
              <w:t>公司月度生产统计报表及报告。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99" w:type="dxa"/>
            <w:vMerge w:val="continue"/>
            <w:shd w:val="clear" w:color="auto" w:fill="auto"/>
            <w:vAlign w:val="center"/>
          </w:tcPr>
          <w:p>
            <w:pPr>
              <w:spacing w:line="400" w:lineRule="exact"/>
              <w:rPr>
                <w:rFonts w:ascii="宋体" w:hAnsi="宋体"/>
                <w:color w:val="auto"/>
                <w:kern w:val="0"/>
                <w:sz w:val="22"/>
              </w:rPr>
            </w:pPr>
          </w:p>
        </w:tc>
        <w:tc>
          <w:tcPr>
            <w:tcW w:w="5515"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具体负责电力市场分析预测，售电量指标测算，落实安全生产有关要求，编制公司生产经营计划。</w:t>
            </w:r>
          </w:p>
        </w:tc>
        <w:tc>
          <w:tcPr>
            <w:tcW w:w="4460"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公司年度生产经营计划。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99" w:type="dxa"/>
            <w:shd w:val="clear" w:color="auto" w:fill="auto"/>
            <w:vAlign w:val="center"/>
          </w:tcPr>
          <w:p>
            <w:pPr>
              <w:pStyle w:val="36"/>
              <w:spacing w:line="400" w:lineRule="exact"/>
              <w:rPr>
                <w:rFonts w:hAnsi="宋体"/>
                <w:color w:val="auto"/>
              </w:rPr>
            </w:pPr>
            <w:r>
              <w:rPr>
                <w:rFonts w:hAnsi="宋体" w:cs="宋体"/>
                <w:color w:val="auto"/>
                <w:szCs w:val="22"/>
              </w:rPr>
              <w:t>3.参加安全教育培训、安全例会、安全检查等活动</w:t>
            </w:r>
          </w:p>
        </w:tc>
        <w:tc>
          <w:tcPr>
            <w:tcW w:w="5515" w:type="dxa"/>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1）参加相关安全规程规章制度教育培训，掌握工作所需的安全知识及考核标准。</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2）组织或参加安全相关会议，分析总结安全情况，落实安全生产会议部署。</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3）参加公司组织的季节性安全检查、专项安全检查等。</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4）参加专项安全活动。</w:t>
            </w:r>
          </w:p>
        </w:tc>
        <w:tc>
          <w:tcPr>
            <w:tcW w:w="4460" w:type="dxa"/>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1）安全培训记录。</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2）安全生产会议材料、纪要。</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3）季节性安全检查、专项安全检查通知及通报。</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4）专项安全活动方案及总结。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99" w:type="dxa"/>
            <w:shd w:val="clear" w:color="auto" w:fill="auto"/>
            <w:vAlign w:val="center"/>
          </w:tcPr>
          <w:p>
            <w:pPr>
              <w:spacing w:line="400" w:lineRule="exact"/>
              <w:rPr>
                <w:rFonts w:ascii="宋体" w:hAnsi="宋体"/>
                <w:color w:val="auto"/>
                <w:kern w:val="0"/>
                <w:sz w:val="22"/>
              </w:rPr>
            </w:pPr>
            <w:r>
              <w:rPr>
                <w:rFonts w:ascii="宋体" w:hAnsi="宋体"/>
                <w:color w:val="auto"/>
                <w:kern w:val="0"/>
                <w:sz w:val="22"/>
              </w:rPr>
              <w:t>4.</w:t>
            </w:r>
            <w:r>
              <w:rPr>
                <w:rFonts w:hint="eastAsia" w:ascii="宋体" w:hAnsi="宋体"/>
                <w:color w:val="auto"/>
                <w:kern w:val="0"/>
                <w:sz w:val="22"/>
              </w:rPr>
              <w:t>做好保密、网络与信息系统安全工作</w:t>
            </w:r>
          </w:p>
        </w:tc>
        <w:tc>
          <w:tcPr>
            <w:tcW w:w="5515"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）参加保密宣传教育、监督检查与考核，签订保密工作承诺书。</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2</w:t>
            </w:r>
            <w:r>
              <w:rPr>
                <w:rFonts w:hint="eastAsia" w:hAnsi="宋体" w:cs="宋体"/>
                <w:color w:val="auto"/>
                <w:szCs w:val="22"/>
              </w:rPr>
              <w:t>）参加网络与信息系统安全教育，落实网络与信息系统安全防控措施，签订网络安全责任书。</w:t>
            </w:r>
          </w:p>
        </w:tc>
        <w:tc>
          <w:tcPr>
            <w:tcW w:w="4460"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1）保密宣传教育培训记录、保密工作承诺书。</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）网络与信息系统安全教育培训记录、网络安全责任书。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99" w:type="dxa"/>
            <w:shd w:val="clear" w:color="auto" w:fill="auto"/>
            <w:vAlign w:val="center"/>
          </w:tcPr>
          <w:p>
            <w:pPr>
              <w:spacing w:line="400" w:lineRule="exact"/>
              <w:rPr>
                <w:rFonts w:ascii="宋体" w:hAnsi="宋体"/>
                <w:color w:val="auto"/>
                <w:kern w:val="0"/>
                <w:sz w:val="22"/>
              </w:rPr>
            </w:pPr>
            <w:r>
              <w:rPr>
                <w:rFonts w:ascii="宋体" w:hAnsi="宋体"/>
                <w:color w:val="auto"/>
                <w:kern w:val="0"/>
                <w:sz w:val="22"/>
              </w:rPr>
              <w:t>5.</w:t>
            </w:r>
            <w:r>
              <w:rPr>
                <w:rFonts w:hint="eastAsia" w:ascii="宋体" w:hAnsi="宋体"/>
                <w:color w:val="auto"/>
                <w:kern w:val="0"/>
                <w:sz w:val="22"/>
              </w:rPr>
              <w:t>做好消防、交通安全相关工作</w:t>
            </w:r>
          </w:p>
        </w:tc>
        <w:tc>
          <w:tcPr>
            <w:tcW w:w="5515"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）参加消防设施检查、火灾隐患排查等工作。</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）参加消防培训、消防应急演练，掌握基本消防知识和技能。</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）参加交通安全培训，遵守交通安全法律法规。</w:t>
            </w:r>
          </w:p>
        </w:tc>
        <w:tc>
          <w:tcPr>
            <w:tcW w:w="4460"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）火灾隐患排查记录、消防设施检查记录。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）消防培训、消防应急演练记录。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）交通安全培训记录。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99" w:type="dxa"/>
            <w:shd w:val="clear" w:color="auto" w:fill="auto"/>
            <w:vAlign w:val="center"/>
          </w:tcPr>
          <w:p>
            <w:pPr>
              <w:spacing w:line="400" w:lineRule="exact"/>
              <w:rPr>
                <w:rFonts w:ascii="宋体" w:hAnsi="宋体"/>
                <w:color w:val="auto"/>
                <w:kern w:val="0"/>
                <w:sz w:val="22"/>
              </w:rPr>
            </w:pPr>
            <w:r>
              <w:rPr>
                <w:rFonts w:ascii="宋体" w:hAnsi="宋体"/>
                <w:color w:val="auto"/>
                <w:kern w:val="0"/>
                <w:sz w:val="22"/>
              </w:rPr>
              <w:t>6.及时报告并处置安全生产问题、隐患、事故（事件）</w:t>
            </w:r>
          </w:p>
        </w:tc>
        <w:tc>
          <w:tcPr>
            <w:tcW w:w="5515"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1）发现安全问题、事故隐患或其他不安全因素，及时进行报告。</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2）开展安全问题和隐患整改工作。</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3）参加有关安全事故（事件）调查分析，按职责分工提出处理意见，协助做好安全事故（事件）善后工作。</w:t>
            </w:r>
          </w:p>
        </w:tc>
        <w:tc>
          <w:tcPr>
            <w:tcW w:w="4460"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1）安全问题、安全隐患、安全事故（事件）报告记录。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2）安全问题、安全隐患、安全事故（事件）处置记录。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3）安全事故（事件）调查报告。</w:t>
            </w:r>
          </w:p>
        </w:tc>
      </w:tr>
    </w:tbl>
    <w:p>
      <w:pPr>
        <w:pStyle w:val="35"/>
        <w:spacing w:beforeLines="0" w:afterLines="0"/>
        <w:ind w:left="0" w:leftChars="0" w:firstLine="0" w:firstLineChars="0"/>
        <w:rPr>
          <w:color w:val="auto"/>
        </w:rPr>
        <w:sectPr>
          <w:pgSz w:w="16838" w:h="11906" w:orient="landscape"/>
          <w:pgMar w:top="1800" w:right="1440" w:bottom="1800" w:left="1440" w:header="851" w:footer="992" w:gutter="0"/>
          <w:cols w:space="425" w:num="1"/>
          <w:docGrid w:type="lines" w:linePitch="312" w:charSpace="0"/>
        </w:sectPr>
      </w:pPr>
    </w:p>
    <w:p>
      <w:pPr>
        <w:spacing w:line="400" w:lineRule="exact"/>
        <w:outlineLvl w:val="1"/>
        <w:rPr>
          <w:rFonts w:ascii="黑体" w:hAnsi="黑体" w:eastAsia="黑体"/>
          <w:b/>
          <w:color w:val="auto"/>
          <w:sz w:val="30"/>
          <w:szCs w:val="22"/>
        </w:rPr>
      </w:pPr>
      <w:bookmarkStart w:id="11" w:name="_Toc6184"/>
      <w:r>
        <w:rPr>
          <w:rFonts w:hint="eastAsia" w:ascii="黑体" w:hAnsi="黑体" w:eastAsia="黑体"/>
          <w:b/>
          <w:color w:val="auto"/>
          <w:sz w:val="30"/>
          <w:szCs w:val="22"/>
        </w:rPr>
        <w:t>3.10岗位名称：线损管理</w:t>
      </w:r>
      <w:r>
        <w:rPr>
          <w:rFonts w:hint="eastAsia" w:ascii="黑体" w:hAnsi="黑体" w:eastAsia="黑体"/>
          <w:b/>
          <w:color w:val="auto"/>
          <w:sz w:val="30"/>
        </w:rPr>
        <w:t>专责</w:t>
      </w:r>
      <w:r>
        <w:rPr>
          <w:rFonts w:hint="eastAsia" w:ascii="黑体" w:hAnsi="黑体" w:eastAsia="黑体"/>
          <w:b/>
          <w:color w:val="auto"/>
          <w:sz w:val="30"/>
          <w:szCs w:val="30"/>
        </w:rPr>
        <w:t>安全责任清单</w:t>
      </w:r>
      <w:bookmarkEnd w:id="11"/>
    </w:p>
    <w:tbl>
      <w:tblPr>
        <w:tblStyle w:val="20"/>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8505"/>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2126" w:type="dxa"/>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安全职责</w:t>
            </w:r>
          </w:p>
        </w:tc>
        <w:tc>
          <w:tcPr>
            <w:tcW w:w="8505" w:type="dxa"/>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履责要求</w:t>
            </w:r>
          </w:p>
        </w:tc>
        <w:tc>
          <w:tcPr>
            <w:tcW w:w="3543" w:type="dxa"/>
            <w:shd w:val="clear" w:color="auto" w:fill="auto"/>
            <w:vAlign w:val="center"/>
          </w:tcPr>
          <w:p>
            <w:pPr>
              <w:spacing w:line="400" w:lineRule="exact"/>
              <w:jc w:val="center"/>
              <w:rPr>
                <w:rFonts w:ascii="宋体" w:hAnsi="宋体"/>
                <w:b/>
                <w:color w:val="auto"/>
                <w:sz w:val="24"/>
                <w:szCs w:val="22"/>
              </w:rPr>
            </w:pPr>
            <w:r>
              <w:rPr>
                <w:rFonts w:hint="eastAsia" w:ascii="宋体" w:hAnsi="宋体"/>
                <w:b/>
                <w:color w:val="auto"/>
                <w:sz w:val="24"/>
                <w:szCs w:val="22"/>
              </w:rPr>
              <w:t>履责记录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26" w:type="dxa"/>
            <w:shd w:val="clear" w:color="auto" w:fill="auto"/>
            <w:vAlign w:val="center"/>
          </w:tcPr>
          <w:p>
            <w:pPr>
              <w:spacing w:line="400" w:lineRule="exact"/>
              <w:rPr>
                <w:rFonts w:ascii="宋体" w:hAnsi="宋体"/>
                <w:color w:val="auto"/>
                <w:kern w:val="0"/>
                <w:sz w:val="22"/>
              </w:rPr>
            </w:pPr>
            <w:r>
              <w:rPr>
                <w:rFonts w:ascii="宋体" w:hAnsi="宋体" w:cs="宋体"/>
                <w:color w:val="auto"/>
                <w:sz w:val="22"/>
              </w:rPr>
              <w:t>1.</w:t>
            </w:r>
            <w:r>
              <w:rPr>
                <w:rFonts w:hint="eastAsia" w:ascii="宋体" w:hAnsi="宋体" w:cs="宋体"/>
                <w:color w:val="auto"/>
                <w:sz w:val="22"/>
              </w:rPr>
              <w:t>贯彻执行国家、行业和上级单位有关安全法规制度及工作要求，落实公司有关安全工作部署</w:t>
            </w:r>
          </w:p>
        </w:tc>
        <w:tc>
          <w:tcPr>
            <w:tcW w:w="8505" w:type="dxa"/>
            <w:shd w:val="clear" w:color="auto" w:fill="auto"/>
            <w:vAlign w:val="center"/>
          </w:tcPr>
          <w:p>
            <w:pPr>
              <w:spacing w:line="400" w:lineRule="exact"/>
              <w:rPr>
                <w:rFonts w:ascii="宋体" w:hAnsi="宋体"/>
                <w:color w:val="auto"/>
                <w:kern w:val="0"/>
                <w:sz w:val="22"/>
              </w:rPr>
            </w:pPr>
            <w:r>
              <w:rPr>
                <w:rFonts w:hint="eastAsia" w:ascii="宋体" w:hAnsi="宋体" w:cs="宋体"/>
                <w:color w:val="auto"/>
                <w:sz w:val="22"/>
              </w:rPr>
              <w:t>落实国家、行业和上级单位有关安全生产法律法规、制度标准和工作要求，以及公司有关安全工作部署，制定工作方案、措施并严格执行。</w:t>
            </w:r>
          </w:p>
        </w:tc>
        <w:tc>
          <w:tcPr>
            <w:tcW w:w="3543" w:type="dxa"/>
            <w:shd w:val="clear" w:color="auto" w:fill="auto"/>
            <w:vAlign w:val="center"/>
          </w:tcPr>
          <w:p>
            <w:pPr>
              <w:spacing w:line="400" w:lineRule="exact"/>
              <w:rPr>
                <w:rFonts w:ascii="宋体" w:hAnsi="宋体"/>
                <w:color w:val="auto"/>
                <w:kern w:val="0"/>
                <w:sz w:val="22"/>
              </w:rPr>
            </w:pPr>
            <w:r>
              <w:rPr>
                <w:rFonts w:hint="eastAsia" w:ascii="宋体" w:hAnsi="宋体" w:cs="宋体"/>
                <w:color w:val="auto"/>
                <w:sz w:val="22"/>
              </w:rPr>
              <w:t>贯彻落实的方案、措施及相关通知文件。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26" w:type="dxa"/>
            <w:shd w:val="clear" w:color="auto" w:fill="auto"/>
            <w:vAlign w:val="center"/>
          </w:tcPr>
          <w:p>
            <w:pPr>
              <w:pStyle w:val="36"/>
              <w:spacing w:line="400" w:lineRule="exact"/>
              <w:rPr>
                <w:rFonts w:hAnsi="宋体"/>
                <w:color w:val="auto"/>
              </w:rPr>
            </w:pPr>
            <w:r>
              <w:rPr>
                <w:rFonts w:hAnsi="宋体" w:cs="宋体"/>
                <w:color w:val="auto"/>
                <w:szCs w:val="22"/>
              </w:rPr>
              <w:t>2.参加安全教育培训、安全例会、安全检查等活动</w:t>
            </w:r>
          </w:p>
        </w:tc>
        <w:tc>
          <w:tcPr>
            <w:tcW w:w="8505" w:type="dxa"/>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1）参加相关安全规程规章制度教育培训，掌握工作所需的安全知识及考核标准。</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2）参加安全相关会议，分析总结安全情况，落实安全生产会议部署。</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3）参加公司组织的季节性安全检查、专项安全检查等。</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4）参加专项安全活动。</w:t>
            </w:r>
          </w:p>
        </w:tc>
        <w:tc>
          <w:tcPr>
            <w:tcW w:w="3543" w:type="dxa"/>
            <w:shd w:val="clear" w:color="auto" w:fill="auto"/>
            <w:vAlign w:val="center"/>
          </w:tcPr>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1）安全培训记录。</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2）安全生产会议材料、纪要。</w:t>
            </w:r>
          </w:p>
          <w:p>
            <w:pPr>
              <w:pStyle w:val="36"/>
              <w:spacing w:line="400" w:lineRule="exact"/>
              <w:rPr>
                <w:rFonts w:hAnsi="宋体" w:cs="宋体"/>
                <w:color w:val="auto"/>
                <w:szCs w:val="22"/>
              </w:rPr>
            </w:pPr>
            <w:r>
              <w:rPr>
                <w:rFonts w:hint="eastAsia" w:hAnsi="宋体" w:cs="宋体"/>
                <w:color w:val="auto"/>
                <w:szCs w:val="22"/>
              </w:rPr>
              <w:t>（</w:t>
            </w:r>
            <w:r>
              <w:rPr>
                <w:rFonts w:hAnsi="宋体" w:cs="宋体"/>
                <w:color w:val="auto"/>
                <w:szCs w:val="22"/>
              </w:rPr>
              <w:t>3）季节性安全检查、专项安全检查通知及通报。</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4）专项安全活动方案及总结。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26" w:type="dxa"/>
            <w:shd w:val="clear" w:color="auto" w:fill="auto"/>
            <w:vAlign w:val="center"/>
          </w:tcPr>
          <w:p>
            <w:pPr>
              <w:spacing w:line="400" w:lineRule="exact"/>
              <w:rPr>
                <w:rFonts w:hAnsi="宋体" w:cs="宋体"/>
                <w:color w:val="auto"/>
              </w:rPr>
            </w:pPr>
            <w:r>
              <w:rPr>
                <w:rFonts w:hint="eastAsia" w:ascii="宋体" w:hAnsi="宋体" w:cs="宋体"/>
                <w:color w:val="auto"/>
                <w:sz w:val="22"/>
              </w:rPr>
              <w:t>3.开展发展规划安全管理工作</w:t>
            </w:r>
          </w:p>
        </w:tc>
        <w:tc>
          <w:tcPr>
            <w:tcW w:w="8505"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（1）</w:t>
            </w:r>
            <w:r>
              <w:rPr>
                <w:rFonts w:ascii="宋体" w:hAnsi="宋体"/>
                <w:color w:val="auto"/>
                <w:kern w:val="0"/>
                <w:sz w:val="22"/>
              </w:rPr>
              <w:t>开展线损率</w:t>
            </w:r>
            <w:r>
              <w:rPr>
                <w:rFonts w:hint="eastAsia" w:ascii="宋体" w:hAnsi="宋体"/>
                <w:color w:val="auto"/>
                <w:kern w:val="0"/>
                <w:sz w:val="22"/>
              </w:rPr>
              <w:t>等</w:t>
            </w:r>
            <w:r>
              <w:rPr>
                <w:rFonts w:ascii="宋体" w:hAnsi="宋体"/>
                <w:color w:val="auto"/>
                <w:kern w:val="0"/>
                <w:sz w:val="22"/>
              </w:rPr>
              <w:t>指标测算，落实安全生产有关要求。</w:t>
            </w:r>
          </w:p>
        </w:tc>
        <w:tc>
          <w:tcPr>
            <w:tcW w:w="3543" w:type="dxa"/>
            <w:shd w:val="clear" w:color="auto" w:fill="auto"/>
            <w:vAlign w:val="center"/>
          </w:tcPr>
          <w:p>
            <w:pPr>
              <w:spacing w:line="400" w:lineRule="exact"/>
              <w:rPr>
                <w:rFonts w:ascii="宋体" w:hAnsi="宋体" w:cs="宋体"/>
                <w:color w:val="auto"/>
                <w:sz w:val="22"/>
              </w:rPr>
            </w:pPr>
            <w:r>
              <w:rPr>
                <w:rFonts w:hint="eastAsia" w:ascii="宋体" w:hAnsi="宋体" w:cs="宋体"/>
                <w:color w:val="auto"/>
                <w:sz w:val="22"/>
              </w:rPr>
              <w:t>（1）</w:t>
            </w:r>
            <w:r>
              <w:rPr>
                <w:rFonts w:ascii="宋体" w:hAnsi="宋体"/>
                <w:color w:val="auto"/>
                <w:kern w:val="0"/>
                <w:sz w:val="22"/>
              </w:rPr>
              <w:t>线损率</w:t>
            </w:r>
            <w:r>
              <w:rPr>
                <w:rFonts w:hint="eastAsia" w:ascii="宋体" w:hAnsi="宋体"/>
                <w:color w:val="auto"/>
                <w:kern w:val="0"/>
                <w:sz w:val="22"/>
              </w:rPr>
              <w:t>计算</w:t>
            </w:r>
            <w:r>
              <w:rPr>
                <w:rFonts w:hint="eastAsia" w:ascii="宋体" w:hAnsi="宋体" w:cs="宋体"/>
                <w:color w:val="auto"/>
                <w:sz w:val="22"/>
              </w:rPr>
              <w:t>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26" w:type="dxa"/>
            <w:shd w:val="clear" w:color="auto" w:fill="auto"/>
            <w:vAlign w:val="center"/>
          </w:tcPr>
          <w:p>
            <w:pPr>
              <w:spacing w:line="400" w:lineRule="exact"/>
              <w:rPr>
                <w:rFonts w:ascii="宋体" w:hAnsi="宋体"/>
                <w:color w:val="auto"/>
                <w:kern w:val="0"/>
                <w:sz w:val="22"/>
              </w:rPr>
            </w:pPr>
            <w:r>
              <w:rPr>
                <w:rFonts w:ascii="宋体" w:hAnsi="宋体"/>
                <w:color w:val="auto"/>
                <w:kern w:val="0"/>
                <w:sz w:val="22"/>
              </w:rPr>
              <w:t>4.</w:t>
            </w:r>
            <w:r>
              <w:rPr>
                <w:rFonts w:hint="eastAsia" w:ascii="宋体" w:hAnsi="宋体"/>
                <w:color w:val="auto"/>
                <w:kern w:val="0"/>
                <w:sz w:val="22"/>
              </w:rPr>
              <w:t>做好保密、网络与信息系统安全工作</w:t>
            </w:r>
          </w:p>
        </w:tc>
        <w:tc>
          <w:tcPr>
            <w:tcW w:w="8505"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）参加保密宣传教育、监督检查与考核，签订保密工作承诺书。</w:t>
            </w:r>
          </w:p>
          <w:p>
            <w:pPr>
              <w:pStyle w:val="36"/>
              <w:spacing w:line="400" w:lineRule="exact"/>
              <w:rPr>
                <w:rFonts w:hAnsi="宋体"/>
                <w:color w:val="auto"/>
              </w:rPr>
            </w:pPr>
            <w:r>
              <w:rPr>
                <w:rFonts w:hint="eastAsia" w:hAnsi="宋体" w:cs="宋体"/>
                <w:color w:val="auto"/>
                <w:szCs w:val="22"/>
              </w:rPr>
              <w:t>（</w:t>
            </w:r>
            <w:r>
              <w:rPr>
                <w:rFonts w:hAnsi="宋体" w:cs="宋体"/>
                <w:color w:val="auto"/>
                <w:szCs w:val="22"/>
              </w:rPr>
              <w:t>2</w:t>
            </w:r>
            <w:r>
              <w:rPr>
                <w:rFonts w:hint="eastAsia" w:hAnsi="宋体" w:cs="宋体"/>
                <w:color w:val="auto"/>
                <w:szCs w:val="22"/>
              </w:rPr>
              <w:t>）参加网络与信息系统安全教育，落实网络与信息系统安全防控措施，签订网络安全责任书。</w:t>
            </w:r>
          </w:p>
        </w:tc>
        <w:tc>
          <w:tcPr>
            <w:tcW w:w="3543"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1）保密宣传教育培训记录、保密工作承诺书。</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）网络与信息系统安全教育培训记录、网络安全责任书。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26" w:type="dxa"/>
            <w:shd w:val="clear" w:color="auto" w:fill="auto"/>
            <w:vAlign w:val="center"/>
          </w:tcPr>
          <w:p>
            <w:pPr>
              <w:spacing w:line="400" w:lineRule="exact"/>
              <w:rPr>
                <w:rFonts w:ascii="宋体" w:hAnsi="宋体"/>
                <w:color w:val="auto"/>
                <w:kern w:val="0"/>
                <w:sz w:val="22"/>
              </w:rPr>
            </w:pPr>
            <w:r>
              <w:rPr>
                <w:rFonts w:ascii="宋体" w:hAnsi="宋体"/>
                <w:color w:val="auto"/>
                <w:kern w:val="0"/>
                <w:sz w:val="22"/>
              </w:rPr>
              <w:t>5.</w:t>
            </w:r>
            <w:r>
              <w:rPr>
                <w:rFonts w:hint="eastAsia" w:ascii="宋体" w:hAnsi="宋体"/>
                <w:color w:val="auto"/>
                <w:kern w:val="0"/>
                <w:sz w:val="22"/>
              </w:rPr>
              <w:t>做好消防、交通安全相关工作</w:t>
            </w:r>
          </w:p>
        </w:tc>
        <w:tc>
          <w:tcPr>
            <w:tcW w:w="8505"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）参加消防设施检查、火灾隐患排查等工作。</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）参加消防培训、消防应急演练，掌握基本消防知识和技能。</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）参加交通安全培训，遵守交通安全法律法规。</w:t>
            </w:r>
          </w:p>
        </w:tc>
        <w:tc>
          <w:tcPr>
            <w:tcW w:w="3543"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w:t>
            </w:r>
            <w:r>
              <w:rPr>
                <w:rFonts w:hint="eastAsia" w:ascii="宋体" w:hAnsi="宋体"/>
                <w:color w:val="auto"/>
                <w:kern w:val="0"/>
                <w:sz w:val="22"/>
              </w:rPr>
              <w:t>）火灾隐患排查记录、消防设施检查记录。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w:t>
            </w:r>
            <w:r>
              <w:rPr>
                <w:rFonts w:hint="eastAsia" w:ascii="宋体" w:hAnsi="宋体"/>
                <w:color w:val="auto"/>
                <w:kern w:val="0"/>
                <w:sz w:val="22"/>
              </w:rPr>
              <w:t>）消防培训、消防应急演练记录。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w:t>
            </w:r>
            <w:r>
              <w:rPr>
                <w:rFonts w:hint="eastAsia" w:ascii="宋体" w:hAnsi="宋体"/>
                <w:color w:val="auto"/>
                <w:kern w:val="0"/>
                <w:sz w:val="22"/>
              </w:rPr>
              <w:t>）交通安全培训记录。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26" w:type="dxa"/>
            <w:shd w:val="clear" w:color="auto" w:fill="auto"/>
            <w:vAlign w:val="center"/>
          </w:tcPr>
          <w:p>
            <w:pPr>
              <w:spacing w:line="400" w:lineRule="exact"/>
              <w:rPr>
                <w:rFonts w:ascii="宋体" w:hAnsi="宋体"/>
                <w:color w:val="auto"/>
                <w:kern w:val="0"/>
                <w:sz w:val="22"/>
              </w:rPr>
            </w:pPr>
            <w:r>
              <w:rPr>
                <w:rFonts w:ascii="宋体" w:hAnsi="宋体"/>
                <w:color w:val="auto"/>
                <w:kern w:val="0"/>
                <w:sz w:val="22"/>
              </w:rPr>
              <w:t>6.及时报告并处置安全生产问题、隐患、事故（事件）</w:t>
            </w:r>
          </w:p>
        </w:tc>
        <w:tc>
          <w:tcPr>
            <w:tcW w:w="8505"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1）发现安全问题、事故隐患或其他不安全因素，及时进行报告。</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2）开展安全问题和隐患整改工作。</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3）参加有关安全事故（事件）调查分析，按职责分工提出处理意见，协助做好安全事故（事件）善后工作。</w:t>
            </w:r>
          </w:p>
        </w:tc>
        <w:tc>
          <w:tcPr>
            <w:tcW w:w="3543" w:type="dxa"/>
            <w:shd w:val="clear" w:color="auto" w:fill="auto"/>
            <w:vAlign w:val="center"/>
          </w:tcPr>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1）安全问题、安全隐患、安全事故（事件）报告记录。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2）安全问题、安全隐患、安全事故（事件）处置记录。</w:t>
            </w:r>
          </w:p>
          <w:p>
            <w:pPr>
              <w:spacing w:line="400" w:lineRule="exact"/>
              <w:rPr>
                <w:rFonts w:ascii="宋体" w:hAnsi="宋体"/>
                <w:color w:val="auto"/>
                <w:kern w:val="0"/>
                <w:sz w:val="22"/>
              </w:rPr>
            </w:pPr>
            <w:r>
              <w:rPr>
                <w:rFonts w:hint="eastAsia" w:ascii="宋体" w:hAnsi="宋体"/>
                <w:color w:val="auto"/>
                <w:kern w:val="0"/>
                <w:sz w:val="22"/>
              </w:rPr>
              <w:t>（</w:t>
            </w:r>
            <w:r>
              <w:rPr>
                <w:rFonts w:ascii="宋体" w:hAnsi="宋体"/>
                <w:color w:val="auto"/>
                <w:kern w:val="0"/>
                <w:sz w:val="22"/>
              </w:rPr>
              <w:t>3）安全事故（事件）调查报告。</w:t>
            </w:r>
          </w:p>
        </w:tc>
      </w:tr>
    </w:tbl>
    <w:p>
      <w:pPr>
        <w:pStyle w:val="35"/>
        <w:spacing w:beforeLines="0" w:afterLines="0"/>
        <w:ind w:left="0" w:leftChars="0" w:firstLine="0" w:firstLineChars="0"/>
        <w:outlineLvl w:val="9"/>
        <w:rPr>
          <w:color w:val="auto"/>
        </w:rPr>
      </w:pPr>
    </w:p>
    <w:p>
      <w:pPr>
        <w:pStyle w:val="35"/>
        <w:spacing w:beforeLines="0" w:afterLines="0"/>
        <w:ind w:left="0" w:leftChars="0" w:firstLine="0" w:firstLineChars="0"/>
        <w:outlineLvl w:val="9"/>
        <w:rPr>
          <w:color w:val="auto"/>
        </w:rPr>
      </w:pPr>
    </w:p>
    <w:p>
      <w:pPr>
        <w:pStyle w:val="35"/>
        <w:spacing w:beforeLines="0" w:afterLines="0"/>
        <w:ind w:left="0" w:leftChars="0" w:firstLine="0" w:firstLineChars="0"/>
        <w:outlineLvl w:val="9"/>
        <w:rPr>
          <w:color w:val="auto"/>
        </w:rPr>
      </w:pPr>
    </w:p>
    <w:p>
      <w:pPr>
        <w:pStyle w:val="35"/>
        <w:spacing w:beforeLines="0" w:afterLines="0"/>
        <w:ind w:left="0" w:leftChars="0" w:firstLine="0" w:firstLineChars="0"/>
        <w:outlineLvl w:val="9"/>
        <w:rPr>
          <w:color w:val="auto"/>
        </w:rPr>
      </w:pPr>
    </w:p>
    <w:p>
      <w:pPr>
        <w:pStyle w:val="35"/>
        <w:spacing w:beforeLines="0" w:afterLines="0"/>
        <w:ind w:left="0" w:leftChars="0" w:firstLine="0" w:firstLineChars="0"/>
        <w:outlineLvl w:val="9"/>
        <w:rPr>
          <w:color w:val="auto"/>
        </w:rPr>
      </w:pPr>
    </w:p>
    <w:p>
      <w:pPr>
        <w:pStyle w:val="35"/>
        <w:spacing w:beforeLines="0" w:afterLines="0"/>
        <w:ind w:left="0" w:leftChars="0" w:firstLine="0" w:firstLineChars="0"/>
        <w:outlineLvl w:val="9"/>
        <w:rPr>
          <w:color w:val="auto"/>
        </w:rPr>
      </w:pPr>
    </w:p>
    <w:p>
      <w:pPr>
        <w:pStyle w:val="35"/>
        <w:spacing w:beforeLines="0" w:afterLines="0"/>
        <w:ind w:left="0" w:leftChars="0" w:firstLine="0" w:firstLineChars="0"/>
        <w:outlineLvl w:val="9"/>
        <w:rPr>
          <w:color w:val="auto"/>
        </w:rPr>
      </w:pPr>
    </w:p>
    <w:p>
      <w:pPr>
        <w:pStyle w:val="35"/>
        <w:spacing w:beforeLines="0" w:afterLines="0"/>
        <w:ind w:left="0" w:leftChars="0" w:firstLine="0" w:firstLineChars="0"/>
        <w:outlineLvl w:val="9"/>
        <w:rPr>
          <w:color w:val="auto"/>
        </w:rPr>
      </w:pPr>
    </w:p>
    <w:p>
      <w:pPr>
        <w:pStyle w:val="35"/>
        <w:spacing w:beforeLines="0" w:afterLines="0"/>
        <w:ind w:left="0" w:leftChars="0" w:firstLine="0" w:firstLineChars="0"/>
        <w:outlineLvl w:val="9"/>
        <w:rPr>
          <w:color w:val="auto"/>
        </w:rPr>
      </w:pPr>
    </w:p>
    <w:p>
      <w:pPr>
        <w:pStyle w:val="35"/>
        <w:spacing w:beforeLines="0" w:afterLines="0"/>
        <w:ind w:left="0" w:leftChars="0" w:firstLine="0" w:firstLineChars="0"/>
        <w:outlineLvl w:val="9"/>
        <w:rPr>
          <w:color w:val="auto"/>
        </w:rPr>
      </w:pPr>
    </w:p>
    <w:p>
      <w:pPr>
        <w:rPr>
          <w:rFonts w:hint="default"/>
          <w:color w:val="auto"/>
        </w:rPr>
      </w:pPr>
    </w:p>
    <w:sectPr>
      <w:headerReference r:id="rId6" w:type="default"/>
      <w:footerReference r:id="rId7" w:type="default"/>
      <w:pgSz w:w="16838" w:h="11906" w:orient="landscape"/>
      <w:pgMar w:top="1418" w:right="1418" w:bottom="1418" w:left="1418" w:header="851" w:footer="992" w:gutter="0"/>
      <w:paperSrc w:first="15" w:other="15"/>
      <w:cols w:space="720"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rPr>
    </w:pPr>
    <w:r>
      <w:rPr>
        <w:sz w:val="18"/>
      </w:rPr>
      <w:fldChar w:fldCharType="begin"/>
    </w:r>
    <w:r>
      <w:rPr>
        <w:sz w:val="18"/>
      </w:rPr>
      <w:instrText xml:space="preserve"> PAGE   \* MERGEFORMAT </w:instrText>
    </w:r>
    <w:r>
      <w:rPr>
        <w:sz w:val="18"/>
      </w:rPr>
      <w:fldChar w:fldCharType="separate"/>
    </w:r>
    <w:r>
      <w:rPr>
        <w:sz w:val="18"/>
        <w:lang w:val="zh-CN"/>
      </w:rPr>
      <w:t>1</w:t>
    </w:r>
    <w:r>
      <w:rPr>
        <w:sz w:val="18"/>
      </w:rPr>
      <w:fldChar w:fldCharType="end"/>
    </w:r>
  </w:p>
  <w:p>
    <w:pPr>
      <w:tabs>
        <w:tab w:val="center" w:pos="4153"/>
        <w:tab w:val="right" w:pos="8306"/>
      </w:tabs>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rPr>
    </w:pPr>
  </w:p>
  <w:p>
    <w:pPr>
      <w:tabs>
        <w:tab w:val="center" w:pos="4153"/>
        <w:tab w:val="right" w:pos="8306"/>
      </w:tabs>
      <w:snapToGrid w:val="0"/>
      <w:jc w:val="center"/>
      <w:rPr>
        <w:sz w:val="18"/>
      </w:rPr>
    </w:pPr>
    <w:r>
      <w:rPr>
        <w:sz w:val="18"/>
      </w:rPr>
      <w:fldChar w:fldCharType="begin"/>
    </w:r>
    <w:r>
      <w:rPr>
        <w:sz w:val="18"/>
      </w:rPr>
      <w:instrText xml:space="preserve"> PAGE   \* MERGEFORMAT </w:instrText>
    </w:r>
    <w:r>
      <w:rPr>
        <w:sz w:val="18"/>
      </w:rPr>
      <w:fldChar w:fldCharType="separate"/>
    </w:r>
    <w:r>
      <w:rPr>
        <w:sz w:val="18"/>
        <w:lang w:val="zh-CN"/>
      </w:rPr>
      <w:t>65</w:t>
    </w:r>
    <w:r>
      <w:rPr>
        <w:sz w:val="18"/>
      </w:rPr>
      <w:fldChar w:fldCharType="end"/>
    </w:r>
  </w:p>
  <w:p>
    <w:pPr>
      <w:tabs>
        <w:tab w:val="center" w:pos="4153"/>
        <w:tab w:val="right" w:pos="8306"/>
      </w:tabs>
      <w:snapToGrid w:val="0"/>
      <w:jc w:val="lef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jc w:val="center"/>
    </w:pPr>
    <w:r>
      <w:fldChar w:fldCharType="begin"/>
    </w:r>
    <w:r>
      <w:instrText xml:space="preserve"> PAGE   \* MERGEFORMAT </w:instrText>
    </w:r>
    <w:r>
      <w:fldChar w:fldCharType="separate"/>
    </w:r>
    <w:r>
      <w:rPr>
        <w:lang w:val="zh-CN"/>
      </w:rPr>
      <w:t>666</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r>
      <w:rPr>
        <w:rFonts w:hint="eastAsia"/>
        <w:sz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YWYzNTdjODZkYThkMjlkMWE3NDU3NjZlN2IxZWQifQ=="/>
  </w:docVars>
  <w:rsids>
    <w:rsidRoot w:val="00172A27"/>
    <w:rsid w:val="000135B0"/>
    <w:rsid w:val="00014AF7"/>
    <w:rsid w:val="00025335"/>
    <w:rsid w:val="00035993"/>
    <w:rsid w:val="00061016"/>
    <w:rsid w:val="00094233"/>
    <w:rsid w:val="000A6FAF"/>
    <w:rsid w:val="000B7121"/>
    <w:rsid w:val="000C110D"/>
    <w:rsid w:val="001242DE"/>
    <w:rsid w:val="0013588D"/>
    <w:rsid w:val="00136ACF"/>
    <w:rsid w:val="00172A27"/>
    <w:rsid w:val="001C485E"/>
    <w:rsid w:val="001C56EA"/>
    <w:rsid w:val="001E0D46"/>
    <w:rsid w:val="001F27B8"/>
    <w:rsid w:val="001F3647"/>
    <w:rsid w:val="002008E9"/>
    <w:rsid w:val="00292D52"/>
    <w:rsid w:val="002E6580"/>
    <w:rsid w:val="00342223"/>
    <w:rsid w:val="00360842"/>
    <w:rsid w:val="00383756"/>
    <w:rsid w:val="003B2457"/>
    <w:rsid w:val="003E0755"/>
    <w:rsid w:val="00450663"/>
    <w:rsid w:val="00451622"/>
    <w:rsid w:val="00452315"/>
    <w:rsid w:val="00455B29"/>
    <w:rsid w:val="0045703A"/>
    <w:rsid w:val="004B1446"/>
    <w:rsid w:val="004C2DAE"/>
    <w:rsid w:val="004F34E4"/>
    <w:rsid w:val="00513481"/>
    <w:rsid w:val="0057062F"/>
    <w:rsid w:val="00574338"/>
    <w:rsid w:val="006063AB"/>
    <w:rsid w:val="00617CA4"/>
    <w:rsid w:val="00635C93"/>
    <w:rsid w:val="00645621"/>
    <w:rsid w:val="006518F8"/>
    <w:rsid w:val="006807F8"/>
    <w:rsid w:val="006C416E"/>
    <w:rsid w:val="00706942"/>
    <w:rsid w:val="007646F7"/>
    <w:rsid w:val="007827B4"/>
    <w:rsid w:val="007874BA"/>
    <w:rsid w:val="007B26E6"/>
    <w:rsid w:val="007B62F3"/>
    <w:rsid w:val="007B677D"/>
    <w:rsid w:val="007C7329"/>
    <w:rsid w:val="007D6B4B"/>
    <w:rsid w:val="007F69C6"/>
    <w:rsid w:val="00811547"/>
    <w:rsid w:val="00822681"/>
    <w:rsid w:val="00876CE2"/>
    <w:rsid w:val="0089676C"/>
    <w:rsid w:val="008C7066"/>
    <w:rsid w:val="008F5231"/>
    <w:rsid w:val="00902561"/>
    <w:rsid w:val="00966957"/>
    <w:rsid w:val="009B23DB"/>
    <w:rsid w:val="00A918D3"/>
    <w:rsid w:val="00A973C7"/>
    <w:rsid w:val="00A97606"/>
    <w:rsid w:val="00AA6DE9"/>
    <w:rsid w:val="00AB143C"/>
    <w:rsid w:val="00AC3666"/>
    <w:rsid w:val="00AC55BA"/>
    <w:rsid w:val="00B46F77"/>
    <w:rsid w:val="00BD1F8F"/>
    <w:rsid w:val="00BD7C29"/>
    <w:rsid w:val="00BE1F24"/>
    <w:rsid w:val="00C147AA"/>
    <w:rsid w:val="00C317AC"/>
    <w:rsid w:val="00C74448"/>
    <w:rsid w:val="00C976F9"/>
    <w:rsid w:val="00CC489A"/>
    <w:rsid w:val="00CF0339"/>
    <w:rsid w:val="00CF2C34"/>
    <w:rsid w:val="00D33FCE"/>
    <w:rsid w:val="00D34D6A"/>
    <w:rsid w:val="00D4098A"/>
    <w:rsid w:val="00D47E5C"/>
    <w:rsid w:val="00D72E68"/>
    <w:rsid w:val="00D950CF"/>
    <w:rsid w:val="00DA61AB"/>
    <w:rsid w:val="00DC1B67"/>
    <w:rsid w:val="00DC441B"/>
    <w:rsid w:val="00DD1A54"/>
    <w:rsid w:val="00DD1B58"/>
    <w:rsid w:val="00E03C4E"/>
    <w:rsid w:val="00E50271"/>
    <w:rsid w:val="00EE07E2"/>
    <w:rsid w:val="00F25F06"/>
    <w:rsid w:val="00F402D8"/>
    <w:rsid w:val="00FE5600"/>
    <w:rsid w:val="0103637F"/>
    <w:rsid w:val="01087540"/>
    <w:rsid w:val="010B0B3A"/>
    <w:rsid w:val="01134E44"/>
    <w:rsid w:val="01175F56"/>
    <w:rsid w:val="011800A6"/>
    <w:rsid w:val="011A2A30"/>
    <w:rsid w:val="011A656A"/>
    <w:rsid w:val="011C3F1F"/>
    <w:rsid w:val="011D4EA3"/>
    <w:rsid w:val="01266553"/>
    <w:rsid w:val="012A6B1F"/>
    <w:rsid w:val="012E2E79"/>
    <w:rsid w:val="01362A72"/>
    <w:rsid w:val="01365E82"/>
    <w:rsid w:val="01384EBA"/>
    <w:rsid w:val="013C0EEA"/>
    <w:rsid w:val="013E4F50"/>
    <w:rsid w:val="013F4B61"/>
    <w:rsid w:val="013F5D66"/>
    <w:rsid w:val="01454C3C"/>
    <w:rsid w:val="014D2AFA"/>
    <w:rsid w:val="014E618F"/>
    <w:rsid w:val="01536A04"/>
    <w:rsid w:val="01591081"/>
    <w:rsid w:val="01612F1F"/>
    <w:rsid w:val="01677741"/>
    <w:rsid w:val="01685FBE"/>
    <w:rsid w:val="016D3821"/>
    <w:rsid w:val="016E3E38"/>
    <w:rsid w:val="017709CC"/>
    <w:rsid w:val="017C3632"/>
    <w:rsid w:val="017C5209"/>
    <w:rsid w:val="01810E1C"/>
    <w:rsid w:val="01832672"/>
    <w:rsid w:val="01834D6D"/>
    <w:rsid w:val="018407FE"/>
    <w:rsid w:val="01844038"/>
    <w:rsid w:val="01880570"/>
    <w:rsid w:val="018D5939"/>
    <w:rsid w:val="019138C4"/>
    <w:rsid w:val="019824F2"/>
    <w:rsid w:val="019B61AE"/>
    <w:rsid w:val="019D413C"/>
    <w:rsid w:val="019F2BED"/>
    <w:rsid w:val="01A1722A"/>
    <w:rsid w:val="01A254CD"/>
    <w:rsid w:val="01A370AB"/>
    <w:rsid w:val="01A60687"/>
    <w:rsid w:val="01AC429C"/>
    <w:rsid w:val="01B07559"/>
    <w:rsid w:val="01B111E5"/>
    <w:rsid w:val="01B31099"/>
    <w:rsid w:val="01B3408D"/>
    <w:rsid w:val="01B50986"/>
    <w:rsid w:val="01B75A79"/>
    <w:rsid w:val="01B813AE"/>
    <w:rsid w:val="01B86F88"/>
    <w:rsid w:val="01BE60F9"/>
    <w:rsid w:val="01C63FE9"/>
    <w:rsid w:val="01CC48B7"/>
    <w:rsid w:val="01D92C01"/>
    <w:rsid w:val="01E10ED5"/>
    <w:rsid w:val="01E20337"/>
    <w:rsid w:val="01E650C6"/>
    <w:rsid w:val="01E87392"/>
    <w:rsid w:val="01E94FEE"/>
    <w:rsid w:val="01EB0FBA"/>
    <w:rsid w:val="01EC680C"/>
    <w:rsid w:val="01EE22E5"/>
    <w:rsid w:val="01EF4B30"/>
    <w:rsid w:val="01F00C93"/>
    <w:rsid w:val="01F15D3B"/>
    <w:rsid w:val="01FC69C0"/>
    <w:rsid w:val="01FD794D"/>
    <w:rsid w:val="0206499D"/>
    <w:rsid w:val="02094E79"/>
    <w:rsid w:val="020A07C8"/>
    <w:rsid w:val="020D1C08"/>
    <w:rsid w:val="021376A1"/>
    <w:rsid w:val="02151622"/>
    <w:rsid w:val="021A0EF5"/>
    <w:rsid w:val="02263EB3"/>
    <w:rsid w:val="02283396"/>
    <w:rsid w:val="02284E2F"/>
    <w:rsid w:val="022C2BA0"/>
    <w:rsid w:val="023105D4"/>
    <w:rsid w:val="0235582B"/>
    <w:rsid w:val="023806FC"/>
    <w:rsid w:val="023C0B02"/>
    <w:rsid w:val="023E2531"/>
    <w:rsid w:val="02441062"/>
    <w:rsid w:val="02483F75"/>
    <w:rsid w:val="02491691"/>
    <w:rsid w:val="024A46C9"/>
    <w:rsid w:val="025000A7"/>
    <w:rsid w:val="02546AF4"/>
    <w:rsid w:val="02561201"/>
    <w:rsid w:val="025A399C"/>
    <w:rsid w:val="025A7184"/>
    <w:rsid w:val="025D6D44"/>
    <w:rsid w:val="0269070F"/>
    <w:rsid w:val="02690EF3"/>
    <w:rsid w:val="026A4EE1"/>
    <w:rsid w:val="026B3BBC"/>
    <w:rsid w:val="026B67DD"/>
    <w:rsid w:val="026C65F0"/>
    <w:rsid w:val="02740111"/>
    <w:rsid w:val="0274136A"/>
    <w:rsid w:val="02751231"/>
    <w:rsid w:val="027662B6"/>
    <w:rsid w:val="027D0A3D"/>
    <w:rsid w:val="0281527F"/>
    <w:rsid w:val="02820749"/>
    <w:rsid w:val="02853C60"/>
    <w:rsid w:val="028F3DAA"/>
    <w:rsid w:val="02911ED3"/>
    <w:rsid w:val="02923A26"/>
    <w:rsid w:val="0292745C"/>
    <w:rsid w:val="02931F53"/>
    <w:rsid w:val="02941FCD"/>
    <w:rsid w:val="029809A1"/>
    <w:rsid w:val="029A2DEB"/>
    <w:rsid w:val="02A47221"/>
    <w:rsid w:val="02A83AB0"/>
    <w:rsid w:val="02A8484B"/>
    <w:rsid w:val="02B06DA9"/>
    <w:rsid w:val="02B21FE3"/>
    <w:rsid w:val="02B74033"/>
    <w:rsid w:val="02B84D31"/>
    <w:rsid w:val="02BE62C1"/>
    <w:rsid w:val="02BE654D"/>
    <w:rsid w:val="02C03017"/>
    <w:rsid w:val="02C27E66"/>
    <w:rsid w:val="02C33C5E"/>
    <w:rsid w:val="02C72D03"/>
    <w:rsid w:val="02CB137E"/>
    <w:rsid w:val="02CE3A2A"/>
    <w:rsid w:val="02D00503"/>
    <w:rsid w:val="02D86FB2"/>
    <w:rsid w:val="02DB3F70"/>
    <w:rsid w:val="02DC7D90"/>
    <w:rsid w:val="02DF76EE"/>
    <w:rsid w:val="02E6316A"/>
    <w:rsid w:val="02E835CE"/>
    <w:rsid w:val="02E87739"/>
    <w:rsid w:val="02EE512E"/>
    <w:rsid w:val="02EF39A6"/>
    <w:rsid w:val="02F8004A"/>
    <w:rsid w:val="02FB0C57"/>
    <w:rsid w:val="02FB6506"/>
    <w:rsid w:val="02FD4E29"/>
    <w:rsid w:val="02FE4D07"/>
    <w:rsid w:val="02FE571F"/>
    <w:rsid w:val="02FF078B"/>
    <w:rsid w:val="02FF6B12"/>
    <w:rsid w:val="0300493D"/>
    <w:rsid w:val="030052B7"/>
    <w:rsid w:val="030641F5"/>
    <w:rsid w:val="0309645B"/>
    <w:rsid w:val="030A476D"/>
    <w:rsid w:val="03107C5E"/>
    <w:rsid w:val="03152E5A"/>
    <w:rsid w:val="031606C6"/>
    <w:rsid w:val="031654BA"/>
    <w:rsid w:val="031B4875"/>
    <w:rsid w:val="031D694E"/>
    <w:rsid w:val="032065CD"/>
    <w:rsid w:val="03214D73"/>
    <w:rsid w:val="033059C0"/>
    <w:rsid w:val="0336794E"/>
    <w:rsid w:val="033B3CB1"/>
    <w:rsid w:val="03433869"/>
    <w:rsid w:val="0344082C"/>
    <w:rsid w:val="034525EE"/>
    <w:rsid w:val="03476345"/>
    <w:rsid w:val="03493E26"/>
    <w:rsid w:val="034C3483"/>
    <w:rsid w:val="034F4058"/>
    <w:rsid w:val="03522A70"/>
    <w:rsid w:val="03535999"/>
    <w:rsid w:val="03576F56"/>
    <w:rsid w:val="035C3EE7"/>
    <w:rsid w:val="035D2AFA"/>
    <w:rsid w:val="035D5516"/>
    <w:rsid w:val="035E691E"/>
    <w:rsid w:val="03641925"/>
    <w:rsid w:val="03651745"/>
    <w:rsid w:val="03685296"/>
    <w:rsid w:val="036C5A0D"/>
    <w:rsid w:val="036D1625"/>
    <w:rsid w:val="036E5F5C"/>
    <w:rsid w:val="037452BE"/>
    <w:rsid w:val="037620E8"/>
    <w:rsid w:val="037F3042"/>
    <w:rsid w:val="0381153F"/>
    <w:rsid w:val="038174B4"/>
    <w:rsid w:val="03827961"/>
    <w:rsid w:val="0385429D"/>
    <w:rsid w:val="03867F7A"/>
    <w:rsid w:val="038C3185"/>
    <w:rsid w:val="03926B2E"/>
    <w:rsid w:val="03940E99"/>
    <w:rsid w:val="03967C26"/>
    <w:rsid w:val="03970F25"/>
    <w:rsid w:val="039C4D84"/>
    <w:rsid w:val="03A61820"/>
    <w:rsid w:val="03A6356E"/>
    <w:rsid w:val="03A73288"/>
    <w:rsid w:val="03A963DC"/>
    <w:rsid w:val="03AA2E09"/>
    <w:rsid w:val="03AF2FB7"/>
    <w:rsid w:val="03B0130D"/>
    <w:rsid w:val="03B05AA9"/>
    <w:rsid w:val="03B07111"/>
    <w:rsid w:val="03BA5EF7"/>
    <w:rsid w:val="03BC7AB0"/>
    <w:rsid w:val="03C10E22"/>
    <w:rsid w:val="03C4300F"/>
    <w:rsid w:val="03C84BA1"/>
    <w:rsid w:val="03D52C41"/>
    <w:rsid w:val="03D91EBC"/>
    <w:rsid w:val="03E20B16"/>
    <w:rsid w:val="03E56ADC"/>
    <w:rsid w:val="03E636B6"/>
    <w:rsid w:val="03F3433A"/>
    <w:rsid w:val="03FB6560"/>
    <w:rsid w:val="03FD72B7"/>
    <w:rsid w:val="0402040C"/>
    <w:rsid w:val="040231F5"/>
    <w:rsid w:val="040D3AF5"/>
    <w:rsid w:val="040E3844"/>
    <w:rsid w:val="04187C5C"/>
    <w:rsid w:val="041C370D"/>
    <w:rsid w:val="04242B60"/>
    <w:rsid w:val="04254B65"/>
    <w:rsid w:val="04284D34"/>
    <w:rsid w:val="04290B75"/>
    <w:rsid w:val="0429799D"/>
    <w:rsid w:val="042C43A7"/>
    <w:rsid w:val="042D0CD6"/>
    <w:rsid w:val="04303765"/>
    <w:rsid w:val="0431111B"/>
    <w:rsid w:val="04323D2D"/>
    <w:rsid w:val="04330C55"/>
    <w:rsid w:val="04355D24"/>
    <w:rsid w:val="04365623"/>
    <w:rsid w:val="043749F8"/>
    <w:rsid w:val="043A049C"/>
    <w:rsid w:val="043A086D"/>
    <w:rsid w:val="043B08E6"/>
    <w:rsid w:val="043B2787"/>
    <w:rsid w:val="043F534E"/>
    <w:rsid w:val="04405247"/>
    <w:rsid w:val="0441475D"/>
    <w:rsid w:val="0444561B"/>
    <w:rsid w:val="04481AF4"/>
    <w:rsid w:val="044E5EAF"/>
    <w:rsid w:val="044E68EA"/>
    <w:rsid w:val="044F3790"/>
    <w:rsid w:val="04503610"/>
    <w:rsid w:val="04504797"/>
    <w:rsid w:val="04555E7B"/>
    <w:rsid w:val="0456346B"/>
    <w:rsid w:val="04572EBE"/>
    <w:rsid w:val="045D163D"/>
    <w:rsid w:val="045E75E7"/>
    <w:rsid w:val="046177A2"/>
    <w:rsid w:val="04637D0B"/>
    <w:rsid w:val="046B2CE8"/>
    <w:rsid w:val="046D6655"/>
    <w:rsid w:val="04774453"/>
    <w:rsid w:val="0477730C"/>
    <w:rsid w:val="047862E2"/>
    <w:rsid w:val="04796D01"/>
    <w:rsid w:val="047C7AC5"/>
    <w:rsid w:val="047E5B11"/>
    <w:rsid w:val="047F3EB3"/>
    <w:rsid w:val="048043C3"/>
    <w:rsid w:val="048929A7"/>
    <w:rsid w:val="048B1D34"/>
    <w:rsid w:val="048B7E0E"/>
    <w:rsid w:val="048C17E7"/>
    <w:rsid w:val="048D6995"/>
    <w:rsid w:val="048E6F89"/>
    <w:rsid w:val="048F7F7A"/>
    <w:rsid w:val="04963A36"/>
    <w:rsid w:val="04971543"/>
    <w:rsid w:val="049924B2"/>
    <w:rsid w:val="049C74D3"/>
    <w:rsid w:val="049E06A0"/>
    <w:rsid w:val="049E2BB4"/>
    <w:rsid w:val="04A0154E"/>
    <w:rsid w:val="04A116BF"/>
    <w:rsid w:val="04A231FC"/>
    <w:rsid w:val="04A461E7"/>
    <w:rsid w:val="04AA4ABB"/>
    <w:rsid w:val="04AD494A"/>
    <w:rsid w:val="04AF210D"/>
    <w:rsid w:val="04B32EFC"/>
    <w:rsid w:val="04B4561B"/>
    <w:rsid w:val="04B54682"/>
    <w:rsid w:val="04B6428B"/>
    <w:rsid w:val="04B8740D"/>
    <w:rsid w:val="04BA1AD0"/>
    <w:rsid w:val="04C30CCC"/>
    <w:rsid w:val="04C62E67"/>
    <w:rsid w:val="04CB67E0"/>
    <w:rsid w:val="04CE4B30"/>
    <w:rsid w:val="04CF40D5"/>
    <w:rsid w:val="04D0336F"/>
    <w:rsid w:val="04D35905"/>
    <w:rsid w:val="04D4619B"/>
    <w:rsid w:val="04D61867"/>
    <w:rsid w:val="04D619EC"/>
    <w:rsid w:val="04DD3F34"/>
    <w:rsid w:val="04DF289C"/>
    <w:rsid w:val="04E23061"/>
    <w:rsid w:val="04E23E22"/>
    <w:rsid w:val="04E6459F"/>
    <w:rsid w:val="04E72E4D"/>
    <w:rsid w:val="04E94E00"/>
    <w:rsid w:val="04E961A3"/>
    <w:rsid w:val="04EC1172"/>
    <w:rsid w:val="04EE1E5D"/>
    <w:rsid w:val="04EF196A"/>
    <w:rsid w:val="04EF1B7B"/>
    <w:rsid w:val="04EF30D9"/>
    <w:rsid w:val="04F6532F"/>
    <w:rsid w:val="04F94B62"/>
    <w:rsid w:val="04FD049B"/>
    <w:rsid w:val="04FD15CA"/>
    <w:rsid w:val="050406FE"/>
    <w:rsid w:val="05054972"/>
    <w:rsid w:val="050D05D6"/>
    <w:rsid w:val="050D5121"/>
    <w:rsid w:val="05110A2D"/>
    <w:rsid w:val="05126008"/>
    <w:rsid w:val="05175B5E"/>
    <w:rsid w:val="051950FF"/>
    <w:rsid w:val="051A120F"/>
    <w:rsid w:val="051C103D"/>
    <w:rsid w:val="051C7618"/>
    <w:rsid w:val="0520490C"/>
    <w:rsid w:val="0524755B"/>
    <w:rsid w:val="05252EF4"/>
    <w:rsid w:val="052705DD"/>
    <w:rsid w:val="05300E07"/>
    <w:rsid w:val="0532452B"/>
    <w:rsid w:val="05345C0B"/>
    <w:rsid w:val="05386010"/>
    <w:rsid w:val="053E2476"/>
    <w:rsid w:val="05423940"/>
    <w:rsid w:val="054278E8"/>
    <w:rsid w:val="05444513"/>
    <w:rsid w:val="0546119F"/>
    <w:rsid w:val="054C33CF"/>
    <w:rsid w:val="054D1D56"/>
    <w:rsid w:val="05502618"/>
    <w:rsid w:val="05537CE4"/>
    <w:rsid w:val="05551A83"/>
    <w:rsid w:val="0563287F"/>
    <w:rsid w:val="05636C83"/>
    <w:rsid w:val="056406DF"/>
    <w:rsid w:val="05646608"/>
    <w:rsid w:val="056476BB"/>
    <w:rsid w:val="05655700"/>
    <w:rsid w:val="056B7DC5"/>
    <w:rsid w:val="056C235D"/>
    <w:rsid w:val="056D6A02"/>
    <w:rsid w:val="056D73C0"/>
    <w:rsid w:val="05710539"/>
    <w:rsid w:val="057565A1"/>
    <w:rsid w:val="057A4980"/>
    <w:rsid w:val="057B0EE2"/>
    <w:rsid w:val="057E4F03"/>
    <w:rsid w:val="0581053A"/>
    <w:rsid w:val="05896A37"/>
    <w:rsid w:val="058B3253"/>
    <w:rsid w:val="058B7F53"/>
    <w:rsid w:val="058C5C52"/>
    <w:rsid w:val="05911168"/>
    <w:rsid w:val="0593357A"/>
    <w:rsid w:val="05950F30"/>
    <w:rsid w:val="05990092"/>
    <w:rsid w:val="059B3EBD"/>
    <w:rsid w:val="059B45AF"/>
    <w:rsid w:val="059E0B0A"/>
    <w:rsid w:val="05A062D1"/>
    <w:rsid w:val="05AC3F44"/>
    <w:rsid w:val="05B470EA"/>
    <w:rsid w:val="05B574C1"/>
    <w:rsid w:val="05B855F2"/>
    <w:rsid w:val="05B900A0"/>
    <w:rsid w:val="05BB29C5"/>
    <w:rsid w:val="05BE360F"/>
    <w:rsid w:val="05C14825"/>
    <w:rsid w:val="05C42C9F"/>
    <w:rsid w:val="05C63A82"/>
    <w:rsid w:val="05C90CA6"/>
    <w:rsid w:val="05CC089B"/>
    <w:rsid w:val="05CC25F5"/>
    <w:rsid w:val="05CC5689"/>
    <w:rsid w:val="05CD61B6"/>
    <w:rsid w:val="05D43F16"/>
    <w:rsid w:val="05D717B4"/>
    <w:rsid w:val="05DC50F1"/>
    <w:rsid w:val="05E646BF"/>
    <w:rsid w:val="05E72B83"/>
    <w:rsid w:val="05E7475A"/>
    <w:rsid w:val="05E76FD9"/>
    <w:rsid w:val="05EB7AE3"/>
    <w:rsid w:val="05ED2B7C"/>
    <w:rsid w:val="05F24D08"/>
    <w:rsid w:val="05F42F97"/>
    <w:rsid w:val="05F45115"/>
    <w:rsid w:val="05FC28CC"/>
    <w:rsid w:val="05FD5D24"/>
    <w:rsid w:val="05FE053C"/>
    <w:rsid w:val="05FF63C1"/>
    <w:rsid w:val="06016D2A"/>
    <w:rsid w:val="06021DBB"/>
    <w:rsid w:val="06056D99"/>
    <w:rsid w:val="060C0056"/>
    <w:rsid w:val="060C025C"/>
    <w:rsid w:val="060D5897"/>
    <w:rsid w:val="06120822"/>
    <w:rsid w:val="061723B7"/>
    <w:rsid w:val="06181C65"/>
    <w:rsid w:val="061958D3"/>
    <w:rsid w:val="061971DB"/>
    <w:rsid w:val="061E1809"/>
    <w:rsid w:val="062D1940"/>
    <w:rsid w:val="062D70E1"/>
    <w:rsid w:val="063032AF"/>
    <w:rsid w:val="06307804"/>
    <w:rsid w:val="06364265"/>
    <w:rsid w:val="06374F18"/>
    <w:rsid w:val="0638226B"/>
    <w:rsid w:val="063F5503"/>
    <w:rsid w:val="06414BB9"/>
    <w:rsid w:val="06433FF9"/>
    <w:rsid w:val="06451493"/>
    <w:rsid w:val="06465AD2"/>
    <w:rsid w:val="06482B43"/>
    <w:rsid w:val="064C2A76"/>
    <w:rsid w:val="064F5229"/>
    <w:rsid w:val="065925D2"/>
    <w:rsid w:val="065B7560"/>
    <w:rsid w:val="065C134A"/>
    <w:rsid w:val="065F342D"/>
    <w:rsid w:val="06611D81"/>
    <w:rsid w:val="066E0309"/>
    <w:rsid w:val="066E0B93"/>
    <w:rsid w:val="067506BB"/>
    <w:rsid w:val="06785796"/>
    <w:rsid w:val="06795C12"/>
    <w:rsid w:val="067A23D1"/>
    <w:rsid w:val="067D46B2"/>
    <w:rsid w:val="067E215F"/>
    <w:rsid w:val="06806AC8"/>
    <w:rsid w:val="0684136C"/>
    <w:rsid w:val="068751A7"/>
    <w:rsid w:val="06893B38"/>
    <w:rsid w:val="068A04EC"/>
    <w:rsid w:val="068E05E0"/>
    <w:rsid w:val="06905359"/>
    <w:rsid w:val="06912BA4"/>
    <w:rsid w:val="069629A1"/>
    <w:rsid w:val="06985123"/>
    <w:rsid w:val="069B547A"/>
    <w:rsid w:val="069D0BF9"/>
    <w:rsid w:val="06A442D5"/>
    <w:rsid w:val="06A55753"/>
    <w:rsid w:val="06A95A6B"/>
    <w:rsid w:val="06AE7B98"/>
    <w:rsid w:val="06B05D18"/>
    <w:rsid w:val="06B62E88"/>
    <w:rsid w:val="06BB338A"/>
    <w:rsid w:val="06C25F89"/>
    <w:rsid w:val="06C678FB"/>
    <w:rsid w:val="06CC3031"/>
    <w:rsid w:val="06CC61A8"/>
    <w:rsid w:val="06D00AB3"/>
    <w:rsid w:val="06D423B1"/>
    <w:rsid w:val="06D9111E"/>
    <w:rsid w:val="06DB6AB0"/>
    <w:rsid w:val="06DC44D0"/>
    <w:rsid w:val="06DC59F5"/>
    <w:rsid w:val="06DD6573"/>
    <w:rsid w:val="06DF78BC"/>
    <w:rsid w:val="06E11712"/>
    <w:rsid w:val="06E153F8"/>
    <w:rsid w:val="06E20FD3"/>
    <w:rsid w:val="06E339E4"/>
    <w:rsid w:val="06E548D7"/>
    <w:rsid w:val="06E81082"/>
    <w:rsid w:val="06E90C63"/>
    <w:rsid w:val="06EB40CE"/>
    <w:rsid w:val="06EE0506"/>
    <w:rsid w:val="06F6197D"/>
    <w:rsid w:val="06FB5FDA"/>
    <w:rsid w:val="06FE384C"/>
    <w:rsid w:val="06FF1C0C"/>
    <w:rsid w:val="07014179"/>
    <w:rsid w:val="07030AB4"/>
    <w:rsid w:val="070445A3"/>
    <w:rsid w:val="07081887"/>
    <w:rsid w:val="070A33DC"/>
    <w:rsid w:val="071030E0"/>
    <w:rsid w:val="071159D1"/>
    <w:rsid w:val="07131405"/>
    <w:rsid w:val="07135154"/>
    <w:rsid w:val="07162FAD"/>
    <w:rsid w:val="071D51A9"/>
    <w:rsid w:val="07207DD0"/>
    <w:rsid w:val="07230C06"/>
    <w:rsid w:val="07267563"/>
    <w:rsid w:val="07270D5B"/>
    <w:rsid w:val="07280B90"/>
    <w:rsid w:val="07285FD1"/>
    <w:rsid w:val="072917D0"/>
    <w:rsid w:val="07300C0B"/>
    <w:rsid w:val="07311405"/>
    <w:rsid w:val="07334323"/>
    <w:rsid w:val="07350BC1"/>
    <w:rsid w:val="07360B1C"/>
    <w:rsid w:val="07383FB7"/>
    <w:rsid w:val="073A36CD"/>
    <w:rsid w:val="073C35AC"/>
    <w:rsid w:val="073D5448"/>
    <w:rsid w:val="073E22D0"/>
    <w:rsid w:val="073E336C"/>
    <w:rsid w:val="073F28FF"/>
    <w:rsid w:val="07404C51"/>
    <w:rsid w:val="074839C1"/>
    <w:rsid w:val="07490C71"/>
    <w:rsid w:val="074A7E73"/>
    <w:rsid w:val="07510195"/>
    <w:rsid w:val="07557A60"/>
    <w:rsid w:val="07595CF5"/>
    <w:rsid w:val="075B00EE"/>
    <w:rsid w:val="075E0F8C"/>
    <w:rsid w:val="075F4916"/>
    <w:rsid w:val="076072C7"/>
    <w:rsid w:val="07644575"/>
    <w:rsid w:val="07671462"/>
    <w:rsid w:val="076D2556"/>
    <w:rsid w:val="0770058F"/>
    <w:rsid w:val="07703154"/>
    <w:rsid w:val="077331B1"/>
    <w:rsid w:val="077356A5"/>
    <w:rsid w:val="0774407E"/>
    <w:rsid w:val="07787510"/>
    <w:rsid w:val="077D7DC3"/>
    <w:rsid w:val="07804CEE"/>
    <w:rsid w:val="078251BF"/>
    <w:rsid w:val="0783502D"/>
    <w:rsid w:val="07835A58"/>
    <w:rsid w:val="079250C3"/>
    <w:rsid w:val="07936957"/>
    <w:rsid w:val="07945AD8"/>
    <w:rsid w:val="079968BE"/>
    <w:rsid w:val="079D5A25"/>
    <w:rsid w:val="07A11BDF"/>
    <w:rsid w:val="07A726AE"/>
    <w:rsid w:val="07A75098"/>
    <w:rsid w:val="07AD0B12"/>
    <w:rsid w:val="07B349DB"/>
    <w:rsid w:val="07B91DAB"/>
    <w:rsid w:val="07B96535"/>
    <w:rsid w:val="07BA6733"/>
    <w:rsid w:val="07BF4FEA"/>
    <w:rsid w:val="07C022A2"/>
    <w:rsid w:val="07C35287"/>
    <w:rsid w:val="07C510D3"/>
    <w:rsid w:val="07CB16E5"/>
    <w:rsid w:val="07CB1B76"/>
    <w:rsid w:val="07CD0553"/>
    <w:rsid w:val="07CE5E7C"/>
    <w:rsid w:val="07D77D57"/>
    <w:rsid w:val="07DE3631"/>
    <w:rsid w:val="07DE5150"/>
    <w:rsid w:val="07DE5CF8"/>
    <w:rsid w:val="07DE6757"/>
    <w:rsid w:val="07E14E57"/>
    <w:rsid w:val="07E4490D"/>
    <w:rsid w:val="07E615D5"/>
    <w:rsid w:val="07E82608"/>
    <w:rsid w:val="07EB46CF"/>
    <w:rsid w:val="07EE4F1A"/>
    <w:rsid w:val="07EF24B0"/>
    <w:rsid w:val="07F31E29"/>
    <w:rsid w:val="07F626B6"/>
    <w:rsid w:val="07FC02BC"/>
    <w:rsid w:val="07FE72D0"/>
    <w:rsid w:val="08014AA7"/>
    <w:rsid w:val="08017A00"/>
    <w:rsid w:val="080A13AB"/>
    <w:rsid w:val="080A5A33"/>
    <w:rsid w:val="080E2B9A"/>
    <w:rsid w:val="08126D87"/>
    <w:rsid w:val="081410E0"/>
    <w:rsid w:val="08146E67"/>
    <w:rsid w:val="0816176B"/>
    <w:rsid w:val="08164D0C"/>
    <w:rsid w:val="0816600F"/>
    <w:rsid w:val="081C43D3"/>
    <w:rsid w:val="081F7D58"/>
    <w:rsid w:val="0825019B"/>
    <w:rsid w:val="08253AA6"/>
    <w:rsid w:val="08271794"/>
    <w:rsid w:val="0828712A"/>
    <w:rsid w:val="082A30D2"/>
    <w:rsid w:val="082C691C"/>
    <w:rsid w:val="083035C8"/>
    <w:rsid w:val="083052DA"/>
    <w:rsid w:val="0832552F"/>
    <w:rsid w:val="083263F7"/>
    <w:rsid w:val="083661E8"/>
    <w:rsid w:val="08384491"/>
    <w:rsid w:val="08392BC5"/>
    <w:rsid w:val="08393C2A"/>
    <w:rsid w:val="083B29B2"/>
    <w:rsid w:val="083B5DE2"/>
    <w:rsid w:val="083E1B09"/>
    <w:rsid w:val="083E5001"/>
    <w:rsid w:val="08451E62"/>
    <w:rsid w:val="08472B25"/>
    <w:rsid w:val="08484A0E"/>
    <w:rsid w:val="084A0B74"/>
    <w:rsid w:val="084B3730"/>
    <w:rsid w:val="084C7687"/>
    <w:rsid w:val="084E7276"/>
    <w:rsid w:val="08501856"/>
    <w:rsid w:val="08540680"/>
    <w:rsid w:val="08555F2C"/>
    <w:rsid w:val="08564DCD"/>
    <w:rsid w:val="086644B6"/>
    <w:rsid w:val="08674583"/>
    <w:rsid w:val="08687311"/>
    <w:rsid w:val="08696A35"/>
    <w:rsid w:val="086B0543"/>
    <w:rsid w:val="086E7041"/>
    <w:rsid w:val="086F2E23"/>
    <w:rsid w:val="086F674A"/>
    <w:rsid w:val="08786C68"/>
    <w:rsid w:val="087D0503"/>
    <w:rsid w:val="087D6264"/>
    <w:rsid w:val="088010D1"/>
    <w:rsid w:val="088403FE"/>
    <w:rsid w:val="08854B6C"/>
    <w:rsid w:val="088D66B6"/>
    <w:rsid w:val="088E51B0"/>
    <w:rsid w:val="08905462"/>
    <w:rsid w:val="08914C77"/>
    <w:rsid w:val="08943982"/>
    <w:rsid w:val="08955129"/>
    <w:rsid w:val="0898427D"/>
    <w:rsid w:val="089C3BE0"/>
    <w:rsid w:val="089F55FB"/>
    <w:rsid w:val="08A365EC"/>
    <w:rsid w:val="08A87769"/>
    <w:rsid w:val="08AB60EA"/>
    <w:rsid w:val="08B177B8"/>
    <w:rsid w:val="08B522A5"/>
    <w:rsid w:val="08B96A7F"/>
    <w:rsid w:val="08C136C8"/>
    <w:rsid w:val="08C958CC"/>
    <w:rsid w:val="08CA50DD"/>
    <w:rsid w:val="08CD1503"/>
    <w:rsid w:val="08CD71B2"/>
    <w:rsid w:val="08CF1961"/>
    <w:rsid w:val="08D31E34"/>
    <w:rsid w:val="08D41318"/>
    <w:rsid w:val="08D5075E"/>
    <w:rsid w:val="08D658D7"/>
    <w:rsid w:val="08D9291A"/>
    <w:rsid w:val="08DA64D4"/>
    <w:rsid w:val="08DC0898"/>
    <w:rsid w:val="08E54C8B"/>
    <w:rsid w:val="08E6338E"/>
    <w:rsid w:val="08EA780C"/>
    <w:rsid w:val="08EF0BA0"/>
    <w:rsid w:val="08EF42BC"/>
    <w:rsid w:val="08F176BF"/>
    <w:rsid w:val="08F308BB"/>
    <w:rsid w:val="08F40C07"/>
    <w:rsid w:val="08F55C47"/>
    <w:rsid w:val="08F637D0"/>
    <w:rsid w:val="08FA13A5"/>
    <w:rsid w:val="08FF7233"/>
    <w:rsid w:val="09010481"/>
    <w:rsid w:val="09023371"/>
    <w:rsid w:val="09027476"/>
    <w:rsid w:val="09051521"/>
    <w:rsid w:val="090612D2"/>
    <w:rsid w:val="090C16FB"/>
    <w:rsid w:val="090F3D49"/>
    <w:rsid w:val="091331D9"/>
    <w:rsid w:val="091375BB"/>
    <w:rsid w:val="09155BCE"/>
    <w:rsid w:val="09197B3B"/>
    <w:rsid w:val="091E6A32"/>
    <w:rsid w:val="09212E7B"/>
    <w:rsid w:val="09235795"/>
    <w:rsid w:val="09291D99"/>
    <w:rsid w:val="092B33F2"/>
    <w:rsid w:val="092B4AE5"/>
    <w:rsid w:val="092C2362"/>
    <w:rsid w:val="092F73AA"/>
    <w:rsid w:val="093044C3"/>
    <w:rsid w:val="093234F9"/>
    <w:rsid w:val="093906B9"/>
    <w:rsid w:val="093A3C10"/>
    <w:rsid w:val="09401442"/>
    <w:rsid w:val="094077AE"/>
    <w:rsid w:val="09491FA6"/>
    <w:rsid w:val="094A74C6"/>
    <w:rsid w:val="094C12EB"/>
    <w:rsid w:val="094E59AF"/>
    <w:rsid w:val="094E6BEC"/>
    <w:rsid w:val="095A6238"/>
    <w:rsid w:val="09600A36"/>
    <w:rsid w:val="096012EA"/>
    <w:rsid w:val="09620F4E"/>
    <w:rsid w:val="09643639"/>
    <w:rsid w:val="096B5817"/>
    <w:rsid w:val="097278C5"/>
    <w:rsid w:val="0975503A"/>
    <w:rsid w:val="098069EA"/>
    <w:rsid w:val="098329BF"/>
    <w:rsid w:val="09972B28"/>
    <w:rsid w:val="099A20AE"/>
    <w:rsid w:val="099A5FF5"/>
    <w:rsid w:val="099E5D6E"/>
    <w:rsid w:val="09A14C87"/>
    <w:rsid w:val="09A530BD"/>
    <w:rsid w:val="09A57F06"/>
    <w:rsid w:val="09A71CDC"/>
    <w:rsid w:val="09A75EA6"/>
    <w:rsid w:val="09B87496"/>
    <w:rsid w:val="09B879FF"/>
    <w:rsid w:val="09BC51D9"/>
    <w:rsid w:val="09BD37FB"/>
    <w:rsid w:val="09C60EF8"/>
    <w:rsid w:val="09C85A02"/>
    <w:rsid w:val="09C955DD"/>
    <w:rsid w:val="09CC122A"/>
    <w:rsid w:val="09CD4EE1"/>
    <w:rsid w:val="09CD5B03"/>
    <w:rsid w:val="09CE40AC"/>
    <w:rsid w:val="09D7775D"/>
    <w:rsid w:val="09E03FFD"/>
    <w:rsid w:val="09E61EAC"/>
    <w:rsid w:val="09EC0A2F"/>
    <w:rsid w:val="09EE7D06"/>
    <w:rsid w:val="09F12A9A"/>
    <w:rsid w:val="09F33EF5"/>
    <w:rsid w:val="09FF1C61"/>
    <w:rsid w:val="0A0044C6"/>
    <w:rsid w:val="0A0162C3"/>
    <w:rsid w:val="0A055AF4"/>
    <w:rsid w:val="0A077E43"/>
    <w:rsid w:val="0A0D1008"/>
    <w:rsid w:val="0A0F1ED7"/>
    <w:rsid w:val="0A182E9C"/>
    <w:rsid w:val="0A1A782B"/>
    <w:rsid w:val="0A1B2719"/>
    <w:rsid w:val="0A1B2BDE"/>
    <w:rsid w:val="0A1D2B8A"/>
    <w:rsid w:val="0A1D6CE5"/>
    <w:rsid w:val="0A1D6E21"/>
    <w:rsid w:val="0A1D7512"/>
    <w:rsid w:val="0A215B2B"/>
    <w:rsid w:val="0A222626"/>
    <w:rsid w:val="0A25725C"/>
    <w:rsid w:val="0A2812E3"/>
    <w:rsid w:val="0A2B107D"/>
    <w:rsid w:val="0A2C34F7"/>
    <w:rsid w:val="0A304A7C"/>
    <w:rsid w:val="0A315976"/>
    <w:rsid w:val="0A325870"/>
    <w:rsid w:val="0A3A552B"/>
    <w:rsid w:val="0A420E18"/>
    <w:rsid w:val="0A430D44"/>
    <w:rsid w:val="0A522DA3"/>
    <w:rsid w:val="0A547575"/>
    <w:rsid w:val="0A557F03"/>
    <w:rsid w:val="0A5B6ACE"/>
    <w:rsid w:val="0A5C021A"/>
    <w:rsid w:val="0A601F01"/>
    <w:rsid w:val="0A6470D2"/>
    <w:rsid w:val="0A6B76C0"/>
    <w:rsid w:val="0A6C2E34"/>
    <w:rsid w:val="0A6C3357"/>
    <w:rsid w:val="0A6F1551"/>
    <w:rsid w:val="0A6F52C7"/>
    <w:rsid w:val="0A6F6050"/>
    <w:rsid w:val="0A731163"/>
    <w:rsid w:val="0A73521D"/>
    <w:rsid w:val="0A7B5BE7"/>
    <w:rsid w:val="0A7C75E7"/>
    <w:rsid w:val="0A82279E"/>
    <w:rsid w:val="0A8233CB"/>
    <w:rsid w:val="0A850310"/>
    <w:rsid w:val="0A8C09AF"/>
    <w:rsid w:val="0A8E76F6"/>
    <w:rsid w:val="0A911FF7"/>
    <w:rsid w:val="0A94238D"/>
    <w:rsid w:val="0A942CF0"/>
    <w:rsid w:val="0A956596"/>
    <w:rsid w:val="0A9A3A46"/>
    <w:rsid w:val="0A9A4DB4"/>
    <w:rsid w:val="0A9E27F7"/>
    <w:rsid w:val="0A9F38F5"/>
    <w:rsid w:val="0AA1236B"/>
    <w:rsid w:val="0AA33C10"/>
    <w:rsid w:val="0AA55EC9"/>
    <w:rsid w:val="0AA951F6"/>
    <w:rsid w:val="0AAB610D"/>
    <w:rsid w:val="0AAC752A"/>
    <w:rsid w:val="0AB14A4D"/>
    <w:rsid w:val="0AB72E2B"/>
    <w:rsid w:val="0ABB1823"/>
    <w:rsid w:val="0ABC5EB0"/>
    <w:rsid w:val="0ABF6BC3"/>
    <w:rsid w:val="0AC05681"/>
    <w:rsid w:val="0AC8288D"/>
    <w:rsid w:val="0AD045E2"/>
    <w:rsid w:val="0AD06BF3"/>
    <w:rsid w:val="0AD17687"/>
    <w:rsid w:val="0AD315D0"/>
    <w:rsid w:val="0AD557E5"/>
    <w:rsid w:val="0AD57EDA"/>
    <w:rsid w:val="0AD75E27"/>
    <w:rsid w:val="0ADF7937"/>
    <w:rsid w:val="0AE23557"/>
    <w:rsid w:val="0AE4267D"/>
    <w:rsid w:val="0AE56FB4"/>
    <w:rsid w:val="0AE84FA0"/>
    <w:rsid w:val="0AEA18F9"/>
    <w:rsid w:val="0AF6180D"/>
    <w:rsid w:val="0AF70F8A"/>
    <w:rsid w:val="0AF861D1"/>
    <w:rsid w:val="0AFD6259"/>
    <w:rsid w:val="0B01185A"/>
    <w:rsid w:val="0B05394B"/>
    <w:rsid w:val="0B077156"/>
    <w:rsid w:val="0B087C31"/>
    <w:rsid w:val="0B0B0B3A"/>
    <w:rsid w:val="0B0B3548"/>
    <w:rsid w:val="0B1105C0"/>
    <w:rsid w:val="0B136B2E"/>
    <w:rsid w:val="0B1A17E4"/>
    <w:rsid w:val="0B1C4C62"/>
    <w:rsid w:val="0B1E1331"/>
    <w:rsid w:val="0B1E2134"/>
    <w:rsid w:val="0B2632B7"/>
    <w:rsid w:val="0B354577"/>
    <w:rsid w:val="0B3B1497"/>
    <w:rsid w:val="0B3F0100"/>
    <w:rsid w:val="0B44294F"/>
    <w:rsid w:val="0B450FC8"/>
    <w:rsid w:val="0B470F6B"/>
    <w:rsid w:val="0B492E86"/>
    <w:rsid w:val="0B4D1B79"/>
    <w:rsid w:val="0B4D2847"/>
    <w:rsid w:val="0B4E21B1"/>
    <w:rsid w:val="0B4F1217"/>
    <w:rsid w:val="0B4F669E"/>
    <w:rsid w:val="0B50546E"/>
    <w:rsid w:val="0B506348"/>
    <w:rsid w:val="0B523E2D"/>
    <w:rsid w:val="0B561814"/>
    <w:rsid w:val="0B5A4E12"/>
    <w:rsid w:val="0B5F2A9C"/>
    <w:rsid w:val="0B603A85"/>
    <w:rsid w:val="0B604544"/>
    <w:rsid w:val="0B646A82"/>
    <w:rsid w:val="0B646AC5"/>
    <w:rsid w:val="0B670BBE"/>
    <w:rsid w:val="0B6E5120"/>
    <w:rsid w:val="0B716D2F"/>
    <w:rsid w:val="0B717828"/>
    <w:rsid w:val="0B722949"/>
    <w:rsid w:val="0B781580"/>
    <w:rsid w:val="0B7960B2"/>
    <w:rsid w:val="0B7D0E83"/>
    <w:rsid w:val="0B7F74FA"/>
    <w:rsid w:val="0B80462A"/>
    <w:rsid w:val="0B8500E6"/>
    <w:rsid w:val="0B8A1692"/>
    <w:rsid w:val="0B8C4865"/>
    <w:rsid w:val="0B95639A"/>
    <w:rsid w:val="0B9A7B4C"/>
    <w:rsid w:val="0B9C0B67"/>
    <w:rsid w:val="0BA10710"/>
    <w:rsid w:val="0BA37ACE"/>
    <w:rsid w:val="0BA734D6"/>
    <w:rsid w:val="0BA75FEF"/>
    <w:rsid w:val="0BAA5204"/>
    <w:rsid w:val="0BAD5158"/>
    <w:rsid w:val="0BAF6099"/>
    <w:rsid w:val="0BB0493C"/>
    <w:rsid w:val="0BB1082B"/>
    <w:rsid w:val="0BB10AB8"/>
    <w:rsid w:val="0BB222D6"/>
    <w:rsid w:val="0BB366FC"/>
    <w:rsid w:val="0BB3768A"/>
    <w:rsid w:val="0BB80DB7"/>
    <w:rsid w:val="0BB954D6"/>
    <w:rsid w:val="0BBA74C4"/>
    <w:rsid w:val="0BC23AA8"/>
    <w:rsid w:val="0BC23F24"/>
    <w:rsid w:val="0BC46F3F"/>
    <w:rsid w:val="0BC56C3C"/>
    <w:rsid w:val="0BC928C5"/>
    <w:rsid w:val="0BCD7F66"/>
    <w:rsid w:val="0BD2035C"/>
    <w:rsid w:val="0BD45EBB"/>
    <w:rsid w:val="0BD71004"/>
    <w:rsid w:val="0BD85855"/>
    <w:rsid w:val="0BDB2867"/>
    <w:rsid w:val="0BDB6BAB"/>
    <w:rsid w:val="0BDC5367"/>
    <w:rsid w:val="0BDD4078"/>
    <w:rsid w:val="0BDD7C7F"/>
    <w:rsid w:val="0BDE31D5"/>
    <w:rsid w:val="0BDE4578"/>
    <w:rsid w:val="0BE35333"/>
    <w:rsid w:val="0BE52216"/>
    <w:rsid w:val="0BE65805"/>
    <w:rsid w:val="0BE67CC9"/>
    <w:rsid w:val="0BEA0830"/>
    <w:rsid w:val="0BEE7782"/>
    <w:rsid w:val="0BF15CBB"/>
    <w:rsid w:val="0BF30A65"/>
    <w:rsid w:val="0BF64DB9"/>
    <w:rsid w:val="0BF670F2"/>
    <w:rsid w:val="0BF722AF"/>
    <w:rsid w:val="0BFE18B8"/>
    <w:rsid w:val="0C056292"/>
    <w:rsid w:val="0C0A48A9"/>
    <w:rsid w:val="0C0E3C6C"/>
    <w:rsid w:val="0C1358DA"/>
    <w:rsid w:val="0C144AB1"/>
    <w:rsid w:val="0C1737C0"/>
    <w:rsid w:val="0C174990"/>
    <w:rsid w:val="0C200A10"/>
    <w:rsid w:val="0C230003"/>
    <w:rsid w:val="0C270E1E"/>
    <w:rsid w:val="0C277A06"/>
    <w:rsid w:val="0C285132"/>
    <w:rsid w:val="0C2B299A"/>
    <w:rsid w:val="0C2C4083"/>
    <w:rsid w:val="0C30785E"/>
    <w:rsid w:val="0C3A5FC9"/>
    <w:rsid w:val="0C3B482F"/>
    <w:rsid w:val="0C473358"/>
    <w:rsid w:val="0C4B1C7F"/>
    <w:rsid w:val="0C4B2FE3"/>
    <w:rsid w:val="0C4F033A"/>
    <w:rsid w:val="0C513171"/>
    <w:rsid w:val="0C563711"/>
    <w:rsid w:val="0C5732D7"/>
    <w:rsid w:val="0C5A1D1A"/>
    <w:rsid w:val="0C5B466E"/>
    <w:rsid w:val="0C5D4AAF"/>
    <w:rsid w:val="0C671782"/>
    <w:rsid w:val="0C674B8E"/>
    <w:rsid w:val="0C680AF2"/>
    <w:rsid w:val="0C7F28D9"/>
    <w:rsid w:val="0C846922"/>
    <w:rsid w:val="0C866F23"/>
    <w:rsid w:val="0C86756D"/>
    <w:rsid w:val="0C870B20"/>
    <w:rsid w:val="0C8B36F5"/>
    <w:rsid w:val="0C9060E4"/>
    <w:rsid w:val="0C960A06"/>
    <w:rsid w:val="0C9A57D1"/>
    <w:rsid w:val="0C9E5764"/>
    <w:rsid w:val="0C9E6039"/>
    <w:rsid w:val="0C9E7904"/>
    <w:rsid w:val="0CA03588"/>
    <w:rsid w:val="0CB16DE0"/>
    <w:rsid w:val="0CB53FC9"/>
    <w:rsid w:val="0CB8487E"/>
    <w:rsid w:val="0CBB2BAC"/>
    <w:rsid w:val="0CC24FA3"/>
    <w:rsid w:val="0CC663CD"/>
    <w:rsid w:val="0CCB3C5B"/>
    <w:rsid w:val="0CCF6549"/>
    <w:rsid w:val="0CCF6BBA"/>
    <w:rsid w:val="0CD56368"/>
    <w:rsid w:val="0CD62BC4"/>
    <w:rsid w:val="0CD71912"/>
    <w:rsid w:val="0CDA5564"/>
    <w:rsid w:val="0CDB3814"/>
    <w:rsid w:val="0CE53517"/>
    <w:rsid w:val="0CE5752C"/>
    <w:rsid w:val="0CE67885"/>
    <w:rsid w:val="0CF01970"/>
    <w:rsid w:val="0CF56F97"/>
    <w:rsid w:val="0CF710CC"/>
    <w:rsid w:val="0CF839C5"/>
    <w:rsid w:val="0CF8409F"/>
    <w:rsid w:val="0CF9342E"/>
    <w:rsid w:val="0CFB5ABE"/>
    <w:rsid w:val="0CFC557B"/>
    <w:rsid w:val="0CFE7DBB"/>
    <w:rsid w:val="0D0236EF"/>
    <w:rsid w:val="0D0C2F77"/>
    <w:rsid w:val="0D194C89"/>
    <w:rsid w:val="0D1B5DB3"/>
    <w:rsid w:val="0D203B6B"/>
    <w:rsid w:val="0D2A3499"/>
    <w:rsid w:val="0D2F4CC2"/>
    <w:rsid w:val="0D300CD0"/>
    <w:rsid w:val="0D345A34"/>
    <w:rsid w:val="0D3B6C09"/>
    <w:rsid w:val="0D3E0293"/>
    <w:rsid w:val="0D3E6403"/>
    <w:rsid w:val="0D400819"/>
    <w:rsid w:val="0D4618BA"/>
    <w:rsid w:val="0D4714D1"/>
    <w:rsid w:val="0D474BBA"/>
    <w:rsid w:val="0D4E0331"/>
    <w:rsid w:val="0D4E2BFC"/>
    <w:rsid w:val="0D542F5B"/>
    <w:rsid w:val="0D54667C"/>
    <w:rsid w:val="0D5B2823"/>
    <w:rsid w:val="0D5E30AC"/>
    <w:rsid w:val="0D615F6B"/>
    <w:rsid w:val="0D616A36"/>
    <w:rsid w:val="0D647CE8"/>
    <w:rsid w:val="0D691A7D"/>
    <w:rsid w:val="0D703C1A"/>
    <w:rsid w:val="0D7631C9"/>
    <w:rsid w:val="0D77230D"/>
    <w:rsid w:val="0D7A71E2"/>
    <w:rsid w:val="0D7C4B0D"/>
    <w:rsid w:val="0D7D7A6B"/>
    <w:rsid w:val="0D7E409D"/>
    <w:rsid w:val="0D7F4920"/>
    <w:rsid w:val="0D87028E"/>
    <w:rsid w:val="0D8903B1"/>
    <w:rsid w:val="0D8C536D"/>
    <w:rsid w:val="0D8C6026"/>
    <w:rsid w:val="0D8D4FF8"/>
    <w:rsid w:val="0D9C3675"/>
    <w:rsid w:val="0DA33B01"/>
    <w:rsid w:val="0DA83336"/>
    <w:rsid w:val="0DA90898"/>
    <w:rsid w:val="0DAE1668"/>
    <w:rsid w:val="0DB339E8"/>
    <w:rsid w:val="0DB43BBE"/>
    <w:rsid w:val="0DB704A2"/>
    <w:rsid w:val="0DB84722"/>
    <w:rsid w:val="0DC00420"/>
    <w:rsid w:val="0DC26C0B"/>
    <w:rsid w:val="0DC44FF1"/>
    <w:rsid w:val="0DC7034C"/>
    <w:rsid w:val="0DC848C2"/>
    <w:rsid w:val="0DC9371F"/>
    <w:rsid w:val="0DCB193B"/>
    <w:rsid w:val="0DCC6F6D"/>
    <w:rsid w:val="0DD35536"/>
    <w:rsid w:val="0DD51F40"/>
    <w:rsid w:val="0DD60720"/>
    <w:rsid w:val="0DDE466E"/>
    <w:rsid w:val="0DDF160F"/>
    <w:rsid w:val="0DED3C26"/>
    <w:rsid w:val="0DF028A0"/>
    <w:rsid w:val="0DF41490"/>
    <w:rsid w:val="0DF62B0B"/>
    <w:rsid w:val="0DF74B44"/>
    <w:rsid w:val="0DF94590"/>
    <w:rsid w:val="0E033D67"/>
    <w:rsid w:val="0E040A4C"/>
    <w:rsid w:val="0E050350"/>
    <w:rsid w:val="0E057266"/>
    <w:rsid w:val="0E065ED2"/>
    <w:rsid w:val="0E07314B"/>
    <w:rsid w:val="0E0B52D4"/>
    <w:rsid w:val="0E0C4DFB"/>
    <w:rsid w:val="0E155651"/>
    <w:rsid w:val="0E1827EF"/>
    <w:rsid w:val="0E1B73FF"/>
    <w:rsid w:val="0E1C6F25"/>
    <w:rsid w:val="0E241D5D"/>
    <w:rsid w:val="0E261BCC"/>
    <w:rsid w:val="0E274D0C"/>
    <w:rsid w:val="0E2D61EA"/>
    <w:rsid w:val="0E2E6B75"/>
    <w:rsid w:val="0E303B27"/>
    <w:rsid w:val="0E304063"/>
    <w:rsid w:val="0E305BA3"/>
    <w:rsid w:val="0E352DB8"/>
    <w:rsid w:val="0E353D82"/>
    <w:rsid w:val="0E3A53EC"/>
    <w:rsid w:val="0E3D758B"/>
    <w:rsid w:val="0E3F243B"/>
    <w:rsid w:val="0E440B77"/>
    <w:rsid w:val="0E4565AA"/>
    <w:rsid w:val="0E467D58"/>
    <w:rsid w:val="0E4D104D"/>
    <w:rsid w:val="0E4E0BA0"/>
    <w:rsid w:val="0E4F208D"/>
    <w:rsid w:val="0E511337"/>
    <w:rsid w:val="0E566FC6"/>
    <w:rsid w:val="0E577148"/>
    <w:rsid w:val="0E5C2617"/>
    <w:rsid w:val="0E5F6D6F"/>
    <w:rsid w:val="0E6F43E2"/>
    <w:rsid w:val="0E764982"/>
    <w:rsid w:val="0E7A3851"/>
    <w:rsid w:val="0E7E5547"/>
    <w:rsid w:val="0E827D59"/>
    <w:rsid w:val="0E8321B0"/>
    <w:rsid w:val="0E865F9A"/>
    <w:rsid w:val="0E874A8E"/>
    <w:rsid w:val="0E8878A5"/>
    <w:rsid w:val="0E8A0EE4"/>
    <w:rsid w:val="0E8A62D6"/>
    <w:rsid w:val="0E9C6C9E"/>
    <w:rsid w:val="0E9D5750"/>
    <w:rsid w:val="0EA725D8"/>
    <w:rsid w:val="0EA74D32"/>
    <w:rsid w:val="0EAC6BBE"/>
    <w:rsid w:val="0EB47CE5"/>
    <w:rsid w:val="0EBE186A"/>
    <w:rsid w:val="0EC45F7E"/>
    <w:rsid w:val="0ECB6E9A"/>
    <w:rsid w:val="0ECC2507"/>
    <w:rsid w:val="0ECC2F53"/>
    <w:rsid w:val="0ECE2F2D"/>
    <w:rsid w:val="0ECF302B"/>
    <w:rsid w:val="0ED21D23"/>
    <w:rsid w:val="0ED50E28"/>
    <w:rsid w:val="0ED675D0"/>
    <w:rsid w:val="0EDF1A0C"/>
    <w:rsid w:val="0EE004DE"/>
    <w:rsid w:val="0EE12A81"/>
    <w:rsid w:val="0EE856D8"/>
    <w:rsid w:val="0EED51C3"/>
    <w:rsid w:val="0EEF65FE"/>
    <w:rsid w:val="0EF055B9"/>
    <w:rsid w:val="0EF270EB"/>
    <w:rsid w:val="0EF322CE"/>
    <w:rsid w:val="0EF66C00"/>
    <w:rsid w:val="0EFA618C"/>
    <w:rsid w:val="0EFB0A76"/>
    <w:rsid w:val="0EFC5D5F"/>
    <w:rsid w:val="0F0B0A3B"/>
    <w:rsid w:val="0F0B3165"/>
    <w:rsid w:val="0F0F38CE"/>
    <w:rsid w:val="0F140BDC"/>
    <w:rsid w:val="0F145DD7"/>
    <w:rsid w:val="0F18700E"/>
    <w:rsid w:val="0F1A1F5A"/>
    <w:rsid w:val="0F1D06B0"/>
    <w:rsid w:val="0F204DBE"/>
    <w:rsid w:val="0F22192B"/>
    <w:rsid w:val="0F231144"/>
    <w:rsid w:val="0F233A07"/>
    <w:rsid w:val="0F246C23"/>
    <w:rsid w:val="0F2F2705"/>
    <w:rsid w:val="0F3162EB"/>
    <w:rsid w:val="0F392F05"/>
    <w:rsid w:val="0F3C3C23"/>
    <w:rsid w:val="0F3D31AA"/>
    <w:rsid w:val="0F452A08"/>
    <w:rsid w:val="0F4678F5"/>
    <w:rsid w:val="0F482A82"/>
    <w:rsid w:val="0F487967"/>
    <w:rsid w:val="0F487DAA"/>
    <w:rsid w:val="0F4C0639"/>
    <w:rsid w:val="0F4F1F56"/>
    <w:rsid w:val="0F507CB4"/>
    <w:rsid w:val="0F5C6AFF"/>
    <w:rsid w:val="0F5E5A9D"/>
    <w:rsid w:val="0F616DCB"/>
    <w:rsid w:val="0F661912"/>
    <w:rsid w:val="0F694073"/>
    <w:rsid w:val="0F6B636D"/>
    <w:rsid w:val="0F6E0F5E"/>
    <w:rsid w:val="0F742322"/>
    <w:rsid w:val="0F751D43"/>
    <w:rsid w:val="0F790A75"/>
    <w:rsid w:val="0F7C44C9"/>
    <w:rsid w:val="0F7D4F9A"/>
    <w:rsid w:val="0F82684E"/>
    <w:rsid w:val="0F8305F9"/>
    <w:rsid w:val="0F8B684C"/>
    <w:rsid w:val="0F8C491F"/>
    <w:rsid w:val="0F8C60FC"/>
    <w:rsid w:val="0F922E76"/>
    <w:rsid w:val="0F9C162E"/>
    <w:rsid w:val="0FA02AF9"/>
    <w:rsid w:val="0FA62D6B"/>
    <w:rsid w:val="0FA71118"/>
    <w:rsid w:val="0FA82BAC"/>
    <w:rsid w:val="0FAA2727"/>
    <w:rsid w:val="0FAA37D4"/>
    <w:rsid w:val="0FAC4FFA"/>
    <w:rsid w:val="0FAD15C7"/>
    <w:rsid w:val="0FB3511A"/>
    <w:rsid w:val="0FB40D9C"/>
    <w:rsid w:val="0FB52D9E"/>
    <w:rsid w:val="0FB8044C"/>
    <w:rsid w:val="0FBA123F"/>
    <w:rsid w:val="0FBF41EE"/>
    <w:rsid w:val="0FC27B76"/>
    <w:rsid w:val="0FC47C9F"/>
    <w:rsid w:val="0FC514BD"/>
    <w:rsid w:val="0FC7731F"/>
    <w:rsid w:val="0FC8332E"/>
    <w:rsid w:val="0FC83C70"/>
    <w:rsid w:val="0FC84C17"/>
    <w:rsid w:val="0FD1592E"/>
    <w:rsid w:val="0FD57849"/>
    <w:rsid w:val="0FDD6D58"/>
    <w:rsid w:val="0FDE22A3"/>
    <w:rsid w:val="0FDE5DC1"/>
    <w:rsid w:val="0FDE62FE"/>
    <w:rsid w:val="0FDF4B7D"/>
    <w:rsid w:val="0FDF55B9"/>
    <w:rsid w:val="0FE313B5"/>
    <w:rsid w:val="0FE315C2"/>
    <w:rsid w:val="0FE36B30"/>
    <w:rsid w:val="0FE43B15"/>
    <w:rsid w:val="0FE87BB3"/>
    <w:rsid w:val="0FE93A0A"/>
    <w:rsid w:val="0FEA28C2"/>
    <w:rsid w:val="0FEC4EE5"/>
    <w:rsid w:val="0FEE7D38"/>
    <w:rsid w:val="0FF02ECE"/>
    <w:rsid w:val="0FF076A3"/>
    <w:rsid w:val="0FF07FCF"/>
    <w:rsid w:val="0FF27DBF"/>
    <w:rsid w:val="0FF33713"/>
    <w:rsid w:val="0FF47949"/>
    <w:rsid w:val="0FF601BF"/>
    <w:rsid w:val="0FF73AEB"/>
    <w:rsid w:val="0FF828CE"/>
    <w:rsid w:val="0FFA0553"/>
    <w:rsid w:val="0FFA08F3"/>
    <w:rsid w:val="0FFF30AC"/>
    <w:rsid w:val="0FFF4FD5"/>
    <w:rsid w:val="10026C4A"/>
    <w:rsid w:val="1007397C"/>
    <w:rsid w:val="1008745E"/>
    <w:rsid w:val="101136E7"/>
    <w:rsid w:val="1012029F"/>
    <w:rsid w:val="101B270B"/>
    <w:rsid w:val="101B5EDB"/>
    <w:rsid w:val="101F47BF"/>
    <w:rsid w:val="10225ED3"/>
    <w:rsid w:val="10234F5B"/>
    <w:rsid w:val="10236F7D"/>
    <w:rsid w:val="102535A2"/>
    <w:rsid w:val="10277861"/>
    <w:rsid w:val="10295C4A"/>
    <w:rsid w:val="102C017A"/>
    <w:rsid w:val="103258DF"/>
    <w:rsid w:val="10351C13"/>
    <w:rsid w:val="1037623F"/>
    <w:rsid w:val="103F0F47"/>
    <w:rsid w:val="103F288C"/>
    <w:rsid w:val="103F37DD"/>
    <w:rsid w:val="10431A93"/>
    <w:rsid w:val="10441AF9"/>
    <w:rsid w:val="10477359"/>
    <w:rsid w:val="104800D3"/>
    <w:rsid w:val="104B4FC4"/>
    <w:rsid w:val="105073C8"/>
    <w:rsid w:val="105522D6"/>
    <w:rsid w:val="10553BFD"/>
    <w:rsid w:val="105779E3"/>
    <w:rsid w:val="105855E3"/>
    <w:rsid w:val="105C0E20"/>
    <w:rsid w:val="105E5361"/>
    <w:rsid w:val="105F68AC"/>
    <w:rsid w:val="10604B2F"/>
    <w:rsid w:val="10615F6B"/>
    <w:rsid w:val="106710EA"/>
    <w:rsid w:val="10674C05"/>
    <w:rsid w:val="106C1295"/>
    <w:rsid w:val="106C4C80"/>
    <w:rsid w:val="106E50BF"/>
    <w:rsid w:val="106E60B0"/>
    <w:rsid w:val="10727C7B"/>
    <w:rsid w:val="107A6978"/>
    <w:rsid w:val="10815739"/>
    <w:rsid w:val="10851B3C"/>
    <w:rsid w:val="10871C03"/>
    <w:rsid w:val="10884C83"/>
    <w:rsid w:val="108A4188"/>
    <w:rsid w:val="108D5B92"/>
    <w:rsid w:val="108F450A"/>
    <w:rsid w:val="10935E2D"/>
    <w:rsid w:val="10943E1F"/>
    <w:rsid w:val="10945E4A"/>
    <w:rsid w:val="10954FE4"/>
    <w:rsid w:val="10992460"/>
    <w:rsid w:val="109962D4"/>
    <w:rsid w:val="109B19CF"/>
    <w:rsid w:val="109C11FE"/>
    <w:rsid w:val="10A83012"/>
    <w:rsid w:val="10B13D02"/>
    <w:rsid w:val="10B14B8F"/>
    <w:rsid w:val="10B30015"/>
    <w:rsid w:val="10B703B3"/>
    <w:rsid w:val="10BF338D"/>
    <w:rsid w:val="10BF4D58"/>
    <w:rsid w:val="10BF696F"/>
    <w:rsid w:val="10BF7216"/>
    <w:rsid w:val="10C174CD"/>
    <w:rsid w:val="10C251CC"/>
    <w:rsid w:val="10C57D01"/>
    <w:rsid w:val="10C802A5"/>
    <w:rsid w:val="10C80ACD"/>
    <w:rsid w:val="10C84A7C"/>
    <w:rsid w:val="10C86F1A"/>
    <w:rsid w:val="10C923F6"/>
    <w:rsid w:val="10CA0E9C"/>
    <w:rsid w:val="10CB4BA3"/>
    <w:rsid w:val="10D00378"/>
    <w:rsid w:val="10D85632"/>
    <w:rsid w:val="10DC7E8E"/>
    <w:rsid w:val="10E450F8"/>
    <w:rsid w:val="10E83DCC"/>
    <w:rsid w:val="10E879F8"/>
    <w:rsid w:val="10E93207"/>
    <w:rsid w:val="10EB72AA"/>
    <w:rsid w:val="10F0552F"/>
    <w:rsid w:val="10F055ED"/>
    <w:rsid w:val="10F40580"/>
    <w:rsid w:val="10F87540"/>
    <w:rsid w:val="10FB2858"/>
    <w:rsid w:val="10FB2F70"/>
    <w:rsid w:val="110263CB"/>
    <w:rsid w:val="1105162E"/>
    <w:rsid w:val="1109362F"/>
    <w:rsid w:val="11117365"/>
    <w:rsid w:val="111229A7"/>
    <w:rsid w:val="11130965"/>
    <w:rsid w:val="111445DE"/>
    <w:rsid w:val="11167215"/>
    <w:rsid w:val="112408AA"/>
    <w:rsid w:val="11242C30"/>
    <w:rsid w:val="11272780"/>
    <w:rsid w:val="112F3D59"/>
    <w:rsid w:val="11346A4F"/>
    <w:rsid w:val="11347540"/>
    <w:rsid w:val="11361C40"/>
    <w:rsid w:val="11376094"/>
    <w:rsid w:val="113776BC"/>
    <w:rsid w:val="11380963"/>
    <w:rsid w:val="11382389"/>
    <w:rsid w:val="113907DE"/>
    <w:rsid w:val="113A3D6D"/>
    <w:rsid w:val="113F6B4A"/>
    <w:rsid w:val="11425D2B"/>
    <w:rsid w:val="11471474"/>
    <w:rsid w:val="1149510D"/>
    <w:rsid w:val="114A77C2"/>
    <w:rsid w:val="114D341E"/>
    <w:rsid w:val="114F72A3"/>
    <w:rsid w:val="1151415E"/>
    <w:rsid w:val="115970AF"/>
    <w:rsid w:val="115E016D"/>
    <w:rsid w:val="115F43B9"/>
    <w:rsid w:val="11666D00"/>
    <w:rsid w:val="11683431"/>
    <w:rsid w:val="116B09BB"/>
    <w:rsid w:val="116B0BD3"/>
    <w:rsid w:val="116F1F09"/>
    <w:rsid w:val="1172360A"/>
    <w:rsid w:val="11723B68"/>
    <w:rsid w:val="117701E6"/>
    <w:rsid w:val="1177119B"/>
    <w:rsid w:val="1177699F"/>
    <w:rsid w:val="117A0698"/>
    <w:rsid w:val="117B007C"/>
    <w:rsid w:val="117D1974"/>
    <w:rsid w:val="117E4740"/>
    <w:rsid w:val="118049AA"/>
    <w:rsid w:val="11851FDC"/>
    <w:rsid w:val="119075CC"/>
    <w:rsid w:val="11942301"/>
    <w:rsid w:val="11956E2F"/>
    <w:rsid w:val="11962C58"/>
    <w:rsid w:val="11966CBD"/>
    <w:rsid w:val="11994570"/>
    <w:rsid w:val="119A3DDE"/>
    <w:rsid w:val="119B34F6"/>
    <w:rsid w:val="119B4F9A"/>
    <w:rsid w:val="119F6F75"/>
    <w:rsid w:val="11A26B89"/>
    <w:rsid w:val="11A44FE1"/>
    <w:rsid w:val="11A6114A"/>
    <w:rsid w:val="11A75807"/>
    <w:rsid w:val="11A767FB"/>
    <w:rsid w:val="11AC705E"/>
    <w:rsid w:val="11B126D7"/>
    <w:rsid w:val="11B30A1A"/>
    <w:rsid w:val="11B32C73"/>
    <w:rsid w:val="11B34C71"/>
    <w:rsid w:val="11B513C2"/>
    <w:rsid w:val="11C03347"/>
    <w:rsid w:val="11C05799"/>
    <w:rsid w:val="11C330A2"/>
    <w:rsid w:val="11CD4348"/>
    <w:rsid w:val="11CE7E65"/>
    <w:rsid w:val="11D05818"/>
    <w:rsid w:val="11D51F32"/>
    <w:rsid w:val="11DC5A90"/>
    <w:rsid w:val="11DF0D34"/>
    <w:rsid w:val="11E456BB"/>
    <w:rsid w:val="11E61AB5"/>
    <w:rsid w:val="11E72880"/>
    <w:rsid w:val="11E92DBC"/>
    <w:rsid w:val="11EA1CC7"/>
    <w:rsid w:val="11EA220D"/>
    <w:rsid w:val="11EC6086"/>
    <w:rsid w:val="11ED108A"/>
    <w:rsid w:val="11ED52CE"/>
    <w:rsid w:val="11EE4F65"/>
    <w:rsid w:val="11EF18EE"/>
    <w:rsid w:val="11F14117"/>
    <w:rsid w:val="11F373EF"/>
    <w:rsid w:val="11FA6249"/>
    <w:rsid w:val="11FD71EF"/>
    <w:rsid w:val="120151E8"/>
    <w:rsid w:val="120464C8"/>
    <w:rsid w:val="120B03AA"/>
    <w:rsid w:val="120B587B"/>
    <w:rsid w:val="120D34F1"/>
    <w:rsid w:val="120E3A31"/>
    <w:rsid w:val="1211533E"/>
    <w:rsid w:val="12136577"/>
    <w:rsid w:val="12195011"/>
    <w:rsid w:val="121D5A55"/>
    <w:rsid w:val="121E4220"/>
    <w:rsid w:val="121E5D7D"/>
    <w:rsid w:val="1220729B"/>
    <w:rsid w:val="12207C50"/>
    <w:rsid w:val="122D3B39"/>
    <w:rsid w:val="12364B4D"/>
    <w:rsid w:val="12371064"/>
    <w:rsid w:val="12387529"/>
    <w:rsid w:val="12390779"/>
    <w:rsid w:val="123A0C98"/>
    <w:rsid w:val="124208C9"/>
    <w:rsid w:val="124520C3"/>
    <w:rsid w:val="124557F8"/>
    <w:rsid w:val="12503073"/>
    <w:rsid w:val="12573EB2"/>
    <w:rsid w:val="12584CD2"/>
    <w:rsid w:val="125C698A"/>
    <w:rsid w:val="12636948"/>
    <w:rsid w:val="12643BF3"/>
    <w:rsid w:val="1268084A"/>
    <w:rsid w:val="126B581F"/>
    <w:rsid w:val="126B5C89"/>
    <w:rsid w:val="126C02DC"/>
    <w:rsid w:val="127210C2"/>
    <w:rsid w:val="12757496"/>
    <w:rsid w:val="127B478C"/>
    <w:rsid w:val="127D5729"/>
    <w:rsid w:val="128039CF"/>
    <w:rsid w:val="12807752"/>
    <w:rsid w:val="128258AF"/>
    <w:rsid w:val="1287354C"/>
    <w:rsid w:val="12887C70"/>
    <w:rsid w:val="128C052B"/>
    <w:rsid w:val="128E3128"/>
    <w:rsid w:val="129828A2"/>
    <w:rsid w:val="12987224"/>
    <w:rsid w:val="129E40D5"/>
    <w:rsid w:val="129F195F"/>
    <w:rsid w:val="12A22B5C"/>
    <w:rsid w:val="12A725CA"/>
    <w:rsid w:val="12A80C32"/>
    <w:rsid w:val="12A95AB1"/>
    <w:rsid w:val="12B30230"/>
    <w:rsid w:val="12B72F0B"/>
    <w:rsid w:val="12BE5476"/>
    <w:rsid w:val="12BF2336"/>
    <w:rsid w:val="12C00B24"/>
    <w:rsid w:val="12C16498"/>
    <w:rsid w:val="12C5137A"/>
    <w:rsid w:val="12C9646A"/>
    <w:rsid w:val="12CB552A"/>
    <w:rsid w:val="12CC627B"/>
    <w:rsid w:val="12D53BC9"/>
    <w:rsid w:val="12DF4886"/>
    <w:rsid w:val="12E04B81"/>
    <w:rsid w:val="12E17FDC"/>
    <w:rsid w:val="12EB204F"/>
    <w:rsid w:val="12F8719B"/>
    <w:rsid w:val="12FC4D69"/>
    <w:rsid w:val="12FC61F9"/>
    <w:rsid w:val="12FD6026"/>
    <w:rsid w:val="12FE2FC4"/>
    <w:rsid w:val="12FF5113"/>
    <w:rsid w:val="13014468"/>
    <w:rsid w:val="13025C77"/>
    <w:rsid w:val="130B47E5"/>
    <w:rsid w:val="130C24C6"/>
    <w:rsid w:val="13106945"/>
    <w:rsid w:val="131605F6"/>
    <w:rsid w:val="131860D9"/>
    <w:rsid w:val="131B100E"/>
    <w:rsid w:val="131F4C7F"/>
    <w:rsid w:val="13222029"/>
    <w:rsid w:val="132351A7"/>
    <w:rsid w:val="13236067"/>
    <w:rsid w:val="13254DEC"/>
    <w:rsid w:val="132645E3"/>
    <w:rsid w:val="132C03D6"/>
    <w:rsid w:val="13312A89"/>
    <w:rsid w:val="133244F4"/>
    <w:rsid w:val="133355E6"/>
    <w:rsid w:val="133934A5"/>
    <w:rsid w:val="133E616D"/>
    <w:rsid w:val="13407415"/>
    <w:rsid w:val="13412B26"/>
    <w:rsid w:val="13497609"/>
    <w:rsid w:val="134A1B97"/>
    <w:rsid w:val="134B0C71"/>
    <w:rsid w:val="134B1F88"/>
    <w:rsid w:val="134C40C8"/>
    <w:rsid w:val="135242C7"/>
    <w:rsid w:val="13542472"/>
    <w:rsid w:val="13581F64"/>
    <w:rsid w:val="135A24C4"/>
    <w:rsid w:val="1360455C"/>
    <w:rsid w:val="13604FEE"/>
    <w:rsid w:val="13656218"/>
    <w:rsid w:val="13681E30"/>
    <w:rsid w:val="1369072D"/>
    <w:rsid w:val="13691B58"/>
    <w:rsid w:val="136C32F9"/>
    <w:rsid w:val="13704100"/>
    <w:rsid w:val="13725CDA"/>
    <w:rsid w:val="13746DD7"/>
    <w:rsid w:val="13764169"/>
    <w:rsid w:val="13791362"/>
    <w:rsid w:val="137935A8"/>
    <w:rsid w:val="137B48B1"/>
    <w:rsid w:val="137C1D71"/>
    <w:rsid w:val="137F6F77"/>
    <w:rsid w:val="13814DC9"/>
    <w:rsid w:val="13857D55"/>
    <w:rsid w:val="1388062B"/>
    <w:rsid w:val="138872AB"/>
    <w:rsid w:val="138916BA"/>
    <w:rsid w:val="138B6256"/>
    <w:rsid w:val="138E2F9E"/>
    <w:rsid w:val="138E5E6B"/>
    <w:rsid w:val="13905019"/>
    <w:rsid w:val="1393537E"/>
    <w:rsid w:val="13936333"/>
    <w:rsid w:val="13937FAC"/>
    <w:rsid w:val="13964ED0"/>
    <w:rsid w:val="1398217B"/>
    <w:rsid w:val="139825DE"/>
    <w:rsid w:val="13985029"/>
    <w:rsid w:val="139C4B45"/>
    <w:rsid w:val="139C6B2C"/>
    <w:rsid w:val="139F1AF7"/>
    <w:rsid w:val="13AF44A9"/>
    <w:rsid w:val="13B25160"/>
    <w:rsid w:val="13B72618"/>
    <w:rsid w:val="13BF2467"/>
    <w:rsid w:val="13BF38A9"/>
    <w:rsid w:val="13C51DA1"/>
    <w:rsid w:val="13C572BD"/>
    <w:rsid w:val="13C619EC"/>
    <w:rsid w:val="13C779F8"/>
    <w:rsid w:val="13C951AD"/>
    <w:rsid w:val="13CB4656"/>
    <w:rsid w:val="13CB4C78"/>
    <w:rsid w:val="13D217B3"/>
    <w:rsid w:val="13D3629D"/>
    <w:rsid w:val="13D56DAE"/>
    <w:rsid w:val="13DA6BE4"/>
    <w:rsid w:val="13E3693D"/>
    <w:rsid w:val="13E43AF5"/>
    <w:rsid w:val="13E65924"/>
    <w:rsid w:val="13E955B3"/>
    <w:rsid w:val="13EA2025"/>
    <w:rsid w:val="13EC5CDB"/>
    <w:rsid w:val="13F22546"/>
    <w:rsid w:val="13F423B5"/>
    <w:rsid w:val="14006D18"/>
    <w:rsid w:val="1402727D"/>
    <w:rsid w:val="14083380"/>
    <w:rsid w:val="140F13FF"/>
    <w:rsid w:val="141C2818"/>
    <w:rsid w:val="1420790C"/>
    <w:rsid w:val="1423761D"/>
    <w:rsid w:val="14274728"/>
    <w:rsid w:val="14292F3D"/>
    <w:rsid w:val="142A5630"/>
    <w:rsid w:val="14350EEA"/>
    <w:rsid w:val="1437728A"/>
    <w:rsid w:val="14394471"/>
    <w:rsid w:val="143A0C2B"/>
    <w:rsid w:val="14404169"/>
    <w:rsid w:val="14414C91"/>
    <w:rsid w:val="14472BBA"/>
    <w:rsid w:val="14482E01"/>
    <w:rsid w:val="14494870"/>
    <w:rsid w:val="144A0319"/>
    <w:rsid w:val="144A1432"/>
    <w:rsid w:val="144B4D5D"/>
    <w:rsid w:val="144F5457"/>
    <w:rsid w:val="14504C3A"/>
    <w:rsid w:val="14512DA4"/>
    <w:rsid w:val="14536A5D"/>
    <w:rsid w:val="145B3EA0"/>
    <w:rsid w:val="14630E95"/>
    <w:rsid w:val="14695C19"/>
    <w:rsid w:val="146D241C"/>
    <w:rsid w:val="146F3C63"/>
    <w:rsid w:val="1472085A"/>
    <w:rsid w:val="14746F22"/>
    <w:rsid w:val="147479F8"/>
    <w:rsid w:val="14762866"/>
    <w:rsid w:val="14794099"/>
    <w:rsid w:val="147B5BAE"/>
    <w:rsid w:val="147C659A"/>
    <w:rsid w:val="14802036"/>
    <w:rsid w:val="14807F36"/>
    <w:rsid w:val="14834878"/>
    <w:rsid w:val="14863BCD"/>
    <w:rsid w:val="14877F90"/>
    <w:rsid w:val="14893DCF"/>
    <w:rsid w:val="148D7AD0"/>
    <w:rsid w:val="148E18C2"/>
    <w:rsid w:val="148F111B"/>
    <w:rsid w:val="148F6B72"/>
    <w:rsid w:val="1491156F"/>
    <w:rsid w:val="14925B74"/>
    <w:rsid w:val="14983B7D"/>
    <w:rsid w:val="149C69F9"/>
    <w:rsid w:val="14A31632"/>
    <w:rsid w:val="14A31B7F"/>
    <w:rsid w:val="14A427D6"/>
    <w:rsid w:val="14A717DD"/>
    <w:rsid w:val="14B22DC6"/>
    <w:rsid w:val="14B43286"/>
    <w:rsid w:val="14B77EF7"/>
    <w:rsid w:val="14B80C75"/>
    <w:rsid w:val="14C1076B"/>
    <w:rsid w:val="14C36339"/>
    <w:rsid w:val="14C435EA"/>
    <w:rsid w:val="14C80112"/>
    <w:rsid w:val="14CA71B3"/>
    <w:rsid w:val="14CB5607"/>
    <w:rsid w:val="14CB6B4C"/>
    <w:rsid w:val="14CC498E"/>
    <w:rsid w:val="14CF4E6D"/>
    <w:rsid w:val="14D83376"/>
    <w:rsid w:val="14DA5DA7"/>
    <w:rsid w:val="14DD2973"/>
    <w:rsid w:val="14DE01F5"/>
    <w:rsid w:val="14E2536D"/>
    <w:rsid w:val="14E3270D"/>
    <w:rsid w:val="14E736AA"/>
    <w:rsid w:val="14E758E1"/>
    <w:rsid w:val="14EF4C64"/>
    <w:rsid w:val="14F05090"/>
    <w:rsid w:val="14F15C05"/>
    <w:rsid w:val="14F17EA3"/>
    <w:rsid w:val="14FA1915"/>
    <w:rsid w:val="15005DEF"/>
    <w:rsid w:val="150423C7"/>
    <w:rsid w:val="15090D45"/>
    <w:rsid w:val="150A4F10"/>
    <w:rsid w:val="150E755C"/>
    <w:rsid w:val="15135630"/>
    <w:rsid w:val="15164CEB"/>
    <w:rsid w:val="1517439B"/>
    <w:rsid w:val="15185918"/>
    <w:rsid w:val="151867E9"/>
    <w:rsid w:val="151A0D56"/>
    <w:rsid w:val="151C65DF"/>
    <w:rsid w:val="151E2E4A"/>
    <w:rsid w:val="151E3B5D"/>
    <w:rsid w:val="152003A8"/>
    <w:rsid w:val="15211C61"/>
    <w:rsid w:val="15250F6B"/>
    <w:rsid w:val="15256F69"/>
    <w:rsid w:val="15286C11"/>
    <w:rsid w:val="152F1248"/>
    <w:rsid w:val="152F5065"/>
    <w:rsid w:val="15304C1C"/>
    <w:rsid w:val="153149B1"/>
    <w:rsid w:val="15317901"/>
    <w:rsid w:val="153667B2"/>
    <w:rsid w:val="15382997"/>
    <w:rsid w:val="153903D9"/>
    <w:rsid w:val="153B3D56"/>
    <w:rsid w:val="153D31AC"/>
    <w:rsid w:val="153E4583"/>
    <w:rsid w:val="153F796B"/>
    <w:rsid w:val="15435674"/>
    <w:rsid w:val="154658BF"/>
    <w:rsid w:val="15467CE4"/>
    <w:rsid w:val="15474CAB"/>
    <w:rsid w:val="1549436E"/>
    <w:rsid w:val="15497A4D"/>
    <w:rsid w:val="154A3268"/>
    <w:rsid w:val="154A6265"/>
    <w:rsid w:val="154E7FC6"/>
    <w:rsid w:val="15535D94"/>
    <w:rsid w:val="155817BF"/>
    <w:rsid w:val="155852B7"/>
    <w:rsid w:val="156343D4"/>
    <w:rsid w:val="15635730"/>
    <w:rsid w:val="15645588"/>
    <w:rsid w:val="15646A90"/>
    <w:rsid w:val="156F252F"/>
    <w:rsid w:val="157455F5"/>
    <w:rsid w:val="1577185B"/>
    <w:rsid w:val="157A5153"/>
    <w:rsid w:val="157B6116"/>
    <w:rsid w:val="15830784"/>
    <w:rsid w:val="158C5C71"/>
    <w:rsid w:val="158D5624"/>
    <w:rsid w:val="159046C1"/>
    <w:rsid w:val="15914BF8"/>
    <w:rsid w:val="15925E11"/>
    <w:rsid w:val="159909D8"/>
    <w:rsid w:val="15A33F34"/>
    <w:rsid w:val="15A44035"/>
    <w:rsid w:val="15A6152F"/>
    <w:rsid w:val="15AA08A5"/>
    <w:rsid w:val="15AA17C2"/>
    <w:rsid w:val="15AD674D"/>
    <w:rsid w:val="15AE6987"/>
    <w:rsid w:val="15AF4D39"/>
    <w:rsid w:val="15B81694"/>
    <w:rsid w:val="15BF205D"/>
    <w:rsid w:val="15C00195"/>
    <w:rsid w:val="15C3230A"/>
    <w:rsid w:val="15C55B65"/>
    <w:rsid w:val="15C74957"/>
    <w:rsid w:val="15CB600A"/>
    <w:rsid w:val="15D13FDF"/>
    <w:rsid w:val="15D54E67"/>
    <w:rsid w:val="15D65AEE"/>
    <w:rsid w:val="15D66100"/>
    <w:rsid w:val="15D81C6B"/>
    <w:rsid w:val="15DC096E"/>
    <w:rsid w:val="15DC56EC"/>
    <w:rsid w:val="15DF3661"/>
    <w:rsid w:val="15EC139F"/>
    <w:rsid w:val="15EC57CC"/>
    <w:rsid w:val="15EF5D1B"/>
    <w:rsid w:val="15F63653"/>
    <w:rsid w:val="15F82F07"/>
    <w:rsid w:val="15F92A70"/>
    <w:rsid w:val="15F954B3"/>
    <w:rsid w:val="15FE70BC"/>
    <w:rsid w:val="16036261"/>
    <w:rsid w:val="16053D1A"/>
    <w:rsid w:val="160808C6"/>
    <w:rsid w:val="16096F4C"/>
    <w:rsid w:val="160F1D35"/>
    <w:rsid w:val="16151164"/>
    <w:rsid w:val="16153639"/>
    <w:rsid w:val="1619640D"/>
    <w:rsid w:val="161C39A7"/>
    <w:rsid w:val="161E045F"/>
    <w:rsid w:val="16247AF9"/>
    <w:rsid w:val="16277CDD"/>
    <w:rsid w:val="16286571"/>
    <w:rsid w:val="16291789"/>
    <w:rsid w:val="16293107"/>
    <w:rsid w:val="162D045B"/>
    <w:rsid w:val="162D29B9"/>
    <w:rsid w:val="162D5995"/>
    <w:rsid w:val="163634EB"/>
    <w:rsid w:val="1636779E"/>
    <w:rsid w:val="16390AC9"/>
    <w:rsid w:val="163C64B4"/>
    <w:rsid w:val="16401212"/>
    <w:rsid w:val="164603DC"/>
    <w:rsid w:val="16476C01"/>
    <w:rsid w:val="16481691"/>
    <w:rsid w:val="164C1F56"/>
    <w:rsid w:val="16513E90"/>
    <w:rsid w:val="165351F1"/>
    <w:rsid w:val="165565D5"/>
    <w:rsid w:val="1658423A"/>
    <w:rsid w:val="165A0AD0"/>
    <w:rsid w:val="165A0B10"/>
    <w:rsid w:val="165A62D4"/>
    <w:rsid w:val="165C0B4D"/>
    <w:rsid w:val="165D4ADF"/>
    <w:rsid w:val="16655B1A"/>
    <w:rsid w:val="166632A9"/>
    <w:rsid w:val="16686869"/>
    <w:rsid w:val="16687CCF"/>
    <w:rsid w:val="166B37E5"/>
    <w:rsid w:val="166C17EF"/>
    <w:rsid w:val="166F7C16"/>
    <w:rsid w:val="16716118"/>
    <w:rsid w:val="16721A5B"/>
    <w:rsid w:val="167A652E"/>
    <w:rsid w:val="167A754A"/>
    <w:rsid w:val="167C307B"/>
    <w:rsid w:val="167D4368"/>
    <w:rsid w:val="16815446"/>
    <w:rsid w:val="16851C68"/>
    <w:rsid w:val="1686368C"/>
    <w:rsid w:val="16877464"/>
    <w:rsid w:val="1688670A"/>
    <w:rsid w:val="168A1C38"/>
    <w:rsid w:val="168A5DB2"/>
    <w:rsid w:val="16903793"/>
    <w:rsid w:val="1695280F"/>
    <w:rsid w:val="16956972"/>
    <w:rsid w:val="16991B78"/>
    <w:rsid w:val="169A2FC5"/>
    <w:rsid w:val="169A48AE"/>
    <w:rsid w:val="169F28B4"/>
    <w:rsid w:val="16A6758C"/>
    <w:rsid w:val="16A97E19"/>
    <w:rsid w:val="16AD4C92"/>
    <w:rsid w:val="16B30BBB"/>
    <w:rsid w:val="16B324B0"/>
    <w:rsid w:val="16B62BD5"/>
    <w:rsid w:val="16B71AF2"/>
    <w:rsid w:val="16B84E17"/>
    <w:rsid w:val="16BC2FB9"/>
    <w:rsid w:val="16BE3959"/>
    <w:rsid w:val="16C10103"/>
    <w:rsid w:val="16C320A8"/>
    <w:rsid w:val="16C34C46"/>
    <w:rsid w:val="16C36F68"/>
    <w:rsid w:val="16C82CFC"/>
    <w:rsid w:val="16CC47BF"/>
    <w:rsid w:val="16CE062A"/>
    <w:rsid w:val="16D4786C"/>
    <w:rsid w:val="16DA7451"/>
    <w:rsid w:val="16E53CA7"/>
    <w:rsid w:val="16E54C26"/>
    <w:rsid w:val="16E56EE2"/>
    <w:rsid w:val="16EA26F9"/>
    <w:rsid w:val="16EC20B3"/>
    <w:rsid w:val="16FA038E"/>
    <w:rsid w:val="16FD6D59"/>
    <w:rsid w:val="16FF2289"/>
    <w:rsid w:val="16FF6E40"/>
    <w:rsid w:val="170173BE"/>
    <w:rsid w:val="17067027"/>
    <w:rsid w:val="1709565A"/>
    <w:rsid w:val="17130C1C"/>
    <w:rsid w:val="171631B6"/>
    <w:rsid w:val="171736AA"/>
    <w:rsid w:val="17236569"/>
    <w:rsid w:val="1725052D"/>
    <w:rsid w:val="17251332"/>
    <w:rsid w:val="172A21CA"/>
    <w:rsid w:val="172B1A0A"/>
    <w:rsid w:val="172C343F"/>
    <w:rsid w:val="172D7594"/>
    <w:rsid w:val="172F60D0"/>
    <w:rsid w:val="17326BAB"/>
    <w:rsid w:val="1739133C"/>
    <w:rsid w:val="173A3E1F"/>
    <w:rsid w:val="173E1C5F"/>
    <w:rsid w:val="173F7BBA"/>
    <w:rsid w:val="17415DE7"/>
    <w:rsid w:val="17424939"/>
    <w:rsid w:val="174754F6"/>
    <w:rsid w:val="174E16C1"/>
    <w:rsid w:val="174F4279"/>
    <w:rsid w:val="175018A1"/>
    <w:rsid w:val="17523D78"/>
    <w:rsid w:val="17536E36"/>
    <w:rsid w:val="1755678D"/>
    <w:rsid w:val="17667D37"/>
    <w:rsid w:val="17673E3D"/>
    <w:rsid w:val="17682F68"/>
    <w:rsid w:val="176C1921"/>
    <w:rsid w:val="17773A02"/>
    <w:rsid w:val="17781D96"/>
    <w:rsid w:val="17782397"/>
    <w:rsid w:val="177F5EC2"/>
    <w:rsid w:val="17822068"/>
    <w:rsid w:val="17832D2C"/>
    <w:rsid w:val="17835099"/>
    <w:rsid w:val="17862634"/>
    <w:rsid w:val="17884B38"/>
    <w:rsid w:val="178A1FA3"/>
    <w:rsid w:val="178C210B"/>
    <w:rsid w:val="17921975"/>
    <w:rsid w:val="17934A7B"/>
    <w:rsid w:val="179A14F7"/>
    <w:rsid w:val="179B7884"/>
    <w:rsid w:val="179D19EC"/>
    <w:rsid w:val="179E5C65"/>
    <w:rsid w:val="17B17631"/>
    <w:rsid w:val="17B3228E"/>
    <w:rsid w:val="17BC192B"/>
    <w:rsid w:val="17BF5981"/>
    <w:rsid w:val="17BF78A3"/>
    <w:rsid w:val="17C075BC"/>
    <w:rsid w:val="17C32E63"/>
    <w:rsid w:val="17D04668"/>
    <w:rsid w:val="17DB4F3D"/>
    <w:rsid w:val="17DC0F31"/>
    <w:rsid w:val="17DE6528"/>
    <w:rsid w:val="17DF46FE"/>
    <w:rsid w:val="17E3115F"/>
    <w:rsid w:val="17E47A69"/>
    <w:rsid w:val="17E66A56"/>
    <w:rsid w:val="17E81035"/>
    <w:rsid w:val="17EA3FAE"/>
    <w:rsid w:val="17EB1774"/>
    <w:rsid w:val="17EB334B"/>
    <w:rsid w:val="17EE1A4F"/>
    <w:rsid w:val="17EF7CE7"/>
    <w:rsid w:val="17F03C13"/>
    <w:rsid w:val="17F24BB0"/>
    <w:rsid w:val="17F25D93"/>
    <w:rsid w:val="17F26D85"/>
    <w:rsid w:val="17F422DD"/>
    <w:rsid w:val="17F508CF"/>
    <w:rsid w:val="17FB3914"/>
    <w:rsid w:val="17FB77C7"/>
    <w:rsid w:val="17FF7B29"/>
    <w:rsid w:val="180544F2"/>
    <w:rsid w:val="18086408"/>
    <w:rsid w:val="1808642E"/>
    <w:rsid w:val="18086ECD"/>
    <w:rsid w:val="180C287D"/>
    <w:rsid w:val="180E48A8"/>
    <w:rsid w:val="180E6913"/>
    <w:rsid w:val="1815316E"/>
    <w:rsid w:val="181A064C"/>
    <w:rsid w:val="181D2A2C"/>
    <w:rsid w:val="181F487D"/>
    <w:rsid w:val="1824692A"/>
    <w:rsid w:val="18282E9B"/>
    <w:rsid w:val="183046EF"/>
    <w:rsid w:val="18306DF9"/>
    <w:rsid w:val="1831006E"/>
    <w:rsid w:val="18330D4A"/>
    <w:rsid w:val="18331C03"/>
    <w:rsid w:val="18341077"/>
    <w:rsid w:val="18384CB0"/>
    <w:rsid w:val="18390A36"/>
    <w:rsid w:val="183C44C7"/>
    <w:rsid w:val="183D6695"/>
    <w:rsid w:val="184411C3"/>
    <w:rsid w:val="18470026"/>
    <w:rsid w:val="184B2DC3"/>
    <w:rsid w:val="184B667B"/>
    <w:rsid w:val="184F7321"/>
    <w:rsid w:val="185205E2"/>
    <w:rsid w:val="18521FC3"/>
    <w:rsid w:val="18597007"/>
    <w:rsid w:val="186135CA"/>
    <w:rsid w:val="186213A1"/>
    <w:rsid w:val="186472CF"/>
    <w:rsid w:val="186A23D5"/>
    <w:rsid w:val="186B08D9"/>
    <w:rsid w:val="18780421"/>
    <w:rsid w:val="187A217F"/>
    <w:rsid w:val="187A47BF"/>
    <w:rsid w:val="187A6E8E"/>
    <w:rsid w:val="187D3E79"/>
    <w:rsid w:val="18805D9A"/>
    <w:rsid w:val="18815E13"/>
    <w:rsid w:val="18825B2B"/>
    <w:rsid w:val="18892A75"/>
    <w:rsid w:val="188A2811"/>
    <w:rsid w:val="188A2F41"/>
    <w:rsid w:val="188D2B2A"/>
    <w:rsid w:val="18902E84"/>
    <w:rsid w:val="189421E9"/>
    <w:rsid w:val="189426D3"/>
    <w:rsid w:val="189668BA"/>
    <w:rsid w:val="189A2944"/>
    <w:rsid w:val="189B70A1"/>
    <w:rsid w:val="189E5342"/>
    <w:rsid w:val="18A148E4"/>
    <w:rsid w:val="18A66694"/>
    <w:rsid w:val="18A91BC8"/>
    <w:rsid w:val="18AC48EC"/>
    <w:rsid w:val="18AD0A7D"/>
    <w:rsid w:val="18AF4A92"/>
    <w:rsid w:val="18B04DDB"/>
    <w:rsid w:val="18B22931"/>
    <w:rsid w:val="18B51204"/>
    <w:rsid w:val="18B630BA"/>
    <w:rsid w:val="18BB5A92"/>
    <w:rsid w:val="18C36A0D"/>
    <w:rsid w:val="18C510DD"/>
    <w:rsid w:val="18C92152"/>
    <w:rsid w:val="18CB444C"/>
    <w:rsid w:val="18CB495D"/>
    <w:rsid w:val="18D22DC5"/>
    <w:rsid w:val="18D66DE8"/>
    <w:rsid w:val="18E30590"/>
    <w:rsid w:val="18E361B0"/>
    <w:rsid w:val="18E73F05"/>
    <w:rsid w:val="18ED1334"/>
    <w:rsid w:val="18EE5618"/>
    <w:rsid w:val="18EF796B"/>
    <w:rsid w:val="18F00997"/>
    <w:rsid w:val="18F71754"/>
    <w:rsid w:val="18F90813"/>
    <w:rsid w:val="18FD2CF7"/>
    <w:rsid w:val="18FF6F17"/>
    <w:rsid w:val="19125E8E"/>
    <w:rsid w:val="19183125"/>
    <w:rsid w:val="19190338"/>
    <w:rsid w:val="191A7365"/>
    <w:rsid w:val="19202F3F"/>
    <w:rsid w:val="192645B4"/>
    <w:rsid w:val="19276BE2"/>
    <w:rsid w:val="192A1E4C"/>
    <w:rsid w:val="192F0E32"/>
    <w:rsid w:val="193226CC"/>
    <w:rsid w:val="193526FA"/>
    <w:rsid w:val="19357EA9"/>
    <w:rsid w:val="19357FF0"/>
    <w:rsid w:val="19397E1A"/>
    <w:rsid w:val="193A552E"/>
    <w:rsid w:val="19435FCE"/>
    <w:rsid w:val="19463792"/>
    <w:rsid w:val="19495C86"/>
    <w:rsid w:val="194A6BC8"/>
    <w:rsid w:val="194B3965"/>
    <w:rsid w:val="195217E2"/>
    <w:rsid w:val="195366DC"/>
    <w:rsid w:val="195402D2"/>
    <w:rsid w:val="19554C2F"/>
    <w:rsid w:val="195616ED"/>
    <w:rsid w:val="1959110E"/>
    <w:rsid w:val="195A4546"/>
    <w:rsid w:val="195A55C4"/>
    <w:rsid w:val="1965721F"/>
    <w:rsid w:val="196B1FD9"/>
    <w:rsid w:val="196E4268"/>
    <w:rsid w:val="1978747B"/>
    <w:rsid w:val="197E4614"/>
    <w:rsid w:val="198215E4"/>
    <w:rsid w:val="19846AB1"/>
    <w:rsid w:val="19865CB7"/>
    <w:rsid w:val="198A5104"/>
    <w:rsid w:val="19910DC2"/>
    <w:rsid w:val="19911634"/>
    <w:rsid w:val="19926C03"/>
    <w:rsid w:val="199506D4"/>
    <w:rsid w:val="19960DAA"/>
    <w:rsid w:val="199A7C69"/>
    <w:rsid w:val="199C1567"/>
    <w:rsid w:val="199C7304"/>
    <w:rsid w:val="199D7FBD"/>
    <w:rsid w:val="19A2514E"/>
    <w:rsid w:val="19A530B9"/>
    <w:rsid w:val="19A55CC0"/>
    <w:rsid w:val="19A62CAF"/>
    <w:rsid w:val="19A90CCA"/>
    <w:rsid w:val="19B67B2D"/>
    <w:rsid w:val="19B81213"/>
    <w:rsid w:val="19BA29EE"/>
    <w:rsid w:val="19BE187A"/>
    <w:rsid w:val="19BF773F"/>
    <w:rsid w:val="19C07D99"/>
    <w:rsid w:val="19C4557C"/>
    <w:rsid w:val="19CD7587"/>
    <w:rsid w:val="19CF71CB"/>
    <w:rsid w:val="19D07B85"/>
    <w:rsid w:val="19D10DEC"/>
    <w:rsid w:val="19D5004C"/>
    <w:rsid w:val="19D51D25"/>
    <w:rsid w:val="19DB0109"/>
    <w:rsid w:val="19DB3AE1"/>
    <w:rsid w:val="19E27C01"/>
    <w:rsid w:val="19E33EBB"/>
    <w:rsid w:val="19E3604D"/>
    <w:rsid w:val="19E6347D"/>
    <w:rsid w:val="19E83B6F"/>
    <w:rsid w:val="19ED69EC"/>
    <w:rsid w:val="19F67591"/>
    <w:rsid w:val="1A036D38"/>
    <w:rsid w:val="1A101CF2"/>
    <w:rsid w:val="1A122773"/>
    <w:rsid w:val="1A180891"/>
    <w:rsid w:val="1A1C7E85"/>
    <w:rsid w:val="1A2329E7"/>
    <w:rsid w:val="1A241841"/>
    <w:rsid w:val="1A24733D"/>
    <w:rsid w:val="1A2614A0"/>
    <w:rsid w:val="1A2654D6"/>
    <w:rsid w:val="1A2764BF"/>
    <w:rsid w:val="1A2811F1"/>
    <w:rsid w:val="1A352FF8"/>
    <w:rsid w:val="1A3F1A45"/>
    <w:rsid w:val="1A404689"/>
    <w:rsid w:val="1A4523C7"/>
    <w:rsid w:val="1A4A4028"/>
    <w:rsid w:val="1A590C54"/>
    <w:rsid w:val="1A5967FC"/>
    <w:rsid w:val="1A5C13DA"/>
    <w:rsid w:val="1A5D6089"/>
    <w:rsid w:val="1A5E30F4"/>
    <w:rsid w:val="1A5E5CB6"/>
    <w:rsid w:val="1A616F1C"/>
    <w:rsid w:val="1A625789"/>
    <w:rsid w:val="1A656E50"/>
    <w:rsid w:val="1A663B57"/>
    <w:rsid w:val="1A67261D"/>
    <w:rsid w:val="1A6F655B"/>
    <w:rsid w:val="1A6F6E6A"/>
    <w:rsid w:val="1A732F28"/>
    <w:rsid w:val="1A776324"/>
    <w:rsid w:val="1A7B3A3A"/>
    <w:rsid w:val="1A7B78A8"/>
    <w:rsid w:val="1A8B00B5"/>
    <w:rsid w:val="1A8B748F"/>
    <w:rsid w:val="1A8C34D4"/>
    <w:rsid w:val="1A8F54D7"/>
    <w:rsid w:val="1A9315F4"/>
    <w:rsid w:val="1A9904E7"/>
    <w:rsid w:val="1A9E79FE"/>
    <w:rsid w:val="1A9F6446"/>
    <w:rsid w:val="1AA21C19"/>
    <w:rsid w:val="1AA5564D"/>
    <w:rsid w:val="1AA619A6"/>
    <w:rsid w:val="1AAA7119"/>
    <w:rsid w:val="1AAD4A90"/>
    <w:rsid w:val="1AB0545D"/>
    <w:rsid w:val="1AB45137"/>
    <w:rsid w:val="1AB47B76"/>
    <w:rsid w:val="1AB52542"/>
    <w:rsid w:val="1AB56CE6"/>
    <w:rsid w:val="1ABB108F"/>
    <w:rsid w:val="1ABC76B4"/>
    <w:rsid w:val="1ABD0E89"/>
    <w:rsid w:val="1AC739DE"/>
    <w:rsid w:val="1AC835A1"/>
    <w:rsid w:val="1ACE4307"/>
    <w:rsid w:val="1ACF66E3"/>
    <w:rsid w:val="1ACF7076"/>
    <w:rsid w:val="1AD36AAC"/>
    <w:rsid w:val="1AD82A4D"/>
    <w:rsid w:val="1ADC3E22"/>
    <w:rsid w:val="1ADC7947"/>
    <w:rsid w:val="1AE31705"/>
    <w:rsid w:val="1AE3497A"/>
    <w:rsid w:val="1AE60FA4"/>
    <w:rsid w:val="1AE67C9B"/>
    <w:rsid w:val="1AE85707"/>
    <w:rsid w:val="1AE9446C"/>
    <w:rsid w:val="1AE94896"/>
    <w:rsid w:val="1AEC0CAA"/>
    <w:rsid w:val="1AF05296"/>
    <w:rsid w:val="1B0821E6"/>
    <w:rsid w:val="1B090E93"/>
    <w:rsid w:val="1B0B0D03"/>
    <w:rsid w:val="1B0B429C"/>
    <w:rsid w:val="1B0D6BC7"/>
    <w:rsid w:val="1B152942"/>
    <w:rsid w:val="1B1B22F1"/>
    <w:rsid w:val="1B1B524B"/>
    <w:rsid w:val="1B2C262A"/>
    <w:rsid w:val="1B2E5576"/>
    <w:rsid w:val="1B2E5AB4"/>
    <w:rsid w:val="1B303BDB"/>
    <w:rsid w:val="1B362E0C"/>
    <w:rsid w:val="1B367BCF"/>
    <w:rsid w:val="1B393AD4"/>
    <w:rsid w:val="1B3F1E57"/>
    <w:rsid w:val="1B4D0D82"/>
    <w:rsid w:val="1B4F197E"/>
    <w:rsid w:val="1B521C2F"/>
    <w:rsid w:val="1B52261C"/>
    <w:rsid w:val="1B550609"/>
    <w:rsid w:val="1B5572D3"/>
    <w:rsid w:val="1B5D5FAF"/>
    <w:rsid w:val="1B5E07B2"/>
    <w:rsid w:val="1B5E5041"/>
    <w:rsid w:val="1B602C52"/>
    <w:rsid w:val="1B720DAF"/>
    <w:rsid w:val="1B767E55"/>
    <w:rsid w:val="1B7C061F"/>
    <w:rsid w:val="1B8023D3"/>
    <w:rsid w:val="1B8227CA"/>
    <w:rsid w:val="1B832DCE"/>
    <w:rsid w:val="1B88339E"/>
    <w:rsid w:val="1B8E7B4A"/>
    <w:rsid w:val="1B8F3345"/>
    <w:rsid w:val="1B8F734D"/>
    <w:rsid w:val="1B9156B6"/>
    <w:rsid w:val="1B943D6B"/>
    <w:rsid w:val="1B965529"/>
    <w:rsid w:val="1B9758BC"/>
    <w:rsid w:val="1B9F5DAF"/>
    <w:rsid w:val="1BA134A2"/>
    <w:rsid w:val="1BA42DF0"/>
    <w:rsid w:val="1BAD004E"/>
    <w:rsid w:val="1BAF5C87"/>
    <w:rsid w:val="1BB67088"/>
    <w:rsid w:val="1BB76F52"/>
    <w:rsid w:val="1BB83E46"/>
    <w:rsid w:val="1BB96979"/>
    <w:rsid w:val="1BBD633F"/>
    <w:rsid w:val="1BC42CEA"/>
    <w:rsid w:val="1BC44D6B"/>
    <w:rsid w:val="1BC521A6"/>
    <w:rsid w:val="1BCD06E4"/>
    <w:rsid w:val="1BD016F2"/>
    <w:rsid w:val="1BD2504D"/>
    <w:rsid w:val="1BD50136"/>
    <w:rsid w:val="1BD6162A"/>
    <w:rsid w:val="1BD7254A"/>
    <w:rsid w:val="1BD81C92"/>
    <w:rsid w:val="1BDA2C78"/>
    <w:rsid w:val="1BDE5911"/>
    <w:rsid w:val="1BDF0244"/>
    <w:rsid w:val="1BDF11C5"/>
    <w:rsid w:val="1BE2090B"/>
    <w:rsid w:val="1BE57A64"/>
    <w:rsid w:val="1BE840B3"/>
    <w:rsid w:val="1BE85257"/>
    <w:rsid w:val="1BEF61CF"/>
    <w:rsid w:val="1BF43270"/>
    <w:rsid w:val="1C001535"/>
    <w:rsid w:val="1C0769C2"/>
    <w:rsid w:val="1C0B0318"/>
    <w:rsid w:val="1C102533"/>
    <w:rsid w:val="1C112A3F"/>
    <w:rsid w:val="1C13769A"/>
    <w:rsid w:val="1C164C55"/>
    <w:rsid w:val="1C1C6E2B"/>
    <w:rsid w:val="1C1E17CB"/>
    <w:rsid w:val="1C1E523F"/>
    <w:rsid w:val="1C2669BE"/>
    <w:rsid w:val="1C2A121B"/>
    <w:rsid w:val="1C2A6269"/>
    <w:rsid w:val="1C2D0955"/>
    <w:rsid w:val="1C2D0BAE"/>
    <w:rsid w:val="1C2E5F14"/>
    <w:rsid w:val="1C317B65"/>
    <w:rsid w:val="1C3269B2"/>
    <w:rsid w:val="1C364102"/>
    <w:rsid w:val="1C37601B"/>
    <w:rsid w:val="1C384D0C"/>
    <w:rsid w:val="1C38772B"/>
    <w:rsid w:val="1C3A7C94"/>
    <w:rsid w:val="1C3C2A7E"/>
    <w:rsid w:val="1C3D1954"/>
    <w:rsid w:val="1C404313"/>
    <w:rsid w:val="1C441A6C"/>
    <w:rsid w:val="1C505060"/>
    <w:rsid w:val="1C5201DE"/>
    <w:rsid w:val="1C546978"/>
    <w:rsid w:val="1C5567EC"/>
    <w:rsid w:val="1C56294A"/>
    <w:rsid w:val="1C605C89"/>
    <w:rsid w:val="1C6575AF"/>
    <w:rsid w:val="1C690B51"/>
    <w:rsid w:val="1C6B3DE5"/>
    <w:rsid w:val="1C6B6E51"/>
    <w:rsid w:val="1C6B7EA1"/>
    <w:rsid w:val="1C6D5014"/>
    <w:rsid w:val="1C6D5E3B"/>
    <w:rsid w:val="1C744A61"/>
    <w:rsid w:val="1C74535B"/>
    <w:rsid w:val="1C7726BF"/>
    <w:rsid w:val="1C7C2D19"/>
    <w:rsid w:val="1C7E00DE"/>
    <w:rsid w:val="1C8146D3"/>
    <w:rsid w:val="1C881E65"/>
    <w:rsid w:val="1C8A417B"/>
    <w:rsid w:val="1C984A1B"/>
    <w:rsid w:val="1C9B6031"/>
    <w:rsid w:val="1C9E5D3C"/>
    <w:rsid w:val="1C9F2045"/>
    <w:rsid w:val="1CA00DE5"/>
    <w:rsid w:val="1CA21435"/>
    <w:rsid w:val="1CA24EEA"/>
    <w:rsid w:val="1CA426F5"/>
    <w:rsid w:val="1CA61FF7"/>
    <w:rsid w:val="1CA67AE3"/>
    <w:rsid w:val="1CAE202B"/>
    <w:rsid w:val="1CAE609E"/>
    <w:rsid w:val="1CAE7196"/>
    <w:rsid w:val="1CAF0F65"/>
    <w:rsid w:val="1CBE6E41"/>
    <w:rsid w:val="1CC95428"/>
    <w:rsid w:val="1CCB2CE0"/>
    <w:rsid w:val="1CCB5045"/>
    <w:rsid w:val="1CCF6D03"/>
    <w:rsid w:val="1CD04C85"/>
    <w:rsid w:val="1CD0593A"/>
    <w:rsid w:val="1CD05D45"/>
    <w:rsid w:val="1CD2553A"/>
    <w:rsid w:val="1CDA0F1F"/>
    <w:rsid w:val="1CDA1BD7"/>
    <w:rsid w:val="1CE117A8"/>
    <w:rsid w:val="1CE22539"/>
    <w:rsid w:val="1CE42936"/>
    <w:rsid w:val="1CE6479A"/>
    <w:rsid w:val="1CE65351"/>
    <w:rsid w:val="1CE86E0D"/>
    <w:rsid w:val="1CF05F7E"/>
    <w:rsid w:val="1CF143D9"/>
    <w:rsid w:val="1CF31E29"/>
    <w:rsid w:val="1CF44D1D"/>
    <w:rsid w:val="1CF53874"/>
    <w:rsid w:val="1CF55722"/>
    <w:rsid w:val="1CFB10DC"/>
    <w:rsid w:val="1CFB3BC1"/>
    <w:rsid w:val="1CFB3DB1"/>
    <w:rsid w:val="1CFC015B"/>
    <w:rsid w:val="1CFD43DF"/>
    <w:rsid w:val="1CFE2FE8"/>
    <w:rsid w:val="1D00280E"/>
    <w:rsid w:val="1D0308CA"/>
    <w:rsid w:val="1D037ADD"/>
    <w:rsid w:val="1D0419EA"/>
    <w:rsid w:val="1D0712A6"/>
    <w:rsid w:val="1D085811"/>
    <w:rsid w:val="1D093EB7"/>
    <w:rsid w:val="1D0B71D0"/>
    <w:rsid w:val="1D0C3498"/>
    <w:rsid w:val="1D152E43"/>
    <w:rsid w:val="1D27545A"/>
    <w:rsid w:val="1D287F29"/>
    <w:rsid w:val="1D2F2AD5"/>
    <w:rsid w:val="1D360B1F"/>
    <w:rsid w:val="1D3C4AED"/>
    <w:rsid w:val="1D3D3B64"/>
    <w:rsid w:val="1D3F594E"/>
    <w:rsid w:val="1D44639A"/>
    <w:rsid w:val="1D4C2519"/>
    <w:rsid w:val="1D54738B"/>
    <w:rsid w:val="1D59699B"/>
    <w:rsid w:val="1D5A1D12"/>
    <w:rsid w:val="1D5A7F31"/>
    <w:rsid w:val="1D5E71D1"/>
    <w:rsid w:val="1D5F33EA"/>
    <w:rsid w:val="1D60502D"/>
    <w:rsid w:val="1D6613C1"/>
    <w:rsid w:val="1D6E4EBB"/>
    <w:rsid w:val="1D702093"/>
    <w:rsid w:val="1D7052E4"/>
    <w:rsid w:val="1D786C1C"/>
    <w:rsid w:val="1D791DAD"/>
    <w:rsid w:val="1D7F4ECD"/>
    <w:rsid w:val="1D8767AC"/>
    <w:rsid w:val="1D903046"/>
    <w:rsid w:val="1D961669"/>
    <w:rsid w:val="1D991D67"/>
    <w:rsid w:val="1D9B0CC3"/>
    <w:rsid w:val="1D9E6827"/>
    <w:rsid w:val="1DA34CA4"/>
    <w:rsid w:val="1DA46055"/>
    <w:rsid w:val="1DA506AC"/>
    <w:rsid w:val="1DA87682"/>
    <w:rsid w:val="1DA943D5"/>
    <w:rsid w:val="1DAB4815"/>
    <w:rsid w:val="1DAC7AEC"/>
    <w:rsid w:val="1DB208B2"/>
    <w:rsid w:val="1DB57459"/>
    <w:rsid w:val="1DB81167"/>
    <w:rsid w:val="1DB87199"/>
    <w:rsid w:val="1DBB6F20"/>
    <w:rsid w:val="1DBE4673"/>
    <w:rsid w:val="1DBF5247"/>
    <w:rsid w:val="1DC33863"/>
    <w:rsid w:val="1DC506C4"/>
    <w:rsid w:val="1DD37400"/>
    <w:rsid w:val="1DD57CB6"/>
    <w:rsid w:val="1DD96035"/>
    <w:rsid w:val="1DDD6232"/>
    <w:rsid w:val="1DE04AAE"/>
    <w:rsid w:val="1DE1128B"/>
    <w:rsid w:val="1DE17414"/>
    <w:rsid w:val="1DE40C90"/>
    <w:rsid w:val="1DE73B9E"/>
    <w:rsid w:val="1DE9072D"/>
    <w:rsid w:val="1DEA0447"/>
    <w:rsid w:val="1DF03440"/>
    <w:rsid w:val="1DF26E60"/>
    <w:rsid w:val="1DF56909"/>
    <w:rsid w:val="1DF600F7"/>
    <w:rsid w:val="1E0001AB"/>
    <w:rsid w:val="1E073412"/>
    <w:rsid w:val="1E07405A"/>
    <w:rsid w:val="1E0A53F1"/>
    <w:rsid w:val="1E0E0CF0"/>
    <w:rsid w:val="1E0F1CB0"/>
    <w:rsid w:val="1E143EAF"/>
    <w:rsid w:val="1E1756F8"/>
    <w:rsid w:val="1E1A288F"/>
    <w:rsid w:val="1E237A46"/>
    <w:rsid w:val="1E2503D9"/>
    <w:rsid w:val="1E291776"/>
    <w:rsid w:val="1E3114B0"/>
    <w:rsid w:val="1E336859"/>
    <w:rsid w:val="1E3D63EC"/>
    <w:rsid w:val="1E433358"/>
    <w:rsid w:val="1E495F8E"/>
    <w:rsid w:val="1E4D632D"/>
    <w:rsid w:val="1E4E272C"/>
    <w:rsid w:val="1E4E4AC7"/>
    <w:rsid w:val="1E5B01BF"/>
    <w:rsid w:val="1E5C11E5"/>
    <w:rsid w:val="1E5C367D"/>
    <w:rsid w:val="1E62497E"/>
    <w:rsid w:val="1E6458FA"/>
    <w:rsid w:val="1E646D57"/>
    <w:rsid w:val="1E715A62"/>
    <w:rsid w:val="1E727FE5"/>
    <w:rsid w:val="1E747A3B"/>
    <w:rsid w:val="1E79241A"/>
    <w:rsid w:val="1E7B23A9"/>
    <w:rsid w:val="1E7B5964"/>
    <w:rsid w:val="1E7C0354"/>
    <w:rsid w:val="1E7D5762"/>
    <w:rsid w:val="1E80560E"/>
    <w:rsid w:val="1E8A4667"/>
    <w:rsid w:val="1E8C3859"/>
    <w:rsid w:val="1E9652CC"/>
    <w:rsid w:val="1E9A20B4"/>
    <w:rsid w:val="1EA61921"/>
    <w:rsid w:val="1EA95BA2"/>
    <w:rsid w:val="1EAB57F1"/>
    <w:rsid w:val="1EAE7D88"/>
    <w:rsid w:val="1EB20C8C"/>
    <w:rsid w:val="1EB27A98"/>
    <w:rsid w:val="1EB5024B"/>
    <w:rsid w:val="1EBB0FF8"/>
    <w:rsid w:val="1EBE29A7"/>
    <w:rsid w:val="1EC1651F"/>
    <w:rsid w:val="1EC53913"/>
    <w:rsid w:val="1EC53EC4"/>
    <w:rsid w:val="1EC57178"/>
    <w:rsid w:val="1ECB05F2"/>
    <w:rsid w:val="1ECE74B0"/>
    <w:rsid w:val="1ECF4120"/>
    <w:rsid w:val="1ED36D9C"/>
    <w:rsid w:val="1ED63CCA"/>
    <w:rsid w:val="1ED6794E"/>
    <w:rsid w:val="1EDB57A3"/>
    <w:rsid w:val="1EDC742C"/>
    <w:rsid w:val="1EE2766F"/>
    <w:rsid w:val="1EEF0597"/>
    <w:rsid w:val="1EEF40A3"/>
    <w:rsid w:val="1EF05259"/>
    <w:rsid w:val="1EF54948"/>
    <w:rsid w:val="1EFD5153"/>
    <w:rsid w:val="1F04173A"/>
    <w:rsid w:val="1F054BED"/>
    <w:rsid w:val="1F07780F"/>
    <w:rsid w:val="1F0D3744"/>
    <w:rsid w:val="1F107E6D"/>
    <w:rsid w:val="1F123F73"/>
    <w:rsid w:val="1F134D3C"/>
    <w:rsid w:val="1F135C51"/>
    <w:rsid w:val="1F135EB9"/>
    <w:rsid w:val="1F140AA2"/>
    <w:rsid w:val="1F147D36"/>
    <w:rsid w:val="1F182EB6"/>
    <w:rsid w:val="1F1C5055"/>
    <w:rsid w:val="1F1C72DA"/>
    <w:rsid w:val="1F21773F"/>
    <w:rsid w:val="1F230753"/>
    <w:rsid w:val="1F3965F4"/>
    <w:rsid w:val="1F407ED9"/>
    <w:rsid w:val="1F410313"/>
    <w:rsid w:val="1F44525C"/>
    <w:rsid w:val="1F501713"/>
    <w:rsid w:val="1F516954"/>
    <w:rsid w:val="1F5230C3"/>
    <w:rsid w:val="1F555F25"/>
    <w:rsid w:val="1F5A01A0"/>
    <w:rsid w:val="1F5D54F8"/>
    <w:rsid w:val="1F611266"/>
    <w:rsid w:val="1F6311C3"/>
    <w:rsid w:val="1F632B91"/>
    <w:rsid w:val="1F663F2B"/>
    <w:rsid w:val="1F66675A"/>
    <w:rsid w:val="1F6B5BCA"/>
    <w:rsid w:val="1F6C4144"/>
    <w:rsid w:val="1F6D5F43"/>
    <w:rsid w:val="1F795B6B"/>
    <w:rsid w:val="1F7A59FD"/>
    <w:rsid w:val="1F7C5361"/>
    <w:rsid w:val="1F7D3946"/>
    <w:rsid w:val="1F7F14FA"/>
    <w:rsid w:val="1F87123D"/>
    <w:rsid w:val="1F8762F8"/>
    <w:rsid w:val="1F8A4224"/>
    <w:rsid w:val="1F8B250C"/>
    <w:rsid w:val="1F8B7217"/>
    <w:rsid w:val="1F8E2995"/>
    <w:rsid w:val="1F8F6CB0"/>
    <w:rsid w:val="1F942385"/>
    <w:rsid w:val="1F995E8B"/>
    <w:rsid w:val="1F9D412D"/>
    <w:rsid w:val="1F9F1F8D"/>
    <w:rsid w:val="1FA22D93"/>
    <w:rsid w:val="1FA51095"/>
    <w:rsid w:val="1FA73E5B"/>
    <w:rsid w:val="1FAA723B"/>
    <w:rsid w:val="1FAF3658"/>
    <w:rsid w:val="1FB25878"/>
    <w:rsid w:val="1FB60CB0"/>
    <w:rsid w:val="1FBB4F17"/>
    <w:rsid w:val="1FBE2B1E"/>
    <w:rsid w:val="1FBF106D"/>
    <w:rsid w:val="1FC735DF"/>
    <w:rsid w:val="1FCD4571"/>
    <w:rsid w:val="1FD020D1"/>
    <w:rsid w:val="1FD37AD3"/>
    <w:rsid w:val="1FDE5FCB"/>
    <w:rsid w:val="1FDF35C3"/>
    <w:rsid w:val="1FE02754"/>
    <w:rsid w:val="1FE22018"/>
    <w:rsid w:val="1FE60A3D"/>
    <w:rsid w:val="1FE62E6B"/>
    <w:rsid w:val="1FE76F69"/>
    <w:rsid w:val="1FED114D"/>
    <w:rsid w:val="1FEE6380"/>
    <w:rsid w:val="1FF34E74"/>
    <w:rsid w:val="1FF355B3"/>
    <w:rsid w:val="1FFA71BF"/>
    <w:rsid w:val="1FFA7F4F"/>
    <w:rsid w:val="20012162"/>
    <w:rsid w:val="2003289C"/>
    <w:rsid w:val="20077B13"/>
    <w:rsid w:val="200D3094"/>
    <w:rsid w:val="200D59B6"/>
    <w:rsid w:val="20103553"/>
    <w:rsid w:val="2013794D"/>
    <w:rsid w:val="201E2622"/>
    <w:rsid w:val="201E7A50"/>
    <w:rsid w:val="20226F1C"/>
    <w:rsid w:val="20234C1B"/>
    <w:rsid w:val="202617EA"/>
    <w:rsid w:val="2027632B"/>
    <w:rsid w:val="2028757A"/>
    <w:rsid w:val="202A2DCD"/>
    <w:rsid w:val="2036088E"/>
    <w:rsid w:val="20387973"/>
    <w:rsid w:val="203F1035"/>
    <w:rsid w:val="203F13DB"/>
    <w:rsid w:val="20437E78"/>
    <w:rsid w:val="20456980"/>
    <w:rsid w:val="20487358"/>
    <w:rsid w:val="204A372A"/>
    <w:rsid w:val="204C4060"/>
    <w:rsid w:val="204C7331"/>
    <w:rsid w:val="20522C0C"/>
    <w:rsid w:val="20536D7B"/>
    <w:rsid w:val="205523AE"/>
    <w:rsid w:val="2055733A"/>
    <w:rsid w:val="20561014"/>
    <w:rsid w:val="20567C3B"/>
    <w:rsid w:val="20593FF8"/>
    <w:rsid w:val="205A0D9B"/>
    <w:rsid w:val="20633866"/>
    <w:rsid w:val="206473C6"/>
    <w:rsid w:val="206560B5"/>
    <w:rsid w:val="20674F7E"/>
    <w:rsid w:val="20675C43"/>
    <w:rsid w:val="20691E4E"/>
    <w:rsid w:val="206F4DF1"/>
    <w:rsid w:val="20757F53"/>
    <w:rsid w:val="20801A5B"/>
    <w:rsid w:val="208340E9"/>
    <w:rsid w:val="208573E5"/>
    <w:rsid w:val="208642D8"/>
    <w:rsid w:val="2088094D"/>
    <w:rsid w:val="20897102"/>
    <w:rsid w:val="208D0821"/>
    <w:rsid w:val="208D3E7F"/>
    <w:rsid w:val="208E045A"/>
    <w:rsid w:val="208E1F8D"/>
    <w:rsid w:val="208E647E"/>
    <w:rsid w:val="20903DFB"/>
    <w:rsid w:val="20961D3E"/>
    <w:rsid w:val="209B22B2"/>
    <w:rsid w:val="209B4800"/>
    <w:rsid w:val="209B6273"/>
    <w:rsid w:val="209D2E3F"/>
    <w:rsid w:val="20A1769E"/>
    <w:rsid w:val="20A91A2C"/>
    <w:rsid w:val="20B21EA2"/>
    <w:rsid w:val="20B516CA"/>
    <w:rsid w:val="20B82A23"/>
    <w:rsid w:val="20BA59F3"/>
    <w:rsid w:val="20BB7287"/>
    <w:rsid w:val="20BD19B2"/>
    <w:rsid w:val="20C0132D"/>
    <w:rsid w:val="20C336A7"/>
    <w:rsid w:val="20C53164"/>
    <w:rsid w:val="20CF2061"/>
    <w:rsid w:val="20D14046"/>
    <w:rsid w:val="20D816A5"/>
    <w:rsid w:val="20D94692"/>
    <w:rsid w:val="20DA15DE"/>
    <w:rsid w:val="20DA1BB3"/>
    <w:rsid w:val="20DC331D"/>
    <w:rsid w:val="20DC3AC5"/>
    <w:rsid w:val="20E42005"/>
    <w:rsid w:val="20E61FDE"/>
    <w:rsid w:val="20E810DF"/>
    <w:rsid w:val="20EC5326"/>
    <w:rsid w:val="20EF04AB"/>
    <w:rsid w:val="20F05955"/>
    <w:rsid w:val="20F130FD"/>
    <w:rsid w:val="20F336D9"/>
    <w:rsid w:val="20FA671F"/>
    <w:rsid w:val="20FD066D"/>
    <w:rsid w:val="20FD49F8"/>
    <w:rsid w:val="21024591"/>
    <w:rsid w:val="21042E0C"/>
    <w:rsid w:val="21084C5E"/>
    <w:rsid w:val="21092E01"/>
    <w:rsid w:val="2110394A"/>
    <w:rsid w:val="21174DA4"/>
    <w:rsid w:val="211B7C52"/>
    <w:rsid w:val="211E56A4"/>
    <w:rsid w:val="21210711"/>
    <w:rsid w:val="212355ED"/>
    <w:rsid w:val="2123635A"/>
    <w:rsid w:val="2127248F"/>
    <w:rsid w:val="2128492D"/>
    <w:rsid w:val="212C33FB"/>
    <w:rsid w:val="21331D0A"/>
    <w:rsid w:val="21351530"/>
    <w:rsid w:val="21380668"/>
    <w:rsid w:val="213A0652"/>
    <w:rsid w:val="213D1568"/>
    <w:rsid w:val="213F093E"/>
    <w:rsid w:val="213F7EE3"/>
    <w:rsid w:val="21406BAD"/>
    <w:rsid w:val="21407DC1"/>
    <w:rsid w:val="21420EB7"/>
    <w:rsid w:val="214478F7"/>
    <w:rsid w:val="21454B8B"/>
    <w:rsid w:val="21470FD6"/>
    <w:rsid w:val="214A4AC3"/>
    <w:rsid w:val="214D32DE"/>
    <w:rsid w:val="214F7D74"/>
    <w:rsid w:val="21522710"/>
    <w:rsid w:val="21590577"/>
    <w:rsid w:val="215A29C8"/>
    <w:rsid w:val="215C5F6B"/>
    <w:rsid w:val="215D20CE"/>
    <w:rsid w:val="215F1C35"/>
    <w:rsid w:val="215F346D"/>
    <w:rsid w:val="21603894"/>
    <w:rsid w:val="216056D7"/>
    <w:rsid w:val="2160642C"/>
    <w:rsid w:val="216215EC"/>
    <w:rsid w:val="216669CE"/>
    <w:rsid w:val="2167452B"/>
    <w:rsid w:val="21695AF3"/>
    <w:rsid w:val="216F6886"/>
    <w:rsid w:val="21792E19"/>
    <w:rsid w:val="2179386E"/>
    <w:rsid w:val="217C48F8"/>
    <w:rsid w:val="2180315F"/>
    <w:rsid w:val="21814788"/>
    <w:rsid w:val="21883A8E"/>
    <w:rsid w:val="2189113C"/>
    <w:rsid w:val="218E26F2"/>
    <w:rsid w:val="218E6561"/>
    <w:rsid w:val="219056E0"/>
    <w:rsid w:val="21912A7E"/>
    <w:rsid w:val="219735FA"/>
    <w:rsid w:val="21983B3C"/>
    <w:rsid w:val="219A77F6"/>
    <w:rsid w:val="21A0441E"/>
    <w:rsid w:val="21A06FE3"/>
    <w:rsid w:val="21A60BED"/>
    <w:rsid w:val="21A72A9E"/>
    <w:rsid w:val="21AC5887"/>
    <w:rsid w:val="21B43035"/>
    <w:rsid w:val="21B52D91"/>
    <w:rsid w:val="21BC76F9"/>
    <w:rsid w:val="21C00906"/>
    <w:rsid w:val="21C5382C"/>
    <w:rsid w:val="21C7230E"/>
    <w:rsid w:val="21C72DCE"/>
    <w:rsid w:val="21C92C67"/>
    <w:rsid w:val="21C93A2E"/>
    <w:rsid w:val="21C961D0"/>
    <w:rsid w:val="21CC3D5D"/>
    <w:rsid w:val="21D73D91"/>
    <w:rsid w:val="21D7465B"/>
    <w:rsid w:val="21DF7905"/>
    <w:rsid w:val="21E0283C"/>
    <w:rsid w:val="21E21076"/>
    <w:rsid w:val="21E31D71"/>
    <w:rsid w:val="21E6130E"/>
    <w:rsid w:val="21E93F6A"/>
    <w:rsid w:val="21F13F39"/>
    <w:rsid w:val="21F60B06"/>
    <w:rsid w:val="21F90570"/>
    <w:rsid w:val="21F9725B"/>
    <w:rsid w:val="21FA7542"/>
    <w:rsid w:val="21FC18BB"/>
    <w:rsid w:val="21FC5C45"/>
    <w:rsid w:val="22014283"/>
    <w:rsid w:val="22024D4A"/>
    <w:rsid w:val="22034523"/>
    <w:rsid w:val="2204199F"/>
    <w:rsid w:val="220502F5"/>
    <w:rsid w:val="2209022D"/>
    <w:rsid w:val="220B459D"/>
    <w:rsid w:val="220D2992"/>
    <w:rsid w:val="220E4A0A"/>
    <w:rsid w:val="220F3921"/>
    <w:rsid w:val="221040BB"/>
    <w:rsid w:val="22182E22"/>
    <w:rsid w:val="221C54C6"/>
    <w:rsid w:val="221C6B82"/>
    <w:rsid w:val="221C78B8"/>
    <w:rsid w:val="221D7994"/>
    <w:rsid w:val="22200690"/>
    <w:rsid w:val="222303A6"/>
    <w:rsid w:val="22246D91"/>
    <w:rsid w:val="222A7FA8"/>
    <w:rsid w:val="222E3558"/>
    <w:rsid w:val="22351257"/>
    <w:rsid w:val="2235777E"/>
    <w:rsid w:val="2239280D"/>
    <w:rsid w:val="223C4196"/>
    <w:rsid w:val="223D3F5F"/>
    <w:rsid w:val="223E2141"/>
    <w:rsid w:val="223E557A"/>
    <w:rsid w:val="224031C3"/>
    <w:rsid w:val="22417A52"/>
    <w:rsid w:val="224622AD"/>
    <w:rsid w:val="22490C40"/>
    <w:rsid w:val="2255743A"/>
    <w:rsid w:val="225F7111"/>
    <w:rsid w:val="226540E7"/>
    <w:rsid w:val="2265471E"/>
    <w:rsid w:val="2265792C"/>
    <w:rsid w:val="226B3B59"/>
    <w:rsid w:val="226F1AD9"/>
    <w:rsid w:val="226F2FA1"/>
    <w:rsid w:val="227C50B3"/>
    <w:rsid w:val="227E601B"/>
    <w:rsid w:val="227E6AD2"/>
    <w:rsid w:val="228017E9"/>
    <w:rsid w:val="22807DAD"/>
    <w:rsid w:val="22837F07"/>
    <w:rsid w:val="22863FC1"/>
    <w:rsid w:val="228A7933"/>
    <w:rsid w:val="229047FF"/>
    <w:rsid w:val="22953699"/>
    <w:rsid w:val="229A42B3"/>
    <w:rsid w:val="229B159E"/>
    <w:rsid w:val="22A23B36"/>
    <w:rsid w:val="22A428CD"/>
    <w:rsid w:val="22A70162"/>
    <w:rsid w:val="22AB2402"/>
    <w:rsid w:val="22B05ED9"/>
    <w:rsid w:val="22B116E3"/>
    <w:rsid w:val="22B92F28"/>
    <w:rsid w:val="22BB3E85"/>
    <w:rsid w:val="22BB6BA3"/>
    <w:rsid w:val="22BC4BAA"/>
    <w:rsid w:val="22C84519"/>
    <w:rsid w:val="22C9431D"/>
    <w:rsid w:val="22CA3128"/>
    <w:rsid w:val="22D16051"/>
    <w:rsid w:val="22D267AD"/>
    <w:rsid w:val="22D45FC5"/>
    <w:rsid w:val="22D6167F"/>
    <w:rsid w:val="22D67AB5"/>
    <w:rsid w:val="22D82E25"/>
    <w:rsid w:val="22D82E4F"/>
    <w:rsid w:val="22DC6B8E"/>
    <w:rsid w:val="22DD5080"/>
    <w:rsid w:val="22E43DA9"/>
    <w:rsid w:val="22E720B9"/>
    <w:rsid w:val="22FE55D4"/>
    <w:rsid w:val="22FE67B3"/>
    <w:rsid w:val="2300692F"/>
    <w:rsid w:val="23021964"/>
    <w:rsid w:val="230930C4"/>
    <w:rsid w:val="230D7F7E"/>
    <w:rsid w:val="23115739"/>
    <w:rsid w:val="23157959"/>
    <w:rsid w:val="231751F7"/>
    <w:rsid w:val="231C5F1A"/>
    <w:rsid w:val="231C726F"/>
    <w:rsid w:val="231D6B98"/>
    <w:rsid w:val="23244650"/>
    <w:rsid w:val="2327056F"/>
    <w:rsid w:val="232E5B6D"/>
    <w:rsid w:val="23321060"/>
    <w:rsid w:val="23323932"/>
    <w:rsid w:val="2333505E"/>
    <w:rsid w:val="2335206F"/>
    <w:rsid w:val="233D7F0F"/>
    <w:rsid w:val="233F2253"/>
    <w:rsid w:val="23410F9B"/>
    <w:rsid w:val="234166F0"/>
    <w:rsid w:val="23421C36"/>
    <w:rsid w:val="234533BD"/>
    <w:rsid w:val="23460D29"/>
    <w:rsid w:val="23475A4D"/>
    <w:rsid w:val="23527AC5"/>
    <w:rsid w:val="235405C2"/>
    <w:rsid w:val="23542F66"/>
    <w:rsid w:val="23552E62"/>
    <w:rsid w:val="235568B4"/>
    <w:rsid w:val="23586799"/>
    <w:rsid w:val="2359085B"/>
    <w:rsid w:val="235B11AB"/>
    <w:rsid w:val="23615299"/>
    <w:rsid w:val="23677C7C"/>
    <w:rsid w:val="236B7064"/>
    <w:rsid w:val="236B737D"/>
    <w:rsid w:val="236C24B4"/>
    <w:rsid w:val="23734E74"/>
    <w:rsid w:val="2376516B"/>
    <w:rsid w:val="237D2A3D"/>
    <w:rsid w:val="237F5B53"/>
    <w:rsid w:val="2381015C"/>
    <w:rsid w:val="2381755B"/>
    <w:rsid w:val="23820D40"/>
    <w:rsid w:val="23835F74"/>
    <w:rsid w:val="23847C49"/>
    <w:rsid w:val="2387223C"/>
    <w:rsid w:val="238968E5"/>
    <w:rsid w:val="238E01CE"/>
    <w:rsid w:val="23901908"/>
    <w:rsid w:val="2395115D"/>
    <w:rsid w:val="239771A8"/>
    <w:rsid w:val="239973CB"/>
    <w:rsid w:val="239A58B5"/>
    <w:rsid w:val="23A06821"/>
    <w:rsid w:val="23A83915"/>
    <w:rsid w:val="23AA1CD5"/>
    <w:rsid w:val="23AC0894"/>
    <w:rsid w:val="23AD4622"/>
    <w:rsid w:val="23AF0F85"/>
    <w:rsid w:val="23B34A9C"/>
    <w:rsid w:val="23B40D8C"/>
    <w:rsid w:val="23B53823"/>
    <w:rsid w:val="23B82965"/>
    <w:rsid w:val="23B90FF4"/>
    <w:rsid w:val="23BD5F74"/>
    <w:rsid w:val="23BE05FE"/>
    <w:rsid w:val="23C60502"/>
    <w:rsid w:val="23D50EC8"/>
    <w:rsid w:val="23D62CC5"/>
    <w:rsid w:val="23D67B70"/>
    <w:rsid w:val="23DC518F"/>
    <w:rsid w:val="23E154D4"/>
    <w:rsid w:val="23E26662"/>
    <w:rsid w:val="23E31C13"/>
    <w:rsid w:val="23E72F54"/>
    <w:rsid w:val="23ED334E"/>
    <w:rsid w:val="23F7568A"/>
    <w:rsid w:val="23FE3CBF"/>
    <w:rsid w:val="240958FF"/>
    <w:rsid w:val="240B186D"/>
    <w:rsid w:val="240C32B1"/>
    <w:rsid w:val="240F7E7A"/>
    <w:rsid w:val="241653CF"/>
    <w:rsid w:val="24170E6E"/>
    <w:rsid w:val="2419099B"/>
    <w:rsid w:val="241A66C4"/>
    <w:rsid w:val="241C601F"/>
    <w:rsid w:val="2421569E"/>
    <w:rsid w:val="24244C8A"/>
    <w:rsid w:val="242C1BD5"/>
    <w:rsid w:val="242F2644"/>
    <w:rsid w:val="243069FF"/>
    <w:rsid w:val="243354F2"/>
    <w:rsid w:val="2439429A"/>
    <w:rsid w:val="243D46C7"/>
    <w:rsid w:val="24461135"/>
    <w:rsid w:val="245228BC"/>
    <w:rsid w:val="245734C6"/>
    <w:rsid w:val="245A03F8"/>
    <w:rsid w:val="245B5EFB"/>
    <w:rsid w:val="245B6615"/>
    <w:rsid w:val="245F5DAE"/>
    <w:rsid w:val="24623690"/>
    <w:rsid w:val="246441F5"/>
    <w:rsid w:val="2470007F"/>
    <w:rsid w:val="24721F0F"/>
    <w:rsid w:val="2475183C"/>
    <w:rsid w:val="24786BE0"/>
    <w:rsid w:val="2481316A"/>
    <w:rsid w:val="24813F05"/>
    <w:rsid w:val="24841605"/>
    <w:rsid w:val="248442CC"/>
    <w:rsid w:val="24871C1E"/>
    <w:rsid w:val="248904A4"/>
    <w:rsid w:val="248A2703"/>
    <w:rsid w:val="248C17B2"/>
    <w:rsid w:val="24911BE8"/>
    <w:rsid w:val="24927DF0"/>
    <w:rsid w:val="24936DF5"/>
    <w:rsid w:val="24A07D5D"/>
    <w:rsid w:val="24A6201D"/>
    <w:rsid w:val="24AB6396"/>
    <w:rsid w:val="24B32EF7"/>
    <w:rsid w:val="24B82C30"/>
    <w:rsid w:val="24BB2D37"/>
    <w:rsid w:val="24C176F5"/>
    <w:rsid w:val="24C5466B"/>
    <w:rsid w:val="24C67F64"/>
    <w:rsid w:val="24CD66E8"/>
    <w:rsid w:val="24D23DF9"/>
    <w:rsid w:val="24D33EE4"/>
    <w:rsid w:val="24D71036"/>
    <w:rsid w:val="24D81337"/>
    <w:rsid w:val="24DE1AF1"/>
    <w:rsid w:val="24E076B6"/>
    <w:rsid w:val="24E14402"/>
    <w:rsid w:val="24E1480E"/>
    <w:rsid w:val="24E33078"/>
    <w:rsid w:val="24E37029"/>
    <w:rsid w:val="24EB50DA"/>
    <w:rsid w:val="24EE7D9D"/>
    <w:rsid w:val="24EF6F42"/>
    <w:rsid w:val="24F874BF"/>
    <w:rsid w:val="24F910E5"/>
    <w:rsid w:val="2501521E"/>
    <w:rsid w:val="2504167A"/>
    <w:rsid w:val="2506183E"/>
    <w:rsid w:val="250748C4"/>
    <w:rsid w:val="25080736"/>
    <w:rsid w:val="250D446D"/>
    <w:rsid w:val="251073F9"/>
    <w:rsid w:val="25165E6D"/>
    <w:rsid w:val="25167114"/>
    <w:rsid w:val="25185C3A"/>
    <w:rsid w:val="251948D5"/>
    <w:rsid w:val="251A187B"/>
    <w:rsid w:val="251C228B"/>
    <w:rsid w:val="251C3175"/>
    <w:rsid w:val="251C34E8"/>
    <w:rsid w:val="251D6C11"/>
    <w:rsid w:val="251F5FB7"/>
    <w:rsid w:val="252B428D"/>
    <w:rsid w:val="252C110D"/>
    <w:rsid w:val="252D51DF"/>
    <w:rsid w:val="252E1EB6"/>
    <w:rsid w:val="252F6BF7"/>
    <w:rsid w:val="25312AB9"/>
    <w:rsid w:val="25346613"/>
    <w:rsid w:val="25374184"/>
    <w:rsid w:val="253C6C5A"/>
    <w:rsid w:val="253C73E4"/>
    <w:rsid w:val="253D04A8"/>
    <w:rsid w:val="253D6AE2"/>
    <w:rsid w:val="253E6B8A"/>
    <w:rsid w:val="253F5121"/>
    <w:rsid w:val="25434B50"/>
    <w:rsid w:val="254664AC"/>
    <w:rsid w:val="254F446E"/>
    <w:rsid w:val="254F5733"/>
    <w:rsid w:val="2550086C"/>
    <w:rsid w:val="25500E51"/>
    <w:rsid w:val="255249C2"/>
    <w:rsid w:val="255422BD"/>
    <w:rsid w:val="255530B2"/>
    <w:rsid w:val="25575C12"/>
    <w:rsid w:val="25587115"/>
    <w:rsid w:val="255A006D"/>
    <w:rsid w:val="255E2225"/>
    <w:rsid w:val="25653908"/>
    <w:rsid w:val="256844ED"/>
    <w:rsid w:val="256E0797"/>
    <w:rsid w:val="25756FB0"/>
    <w:rsid w:val="25767767"/>
    <w:rsid w:val="25771DB1"/>
    <w:rsid w:val="25785FEE"/>
    <w:rsid w:val="257E14E1"/>
    <w:rsid w:val="25844507"/>
    <w:rsid w:val="258576FA"/>
    <w:rsid w:val="2591371F"/>
    <w:rsid w:val="25954115"/>
    <w:rsid w:val="25957000"/>
    <w:rsid w:val="259F4BF9"/>
    <w:rsid w:val="25A2255D"/>
    <w:rsid w:val="25A56398"/>
    <w:rsid w:val="25A57C00"/>
    <w:rsid w:val="25A84920"/>
    <w:rsid w:val="25A92B3F"/>
    <w:rsid w:val="25AA02E3"/>
    <w:rsid w:val="25AB4C42"/>
    <w:rsid w:val="25AD68BA"/>
    <w:rsid w:val="25AE558A"/>
    <w:rsid w:val="25B71B00"/>
    <w:rsid w:val="25BD7787"/>
    <w:rsid w:val="25C35B3A"/>
    <w:rsid w:val="25C56ED2"/>
    <w:rsid w:val="25C606D2"/>
    <w:rsid w:val="25C84269"/>
    <w:rsid w:val="25C92DA7"/>
    <w:rsid w:val="25CB197D"/>
    <w:rsid w:val="25D122EF"/>
    <w:rsid w:val="25E05252"/>
    <w:rsid w:val="25E61289"/>
    <w:rsid w:val="25EE06F8"/>
    <w:rsid w:val="25F03F37"/>
    <w:rsid w:val="25F05936"/>
    <w:rsid w:val="25F50617"/>
    <w:rsid w:val="25F721F4"/>
    <w:rsid w:val="25FA0883"/>
    <w:rsid w:val="26004B0C"/>
    <w:rsid w:val="26005288"/>
    <w:rsid w:val="26040749"/>
    <w:rsid w:val="26070EC9"/>
    <w:rsid w:val="26072897"/>
    <w:rsid w:val="2608087D"/>
    <w:rsid w:val="26090922"/>
    <w:rsid w:val="26150394"/>
    <w:rsid w:val="26155E75"/>
    <w:rsid w:val="261604FE"/>
    <w:rsid w:val="261660C3"/>
    <w:rsid w:val="26176101"/>
    <w:rsid w:val="261B53BA"/>
    <w:rsid w:val="261E6464"/>
    <w:rsid w:val="262007DC"/>
    <w:rsid w:val="2621788F"/>
    <w:rsid w:val="26232087"/>
    <w:rsid w:val="26244F0C"/>
    <w:rsid w:val="26296396"/>
    <w:rsid w:val="262B25C6"/>
    <w:rsid w:val="262B445C"/>
    <w:rsid w:val="26300940"/>
    <w:rsid w:val="26330702"/>
    <w:rsid w:val="26357576"/>
    <w:rsid w:val="26370AFA"/>
    <w:rsid w:val="263870FD"/>
    <w:rsid w:val="26394882"/>
    <w:rsid w:val="263A02C1"/>
    <w:rsid w:val="263C03C8"/>
    <w:rsid w:val="263E57DB"/>
    <w:rsid w:val="2640784D"/>
    <w:rsid w:val="2641119E"/>
    <w:rsid w:val="26425BC6"/>
    <w:rsid w:val="2646517C"/>
    <w:rsid w:val="264655D4"/>
    <w:rsid w:val="26476B59"/>
    <w:rsid w:val="26486DAE"/>
    <w:rsid w:val="264A48C4"/>
    <w:rsid w:val="26501D3D"/>
    <w:rsid w:val="265554A6"/>
    <w:rsid w:val="265C3CFA"/>
    <w:rsid w:val="265C484D"/>
    <w:rsid w:val="26662CE9"/>
    <w:rsid w:val="266A5758"/>
    <w:rsid w:val="266F42AB"/>
    <w:rsid w:val="267018E8"/>
    <w:rsid w:val="26706B83"/>
    <w:rsid w:val="267A50E3"/>
    <w:rsid w:val="267D0516"/>
    <w:rsid w:val="267D1835"/>
    <w:rsid w:val="267E73F0"/>
    <w:rsid w:val="2681763A"/>
    <w:rsid w:val="26834041"/>
    <w:rsid w:val="2685332A"/>
    <w:rsid w:val="268713D8"/>
    <w:rsid w:val="269234A0"/>
    <w:rsid w:val="26982683"/>
    <w:rsid w:val="269D1BD8"/>
    <w:rsid w:val="269F2C44"/>
    <w:rsid w:val="26A03D15"/>
    <w:rsid w:val="26A24447"/>
    <w:rsid w:val="26A703BA"/>
    <w:rsid w:val="26C057C3"/>
    <w:rsid w:val="26C35A3A"/>
    <w:rsid w:val="26CB1558"/>
    <w:rsid w:val="26D2724E"/>
    <w:rsid w:val="26D35697"/>
    <w:rsid w:val="26D76D47"/>
    <w:rsid w:val="26D82E64"/>
    <w:rsid w:val="26D96D90"/>
    <w:rsid w:val="26DE33AC"/>
    <w:rsid w:val="26E31A81"/>
    <w:rsid w:val="26E37850"/>
    <w:rsid w:val="26EC3E80"/>
    <w:rsid w:val="26F04640"/>
    <w:rsid w:val="26F13548"/>
    <w:rsid w:val="26F152D5"/>
    <w:rsid w:val="26F36F11"/>
    <w:rsid w:val="26F55B8A"/>
    <w:rsid w:val="26F76E43"/>
    <w:rsid w:val="270170B7"/>
    <w:rsid w:val="27073161"/>
    <w:rsid w:val="270D110C"/>
    <w:rsid w:val="270E5AFA"/>
    <w:rsid w:val="270E70C9"/>
    <w:rsid w:val="2711005D"/>
    <w:rsid w:val="27153997"/>
    <w:rsid w:val="2718131E"/>
    <w:rsid w:val="272650E9"/>
    <w:rsid w:val="272653E5"/>
    <w:rsid w:val="27287D47"/>
    <w:rsid w:val="272C23F9"/>
    <w:rsid w:val="272F55C3"/>
    <w:rsid w:val="27310846"/>
    <w:rsid w:val="2733119C"/>
    <w:rsid w:val="273702FA"/>
    <w:rsid w:val="27383385"/>
    <w:rsid w:val="27393FF6"/>
    <w:rsid w:val="273A6D2F"/>
    <w:rsid w:val="273A6EDF"/>
    <w:rsid w:val="273D54DD"/>
    <w:rsid w:val="27402502"/>
    <w:rsid w:val="274355B1"/>
    <w:rsid w:val="27445A38"/>
    <w:rsid w:val="274B3436"/>
    <w:rsid w:val="274B68D0"/>
    <w:rsid w:val="274F5153"/>
    <w:rsid w:val="275076AD"/>
    <w:rsid w:val="27592423"/>
    <w:rsid w:val="275D5DCA"/>
    <w:rsid w:val="27670869"/>
    <w:rsid w:val="276A6118"/>
    <w:rsid w:val="276F30E7"/>
    <w:rsid w:val="27731BC7"/>
    <w:rsid w:val="27757ADE"/>
    <w:rsid w:val="27781EA5"/>
    <w:rsid w:val="27784D81"/>
    <w:rsid w:val="27797F58"/>
    <w:rsid w:val="277D18DA"/>
    <w:rsid w:val="277E09E5"/>
    <w:rsid w:val="278B1A9B"/>
    <w:rsid w:val="278C3229"/>
    <w:rsid w:val="27901D0B"/>
    <w:rsid w:val="2791365B"/>
    <w:rsid w:val="27990CB6"/>
    <w:rsid w:val="279D58E0"/>
    <w:rsid w:val="27A006D9"/>
    <w:rsid w:val="27A547D0"/>
    <w:rsid w:val="27A84947"/>
    <w:rsid w:val="27A91B1B"/>
    <w:rsid w:val="27AE3EFB"/>
    <w:rsid w:val="27AE4925"/>
    <w:rsid w:val="27AF07EC"/>
    <w:rsid w:val="27B03A39"/>
    <w:rsid w:val="27B11FFC"/>
    <w:rsid w:val="27B12106"/>
    <w:rsid w:val="27B73D0E"/>
    <w:rsid w:val="27B838EE"/>
    <w:rsid w:val="27BB1E1D"/>
    <w:rsid w:val="27BF46FA"/>
    <w:rsid w:val="27BF57E0"/>
    <w:rsid w:val="27C2255A"/>
    <w:rsid w:val="27C64853"/>
    <w:rsid w:val="27CA6D7B"/>
    <w:rsid w:val="27CF3C9D"/>
    <w:rsid w:val="27D21E54"/>
    <w:rsid w:val="27D31267"/>
    <w:rsid w:val="27D70844"/>
    <w:rsid w:val="27DD7AC0"/>
    <w:rsid w:val="27E119A7"/>
    <w:rsid w:val="27E53EC3"/>
    <w:rsid w:val="27E636AC"/>
    <w:rsid w:val="27E704C8"/>
    <w:rsid w:val="27F0675A"/>
    <w:rsid w:val="27F716DA"/>
    <w:rsid w:val="27FA7FF6"/>
    <w:rsid w:val="28000952"/>
    <w:rsid w:val="28000EDC"/>
    <w:rsid w:val="28015231"/>
    <w:rsid w:val="28040C96"/>
    <w:rsid w:val="2808034E"/>
    <w:rsid w:val="280B5E6E"/>
    <w:rsid w:val="280C11CA"/>
    <w:rsid w:val="280D6AF2"/>
    <w:rsid w:val="280F12DD"/>
    <w:rsid w:val="28157D88"/>
    <w:rsid w:val="28187474"/>
    <w:rsid w:val="28193CCB"/>
    <w:rsid w:val="281A2041"/>
    <w:rsid w:val="281A48B5"/>
    <w:rsid w:val="281C1514"/>
    <w:rsid w:val="2820388F"/>
    <w:rsid w:val="28210613"/>
    <w:rsid w:val="28222FE8"/>
    <w:rsid w:val="28275D98"/>
    <w:rsid w:val="282C648B"/>
    <w:rsid w:val="282E0010"/>
    <w:rsid w:val="28316360"/>
    <w:rsid w:val="283923F0"/>
    <w:rsid w:val="28392BAE"/>
    <w:rsid w:val="28395785"/>
    <w:rsid w:val="283967F4"/>
    <w:rsid w:val="283A3BD7"/>
    <w:rsid w:val="283B3F9F"/>
    <w:rsid w:val="283C5642"/>
    <w:rsid w:val="28403F1E"/>
    <w:rsid w:val="28421F1D"/>
    <w:rsid w:val="284352B1"/>
    <w:rsid w:val="28472FE4"/>
    <w:rsid w:val="284833B8"/>
    <w:rsid w:val="284B21DC"/>
    <w:rsid w:val="284F2A50"/>
    <w:rsid w:val="2856044A"/>
    <w:rsid w:val="28567805"/>
    <w:rsid w:val="285D3EC7"/>
    <w:rsid w:val="285E1769"/>
    <w:rsid w:val="28651A80"/>
    <w:rsid w:val="28653EB4"/>
    <w:rsid w:val="28677950"/>
    <w:rsid w:val="28692D41"/>
    <w:rsid w:val="287337E0"/>
    <w:rsid w:val="287354A4"/>
    <w:rsid w:val="28737FBB"/>
    <w:rsid w:val="28776ED1"/>
    <w:rsid w:val="28813CFC"/>
    <w:rsid w:val="28822AB2"/>
    <w:rsid w:val="28834D47"/>
    <w:rsid w:val="288F6D01"/>
    <w:rsid w:val="289661B7"/>
    <w:rsid w:val="289C762E"/>
    <w:rsid w:val="28A34178"/>
    <w:rsid w:val="28A96D10"/>
    <w:rsid w:val="28AD5108"/>
    <w:rsid w:val="28B31A0D"/>
    <w:rsid w:val="28B7404D"/>
    <w:rsid w:val="28B754E7"/>
    <w:rsid w:val="28BB7F97"/>
    <w:rsid w:val="28C24D12"/>
    <w:rsid w:val="28C46047"/>
    <w:rsid w:val="28CD6711"/>
    <w:rsid w:val="28CD76A4"/>
    <w:rsid w:val="28D52B77"/>
    <w:rsid w:val="28D55FC7"/>
    <w:rsid w:val="28DD143B"/>
    <w:rsid w:val="28DE4D00"/>
    <w:rsid w:val="28E24FCD"/>
    <w:rsid w:val="28E33DEB"/>
    <w:rsid w:val="28E5214F"/>
    <w:rsid w:val="28E8272B"/>
    <w:rsid w:val="28E900B8"/>
    <w:rsid w:val="28E9547C"/>
    <w:rsid w:val="28E95A8A"/>
    <w:rsid w:val="28EB05BC"/>
    <w:rsid w:val="28EB106B"/>
    <w:rsid w:val="28F116CA"/>
    <w:rsid w:val="28F26EF6"/>
    <w:rsid w:val="28F93AB5"/>
    <w:rsid w:val="28FB0FE7"/>
    <w:rsid w:val="28FE5A0B"/>
    <w:rsid w:val="28FF57D4"/>
    <w:rsid w:val="29012193"/>
    <w:rsid w:val="29016250"/>
    <w:rsid w:val="290248A1"/>
    <w:rsid w:val="29033B6A"/>
    <w:rsid w:val="29063F36"/>
    <w:rsid w:val="29065B10"/>
    <w:rsid w:val="29086137"/>
    <w:rsid w:val="2909139F"/>
    <w:rsid w:val="290D12CC"/>
    <w:rsid w:val="2912347E"/>
    <w:rsid w:val="29180776"/>
    <w:rsid w:val="2918355E"/>
    <w:rsid w:val="29195356"/>
    <w:rsid w:val="291F051E"/>
    <w:rsid w:val="29212375"/>
    <w:rsid w:val="29227688"/>
    <w:rsid w:val="29246EDF"/>
    <w:rsid w:val="29274658"/>
    <w:rsid w:val="292849D7"/>
    <w:rsid w:val="292C6ABF"/>
    <w:rsid w:val="29381B9A"/>
    <w:rsid w:val="2939296A"/>
    <w:rsid w:val="293A0413"/>
    <w:rsid w:val="29425329"/>
    <w:rsid w:val="294863E2"/>
    <w:rsid w:val="294B759B"/>
    <w:rsid w:val="294F65E7"/>
    <w:rsid w:val="29516226"/>
    <w:rsid w:val="29530062"/>
    <w:rsid w:val="29551C41"/>
    <w:rsid w:val="29597DB9"/>
    <w:rsid w:val="295F18A9"/>
    <w:rsid w:val="295F403B"/>
    <w:rsid w:val="29633FBC"/>
    <w:rsid w:val="296A4226"/>
    <w:rsid w:val="296E3406"/>
    <w:rsid w:val="296F6747"/>
    <w:rsid w:val="29793490"/>
    <w:rsid w:val="297B3DA1"/>
    <w:rsid w:val="297D64C3"/>
    <w:rsid w:val="297E686B"/>
    <w:rsid w:val="29802090"/>
    <w:rsid w:val="29823978"/>
    <w:rsid w:val="29881110"/>
    <w:rsid w:val="298C49D0"/>
    <w:rsid w:val="298C6D86"/>
    <w:rsid w:val="29924436"/>
    <w:rsid w:val="2993561D"/>
    <w:rsid w:val="29953CB6"/>
    <w:rsid w:val="29985A8C"/>
    <w:rsid w:val="299E4411"/>
    <w:rsid w:val="299E65B4"/>
    <w:rsid w:val="29A07E90"/>
    <w:rsid w:val="29A1446A"/>
    <w:rsid w:val="29A1717B"/>
    <w:rsid w:val="29A2415B"/>
    <w:rsid w:val="29A276AA"/>
    <w:rsid w:val="29A63B04"/>
    <w:rsid w:val="29A87430"/>
    <w:rsid w:val="29AC0126"/>
    <w:rsid w:val="29B13138"/>
    <w:rsid w:val="29B2446E"/>
    <w:rsid w:val="29B601CA"/>
    <w:rsid w:val="29B96B66"/>
    <w:rsid w:val="29BA0478"/>
    <w:rsid w:val="29C030BC"/>
    <w:rsid w:val="29C03D86"/>
    <w:rsid w:val="29C242CB"/>
    <w:rsid w:val="29C407E7"/>
    <w:rsid w:val="29C428F6"/>
    <w:rsid w:val="29CA5359"/>
    <w:rsid w:val="29CD72AB"/>
    <w:rsid w:val="29CE2FA2"/>
    <w:rsid w:val="29CE43E9"/>
    <w:rsid w:val="29CE5C4F"/>
    <w:rsid w:val="29D5265E"/>
    <w:rsid w:val="29D621F5"/>
    <w:rsid w:val="29D624CF"/>
    <w:rsid w:val="29D62910"/>
    <w:rsid w:val="29D94006"/>
    <w:rsid w:val="29DE62CF"/>
    <w:rsid w:val="29DF7AEB"/>
    <w:rsid w:val="29E558D8"/>
    <w:rsid w:val="29E76D0C"/>
    <w:rsid w:val="29EB31FC"/>
    <w:rsid w:val="29EB5969"/>
    <w:rsid w:val="29ED4E79"/>
    <w:rsid w:val="29ED7585"/>
    <w:rsid w:val="29F2152C"/>
    <w:rsid w:val="29F30F34"/>
    <w:rsid w:val="29F8018F"/>
    <w:rsid w:val="29FD76C8"/>
    <w:rsid w:val="29FE3C30"/>
    <w:rsid w:val="29FF57F8"/>
    <w:rsid w:val="2A005D80"/>
    <w:rsid w:val="2A054EE8"/>
    <w:rsid w:val="2A06460F"/>
    <w:rsid w:val="2A0A2AE6"/>
    <w:rsid w:val="2A0D6D67"/>
    <w:rsid w:val="2A0E7D55"/>
    <w:rsid w:val="2A0F0BBA"/>
    <w:rsid w:val="2A137701"/>
    <w:rsid w:val="2A1426F3"/>
    <w:rsid w:val="2A1B6A1D"/>
    <w:rsid w:val="2A201B54"/>
    <w:rsid w:val="2A2036D5"/>
    <w:rsid w:val="2A207BA9"/>
    <w:rsid w:val="2A254C23"/>
    <w:rsid w:val="2A2A273C"/>
    <w:rsid w:val="2A2B130C"/>
    <w:rsid w:val="2A2D6BD0"/>
    <w:rsid w:val="2A300324"/>
    <w:rsid w:val="2A321D73"/>
    <w:rsid w:val="2A3473C1"/>
    <w:rsid w:val="2A373F56"/>
    <w:rsid w:val="2A3A05CE"/>
    <w:rsid w:val="2A3A3919"/>
    <w:rsid w:val="2A3A4AFC"/>
    <w:rsid w:val="2A3F19D0"/>
    <w:rsid w:val="2A42253F"/>
    <w:rsid w:val="2A470837"/>
    <w:rsid w:val="2A4912B4"/>
    <w:rsid w:val="2A495B88"/>
    <w:rsid w:val="2A4B13F3"/>
    <w:rsid w:val="2A4F41BB"/>
    <w:rsid w:val="2A580170"/>
    <w:rsid w:val="2A58635A"/>
    <w:rsid w:val="2A5D3948"/>
    <w:rsid w:val="2A6416C5"/>
    <w:rsid w:val="2A642F18"/>
    <w:rsid w:val="2A6767B8"/>
    <w:rsid w:val="2A6819F0"/>
    <w:rsid w:val="2A6B2D12"/>
    <w:rsid w:val="2A6D1194"/>
    <w:rsid w:val="2A6F6FCD"/>
    <w:rsid w:val="2A7068F3"/>
    <w:rsid w:val="2A732099"/>
    <w:rsid w:val="2A7648B8"/>
    <w:rsid w:val="2A776615"/>
    <w:rsid w:val="2A794967"/>
    <w:rsid w:val="2A7B1C83"/>
    <w:rsid w:val="2A7C0944"/>
    <w:rsid w:val="2A7E2D0A"/>
    <w:rsid w:val="2A7F0277"/>
    <w:rsid w:val="2A842965"/>
    <w:rsid w:val="2A8A7FE1"/>
    <w:rsid w:val="2A9170F8"/>
    <w:rsid w:val="2A922ABC"/>
    <w:rsid w:val="2A9518DB"/>
    <w:rsid w:val="2A952D12"/>
    <w:rsid w:val="2A977DF9"/>
    <w:rsid w:val="2A993233"/>
    <w:rsid w:val="2A9B5880"/>
    <w:rsid w:val="2A9B6E05"/>
    <w:rsid w:val="2A9C477F"/>
    <w:rsid w:val="2A9E1D38"/>
    <w:rsid w:val="2A9F4B1F"/>
    <w:rsid w:val="2AA57A49"/>
    <w:rsid w:val="2AB151F4"/>
    <w:rsid w:val="2AB23B4B"/>
    <w:rsid w:val="2AB41DCB"/>
    <w:rsid w:val="2AB846C1"/>
    <w:rsid w:val="2AB95F6B"/>
    <w:rsid w:val="2ABD172B"/>
    <w:rsid w:val="2AC32444"/>
    <w:rsid w:val="2AC53BD2"/>
    <w:rsid w:val="2AC5482E"/>
    <w:rsid w:val="2AC65F36"/>
    <w:rsid w:val="2AC767A4"/>
    <w:rsid w:val="2AD406C5"/>
    <w:rsid w:val="2AD50178"/>
    <w:rsid w:val="2AD87503"/>
    <w:rsid w:val="2AD919C3"/>
    <w:rsid w:val="2ADD71FA"/>
    <w:rsid w:val="2ADE1DD1"/>
    <w:rsid w:val="2AE84BBD"/>
    <w:rsid w:val="2AEA51A4"/>
    <w:rsid w:val="2AEA64FE"/>
    <w:rsid w:val="2AEF0D1B"/>
    <w:rsid w:val="2AEF2772"/>
    <w:rsid w:val="2AFC091B"/>
    <w:rsid w:val="2B0558EB"/>
    <w:rsid w:val="2B0861EA"/>
    <w:rsid w:val="2B0A7E0E"/>
    <w:rsid w:val="2B0C372F"/>
    <w:rsid w:val="2B0D4343"/>
    <w:rsid w:val="2B0D594C"/>
    <w:rsid w:val="2B102B7A"/>
    <w:rsid w:val="2B1132E9"/>
    <w:rsid w:val="2B116D2E"/>
    <w:rsid w:val="2B1221FD"/>
    <w:rsid w:val="2B177A8B"/>
    <w:rsid w:val="2B1A0960"/>
    <w:rsid w:val="2B206A2E"/>
    <w:rsid w:val="2B2137D9"/>
    <w:rsid w:val="2B2140A5"/>
    <w:rsid w:val="2B234EB3"/>
    <w:rsid w:val="2B2E3088"/>
    <w:rsid w:val="2B300544"/>
    <w:rsid w:val="2B325938"/>
    <w:rsid w:val="2B373F88"/>
    <w:rsid w:val="2B381CD4"/>
    <w:rsid w:val="2B3D0F83"/>
    <w:rsid w:val="2B510D78"/>
    <w:rsid w:val="2B514383"/>
    <w:rsid w:val="2B5153AB"/>
    <w:rsid w:val="2B525248"/>
    <w:rsid w:val="2B542094"/>
    <w:rsid w:val="2B57451A"/>
    <w:rsid w:val="2B5915CB"/>
    <w:rsid w:val="2B5D6F95"/>
    <w:rsid w:val="2B616758"/>
    <w:rsid w:val="2B6364B7"/>
    <w:rsid w:val="2B636D05"/>
    <w:rsid w:val="2B645036"/>
    <w:rsid w:val="2B657D4E"/>
    <w:rsid w:val="2B6B10AC"/>
    <w:rsid w:val="2B6E6DC5"/>
    <w:rsid w:val="2B6F0347"/>
    <w:rsid w:val="2B715A41"/>
    <w:rsid w:val="2B7409EB"/>
    <w:rsid w:val="2B79365E"/>
    <w:rsid w:val="2B797691"/>
    <w:rsid w:val="2B7A2639"/>
    <w:rsid w:val="2B7E6203"/>
    <w:rsid w:val="2B7F187B"/>
    <w:rsid w:val="2B804D2D"/>
    <w:rsid w:val="2B812DDC"/>
    <w:rsid w:val="2B83001B"/>
    <w:rsid w:val="2B8F409D"/>
    <w:rsid w:val="2B90426F"/>
    <w:rsid w:val="2B925972"/>
    <w:rsid w:val="2B943D84"/>
    <w:rsid w:val="2B9607AF"/>
    <w:rsid w:val="2B973209"/>
    <w:rsid w:val="2B977B42"/>
    <w:rsid w:val="2B9927AC"/>
    <w:rsid w:val="2B9A3AF5"/>
    <w:rsid w:val="2BA45CA0"/>
    <w:rsid w:val="2BA64BAA"/>
    <w:rsid w:val="2BB24C4E"/>
    <w:rsid w:val="2BB26408"/>
    <w:rsid w:val="2BBB0FEB"/>
    <w:rsid w:val="2BBB30BB"/>
    <w:rsid w:val="2BBF3B6F"/>
    <w:rsid w:val="2BBF4B80"/>
    <w:rsid w:val="2BC035F1"/>
    <w:rsid w:val="2BC52649"/>
    <w:rsid w:val="2BC62E9D"/>
    <w:rsid w:val="2BC67ABE"/>
    <w:rsid w:val="2BC94031"/>
    <w:rsid w:val="2BCA18C3"/>
    <w:rsid w:val="2BCD2CFB"/>
    <w:rsid w:val="2BCF3D9D"/>
    <w:rsid w:val="2BCF4F38"/>
    <w:rsid w:val="2BD13516"/>
    <w:rsid w:val="2BD5156A"/>
    <w:rsid w:val="2BD73C6D"/>
    <w:rsid w:val="2BD90652"/>
    <w:rsid w:val="2BE06301"/>
    <w:rsid w:val="2BE2194E"/>
    <w:rsid w:val="2BE634D2"/>
    <w:rsid w:val="2BE72562"/>
    <w:rsid w:val="2BEA0036"/>
    <w:rsid w:val="2BEA4C22"/>
    <w:rsid w:val="2BEB2889"/>
    <w:rsid w:val="2BEE3182"/>
    <w:rsid w:val="2BF01ECF"/>
    <w:rsid w:val="2BF33379"/>
    <w:rsid w:val="2BF42C3C"/>
    <w:rsid w:val="2BF55300"/>
    <w:rsid w:val="2BF84FEB"/>
    <w:rsid w:val="2BF934F9"/>
    <w:rsid w:val="2C022B2B"/>
    <w:rsid w:val="2C045C39"/>
    <w:rsid w:val="2C05026F"/>
    <w:rsid w:val="2C081449"/>
    <w:rsid w:val="2C0B448D"/>
    <w:rsid w:val="2C1036C3"/>
    <w:rsid w:val="2C127C9F"/>
    <w:rsid w:val="2C180770"/>
    <w:rsid w:val="2C1A4723"/>
    <w:rsid w:val="2C1D2E37"/>
    <w:rsid w:val="2C2115E8"/>
    <w:rsid w:val="2C2540B7"/>
    <w:rsid w:val="2C2C5560"/>
    <w:rsid w:val="2C2C60DF"/>
    <w:rsid w:val="2C304557"/>
    <w:rsid w:val="2C385BC7"/>
    <w:rsid w:val="2C3907BC"/>
    <w:rsid w:val="2C3A501A"/>
    <w:rsid w:val="2C3B6EC8"/>
    <w:rsid w:val="2C41695A"/>
    <w:rsid w:val="2C4202FC"/>
    <w:rsid w:val="2C446C46"/>
    <w:rsid w:val="2C49069F"/>
    <w:rsid w:val="2C4A5DC1"/>
    <w:rsid w:val="2C4E3EF9"/>
    <w:rsid w:val="2C5572D5"/>
    <w:rsid w:val="2C5D1983"/>
    <w:rsid w:val="2C5F08CE"/>
    <w:rsid w:val="2C6320E9"/>
    <w:rsid w:val="2C6458F3"/>
    <w:rsid w:val="2C672FCD"/>
    <w:rsid w:val="2C686CD8"/>
    <w:rsid w:val="2C69101D"/>
    <w:rsid w:val="2C6920AF"/>
    <w:rsid w:val="2C694522"/>
    <w:rsid w:val="2C6B5682"/>
    <w:rsid w:val="2C6C54A0"/>
    <w:rsid w:val="2C6C76E3"/>
    <w:rsid w:val="2C6E2298"/>
    <w:rsid w:val="2C727B08"/>
    <w:rsid w:val="2C74798D"/>
    <w:rsid w:val="2C753B2F"/>
    <w:rsid w:val="2C790017"/>
    <w:rsid w:val="2C7950A7"/>
    <w:rsid w:val="2C822CAB"/>
    <w:rsid w:val="2C8278C2"/>
    <w:rsid w:val="2C8D05B9"/>
    <w:rsid w:val="2C8D2D9E"/>
    <w:rsid w:val="2C8E4535"/>
    <w:rsid w:val="2C8F7866"/>
    <w:rsid w:val="2C903CBF"/>
    <w:rsid w:val="2C917756"/>
    <w:rsid w:val="2C9921EC"/>
    <w:rsid w:val="2C9C536A"/>
    <w:rsid w:val="2C9C781B"/>
    <w:rsid w:val="2C9F09BB"/>
    <w:rsid w:val="2CA01F52"/>
    <w:rsid w:val="2CA40B62"/>
    <w:rsid w:val="2CA501A9"/>
    <w:rsid w:val="2CA51C79"/>
    <w:rsid w:val="2CA75306"/>
    <w:rsid w:val="2CAB5F8D"/>
    <w:rsid w:val="2CAD4889"/>
    <w:rsid w:val="2CAE5AC1"/>
    <w:rsid w:val="2CAF5F74"/>
    <w:rsid w:val="2CB75C0A"/>
    <w:rsid w:val="2CB775FA"/>
    <w:rsid w:val="2CB93E2A"/>
    <w:rsid w:val="2CBA17FA"/>
    <w:rsid w:val="2CC231B5"/>
    <w:rsid w:val="2CC3419F"/>
    <w:rsid w:val="2CC411FA"/>
    <w:rsid w:val="2CC6536F"/>
    <w:rsid w:val="2CC810EB"/>
    <w:rsid w:val="2CC9034E"/>
    <w:rsid w:val="2CCB2433"/>
    <w:rsid w:val="2CCF0868"/>
    <w:rsid w:val="2CD11874"/>
    <w:rsid w:val="2CD54F1F"/>
    <w:rsid w:val="2CD576C9"/>
    <w:rsid w:val="2CD709B6"/>
    <w:rsid w:val="2CD83879"/>
    <w:rsid w:val="2CDB684B"/>
    <w:rsid w:val="2CDE10B8"/>
    <w:rsid w:val="2CE1741A"/>
    <w:rsid w:val="2CE257EF"/>
    <w:rsid w:val="2CE4415D"/>
    <w:rsid w:val="2CE54D8D"/>
    <w:rsid w:val="2CE55B8F"/>
    <w:rsid w:val="2CE731D5"/>
    <w:rsid w:val="2CE950F8"/>
    <w:rsid w:val="2CEA3268"/>
    <w:rsid w:val="2CEB5E08"/>
    <w:rsid w:val="2CEC3DF6"/>
    <w:rsid w:val="2CF13BB8"/>
    <w:rsid w:val="2CF57349"/>
    <w:rsid w:val="2CF66771"/>
    <w:rsid w:val="2CFA53DF"/>
    <w:rsid w:val="2CFB3C13"/>
    <w:rsid w:val="2CFB7111"/>
    <w:rsid w:val="2CFC17B6"/>
    <w:rsid w:val="2CFE5F21"/>
    <w:rsid w:val="2D0329B6"/>
    <w:rsid w:val="2D045565"/>
    <w:rsid w:val="2D13305E"/>
    <w:rsid w:val="2D14177E"/>
    <w:rsid w:val="2D1729F9"/>
    <w:rsid w:val="2D183C9B"/>
    <w:rsid w:val="2D1B3E26"/>
    <w:rsid w:val="2D1F7AA2"/>
    <w:rsid w:val="2D24205A"/>
    <w:rsid w:val="2D2C590A"/>
    <w:rsid w:val="2D310395"/>
    <w:rsid w:val="2D326344"/>
    <w:rsid w:val="2D3314BE"/>
    <w:rsid w:val="2D390BC0"/>
    <w:rsid w:val="2D3946C4"/>
    <w:rsid w:val="2D3A6607"/>
    <w:rsid w:val="2D3B3E9E"/>
    <w:rsid w:val="2D3D7694"/>
    <w:rsid w:val="2D3E3F8E"/>
    <w:rsid w:val="2D407D68"/>
    <w:rsid w:val="2D463D8C"/>
    <w:rsid w:val="2D464DD9"/>
    <w:rsid w:val="2D465281"/>
    <w:rsid w:val="2D473B1C"/>
    <w:rsid w:val="2D476575"/>
    <w:rsid w:val="2D4D68B7"/>
    <w:rsid w:val="2D5A2D07"/>
    <w:rsid w:val="2D5B312E"/>
    <w:rsid w:val="2D5C7558"/>
    <w:rsid w:val="2D5D7E33"/>
    <w:rsid w:val="2D5E2C4F"/>
    <w:rsid w:val="2D5F57EE"/>
    <w:rsid w:val="2D612031"/>
    <w:rsid w:val="2D6404E6"/>
    <w:rsid w:val="2D677030"/>
    <w:rsid w:val="2D6B593D"/>
    <w:rsid w:val="2D6D63D9"/>
    <w:rsid w:val="2D6F76A6"/>
    <w:rsid w:val="2D704C91"/>
    <w:rsid w:val="2D784C76"/>
    <w:rsid w:val="2D7A6ACD"/>
    <w:rsid w:val="2D7B4911"/>
    <w:rsid w:val="2D7C4AF9"/>
    <w:rsid w:val="2D811FDE"/>
    <w:rsid w:val="2D884425"/>
    <w:rsid w:val="2D896B9D"/>
    <w:rsid w:val="2D8E15EC"/>
    <w:rsid w:val="2D9802E2"/>
    <w:rsid w:val="2D984F61"/>
    <w:rsid w:val="2D9B46BD"/>
    <w:rsid w:val="2D9E39B9"/>
    <w:rsid w:val="2DA15213"/>
    <w:rsid w:val="2DA70182"/>
    <w:rsid w:val="2DAA64C2"/>
    <w:rsid w:val="2DB31CAD"/>
    <w:rsid w:val="2DB972F8"/>
    <w:rsid w:val="2DBB6067"/>
    <w:rsid w:val="2DBC025F"/>
    <w:rsid w:val="2DC257AF"/>
    <w:rsid w:val="2DC65205"/>
    <w:rsid w:val="2DC77D48"/>
    <w:rsid w:val="2DC81197"/>
    <w:rsid w:val="2DCD15C1"/>
    <w:rsid w:val="2DD50D3A"/>
    <w:rsid w:val="2DD667E8"/>
    <w:rsid w:val="2DDA4EE3"/>
    <w:rsid w:val="2DE20DC8"/>
    <w:rsid w:val="2DE2620A"/>
    <w:rsid w:val="2DEA4300"/>
    <w:rsid w:val="2DEE6AFB"/>
    <w:rsid w:val="2DF07DDF"/>
    <w:rsid w:val="2DFF0043"/>
    <w:rsid w:val="2E004E60"/>
    <w:rsid w:val="2E0269A9"/>
    <w:rsid w:val="2E112E4A"/>
    <w:rsid w:val="2E147336"/>
    <w:rsid w:val="2E1D6AD4"/>
    <w:rsid w:val="2E264B09"/>
    <w:rsid w:val="2E2960C1"/>
    <w:rsid w:val="2E2A5C5F"/>
    <w:rsid w:val="2E3B2A86"/>
    <w:rsid w:val="2E3B6B46"/>
    <w:rsid w:val="2E3C0F85"/>
    <w:rsid w:val="2E3E5EDC"/>
    <w:rsid w:val="2E400CED"/>
    <w:rsid w:val="2E406192"/>
    <w:rsid w:val="2E406D11"/>
    <w:rsid w:val="2E4242F1"/>
    <w:rsid w:val="2E4254D2"/>
    <w:rsid w:val="2E44331F"/>
    <w:rsid w:val="2E45747A"/>
    <w:rsid w:val="2E4C56A4"/>
    <w:rsid w:val="2E4F0E79"/>
    <w:rsid w:val="2E504B27"/>
    <w:rsid w:val="2E5065E5"/>
    <w:rsid w:val="2E507BCE"/>
    <w:rsid w:val="2E530E41"/>
    <w:rsid w:val="2E5A5D96"/>
    <w:rsid w:val="2E5E549E"/>
    <w:rsid w:val="2E66338E"/>
    <w:rsid w:val="2E696753"/>
    <w:rsid w:val="2E743DDF"/>
    <w:rsid w:val="2E7841F0"/>
    <w:rsid w:val="2E7D29C6"/>
    <w:rsid w:val="2E7E7A1E"/>
    <w:rsid w:val="2E800CE4"/>
    <w:rsid w:val="2E8049E0"/>
    <w:rsid w:val="2E833A33"/>
    <w:rsid w:val="2E840012"/>
    <w:rsid w:val="2E861FC6"/>
    <w:rsid w:val="2E8A2636"/>
    <w:rsid w:val="2E9013B1"/>
    <w:rsid w:val="2E943444"/>
    <w:rsid w:val="2E9535F7"/>
    <w:rsid w:val="2E974026"/>
    <w:rsid w:val="2EA25504"/>
    <w:rsid w:val="2EA33329"/>
    <w:rsid w:val="2EA41626"/>
    <w:rsid w:val="2EA47723"/>
    <w:rsid w:val="2EA65635"/>
    <w:rsid w:val="2EAA4729"/>
    <w:rsid w:val="2EB14C4F"/>
    <w:rsid w:val="2EB170DF"/>
    <w:rsid w:val="2EB214DE"/>
    <w:rsid w:val="2EB23A92"/>
    <w:rsid w:val="2EB53021"/>
    <w:rsid w:val="2EB62755"/>
    <w:rsid w:val="2EB64399"/>
    <w:rsid w:val="2EC03078"/>
    <w:rsid w:val="2EC15834"/>
    <w:rsid w:val="2EC71E04"/>
    <w:rsid w:val="2ECB639A"/>
    <w:rsid w:val="2ECD7BFD"/>
    <w:rsid w:val="2ECE473D"/>
    <w:rsid w:val="2ED01BBD"/>
    <w:rsid w:val="2ED36BF8"/>
    <w:rsid w:val="2ED50FED"/>
    <w:rsid w:val="2EDA7286"/>
    <w:rsid w:val="2EDC4ACB"/>
    <w:rsid w:val="2EDF6B86"/>
    <w:rsid w:val="2EE4573E"/>
    <w:rsid w:val="2EE54B01"/>
    <w:rsid w:val="2EE831BE"/>
    <w:rsid w:val="2EE90F54"/>
    <w:rsid w:val="2EF00367"/>
    <w:rsid w:val="2EF66B71"/>
    <w:rsid w:val="2EFF7791"/>
    <w:rsid w:val="2F0B2744"/>
    <w:rsid w:val="2F0D0C18"/>
    <w:rsid w:val="2F12406A"/>
    <w:rsid w:val="2F1432B2"/>
    <w:rsid w:val="2F1A06F5"/>
    <w:rsid w:val="2F1A641C"/>
    <w:rsid w:val="2F210329"/>
    <w:rsid w:val="2F2B4C75"/>
    <w:rsid w:val="2F2D2910"/>
    <w:rsid w:val="2F32376E"/>
    <w:rsid w:val="2F3362BB"/>
    <w:rsid w:val="2F386117"/>
    <w:rsid w:val="2F3C0458"/>
    <w:rsid w:val="2F3C4230"/>
    <w:rsid w:val="2F3D55B4"/>
    <w:rsid w:val="2F3E3376"/>
    <w:rsid w:val="2F4342DA"/>
    <w:rsid w:val="2F475E0C"/>
    <w:rsid w:val="2F4809D4"/>
    <w:rsid w:val="2F494152"/>
    <w:rsid w:val="2F4C1BC9"/>
    <w:rsid w:val="2F55188A"/>
    <w:rsid w:val="2F5C049A"/>
    <w:rsid w:val="2F652FB7"/>
    <w:rsid w:val="2F6E39B7"/>
    <w:rsid w:val="2F740A62"/>
    <w:rsid w:val="2F7A057F"/>
    <w:rsid w:val="2F7A6E50"/>
    <w:rsid w:val="2F7C3131"/>
    <w:rsid w:val="2F7F1221"/>
    <w:rsid w:val="2F821ECC"/>
    <w:rsid w:val="2F874987"/>
    <w:rsid w:val="2F931531"/>
    <w:rsid w:val="2F946D33"/>
    <w:rsid w:val="2F9914C0"/>
    <w:rsid w:val="2F992E55"/>
    <w:rsid w:val="2F9A2409"/>
    <w:rsid w:val="2FA00E0A"/>
    <w:rsid w:val="2FA017B6"/>
    <w:rsid w:val="2FA462CC"/>
    <w:rsid w:val="2FA471BB"/>
    <w:rsid w:val="2FA900C4"/>
    <w:rsid w:val="2FAC0160"/>
    <w:rsid w:val="2FB157D8"/>
    <w:rsid w:val="2FB5611A"/>
    <w:rsid w:val="2FB76028"/>
    <w:rsid w:val="2FBA6882"/>
    <w:rsid w:val="2FBB337F"/>
    <w:rsid w:val="2FBB699F"/>
    <w:rsid w:val="2FC30D92"/>
    <w:rsid w:val="2FC32574"/>
    <w:rsid w:val="2FC47DB5"/>
    <w:rsid w:val="2FC533F7"/>
    <w:rsid w:val="2FD03474"/>
    <w:rsid w:val="2FD743F8"/>
    <w:rsid w:val="2FD971AF"/>
    <w:rsid w:val="2FDD5201"/>
    <w:rsid w:val="2FDE2424"/>
    <w:rsid w:val="2FDE2CE0"/>
    <w:rsid w:val="2FDF0EC1"/>
    <w:rsid w:val="2FE075E4"/>
    <w:rsid w:val="2FE17B20"/>
    <w:rsid w:val="2FE30B58"/>
    <w:rsid w:val="2FE54EB2"/>
    <w:rsid w:val="2FE63749"/>
    <w:rsid w:val="2FED2E8F"/>
    <w:rsid w:val="2FEE41FA"/>
    <w:rsid w:val="2FEF6824"/>
    <w:rsid w:val="2FF00C46"/>
    <w:rsid w:val="2FF53F3D"/>
    <w:rsid w:val="2FF66685"/>
    <w:rsid w:val="2FF942FB"/>
    <w:rsid w:val="30007A5B"/>
    <w:rsid w:val="30036EE9"/>
    <w:rsid w:val="30040F10"/>
    <w:rsid w:val="30082D33"/>
    <w:rsid w:val="30083ACD"/>
    <w:rsid w:val="300A4157"/>
    <w:rsid w:val="300A513A"/>
    <w:rsid w:val="300A5EB3"/>
    <w:rsid w:val="30113D5E"/>
    <w:rsid w:val="3012679F"/>
    <w:rsid w:val="30194953"/>
    <w:rsid w:val="30206FC5"/>
    <w:rsid w:val="30257504"/>
    <w:rsid w:val="302B1ECB"/>
    <w:rsid w:val="302D674C"/>
    <w:rsid w:val="30320F86"/>
    <w:rsid w:val="303464AC"/>
    <w:rsid w:val="303808BF"/>
    <w:rsid w:val="303B343A"/>
    <w:rsid w:val="303B76DC"/>
    <w:rsid w:val="303C1DD3"/>
    <w:rsid w:val="303C605D"/>
    <w:rsid w:val="303C6DF1"/>
    <w:rsid w:val="30404140"/>
    <w:rsid w:val="304C0BE6"/>
    <w:rsid w:val="304C4C25"/>
    <w:rsid w:val="304C72A7"/>
    <w:rsid w:val="304D3559"/>
    <w:rsid w:val="304F450B"/>
    <w:rsid w:val="3050748B"/>
    <w:rsid w:val="30543E28"/>
    <w:rsid w:val="30545C23"/>
    <w:rsid w:val="305618D5"/>
    <w:rsid w:val="305A7975"/>
    <w:rsid w:val="305E61EC"/>
    <w:rsid w:val="30600D64"/>
    <w:rsid w:val="306C2240"/>
    <w:rsid w:val="306D3C5A"/>
    <w:rsid w:val="306E28C6"/>
    <w:rsid w:val="30701C6A"/>
    <w:rsid w:val="30702866"/>
    <w:rsid w:val="307057AD"/>
    <w:rsid w:val="307111BE"/>
    <w:rsid w:val="307273DB"/>
    <w:rsid w:val="3073145A"/>
    <w:rsid w:val="3076062E"/>
    <w:rsid w:val="30795460"/>
    <w:rsid w:val="307C0FEE"/>
    <w:rsid w:val="307D262D"/>
    <w:rsid w:val="307E34EB"/>
    <w:rsid w:val="307F5028"/>
    <w:rsid w:val="3081617B"/>
    <w:rsid w:val="30862E58"/>
    <w:rsid w:val="30892A10"/>
    <w:rsid w:val="309D2D2E"/>
    <w:rsid w:val="309E129E"/>
    <w:rsid w:val="30B1452F"/>
    <w:rsid w:val="30B17D11"/>
    <w:rsid w:val="30B20D1B"/>
    <w:rsid w:val="30BD6DC5"/>
    <w:rsid w:val="30C21165"/>
    <w:rsid w:val="30C23600"/>
    <w:rsid w:val="30CC4AB4"/>
    <w:rsid w:val="30CE65E5"/>
    <w:rsid w:val="30D514CA"/>
    <w:rsid w:val="30D75C7A"/>
    <w:rsid w:val="30DC22C1"/>
    <w:rsid w:val="30DD151A"/>
    <w:rsid w:val="30DD6B38"/>
    <w:rsid w:val="30E0457B"/>
    <w:rsid w:val="30E07B67"/>
    <w:rsid w:val="30E138F8"/>
    <w:rsid w:val="30EB75E4"/>
    <w:rsid w:val="30EE2E3D"/>
    <w:rsid w:val="30F05033"/>
    <w:rsid w:val="30F442E7"/>
    <w:rsid w:val="30FC37B5"/>
    <w:rsid w:val="30FD6E01"/>
    <w:rsid w:val="31006056"/>
    <w:rsid w:val="31010258"/>
    <w:rsid w:val="31016763"/>
    <w:rsid w:val="31080F43"/>
    <w:rsid w:val="31097153"/>
    <w:rsid w:val="310D180C"/>
    <w:rsid w:val="311055E7"/>
    <w:rsid w:val="311068BE"/>
    <w:rsid w:val="311166F7"/>
    <w:rsid w:val="3113158E"/>
    <w:rsid w:val="31134030"/>
    <w:rsid w:val="311517A4"/>
    <w:rsid w:val="311813A9"/>
    <w:rsid w:val="311860FB"/>
    <w:rsid w:val="31196D11"/>
    <w:rsid w:val="311B1773"/>
    <w:rsid w:val="311B2306"/>
    <w:rsid w:val="311F1D8B"/>
    <w:rsid w:val="31202DFA"/>
    <w:rsid w:val="312531E2"/>
    <w:rsid w:val="31255C15"/>
    <w:rsid w:val="31270E70"/>
    <w:rsid w:val="312A16D4"/>
    <w:rsid w:val="312E1978"/>
    <w:rsid w:val="312E2D0F"/>
    <w:rsid w:val="312E7526"/>
    <w:rsid w:val="31301E36"/>
    <w:rsid w:val="313459D9"/>
    <w:rsid w:val="31385BD4"/>
    <w:rsid w:val="313A7182"/>
    <w:rsid w:val="313B0302"/>
    <w:rsid w:val="313F36A4"/>
    <w:rsid w:val="31420E2F"/>
    <w:rsid w:val="31465794"/>
    <w:rsid w:val="31492A76"/>
    <w:rsid w:val="314D16C6"/>
    <w:rsid w:val="31526056"/>
    <w:rsid w:val="3157642A"/>
    <w:rsid w:val="315F0160"/>
    <w:rsid w:val="315F6753"/>
    <w:rsid w:val="3167734D"/>
    <w:rsid w:val="316E0E01"/>
    <w:rsid w:val="316F4CF9"/>
    <w:rsid w:val="316F7B49"/>
    <w:rsid w:val="317157B4"/>
    <w:rsid w:val="317732BB"/>
    <w:rsid w:val="317C2204"/>
    <w:rsid w:val="317C7A77"/>
    <w:rsid w:val="317D5D30"/>
    <w:rsid w:val="31817CBF"/>
    <w:rsid w:val="31830548"/>
    <w:rsid w:val="3184336B"/>
    <w:rsid w:val="318D58A7"/>
    <w:rsid w:val="31904458"/>
    <w:rsid w:val="31974B06"/>
    <w:rsid w:val="319D3A6D"/>
    <w:rsid w:val="319E328E"/>
    <w:rsid w:val="31A05367"/>
    <w:rsid w:val="31A16FFE"/>
    <w:rsid w:val="31A3022D"/>
    <w:rsid w:val="31A537A6"/>
    <w:rsid w:val="31A9146D"/>
    <w:rsid w:val="31B223CF"/>
    <w:rsid w:val="31B73C83"/>
    <w:rsid w:val="31B806C6"/>
    <w:rsid w:val="31B96954"/>
    <w:rsid w:val="31BA02AE"/>
    <w:rsid w:val="31BB4A12"/>
    <w:rsid w:val="31BC6A41"/>
    <w:rsid w:val="31C24ABD"/>
    <w:rsid w:val="31C30885"/>
    <w:rsid w:val="31C366C4"/>
    <w:rsid w:val="31C37BF3"/>
    <w:rsid w:val="31C47991"/>
    <w:rsid w:val="31C62967"/>
    <w:rsid w:val="31C76186"/>
    <w:rsid w:val="31C81AB3"/>
    <w:rsid w:val="31CC2B77"/>
    <w:rsid w:val="31CE2E15"/>
    <w:rsid w:val="31D41223"/>
    <w:rsid w:val="31E11A6D"/>
    <w:rsid w:val="31E41685"/>
    <w:rsid w:val="31E53540"/>
    <w:rsid w:val="31E86215"/>
    <w:rsid w:val="31E90E15"/>
    <w:rsid w:val="31EC2249"/>
    <w:rsid w:val="31EC60CC"/>
    <w:rsid w:val="31F07A09"/>
    <w:rsid w:val="31F32582"/>
    <w:rsid w:val="31F37C15"/>
    <w:rsid w:val="31FB7C8F"/>
    <w:rsid w:val="31FD3B94"/>
    <w:rsid w:val="31FE44C5"/>
    <w:rsid w:val="31FF4B01"/>
    <w:rsid w:val="32006A3E"/>
    <w:rsid w:val="32010591"/>
    <w:rsid w:val="320507A0"/>
    <w:rsid w:val="3207087D"/>
    <w:rsid w:val="32082D05"/>
    <w:rsid w:val="3209492D"/>
    <w:rsid w:val="320C619D"/>
    <w:rsid w:val="3210596D"/>
    <w:rsid w:val="321461DC"/>
    <w:rsid w:val="32182D95"/>
    <w:rsid w:val="321E5E2C"/>
    <w:rsid w:val="32214BE9"/>
    <w:rsid w:val="322614C5"/>
    <w:rsid w:val="32291DE1"/>
    <w:rsid w:val="322B3832"/>
    <w:rsid w:val="322D689E"/>
    <w:rsid w:val="322F3E72"/>
    <w:rsid w:val="32304E2B"/>
    <w:rsid w:val="32355E1B"/>
    <w:rsid w:val="3236280D"/>
    <w:rsid w:val="323832D8"/>
    <w:rsid w:val="323A6723"/>
    <w:rsid w:val="323C6000"/>
    <w:rsid w:val="324076D0"/>
    <w:rsid w:val="324207FD"/>
    <w:rsid w:val="32421B05"/>
    <w:rsid w:val="32483196"/>
    <w:rsid w:val="324A3829"/>
    <w:rsid w:val="324D5E04"/>
    <w:rsid w:val="324F0508"/>
    <w:rsid w:val="32517907"/>
    <w:rsid w:val="325214A5"/>
    <w:rsid w:val="32620534"/>
    <w:rsid w:val="326321BE"/>
    <w:rsid w:val="326C249E"/>
    <w:rsid w:val="326E5604"/>
    <w:rsid w:val="32741995"/>
    <w:rsid w:val="32751481"/>
    <w:rsid w:val="32751C0C"/>
    <w:rsid w:val="32782F6B"/>
    <w:rsid w:val="327A6DB6"/>
    <w:rsid w:val="327B64CA"/>
    <w:rsid w:val="327F5EFA"/>
    <w:rsid w:val="32811C38"/>
    <w:rsid w:val="32871F82"/>
    <w:rsid w:val="328933E4"/>
    <w:rsid w:val="32957D74"/>
    <w:rsid w:val="32A11676"/>
    <w:rsid w:val="32A21DE5"/>
    <w:rsid w:val="32A46917"/>
    <w:rsid w:val="32A5047B"/>
    <w:rsid w:val="32A60622"/>
    <w:rsid w:val="32A6471F"/>
    <w:rsid w:val="32AF6471"/>
    <w:rsid w:val="32B11A9A"/>
    <w:rsid w:val="32B64076"/>
    <w:rsid w:val="32BF229F"/>
    <w:rsid w:val="32C76C7E"/>
    <w:rsid w:val="32C91172"/>
    <w:rsid w:val="32CD5969"/>
    <w:rsid w:val="32D15FF8"/>
    <w:rsid w:val="32D277D5"/>
    <w:rsid w:val="32D47DD6"/>
    <w:rsid w:val="32E169F8"/>
    <w:rsid w:val="32E72608"/>
    <w:rsid w:val="32E80839"/>
    <w:rsid w:val="32E811A2"/>
    <w:rsid w:val="32F23779"/>
    <w:rsid w:val="32F917FE"/>
    <w:rsid w:val="32FB6D8E"/>
    <w:rsid w:val="330272AA"/>
    <w:rsid w:val="330300AE"/>
    <w:rsid w:val="3305476E"/>
    <w:rsid w:val="33070E10"/>
    <w:rsid w:val="33076477"/>
    <w:rsid w:val="33082EEF"/>
    <w:rsid w:val="330A43B9"/>
    <w:rsid w:val="330D4050"/>
    <w:rsid w:val="33151753"/>
    <w:rsid w:val="33180104"/>
    <w:rsid w:val="33183A29"/>
    <w:rsid w:val="331B4CDB"/>
    <w:rsid w:val="331C1DBA"/>
    <w:rsid w:val="331F0A81"/>
    <w:rsid w:val="331F632D"/>
    <w:rsid w:val="331F7837"/>
    <w:rsid w:val="33226AFD"/>
    <w:rsid w:val="33234F48"/>
    <w:rsid w:val="33284542"/>
    <w:rsid w:val="332959CB"/>
    <w:rsid w:val="332D39C8"/>
    <w:rsid w:val="332D4CB5"/>
    <w:rsid w:val="332E4A6C"/>
    <w:rsid w:val="3336283A"/>
    <w:rsid w:val="33390D96"/>
    <w:rsid w:val="33456389"/>
    <w:rsid w:val="33493C2F"/>
    <w:rsid w:val="33497C46"/>
    <w:rsid w:val="334A364D"/>
    <w:rsid w:val="33507A08"/>
    <w:rsid w:val="33511C0C"/>
    <w:rsid w:val="33530C14"/>
    <w:rsid w:val="33557C24"/>
    <w:rsid w:val="3357087F"/>
    <w:rsid w:val="335C28C0"/>
    <w:rsid w:val="33610E79"/>
    <w:rsid w:val="33620D8B"/>
    <w:rsid w:val="33626E5B"/>
    <w:rsid w:val="3366242C"/>
    <w:rsid w:val="336D5C53"/>
    <w:rsid w:val="336E1E73"/>
    <w:rsid w:val="336E2053"/>
    <w:rsid w:val="336E5CD6"/>
    <w:rsid w:val="336F199E"/>
    <w:rsid w:val="337306C0"/>
    <w:rsid w:val="337560B5"/>
    <w:rsid w:val="337570BC"/>
    <w:rsid w:val="33771E57"/>
    <w:rsid w:val="337D3C75"/>
    <w:rsid w:val="337E7867"/>
    <w:rsid w:val="337F03F5"/>
    <w:rsid w:val="337F30C6"/>
    <w:rsid w:val="33840F2B"/>
    <w:rsid w:val="338411D3"/>
    <w:rsid w:val="338509B2"/>
    <w:rsid w:val="33871EFB"/>
    <w:rsid w:val="338A7020"/>
    <w:rsid w:val="338C13BC"/>
    <w:rsid w:val="338D67DA"/>
    <w:rsid w:val="3393561F"/>
    <w:rsid w:val="33977F55"/>
    <w:rsid w:val="3398715C"/>
    <w:rsid w:val="339A7EA1"/>
    <w:rsid w:val="339B485F"/>
    <w:rsid w:val="339F59AB"/>
    <w:rsid w:val="339F69F5"/>
    <w:rsid w:val="33A1574A"/>
    <w:rsid w:val="33A52831"/>
    <w:rsid w:val="33A551F1"/>
    <w:rsid w:val="33A60FFE"/>
    <w:rsid w:val="33B0089C"/>
    <w:rsid w:val="33B25E35"/>
    <w:rsid w:val="33BC5EBF"/>
    <w:rsid w:val="33BE2858"/>
    <w:rsid w:val="33BF245D"/>
    <w:rsid w:val="33C2742F"/>
    <w:rsid w:val="33C30FE9"/>
    <w:rsid w:val="33C37EAD"/>
    <w:rsid w:val="33C7089B"/>
    <w:rsid w:val="33CF3B7B"/>
    <w:rsid w:val="33D346E1"/>
    <w:rsid w:val="33D43043"/>
    <w:rsid w:val="33D945C5"/>
    <w:rsid w:val="33E76880"/>
    <w:rsid w:val="33E80933"/>
    <w:rsid w:val="33E84834"/>
    <w:rsid w:val="33E93164"/>
    <w:rsid w:val="33ED59C4"/>
    <w:rsid w:val="33F26270"/>
    <w:rsid w:val="33F43DF5"/>
    <w:rsid w:val="33F92C4D"/>
    <w:rsid w:val="340131B6"/>
    <w:rsid w:val="34052146"/>
    <w:rsid w:val="34074CC7"/>
    <w:rsid w:val="34093F78"/>
    <w:rsid w:val="340949F5"/>
    <w:rsid w:val="340D73E1"/>
    <w:rsid w:val="34100108"/>
    <w:rsid w:val="34101154"/>
    <w:rsid w:val="34103CC7"/>
    <w:rsid w:val="34140707"/>
    <w:rsid w:val="34154BB9"/>
    <w:rsid w:val="34174B71"/>
    <w:rsid w:val="34182910"/>
    <w:rsid w:val="34193EE1"/>
    <w:rsid w:val="341A6324"/>
    <w:rsid w:val="341B6121"/>
    <w:rsid w:val="341C68A3"/>
    <w:rsid w:val="341D27B8"/>
    <w:rsid w:val="34217344"/>
    <w:rsid w:val="34226AB4"/>
    <w:rsid w:val="342303F5"/>
    <w:rsid w:val="342668A4"/>
    <w:rsid w:val="34276F84"/>
    <w:rsid w:val="342E44B1"/>
    <w:rsid w:val="342E57E4"/>
    <w:rsid w:val="34301768"/>
    <w:rsid w:val="34346F6A"/>
    <w:rsid w:val="34361B77"/>
    <w:rsid w:val="34366850"/>
    <w:rsid w:val="3439354E"/>
    <w:rsid w:val="344100A3"/>
    <w:rsid w:val="34431BB3"/>
    <w:rsid w:val="3448319B"/>
    <w:rsid w:val="3449148D"/>
    <w:rsid w:val="344D0817"/>
    <w:rsid w:val="344E5D52"/>
    <w:rsid w:val="344F2160"/>
    <w:rsid w:val="34582C32"/>
    <w:rsid w:val="34624071"/>
    <w:rsid w:val="34660850"/>
    <w:rsid w:val="34684E6C"/>
    <w:rsid w:val="3468579A"/>
    <w:rsid w:val="34735561"/>
    <w:rsid w:val="347B4667"/>
    <w:rsid w:val="347B62EF"/>
    <w:rsid w:val="348407BB"/>
    <w:rsid w:val="34850DCD"/>
    <w:rsid w:val="34875F98"/>
    <w:rsid w:val="348958E4"/>
    <w:rsid w:val="348B6467"/>
    <w:rsid w:val="348D46AA"/>
    <w:rsid w:val="348E50E3"/>
    <w:rsid w:val="348F6F1B"/>
    <w:rsid w:val="34953EB1"/>
    <w:rsid w:val="3495502C"/>
    <w:rsid w:val="34973AF8"/>
    <w:rsid w:val="34992087"/>
    <w:rsid w:val="349B05D3"/>
    <w:rsid w:val="349C68CE"/>
    <w:rsid w:val="34A353BC"/>
    <w:rsid w:val="34A61712"/>
    <w:rsid w:val="34A62E6A"/>
    <w:rsid w:val="34A97FF3"/>
    <w:rsid w:val="34AE262B"/>
    <w:rsid w:val="34B1068F"/>
    <w:rsid w:val="34BC7A38"/>
    <w:rsid w:val="34BD6FAD"/>
    <w:rsid w:val="34C23D81"/>
    <w:rsid w:val="34C35261"/>
    <w:rsid w:val="34C957D2"/>
    <w:rsid w:val="34CC66F2"/>
    <w:rsid w:val="34CE55AF"/>
    <w:rsid w:val="34D40502"/>
    <w:rsid w:val="34D5121A"/>
    <w:rsid w:val="34E021C4"/>
    <w:rsid w:val="34E54233"/>
    <w:rsid w:val="34F57B00"/>
    <w:rsid w:val="34FC3A6E"/>
    <w:rsid w:val="350A35A7"/>
    <w:rsid w:val="350B7421"/>
    <w:rsid w:val="350E6E9A"/>
    <w:rsid w:val="350F7A73"/>
    <w:rsid w:val="3519309F"/>
    <w:rsid w:val="351A4F68"/>
    <w:rsid w:val="351E2BA4"/>
    <w:rsid w:val="35216F22"/>
    <w:rsid w:val="352211EC"/>
    <w:rsid w:val="3523097F"/>
    <w:rsid w:val="3525535E"/>
    <w:rsid w:val="35291DF7"/>
    <w:rsid w:val="352926A5"/>
    <w:rsid w:val="352A1BCE"/>
    <w:rsid w:val="352D57A4"/>
    <w:rsid w:val="353104F9"/>
    <w:rsid w:val="353E24D5"/>
    <w:rsid w:val="353E62B5"/>
    <w:rsid w:val="35400C46"/>
    <w:rsid w:val="35457D18"/>
    <w:rsid w:val="35480433"/>
    <w:rsid w:val="354979AA"/>
    <w:rsid w:val="354A7830"/>
    <w:rsid w:val="354C3B7F"/>
    <w:rsid w:val="354F6FC6"/>
    <w:rsid w:val="3551550C"/>
    <w:rsid w:val="355E7E96"/>
    <w:rsid w:val="355F2A4D"/>
    <w:rsid w:val="355F4FCE"/>
    <w:rsid w:val="35606276"/>
    <w:rsid w:val="35627EE0"/>
    <w:rsid w:val="35637B5D"/>
    <w:rsid w:val="3567080E"/>
    <w:rsid w:val="35685482"/>
    <w:rsid w:val="35695374"/>
    <w:rsid w:val="356A34B7"/>
    <w:rsid w:val="356A4917"/>
    <w:rsid w:val="356D6DC8"/>
    <w:rsid w:val="356F0E29"/>
    <w:rsid w:val="356F6E21"/>
    <w:rsid w:val="35732AED"/>
    <w:rsid w:val="357851D1"/>
    <w:rsid w:val="357B6D6A"/>
    <w:rsid w:val="357C3571"/>
    <w:rsid w:val="357E06FC"/>
    <w:rsid w:val="357F4105"/>
    <w:rsid w:val="35811A83"/>
    <w:rsid w:val="358D13E1"/>
    <w:rsid w:val="359468F7"/>
    <w:rsid w:val="35963A94"/>
    <w:rsid w:val="359B200A"/>
    <w:rsid w:val="359B2189"/>
    <w:rsid w:val="35A81AF5"/>
    <w:rsid w:val="35A933D5"/>
    <w:rsid w:val="35B739DE"/>
    <w:rsid w:val="35BB2661"/>
    <w:rsid w:val="35BB75DB"/>
    <w:rsid w:val="35BD0D57"/>
    <w:rsid w:val="35BF3988"/>
    <w:rsid w:val="35C97EF5"/>
    <w:rsid w:val="35CB4DB4"/>
    <w:rsid w:val="35CE2AAE"/>
    <w:rsid w:val="35D3107D"/>
    <w:rsid w:val="35D51FD5"/>
    <w:rsid w:val="35DD0B13"/>
    <w:rsid w:val="35DF682B"/>
    <w:rsid w:val="35E12A61"/>
    <w:rsid w:val="35E442A1"/>
    <w:rsid w:val="35E97277"/>
    <w:rsid w:val="35EC1483"/>
    <w:rsid w:val="35EC7E95"/>
    <w:rsid w:val="35EF06D2"/>
    <w:rsid w:val="35F44916"/>
    <w:rsid w:val="35F7035D"/>
    <w:rsid w:val="35F81A58"/>
    <w:rsid w:val="35FC4024"/>
    <w:rsid w:val="35FD65F7"/>
    <w:rsid w:val="35FF207D"/>
    <w:rsid w:val="3604385C"/>
    <w:rsid w:val="36043921"/>
    <w:rsid w:val="36101C02"/>
    <w:rsid w:val="36173568"/>
    <w:rsid w:val="361C7A12"/>
    <w:rsid w:val="36215784"/>
    <w:rsid w:val="36272AE7"/>
    <w:rsid w:val="3627390A"/>
    <w:rsid w:val="36290415"/>
    <w:rsid w:val="362A0669"/>
    <w:rsid w:val="362C2210"/>
    <w:rsid w:val="36321434"/>
    <w:rsid w:val="36325AF2"/>
    <w:rsid w:val="36326BC4"/>
    <w:rsid w:val="36343994"/>
    <w:rsid w:val="3642051D"/>
    <w:rsid w:val="364231FC"/>
    <w:rsid w:val="364266B6"/>
    <w:rsid w:val="36440725"/>
    <w:rsid w:val="36462252"/>
    <w:rsid w:val="36462F3E"/>
    <w:rsid w:val="364678EF"/>
    <w:rsid w:val="36474C12"/>
    <w:rsid w:val="36481EC0"/>
    <w:rsid w:val="364D2D76"/>
    <w:rsid w:val="36560315"/>
    <w:rsid w:val="365B7453"/>
    <w:rsid w:val="36612A70"/>
    <w:rsid w:val="366241EE"/>
    <w:rsid w:val="36662175"/>
    <w:rsid w:val="36686AEA"/>
    <w:rsid w:val="366C1025"/>
    <w:rsid w:val="366E4193"/>
    <w:rsid w:val="366E49C3"/>
    <w:rsid w:val="36721DA2"/>
    <w:rsid w:val="36725304"/>
    <w:rsid w:val="36746D8D"/>
    <w:rsid w:val="36770E7E"/>
    <w:rsid w:val="36820017"/>
    <w:rsid w:val="36823EE3"/>
    <w:rsid w:val="368C6F84"/>
    <w:rsid w:val="368F15EF"/>
    <w:rsid w:val="369304D0"/>
    <w:rsid w:val="36942EE7"/>
    <w:rsid w:val="369E0461"/>
    <w:rsid w:val="369F4634"/>
    <w:rsid w:val="36A00350"/>
    <w:rsid w:val="36A1741D"/>
    <w:rsid w:val="36A53A47"/>
    <w:rsid w:val="36A87757"/>
    <w:rsid w:val="36A95020"/>
    <w:rsid w:val="36A97F84"/>
    <w:rsid w:val="36AA28A1"/>
    <w:rsid w:val="36AE5CF0"/>
    <w:rsid w:val="36B32A32"/>
    <w:rsid w:val="36B4636B"/>
    <w:rsid w:val="36BA403F"/>
    <w:rsid w:val="36BF5C14"/>
    <w:rsid w:val="36CC24B4"/>
    <w:rsid w:val="36CF132A"/>
    <w:rsid w:val="36D07A9C"/>
    <w:rsid w:val="36D463EA"/>
    <w:rsid w:val="36D54CCA"/>
    <w:rsid w:val="36D75B1A"/>
    <w:rsid w:val="36D95AAC"/>
    <w:rsid w:val="36DA2A4F"/>
    <w:rsid w:val="36DB048E"/>
    <w:rsid w:val="36DB7643"/>
    <w:rsid w:val="36DC6735"/>
    <w:rsid w:val="36E57554"/>
    <w:rsid w:val="36E84DC5"/>
    <w:rsid w:val="36E92933"/>
    <w:rsid w:val="36EA4E43"/>
    <w:rsid w:val="36EE5747"/>
    <w:rsid w:val="36F53328"/>
    <w:rsid w:val="36F6114F"/>
    <w:rsid w:val="36FA267F"/>
    <w:rsid w:val="36FD001E"/>
    <w:rsid w:val="36FF1B27"/>
    <w:rsid w:val="37007AB3"/>
    <w:rsid w:val="3705152B"/>
    <w:rsid w:val="37075911"/>
    <w:rsid w:val="370B51E8"/>
    <w:rsid w:val="37105BAF"/>
    <w:rsid w:val="37106D72"/>
    <w:rsid w:val="3713561C"/>
    <w:rsid w:val="3716732F"/>
    <w:rsid w:val="371822FF"/>
    <w:rsid w:val="371A1615"/>
    <w:rsid w:val="371C3A0A"/>
    <w:rsid w:val="371D0BD1"/>
    <w:rsid w:val="37287F1F"/>
    <w:rsid w:val="372D6288"/>
    <w:rsid w:val="372F4982"/>
    <w:rsid w:val="37303B8E"/>
    <w:rsid w:val="373404AF"/>
    <w:rsid w:val="373C38B6"/>
    <w:rsid w:val="373E42F8"/>
    <w:rsid w:val="37407C74"/>
    <w:rsid w:val="374555C8"/>
    <w:rsid w:val="37462FBF"/>
    <w:rsid w:val="374771E4"/>
    <w:rsid w:val="374C7D36"/>
    <w:rsid w:val="375142C7"/>
    <w:rsid w:val="375A0A6F"/>
    <w:rsid w:val="375B678B"/>
    <w:rsid w:val="3767664B"/>
    <w:rsid w:val="376A35BB"/>
    <w:rsid w:val="376C483D"/>
    <w:rsid w:val="376D7AFB"/>
    <w:rsid w:val="376E1B7B"/>
    <w:rsid w:val="37710116"/>
    <w:rsid w:val="37710FF5"/>
    <w:rsid w:val="37736FFB"/>
    <w:rsid w:val="377860B6"/>
    <w:rsid w:val="377E1F90"/>
    <w:rsid w:val="377F408D"/>
    <w:rsid w:val="378264CB"/>
    <w:rsid w:val="37840303"/>
    <w:rsid w:val="37861C03"/>
    <w:rsid w:val="37937E34"/>
    <w:rsid w:val="37946E5C"/>
    <w:rsid w:val="37966265"/>
    <w:rsid w:val="37A10438"/>
    <w:rsid w:val="37A16695"/>
    <w:rsid w:val="37A272B8"/>
    <w:rsid w:val="37AB5F45"/>
    <w:rsid w:val="37AC4C9E"/>
    <w:rsid w:val="37B675C2"/>
    <w:rsid w:val="37B7713D"/>
    <w:rsid w:val="37B84385"/>
    <w:rsid w:val="37B875E1"/>
    <w:rsid w:val="37B903DE"/>
    <w:rsid w:val="37B92040"/>
    <w:rsid w:val="37BB6990"/>
    <w:rsid w:val="37C510C3"/>
    <w:rsid w:val="37C71549"/>
    <w:rsid w:val="37C82767"/>
    <w:rsid w:val="37C927CF"/>
    <w:rsid w:val="37C95452"/>
    <w:rsid w:val="37D45687"/>
    <w:rsid w:val="37D615A4"/>
    <w:rsid w:val="37D778CB"/>
    <w:rsid w:val="37D83C1D"/>
    <w:rsid w:val="37DA31FF"/>
    <w:rsid w:val="37DE2F76"/>
    <w:rsid w:val="37DE7839"/>
    <w:rsid w:val="37E024F3"/>
    <w:rsid w:val="37E26601"/>
    <w:rsid w:val="37E33C46"/>
    <w:rsid w:val="37EA0036"/>
    <w:rsid w:val="37EB7BEF"/>
    <w:rsid w:val="37EE0574"/>
    <w:rsid w:val="37F5291D"/>
    <w:rsid w:val="37F95CD5"/>
    <w:rsid w:val="37FA324F"/>
    <w:rsid w:val="37FA7E11"/>
    <w:rsid w:val="37FD13F0"/>
    <w:rsid w:val="37FE2EC9"/>
    <w:rsid w:val="38045F50"/>
    <w:rsid w:val="3805225F"/>
    <w:rsid w:val="38055D47"/>
    <w:rsid w:val="38087E29"/>
    <w:rsid w:val="380A3030"/>
    <w:rsid w:val="380B3128"/>
    <w:rsid w:val="380B48F3"/>
    <w:rsid w:val="380F53E8"/>
    <w:rsid w:val="38120302"/>
    <w:rsid w:val="3812276A"/>
    <w:rsid w:val="381960B2"/>
    <w:rsid w:val="381C38E4"/>
    <w:rsid w:val="381D5767"/>
    <w:rsid w:val="3822203C"/>
    <w:rsid w:val="38222F65"/>
    <w:rsid w:val="38231053"/>
    <w:rsid w:val="382358FD"/>
    <w:rsid w:val="3825328D"/>
    <w:rsid w:val="3829729E"/>
    <w:rsid w:val="382E05FC"/>
    <w:rsid w:val="383C2111"/>
    <w:rsid w:val="38405F23"/>
    <w:rsid w:val="38422635"/>
    <w:rsid w:val="38422D16"/>
    <w:rsid w:val="384543C3"/>
    <w:rsid w:val="384D6438"/>
    <w:rsid w:val="38514679"/>
    <w:rsid w:val="38531D1C"/>
    <w:rsid w:val="38575582"/>
    <w:rsid w:val="385B7ACB"/>
    <w:rsid w:val="385C515E"/>
    <w:rsid w:val="385D3021"/>
    <w:rsid w:val="386001D9"/>
    <w:rsid w:val="38666680"/>
    <w:rsid w:val="38694BC0"/>
    <w:rsid w:val="386C5107"/>
    <w:rsid w:val="386F79F5"/>
    <w:rsid w:val="38752AE4"/>
    <w:rsid w:val="38753E75"/>
    <w:rsid w:val="387A632D"/>
    <w:rsid w:val="387B5A78"/>
    <w:rsid w:val="38853D13"/>
    <w:rsid w:val="38854A2D"/>
    <w:rsid w:val="38882B13"/>
    <w:rsid w:val="388D1215"/>
    <w:rsid w:val="38904EA5"/>
    <w:rsid w:val="389342C5"/>
    <w:rsid w:val="389748FB"/>
    <w:rsid w:val="38997691"/>
    <w:rsid w:val="38A42C08"/>
    <w:rsid w:val="38AC687B"/>
    <w:rsid w:val="38AF22C8"/>
    <w:rsid w:val="38AF44CE"/>
    <w:rsid w:val="38B24452"/>
    <w:rsid w:val="38B55B0F"/>
    <w:rsid w:val="38B821E6"/>
    <w:rsid w:val="38BA5264"/>
    <w:rsid w:val="38BB3993"/>
    <w:rsid w:val="38BB4570"/>
    <w:rsid w:val="38BC3CBF"/>
    <w:rsid w:val="38BE00E2"/>
    <w:rsid w:val="38C207A5"/>
    <w:rsid w:val="38C23FBC"/>
    <w:rsid w:val="38C33BDD"/>
    <w:rsid w:val="38C63D50"/>
    <w:rsid w:val="38C766AE"/>
    <w:rsid w:val="38C8274C"/>
    <w:rsid w:val="38CA104D"/>
    <w:rsid w:val="38CA3BDC"/>
    <w:rsid w:val="38CB484F"/>
    <w:rsid w:val="38CD3A26"/>
    <w:rsid w:val="38D00F42"/>
    <w:rsid w:val="38D03868"/>
    <w:rsid w:val="38D45A45"/>
    <w:rsid w:val="38D70EE5"/>
    <w:rsid w:val="38DC2FFB"/>
    <w:rsid w:val="38EA4203"/>
    <w:rsid w:val="38EC20FD"/>
    <w:rsid w:val="38ED6A1A"/>
    <w:rsid w:val="38F762F5"/>
    <w:rsid w:val="38F8614D"/>
    <w:rsid w:val="38F93BF3"/>
    <w:rsid w:val="38FC0317"/>
    <w:rsid w:val="38FC7E6F"/>
    <w:rsid w:val="38FD1C96"/>
    <w:rsid w:val="3902624A"/>
    <w:rsid w:val="390428D4"/>
    <w:rsid w:val="39057B5E"/>
    <w:rsid w:val="39092F80"/>
    <w:rsid w:val="390B4D21"/>
    <w:rsid w:val="390D1EE7"/>
    <w:rsid w:val="39112D7E"/>
    <w:rsid w:val="39114571"/>
    <w:rsid w:val="3911457C"/>
    <w:rsid w:val="391C6263"/>
    <w:rsid w:val="391D2EBB"/>
    <w:rsid w:val="391D75AD"/>
    <w:rsid w:val="391F6B85"/>
    <w:rsid w:val="39217A08"/>
    <w:rsid w:val="39253A0B"/>
    <w:rsid w:val="39261A21"/>
    <w:rsid w:val="39297AC4"/>
    <w:rsid w:val="392D5178"/>
    <w:rsid w:val="39310F83"/>
    <w:rsid w:val="393B6D3E"/>
    <w:rsid w:val="393E4A04"/>
    <w:rsid w:val="39420792"/>
    <w:rsid w:val="3942194F"/>
    <w:rsid w:val="39445D11"/>
    <w:rsid w:val="39464A22"/>
    <w:rsid w:val="39467633"/>
    <w:rsid w:val="39475787"/>
    <w:rsid w:val="394A1A39"/>
    <w:rsid w:val="394C1F24"/>
    <w:rsid w:val="395375CB"/>
    <w:rsid w:val="39556180"/>
    <w:rsid w:val="395566D4"/>
    <w:rsid w:val="395F0DBF"/>
    <w:rsid w:val="39614AD7"/>
    <w:rsid w:val="396B0B50"/>
    <w:rsid w:val="396C685D"/>
    <w:rsid w:val="39703F9E"/>
    <w:rsid w:val="39733037"/>
    <w:rsid w:val="397808EF"/>
    <w:rsid w:val="39796801"/>
    <w:rsid w:val="39805C1B"/>
    <w:rsid w:val="39830CB5"/>
    <w:rsid w:val="39896F3A"/>
    <w:rsid w:val="39897C8E"/>
    <w:rsid w:val="398B1D10"/>
    <w:rsid w:val="398B351C"/>
    <w:rsid w:val="398D7A39"/>
    <w:rsid w:val="398F6B9E"/>
    <w:rsid w:val="3990492F"/>
    <w:rsid w:val="39910599"/>
    <w:rsid w:val="399107BB"/>
    <w:rsid w:val="399115BE"/>
    <w:rsid w:val="39912DEA"/>
    <w:rsid w:val="39967A1E"/>
    <w:rsid w:val="399843E6"/>
    <w:rsid w:val="39993932"/>
    <w:rsid w:val="399C0E60"/>
    <w:rsid w:val="39A63A8A"/>
    <w:rsid w:val="39AE0DD5"/>
    <w:rsid w:val="39AE366B"/>
    <w:rsid w:val="39B734DB"/>
    <w:rsid w:val="39B84E45"/>
    <w:rsid w:val="39BA4505"/>
    <w:rsid w:val="39BE2D41"/>
    <w:rsid w:val="39C2254B"/>
    <w:rsid w:val="39CA19F8"/>
    <w:rsid w:val="39CB35F0"/>
    <w:rsid w:val="39CD540D"/>
    <w:rsid w:val="39D00839"/>
    <w:rsid w:val="39D225CF"/>
    <w:rsid w:val="39D35C11"/>
    <w:rsid w:val="39D43E6D"/>
    <w:rsid w:val="39D919C1"/>
    <w:rsid w:val="39DB0DF2"/>
    <w:rsid w:val="39DC6BA4"/>
    <w:rsid w:val="39DD01D3"/>
    <w:rsid w:val="39E20808"/>
    <w:rsid w:val="39E74D5F"/>
    <w:rsid w:val="39EF6DFE"/>
    <w:rsid w:val="39F713E5"/>
    <w:rsid w:val="39FC12AC"/>
    <w:rsid w:val="39FD567B"/>
    <w:rsid w:val="39FE50F8"/>
    <w:rsid w:val="3A0767E3"/>
    <w:rsid w:val="3A0D2E8B"/>
    <w:rsid w:val="3A0D6C74"/>
    <w:rsid w:val="3A0F1CFB"/>
    <w:rsid w:val="3A102E21"/>
    <w:rsid w:val="3A157011"/>
    <w:rsid w:val="3A195614"/>
    <w:rsid w:val="3A2507F6"/>
    <w:rsid w:val="3A2902F5"/>
    <w:rsid w:val="3A29383F"/>
    <w:rsid w:val="3A2C72FE"/>
    <w:rsid w:val="3A303A02"/>
    <w:rsid w:val="3A376C01"/>
    <w:rsid w:val="3A3770E7"/>
    <w:rsid w:val="3A3C39EF"/>
    <w:rsid w:val="3A3D4A9D"/>
    <w:rsid w:val="3A3E5103"/>
    <w:rsid w:val="3A41253B"/>
    <w:rsid w:val="3A425D15"/>
    <w:rsid w:val="3A4D2B3B"/>
    <w:rsid w:val="3A506467"/>
    <w:rsid w:val="3A543D6B"/>
    <w:rsid w:val="3A5A54D8"/>
    <w:rsid w:val="3A622DAD"/>
    <w:rsid w:val="3A6271C4"/>
    <w:rsid w:val="3A6B1996"/>
    <w:rsid w:val="3A745637"/>
    <w:rsid w:val="3A7725EF"/>
    <w:rsid w:val="3A787FFF"/>
    <w:rsid w:val="3A7A3121"/>
    <w:rsid w:val="3A805CE4"/>
    <w:rsid w:val="3A8955AE"/>
    <w:rsid w:val="3A8B6A54"/>
    <w:rsid w:val="3A8F2B0A"/>
    <w:rsid w:val="3A923D3A"/>
    <w:rsid w:val="3A96450E"/>
    <w:rsid w:val="3A9651AE"/>
    <w:rsid w:val="3A9A05EC"/>
    <w:rsid w:val="3A9E7500"/>
    <w:rsid w:val="3A9F376D"/>
    <w:rsid w:val="3AA10376"/>
    <w:rsid w:val="3AA175D1"/>
    <w:rsid w:val="3AA356CF"/>
    <w:rsid w:val="3AA7391B"/>
    <w:rsid w:val="3AA852B2"/>
    <w:rsid w:val="3AA94710"/>
    <w:rsid w:val="3AAA28D4"/>
    <w:rsid w:val="3AB2450A"/>
    <w:rsid w:val="3AB3101E"/>
    <w:rsid w:val="3AB74DF1"/>
    <w:rsid w:val="3AB80528"/>
    <w:rsid w:val="3ABE24C2"/>
    <w:rsid w:val="3AC01725"/>
    <w:rsid w:val="3AC05785"/>
    <w:rsid w:val="3ACA5E72"/>
    <w:rsid w:val="3ACC1BAE"/>
    <w:rsid w:val="3AD063DD"/>
    <w:rsid w:val="3AD57983"/>
    <w:rsid w:val="3AD65F0C"/>
    <w:rsid w:val="3ADA2C01"/>
    <w:rsid w:val="3ADC5365"/>
    <w:rsid w:val="3ADD63C5"/>
    <w:rsid w:val="3ADF36F7"/>
    <w:rsid w:val="3AE05756"/>
    <w:rsid w:val="3AE35A2F"/>
    <w:rsid w:val="3AE4696C"/>
    <w:rsid w:val="3AE720F2"/>
    <w:rsid w:val="3AEC72B6"/>
    <w:rsid w:val="3AF45A57"/>
    <w:rsid w:val="3AFC340F"/>
    <w:rsid w:val="3AFE68E7"/>
    <w:rsid w:val="3AFE71A8"/>
    <w:rsid w:val="3B0479C6"/>
    <w:rsid w:val="3B0523EF"/>
    <w:rsid w:val="3B0E17B0"/>
    <w:rsid w:val="3B1079CF"/>
    <w:rsid w:val="3B120CB0"/>
    <w:rsid w:val="3B12188D"/>
    <w:rsid w:val="3B1529F9"/>
    <w:rsid w:val="3B154C0B"/>
    <w:rsid w:val="3B187797"/>
    <w:rsid w:val="3B1B084C"/>
    <w:rsid w:val="3B1B5018"/>
    <w:rsid w:val="3B207229"/>
    <w:rsid w:val="3B207F2B"/>
    <w:rsid w:val="3B29306B"/>
    <w:rsid w:val="3B2B3289"/>
    <w:rsid w:val="3B2B7C09"/>
    <w:rsid w:val="3B2F0B79"/>
    <w:rsid w:val="3B3162D6"/>
    <w:rsid w:val="3B3233C0"/>
    <w:rsid w:val="3B3D2182"/>
    <w:rsid w:val="3B424DC1"/>
    <w:rsid w:val="3B443A85"/>
    <w:rsid w:val="3B510F7F"/>
    <w:rsid w:val="3B57273D"/>
    <w:rsid w:val="3B585A25"/>
    <w:rsid w:val="3B5911E7"/>
    <w:rsid w:val="3B5C3D18"/>
    <w:rsid w:val="3B624019"/>
    <w:rsid w:val="3B666ECE"/>
    <w:rsid w:val="3B680F1A"/>
    <w:rsid w:val="3B72696A"/>
    <w:rsid w:val="3B7712CF"/>
    <w:rsid w:val="3B772FB5"/>
    <w:rsid w:val="3B773EB0"/>
    <w:rsid w:val="3B7866D8"/>
    <w:rsid w:val="3B7A046F"/>
    <w:rsid w:val="3B7C4DB8"/>
    <w:rsid w:val="3B8421DA"/>
    <w:rsid w:val="3B874343"/>
    <w:rsid w:val="3B8B7856"/>
    <w:rsid w:val="3B8C61BE"/>
    <w:rsid w:val="3B952408"/>
    <w:rsid w:val="3B975EB6"/>
    <w:rsid w:val="3B9A19C8"/>
    <w:rsid w:val="3B9D05A1"/>
    <w:rsid w:val="3B9E2F33"/>
    <w:rsid w:val="3B9E72F7"/>
    <w:rsid w:val="3BA1176E"/>
    <w:rsid w:val="3BA14769"/>
    <w:rsid w:val="3BA221BF"/>
    <w:rsid w:val="3BA81009"/>
    <w:rsid w:val="3BA85068"/>
    <w:rsid w:val="3BAD1800"/>
    <w:rsid w:val="3BAF0DA8"/>
    <w:rsid w:val="3BB63FB6"/>
    <w:rsid w:val="3BB66835"/>
    <w:rsid w:val="3BBE71E0"/>
    <w:rsid w:val="3BCC080E"/>
    <w:rsid w:val="3BCC5D75"/>
    <w:rsid w:val="3BD80DB0"/>
    <w:rsid w:val="3BDC1CDE"/>
    <w:rsid w:val="3BE170AC"/>
    <w:rsid w:val="3BE40F98"/>
    <w:rsid w:val="3BED6D24"/>
    <w:rsid w:val="3BEE55C0"/>
    <w:rsid w:val="3BF611B3"/>
    <w:rsid w:val="3BFC436D"/>
    <w:rsid w:val="3BFF0DA9"/>
    <w:rsid w:val="3BFF5C45"/>
    <w:rsid w:val="3C0421CB"/>
    <w:rsid w:val="3C0B3BF4"/>
    <w:rsid w:val="3C0F40C7"/>
    <w:rsid w:val="3C1310E5"/>
    <w:rsid w:val="3C137104"/>
    <w:rsid w:val="3C147852"/>
    <w:rsid w:val="3C1B40D0"/>
    <w:rsid w:val="3C1E0A18"/>
    <w:rsid w:val="3C1E55FD"/>
    <w:rsid w:val="3C1F3B97"/>
    <w:rsid w:val="3C1F6117"/>
    <w:rsid w:val="3C1F763B"/>
    <w:rsid w:val="3C273ACB"/>
    <w:rsid w:val="3C2E7EB8"/>
    <w:rsid w:val="3C3371CC"/>
    <w:rsid w:val="3C3C678E"/>
    <w:rsid w:val="3C3D07D5"/>
    <w:rsid w:val="3C450E3E"/>
    <w:rsid w:val="3C49297F"/>
    <w:rsid w:val="3C5047BF"/>
    <w:rsid w:val="3C5065F6"/>
    <w:rsid w:val="3C595381"/>
    <w:rsid w:val="3C684873"/>
    <w:rsid w:val="3C685311"/>
    <w:rsid w:val="3C6A156B"/>
    <w:rsid w:val="3C6B1B29"/>
    <w:rsid w:val="3C6C58F8"/>
    <w:rsid w:val="3C761D16"/>
    <w:rsid w:val="3C7A13A2"/>
    <w:rsid w:val="3C7B6FDB"/>
    <w:rsid w:val="3C8019CB"/>
    <w:rsid w:val="3C8302F0"/>
    <w:rsid w:val="3C8A1EE8"/>
    <w:rsid w:val="3C8B25D3"/>
    <w:rsid w:val="3C8C1A12"/>
    <w:rsid w:val="3C8C6A40"/>
    <w:rsid w:val="3C9244B9"/>
    <w:rsid w:val="3C9726C9"/>
    <w:rsid w:val="3C9811AC"/>
    <w:rsid w:val="3C9D0FE9"/>
    <w:rsid w:val="3C9D4720"/>
    <w:rsid w:val="3CA40CED"/>
    <w:rsid w:val="3CA90AC1"/>
    <w:rsid w:val="3CAB68C7"/>
    <w:rsid w:val="3CAF6910"/>
    <w:rsid w:val="3CB02F75"/>
    <w:rsid w:val="3CB745E3"/>
    <w:rsid w:val="3CB820C7"/>
    <w:rsid w:val="3CB92364"/>
    <w:rsid w:val="3CBA506B"/>
    <w:rsid w:val="3CC0081B"/>
    <w:rsid w:val="3CC1691F"/>
    <w:rsid w:val="3CC23F2C"/>
    <w:rsid w:val="3CC32B3B"/>
    <w:rsid w:val="3CC7513C"/>
    <w:rsid w:val="3CCD40E3"/>
    <w:rsid w:val="3CD60380"/>
    <w:rsid w:val="3CDD303A"/>
    <w:rsid w:val="3CDF6DC7"/>
    <w:rsid w:val="3CE12C87"/>
    <w:rsid w:val="3CE44A01"/>
    <w:rsid w:val="3CE51441"/>
    <w:rsid w:val="3CE62205"/>
    <w:rsid w:val="3CE94EA4"/>
    <w:rsid w:val="3CED7592"/>
    <w:rsid w:val="3CF67E8E"/>
    <w:rsid w:val="3CFA2AEA"/>
    <w:rsid w:val="3CFD2A6F"/>
    <w:rsid w:val="3D00699A"/>
    <w:rsid w:val="3D010DA8"/>
    <w:rsid w:val="3D0413C8"/>
    <w:rsid w:val="3D071CC6"/>
    <w:rsid w:val="3D075AE1"/>
    <w:rsid w:val="3D09503E"/>
    <w:rsid w:val="3D0A1816"/>
    <w:rsid w:val="3D0A3163"/>
    <w:rsid w:val="3D0F0AD2"/>
    <w:rsid w:val="3D153380"/>
    <w:rsid w:val="3D17777C"/>
    <w:rsid w:val="3D181F8D"/>
    <w:rsid w:val="3D19249C"/>
    <w:rsid w:val="3D2023C8"/>
    <w:rsid w:val="3D24632C"/>
    <w:rsid w:val="3D270BF2"/>
    <w:rsid w:val="3D2866AB"/>
    <w:rsid w:val="3D2924DC"/>
    <w:rsid w:val="3D2A6AFA"/>
    <w:rsid w:val="3D301635"/>
    <w:rsid w:val="3D3307BB"/>
    <w:rsid w:val="3D3468C0"/>
    <w:rsid w:val="3D357005"/>
    <w:rsid w:val="3D360021"/>
    <w:rsid w:val="3D3717E3"/>
    <w:rsid w:val="3D3764A6"/>
    <w:rsid w:val="3D3B3719"/>
    <w:rsid w:val="3D3F12CD"/>
    <w:rsid w:val="3D3F4CF8"/>
    <w:rsid w:val="3D3F78B0"/>
    <w:rsid w:val="3D407930"/>
    <w:rsid w:val="3D4127DC"/>
    <w:rsid w:val="3D425B4B"/>
    <w:rsid w:val="3D434C70"/>
    <w:rsid w:val="3D4666C0"/>
    <w:rsid w:val="3D4676D8"/>
    <w:rsid w:val="3D4E4FAC"/>
    <w:rsid w:val="3D52630A"/>
    <w:rsid w:val="3D531270"/>
    <w:rsid w:val="3D5769FD"/>
    <w:rsid w:val="3D6209C4"/>
    <w:rsid w:val="3D644DCA"/>
    <w:rsid w:val="3D6A1C7A"/>
    <w:rsid w:val="3D6A4045"/>
    <w:rsid w:val="3D6C0D51"/>
    <w:rsid w:val="3D6E7F67"/>
    <w:rsid w:val="3D6F4962"/>
    <w:rsid w:val="3D7119E8"/>
    <w:rsid w:val="3D76188A"/>
    <w:rsid w:val="3D771AF2"/>
    <w:rsid w:val="3D7C627F"/>
    <w:rsid w:val="3D7C6549"/>
    <w:rsid w:val="3D7E145D"/>
    <w:rsid w:val="3D8265FE"/>
    <w:rsid w:val="3D840CB9"/>
    <w:rsid w:val="3D872F61"/>
    <w:rsid w:val="3D8A60E7"/>
    <w:rsid w:val="3D8E3323"/>
    <w:rsid w:val="3D9163A7"/>
    <w:rsid w:val="3D971E01"/>
    <w:rsid w:val="3D9763E3"/>
    <w:rsid w:val="3D9E7934"/>
    <w:rsid w:val="3DA53119"/>
    <w:rsid w:val="3DA627D4"/>
    <w:rsid w:val="3DA81239"/>
    <w:rsid w:val="3DAC3BFC"/>
    <w:rsid w:val="3DAD29E5"/>
    <w:rsid w:val="3DAE0037"/>
    <w:rsid w:val="3DB04AD6"/>
    <w:rsid w:val="3DB456E4"/>
    <w:rsid w:val="3DB576BC"/>
    <w:rsid w:val="3DB6106E"/>
    <w:rsid w:val="3DB71C45"/>
    <w:rsid w:val="3DB86453"/>
    <w:rsid w:val="3DBC4BD8"/>
    <w:rsid w:val="3DBF715E"/>
    <w:rsid w:val="3DC07957"/>
    <w:rsid w:val="3DC10AFC"/>
    <w:rsid w:val="3DC325C0"/>
    <w:rsid w:val="3DCA197D"/>
    <w:rsid w:val="3DCF5515"/>
    <w:rsid w:val="3DD02DD9"/>
    <w:rsid w:val="3DD1681A"/>
    <w:rsid w:val="3DD21516"/>
    <w:rsid w:val="3DD51946"/>
    <w:rsid w:val="3DD70921"/>
    <w:rsid w:val="3DD82299"/>
    <w:rsid w:val="3DE00842"/>
    <w:rsid w:val="3DE41B47"/>
    <w:rsid w:val="3DE73FF7"/>
    <w:rsid w:val="3DEA0059"/>
    <w:rsid w:val="3DEB66CF"/>
    <w:rsid w:val="3DF25CDD"/>
    <w:rsid w:val="3DF540D6"/>
    <w:rsid w:val="3DF72890"/>
    <w:rsid w:val="3DFF2DE9"/>
    <w:rsid w:val="3E053623"/>
    <w:rsid w:val="3E0645FC"/>
    <w:rsid w:val="3E075D22"/>
    <w:rsid w:val="3E0A03EC"/>
    <w:rsid w:val="3E0C4FF5"/>
    <w:rsid w:val="3E0D05DF"/>
    <w:rsid w:val="3E175AE1"/>
    <w:rsid w:val="3E191946"/>
    <w:rsid w:val="3E1A13D9"/>
    <w:rsid w:val="3E1D1624"/>
    <w:rsid w:val="3E204AC4"/>
    <w:rsid w:val="3E205860"/>
    <w:rsid w:val="3E2B0C96"/>
    <w:rsid w:val="3E2C1840"/>
    <w:rsid w:val="3E374564"/>
    <w:rsid w:val="3E376BF3"/>
    <w:rsid w:val="3E3C1A05"/>
    <w:rsid w:val="3E3C4FCC"/>
    <w:rsid w:val="3E3D2F36"/>
    <w:rsid w:val="3E3D6A79"/>
    <w:rsid w:val="3E417514"/>
    <w:rsid w:val="3E434DC5"/>
    <w:rsid w:val="3E4E2844"/>
    <w:rsid w:val="3E551BDC"/>
    <w:rsid w:val="3E55742F"/>
    <w:rsid w:val="3E562BB5"/>
    <w:rsid w:val="3E5A06A2"/>
    <w:rsid w:val="3E5A33E3"/>
    <w:rsid w:val="3E673506"/>
    <w:rsid w:val="3E697602"/>
    <w:rsid w:val="3E6B73AD"/>
    <w:rsid w:val="3E6C5B54"/>
    <w:rsid w:val="3E7015DD"/>
    <w:rsid w:val="3E734415"/>
    <w:rsid w:val="3E73474F"/>
    <w:rsid w:val="3E746D4B"/>
    <w:rsid w:val="3E7529E2"/>
    <w:rsid w:val="3E762F25"/>
    <w:rsid w:val="3E77127A"/>
    <w:rsid w:val="3E772756"/>
    <w:rsid w:val="3E7749BC"/>
    <w:rsid w:val="3E7D0782"/>
    <w:rsid w:val="3E7D3510"/>
    <w:rsid w:val="3E804E1A"/>
    <w:rsid w:val="3E805D6E"/>
    <w:rsid w:val="3E82755F"/>
    <w:rsid w:val="3E83547E"/>
    <w:rsid w:val="3E867997"/>
    <w:rsid w:val="3E8745D3"/>
    <w:rsid w:val="3E884B50"/>
    <w:rsid w:val="3E8A7D2E"/>
    <w:rsid w:val="3E8F1E19"/>
    <w:rsid w:val="3E901103"/>
    <w:rsid w:val="3E952858"/>
    <w:rsid w:val="3E9B4A8C"/>
    <w:rsid w:val="3E9C3B7B"/>
    <w:rsid w:val="3EA53162"/>
    <w:rsid w:val="3EA53DBE"/>
    <w:rsid w:val="3EA856A6"/>
    <w:rsid w:val="3EAB7FFF"/>
    <w:rsid w:val="3EAC548A"/>
    <w:rsid w:val="3EAF03F5"/>
    <w:rsid w:val="3EB03C16"/>
    <w:rsid w:val="3EB154DC"/>
    <w:rsid w:val="3EB2215F"/>
    <w:rsid w:val="3EB651C0"/>
    <w:rsid w:val="3EBB0770"/>
    <w:rsid w:val="3EBE63A7"/>
    <w:rsid w:val="3EC00D3B"/>
    <w:rsid w:val="3EC11535"/>
    <w:rsid w:val="3EC2313F"/>
    <w:rsid w:val="3EC76DD9"/>
    <w:rsid w:val="3EC944E6"/>
    <w:rsid w:val="3EC9524C"/>
    <w:rsid w:val="3ECA6554"/>
    <w:rsid w:val="3ED675BF"/>
    <w:rsid w:val="3ED728AD"/>
    <w:rsid w:val="3ED73207"/>
    <w:rsid w:val="3EDF1757"/>
    <w:rsid w:val="3EDF6FB1"/>
    <w:rsid w:val="3EE0680D"/>
    <w:rsid w:val="3EE20F01"/>
    <w:rsid w:val="3EE74D08"/>
    <w:rsid w:val="3EEC308B"/>
    <w:rsid w:val="3EED0A4D"/>
    <w:rsid w:val="3EF00791"/>
    <w:rsid w:val="3EF27B49"/>
    <w:rsid w:val="3EF36F62"/>
    <w:rsid w:val="3EF730D4"/>
    <w:rsid w:val="3EF9239A"/>
    <w:rsid w:val="3EF96EDC"/>
    <w:rsid w:val="3EFA5584"/>
    <w:rsid w:val="3EFA7D9A"/>
    <w:rsid w:val="3EFF633E"/>
    <w:rsid w:val="3F0347B5"/>
    <w:rsid w:val="3F05114F"/>
    <w:rsid w:val="3F0543C2"/>
    <w:rsid w:val="3F061679"/>
    <w:rsid w:val="3F115B38"/>
    <w:rsid w:val="3F130AAF"/>
    <w:rsid w:val="3F1417B5"/>
    <w:rsid w:val="3F1703AE"/>
    <w:rsid w:val="3F185E68"/>
    <w:rsid w:val="3F1A2CA3"/>
    <w:rsid w:val="3F1B442A"/>
    <w:rsid w:val="3F201409"/>
    <w:rsid w:val="3F21343D"/>
    <w:rsid w:val="3F222FA6"/>
    <w:rsid w:val="3F231191"/>
    <w:rsid w:val="3F232393"/>
    <w:rsid w:val="3F2B7558"/>
    <w:rsid w:val="3F2C7CB9"/>
    <w:rsid w:val="3F343348"/>
    <w:rsid w:val="3F35096F"/>
    <w:rsid w:val="3F3C43EF"/>
    <w:rsid w:val="3F3E1187"/>
    <w:rsid w:val="3F45324A"/>
    <w:rsid w:val="3F4A74B1"/>
    <w:rsid w:val="3F4C04C4"/>
    <w:rsid w:val="3F4C0655"/>
    <w:rsid w:val="3F4F0D24"/>
    <w:rsid w:val="3F4F451B"/>
    <w:rsid w:val="3F4F61F6"/>
    <w:rsid w:val="3F542682"/>
    <w:rsid w:val="3F571A52"/>
    <w:rsid w:val="3F5A07E8"/>
    <w:rsid w:val="3F5F2E5A"/>
    <w:rsid w:val="3F605C24"/>
    <w:rsid w:val="3F674174"/>
    <w:rsid w:val="3F6853A0"/>
    <w:rsid w:val="3F690F60"/>
    <w:rsid w:val="3F7353DA"/>
    <w:rsid w:val="3F74131D"/>
    <w:rsid w:val="3F741F99"/>
    <w:rsid w:val="3F782B01"/>
    <w:rsid w:val="3F814298"/>
    <w:rsid w:val="3F8363CC"/>
    <w:rsid w:val="3F8B1606"/>
    <w:rsid w:val="3F9734FE"/>
    <w:rsid w:val="3F9C2581"/>
    <w:rsid w:val="3F9D297B"/>
    <w:rsid w:val="3F9D7AB6"/>
    <w:rsid w:val="3FA30A00"/>
    <w:rsid w:val="3FA45BFF"/>
    <w:rsid w:val="3FA6484B"/>
    <w:rsid w:val="3FA66928"/>
    <w:rsid w:val="3FAC244F"/>
    <w:rsid w:val="3FB20FF7"/>
    <w:rsid w:val="3FB40471"/>
    <w:rsid w:val="3FB442B3"/>
    <w:rsid w:val="3FB7228F"/>
    <w:rsid w:val="3FB77E22"/>
    <w:rsid w:val="3FB81C79"/>
    <w:rsid w:val="3FB951BB"/>
    <w:rsid w:val="3FBC1509"/>
    <w:rsid w:val="3FBF7D10"/>
    <w:rsid w:val="3FC46A52"/>
    <w:rsid w:val="3FC5457F"/>
    <w:rsid w:val="3FC61836"/>
    <w:rsid w:val="3FC91B1E"/>
    <w:rsid w:val="3FC94459"/>
    <w:rsid w:val="3FCD657B"/>
    <w:rsid w:val="3FD76B88"/>
    <w:rsid w:val="3FDC65A2"/>
    <w:rsid w:val="3FE15592"/>
    <w:rsid w:val="3FE627C6"/>
    <w:rsid w:val="3FE9587B"/>
    <w:rsid w:val="3FEA00E4"/>
    <w:rsid w:val="3FEC099A"/>
    <w:rsid w:val="3FED076B"/>
    <w:rsid w:val="3FF135E9"/>
    <w:rsid w:val="3FFA4B81"/>
    <w:rsid w:val="3FFA5575"/>
    <w:rsid w:val="3FFA6F01"/>
    <w:rsid w:val="3FFF0D8E"/>
    <w:rsid w:val="40015E86"/>
    <w:rsid w:val="4003707D"/>
    <w:rsid w:val="40040009"/>
    <w:rsid w:val="4009498D"/>
    <w:rsid w:val="4011365C"/>
    <w:rsid w:val="401F6B2D"/>
    <w:rsid w:val="40236F08"/>
    <w:rsid w:val="40272376"/>
    <w:rsid w:val="402873AE"/>
    <w:rsid w:val="40305EC3"/>
    <w:rsid w:val="40316DF1"/>
    <w:rsid w:val="40320026"/>
    <w:rsid w:val="40351FD9"/>
    <w:rsid w:val="403D7145"/>
    <w:rsid w:val="403E0E25"/>
    <w:rsid w:val="40427979"/>
    <w:rsid w:val="404351A0"/>
    <w:rsid w:val="40451049"/>
    <w:rsid w:val="404A45BC"/>
    <w:rsid w:val="404E6FBE"/>
    <w:rsid w:val="405C1635"/>
    <w:rsid w:val="405D4223"/>
    <w:rsid w:val="4060125D"/>
    <w:rsid w:val="40644D5D"/>
    <w:rsid w:val="40657D11"/>
    <w:rsid w:val="406716BA"/>
    <w:rsid w:val="406A735B"/>
    <w:rsid w:val="406B723B"/>
    <w:rsid w:val="40712198"/>
    <w:rsid w:val="40724422"/>
    <w:rsid w:val="4078119B"/>
    <w:rsid w:val="407A4A30"/>
    <w:rsid w:val="407B1166"/>
    <w:rsid w:val="407C6827"/>
    <w:rsid w:val="407F5BC6"/>
    <w:rsid w:val="407F5C91"/>
    <w:rsid w:val="40847CEE"/>
    <w:rsid w:val="40862BCF"/>
    <w:rsid w:val="408A7ED5"/>
    <w:rsid w:val="408C5C5C"/>
    <w:rsid w:val="408E45C7"/>
    <w:rsid w:val="409A061D"/>
    <w:rsid w:val="409A2B4D"/>
    <w:rsid w:val="409D16B0"/>
    <w:rsid w:val="409E6909"/>
    <w:rsid w:val="409F5D54"/>
    <w:rsid w:val="40A0279F"/>
    <w:rsid w:val="40A448B1"/>
    <w:rsid w:val="40A45AE9"/>
    <w:rsid w:val="40A50A14"/>
    <w:rsid w:val="40AA2F06"/>
    <w:rsid w:val="40AA3DE6"/>
    <w:rsid w:val="40AB0A9E"/>
    <w:rsid w:val="40AC7308"/>
    <w:rsid w:val="40AD4B85"/>
    <w:rsid w:val="40B11689"/>
    <w:rsid w:val="40B40B59"/>
    <w:rsid w:val="40B44A94"/>
    <w:rsid w:val="40B44C6B"/>
    <w:rsid w:val="40B7102A"/>
    <w:rsid w:val="40B82F93"/>
    <w:rsid w:val="40BC2EEF"/>
    <w:rsid w:val="40BC6FC9"/>
    <w:rsid w:val="40BE2CE4"/>
    <w:rsid w:val="40CA7528"/>
    <w:rsid w:val="40CC66EC"/>
    <w:rsid w:val="40CD3EB1"/>
    <w:rsid w:val="40D307D4"/>
    <w:rsid w:val="40D333FE"/>
    <w:rsid w:val="40D60E9A"/>
    <w:rsid w:val="40D80A3D"/>
    <w:rsid w:val="40DA1D94"/>
    <w:rsid w:val="40DC0C96"/>
    <w:rsid w:val="40DE319E"/>
    <w:rsid w:val="40DE7A35"/>
    <w:rsid w:val="40E24C31"/>
    <w:rsid w:val="40E87FE5"/>
    <w:rsid w:val="40F176FC"/>
    <w:rsid w:val="40F34218"/>
    <w:rsid w:val="40F7228B"/>
    <w:rsid w:val="40FA24B3"/>
    <w:rsid w:val="40FA7B4F"/>
    <w:rsid w:val="40FC6C9E"/>
    <w:rsid w:val="40FE59E4"/>
    <w:rsid w:val="41001599"/>
    <w:rsid w:val="410C50ED"/>
    <w:rsid w:val="410E2EAE"/>
    <w:rsid w:val="410F127C"/>
    <w:rsid w:val="410F37D5"/>
    <w:rsid w:val="410F604B"/>
    <w:rsid w:val="410F799A"/>
    <w:rsid w:val="411304F7"/>
    <w:rsid w:val="41163234"/>
    <w:rsid w:val="411A692E"/>
    <w:rsid w:val="411B30D2"/>
    <w:rsid w:val="41247442"/>
    <w:rsid w:val="41285018"/>
    <w:rsid w:val="412E1360"/>
    <w:rsid w:val="4130787D"/>
    <w:rsid w:val="413354A3"/>
    <w:rsid w:val="41341799"/>
    <w:rsid w:val="413B540A"/>
    <w:rsid w:val="413F651F"/>
    <w:rsid w:val="41401E58"/>
    <w:rsid w:val="414704BA"/>
    <w:rsid w:val="41473612"/>
    <w:rsid w:val="41495E10"/>
    <w:rsid w:val="414C4096"/>
    <w:rsid w:val="414E2E40"/>
    <w:rsid w:val="415119AE"/>
    <w:rsid w:val="41564699"/>
    <w:rsid w:val="41590687"/>
    <w:rsid w:val="415B2155"/>
    <w:rsid w:val="415D227A"/>
    <w:rsid w:val="415E31B7"/>
    <w:rsid w:val="415F24D5"/>
    <w:rsid w:val="415F4EA4"/>
    <w:rsid w:val="41630817"/>
    <w:rsid w:val="4164390E"/>
    <w:rsid w:val="416650F5"/>
    <w:rsid w:val="416C1D13"/>
    <w:rsid w:val="416F56A7"/>
    <w:rsid w:val="41713FD1"/>
    <w:rsid w:val="41737FA2"/>
    <w:rsid w:val="41767ECB"/>
    <w:rsid w:val="41796015"/>
    <w:rsid w:val="417F2C4B"/>
    <w:rsid w:val="418300B4"/>
    <w:rsid w:val="41833FF8"/>
    <w:rsid w:val="4184042F"/>
    <w:rsid w:val="41876BDC"/>
    <w:rsid w:val="41880513"/>
    <w:rsid w:val="418A2C27"/>
    <w:rsid w:val="418B2909"/>
    <w:rsid w:val="418E5C55"/>
    <w:rsid w:val="4193067E"/>
    <w:rsid w:val="41935F2B"/>
    <w:rsid w:val="419B62CA"/>
    <w:rsid w:val="419F4D7E"/>
    <w:rsid w:val="419F727C"/>
    <w:rsid w:val="41A260F8"/>
    <w:rsid w:val="41A32C53"/>
    <w:rsid w:val="41A62F79"/>
    <w:rsid w:val="41A94B85"/>
    <w:rsid w:val="41AB7E0C"/>
    <w:rsid w:val="41AF1AD1"/>
    <w:rsid w:val="41AF7882"/>
    <w:rsid w:val="41B07AA8"/>
    <w:rsid w:val="41B56CC3"/>
    <w:rsid w:val="41C25249"/>
    <w:rsid w:val="41C67810"/>
    <w:rsid w:val="41CB781E"/>
    <w:rsid w:val="41CC2112"/>
    <w:rsid w:val="41D33CA5"/>
    <w:rsid w:val="41D4580E"/>
    <w:rsid w:val="41D805A8"/>
    <w:rsid w:val="41E05FBD"/>
    <w:rsid w:val="41E314CA"/>
    <w:rsid w:val="41E50863"/>
    <w:rsid w:val="41E732D0"/>
    <w:rsid w:val="41E74BB1"/>
    <w:rsid w:val="41F02D42"/>
    <w:rsid w:val="41F52289"/>
    <w:rsid w:val="41F63272"/>
    <w:rsid w:val="41F641A2"/>
    <w:rsid w:val="41F84D97"/>
    <w:rsid w:val="420360FA"/>
    <w:rsid w:val="420441DA"/>
    <w:rsid w:val="42060658"/>
    <w:rsid w:val="42061416"/>
    <w:rsid w:val="420638B7"/>
    <w:rsid w:val="420708C0"/>
    <w:rsid w:val="42074BA9"/>
    <w:rsid w:val="420B02F7"/>
    <w:rsid w:val="420B2E1E"/>
    <w:rsid w:val="420D2AFC"/>
    <w:rsid w:val="420F5903"/>
    <w:rsid w:val="42102D56"/>
    <w:rsid w:val="4211092A"/>
    <w:rsid w:val="421134B7"/>
    <w:rsid w:val="42126F4A"/>
    <w:rsid w:val="42154DAE"/>
    <w:rsid w:val="42174E0F"/>
    <w:rsid w:val="42176D99"/>
    <w:rsid w:val="421A3CCA"/>
    <w:rsid w:val="42217367"/>
    <w:rsid w:val="422366F5"/>
    <w:rsid w:val="423011A9"/>
    <w:rsid w:val="423901BB"/>
    <w:rsid w:val="423C5D8A"/>
    <w:rsid w:val="424530C8"/>
    <w:rsid w:val="42481778"/>
    <w:rsid w:val="424A72D7"/>
    <w:rsid w:val="424B1212"/>
    <w:rsid w:val="424F5B23"/>
    <w:rsid w:val="42635CEF"/>
    <w:rsid w:val="426405BD"/>
    <w:rsid w:val="426F74F5"/>
    <w:rsid w:val="4270304B"/>
    <w:rsid w:val="427209E2"/>
    <w:rsid w:val="42757C9C"/>
    <w:rsid w:val="42757D22"/>
    <w:rsid w:val="427C56D0"/>
    <w:rsid w:val="427D5F9B"/>
    <w:rsid w:val="427F35FD"/>
    <w:rsid w:val="42833F3B"/>
    <w:rsid w:val="428400B4"/>
    <w:rsid w:val="42872385"/>
    <w:rsid w:val="428B6D13"/>
    <w:rsid w:val="42900407"/>
    <w:rsid w:val="429057FD"/>
    <w:rsid w:val="42927AB0"/>
    <w:rsid w:val="42941563"/>
    <w:rsid w:val="429744D5"/>
    <w:rsid w:val="429B42F6"/>
    <w:rsid w:val="429C3569"/>
    <w:rsid w:val="429D7BEA"/>
    <w:rsid w:val="429E6890"/>
    <w:rsid w:val="429F685A"/>
    <w:rsid w:val="42A0445D"/>
    <w:rsid w:val="42A059B4"/>
    <w:rsid w:val="42A0724F"/>
    <w:rsid w:val="42A10262"/>
    <w:rsid w:val="42A23181"/>
    <w:rsid w:val="42A7083B"/>
    <w:rsid w:val="42AC3969"/>
    <w:rsid w:val="42AE2AFB"/>
    <w:rsid w:val="42B53D30"/>
    <w:rsid w:val="42B81141"/>
    <w:rsid w:val="42BB06E5"/>
    <w:rsid w:val="42BC6C91"/>
    <w:rsid w:val="42BF7895"/>
    <w:rsid w:val="42CB16BB"/>
    <w:rsid w:val="42CD08EA"/>
    <w:rsid w:val="42CF1C9D"/>
    <w:rsid w:val="42D11A5C"/>
    <w:rsid w:val="42D369AF"/>
    <w:rsid w:val="42D372F3"/>
    <w:rsid w:val="42D501B8"/>
    <w:rsid w:val="42D51DC0"/>
    <w:rsid w:val="42D544B4"/>
    <w:rsid w:val="42D7295E"/>
    <w:rsid w:val="42D91395"/>
    <w:rsid w:val="42D937CD"/>
    <w:rsid w:val="42DB05F6"/>
    <w:rsid w:val="42DC2998"/>
    <w:rsid w:val="42E41644"/>
    <w:rsid w:val="42E4244A"/>
    <w:rsid w:val="42EA62F9"/>
    <w:rsid w:val="42EC51FA"/>
    <w:rsid w:val="42ED6333"/>
    <w:rsid w:val="43033CCB"/>
    <w:rsid w:val="43036D63"/>
    <w:rsid w:val="4305062A"/>
    <w:rsid w:val="43075A6A"/>
    <w:rsid w:val="43094401"/>
    <w:rsid w:val="430D2C34"/>
    <w:rsid w:val="431433B9"/>
    <w:rsid w:val="43144141"/>
    <w:rsid w:val="43182DBE"/>
    <w:rsid w:val="431F509D"/>
    <w:rsid w:val="432051D5"/>
    <w:rsid w:val="43205EA3"/>
    <w:rsid w:val="4326055B"/>
    <w:rsid w:val="432D455C"/>
    <w:rsid w:val="432E000C"/>
    <w:rsid w:val="43304B04"/>
    <w:rsid w:val="43326416"/>
    <w:rsid w:val="433825A6"/>
    <w:rsid w:val="433927E0"/>
    <w:rsid w:val="433A3BBE"/>
    <w:rsid w:val="433C1732"/>
    <w:rsid w:val="43477E1E"/>
    <w:rsid w:val="434A13E3"/>
    <w:rsid w:val="434D51FB"/>
    <w:rsid w:val="43515894"/>
    <w:rsid w:val="43582066"/>
    <w:rsid w:val="43587E3F"/>
    <w:rsid w:val="435A624F"/>
    <w:rsid w:val="435B517E"/>
    <w:rsid w:val="435E67E5"/>
    <w:rsid w:val="43603EF4"/>
    <w:rsid w:val="43645894"/>
    <w:rsid w:val="43646652"/>
    <w:rsid w:val="43696262"/>
    <w:rsid w:val="436B0E00"/>
    <w:rsid w:val="436C49F6"/>
    <w:rsid w:val="43715F85"/>
    <w:rsid w:val="43724406"/>
    <w:rsid w:val="437E7919"/>
    <w:rsid w:val="437F7BFE"/>
    <w:rsid w:val="43802BB9"/>
    <w:rsid w:val="43810850"/>
    <w:rsid w:val="438F3C1F"/>
    <w:rsid w:val="43910A95"/>
    <w:rsid w:val="43931B36"/>
    <w:rsid w:val="43932AE3"/>
    <w:rsid w:val="43955F40"/>
    <w:rsid w:val="43967B1A"/>
    <w:rsid w:val="439F78D3"/>
    <w:rsid w:val="43A07161"/>
    <w:rsid w:val="43A206FF"/>
    <w:rsid w:val="43A41745"/>
    <w:rsid w:val="43AA710F"/>
    <w:rsid w:val="43B03A25"/>
    <w:rsid w:val="43B446D8"/>
    <w:rsid w:val="43BB14F1"/>
    <w:rsid w:val="43BB3B27"/>
    <w:rsid w:val="43CB7996"/>
    <w:rsid w:val="43D47375"/>
    <w:rsid w:val="43D53842"/>
    <w:rsid w:val="43DC4F65"/>
    <w:rsid w:val="43E37FA9"/>
    <w:rsid w:val="43EA5B8E"/>
    <w:rsid w:val="43ED0DEF"/>
    <w:rsid w:val="43ED2F38"/>
    <w:rsid w:val="43F0370A"/>
    <w:rsid w:val="43F33F8B"/>
    <w:rsid w:val="43F3690C"/>
    <w:rsid w:val="43F46D46"/>
    <w:rsid w:val="43FF3544"/>
    <w:rsid w:val="440055B7"/>
    <w:rsid w:val="44022BB6"/>
    <w:rsid w:val="440611B0"/>
    <w:rsid w:val="440957B8"/>
    <w:rsid w:val="440B6E41"/>
    <w:rsid w:val="440C0B1C"/>
    <w:rsid w:val="4414106F"/>
    <w:rsid w:val="4414783E"/>
    <w:rsid w:val="441748A9"/>
    <w:rsid w:val="441A03BA"/>
    <w:rsid w:val="441D32DE"/>
    <w:rsid w:val="441E5938"/>
    <w:rsid w:val="44254405"/>
    <w:rsid w:val="44257F6F"/>
    <w:rsid w:val="44287920"/>
    <w:rsid w:val="44291718"/>
    <w:rsid w:val="442A7FC4"/>
    <w:rsid w:val="442E343A"/>
    <w:rsid w:val="442E3963"/>
    <w:rsid w:val="44326266"/>
    <w:rsid w:val="44341443"/>
    <w:rsid w:val="44352B3D"/>
    <w:rsid w:val="443A5730"/>
    <w:rsid w:val="443B590D"/>
    <w:rsid w:val="4441724D"/>
    <w:rsid w:val="44471C71"/>
    <w:rsid w:val="444D1DA4"/>
    <w:rsid w:val="4452034C"/>
    <w:rsid w:val="44550897"/>
    <w:rsid w:val="44553545"/>
    <w:rsid w:val="44595C1E"/>
    <w:rsid w:val="445B0434"/>
    <w:rsid w:val="44612AAB"/>
    <w:rsid w:val="446A020B"/>
    <w:rsid w:val="446A2338"/>
    <w:rsid w:val="446B1F63"/>
    <w:rsid w:val="447133E0"/>
    <w:rsid w:val="44720008"/>
    <w:rsid w:val="44744B22"/>
    <w:rsid w:val="44753BBC"/>
    <w:rsid w:val="44762D3B"/>
    <w:rsid w:val="447710E6"/>
    <w:rsid w:val="44784CC7"/>
    <w:rsid w:val="447C7BA3"/>
    <w:rsid w:val="447F3699"/>
    <w:rsid w:val="4481138C"/>
    <w:rsid w:val="44830037"/>
    <w:rsid w:val="44837AE0"/>
    <w:rsid w:val="4484690E"/>
    <w:rsid w:val="44854F49"/>
    <w:rsid w:val="448568AA"/>
    <w:rsid w:val="448575CF"/>
    <w:rsid w:val="44895516"/>
    <w:rsid w:val="448D40DC"/>
    <w:rsid w:val="448D5FD2"/>
    <w:rsid w:val="44912AE4"/>
    <w:rsid w:val="449224C6"/>
    <w:rsid w:val="4495537E"/>
    <w:rsid w:val="44957F4E"/>
    <w:rsid w:val="44963C61"/>
    <w:rsid w:val="44985A0B"/>
    <w:rsid w:val="44995B17"/>
    <w:rsid w:val="449D5A0A"/>
    <w:rsid w:val="44A63F41"/>
    <w:rsid w:val="44A65631"/>
    <w:rsid w:val="44A8385A"/>
    <w:rsid w:val="44A94DB9"/>
    <w:rsid w:val="44AA33F7"/>
    <w:rsid w:val="44AC51D1"/>
    <w:rsid w:val="44BA5F7E"/>
    <w:rsid w:val="44BD29AA"/>
    <w:rsid w:val="44BE5AD4"/>
    <w:rsid w:val="44C14674"/>
    <w:rsid w:val="44C2452A"/>
    <w:rsid w:val="44C65F13"/>
    <w:rsid w:val="44C71593"/>
    <w:rsid w:val="44CE7390"/>
    <w:rsid w:val="44D63F3D"/>
    <w:rsid w:val="44D71552"/>
    <w:rsid w:val="44DB48BE"/>
    <w:rsid w:val="44E41A20"/>
    <w:rsid w:val="44E46900"/>
    <w:rsid w:val="44E75419"/>
    <w:rsid w:val="44E7779A"/>
    <w:rsid w:val="44EA619A"/>
    <w:rsid w:val="44ED03CF"/>
    <w:rsid w:val="44F73217"/>
    <w:rsid w:val="44F8660F"/>
    <w:rsid w:val="45003434"/>
    <w:rsid w:val="45051093"/>
    <w:rsid w:val="450D3711"/>
    <w:rsid w:val="450D6F23"/>
    <w:rsid w:val="451251DB"/>
    <w:rsid w:val="451671CF"/>
    <w:rsid w:val="45195920"/>
    <w:rsid w:val="451A20E9"/>
    <w:rsid w:val="451C6A48"/>
    <w:rsid w:val="451C7C87"/>
    <w:rsid w:val="451F0BCC"/>
    <w:rsid w:val="45251A90"/>
    <w:rsid w:val="4526621D"/>
    <w:rsid w:val="452A0155"/>
    <w:rsid w:val="452A6C82"/>
    <w:rsid w:val="452E2EC4"/>
    <w:rsid w:val="45305741"/>
    <w:rsid w:val="453749F2"/>
    <w:rsid w:val="4539598F"/>
    <w:rsid w:val="453A4B86"/>
    <w:rsid w:val="453E43DB"/>
    <w:rsid w:val="454466E6"/>
    <w:rsid w:val="45472A20"/>
    <w:rsid w:val="454B5059"/>
    <w:rsid w:val="454E28FD"/>
    <w:rsid w:val="454E67E2"/>
    <w:rsid w:val="4553641E"/>
    <w:rsid w:val="45546B3D"/>
    <w:rsid w:val="45576921"/>
    <w:rsid w:val="45597A3E"/>
    <w:rsid w:val="455F00D9"/>
    <w:rsid w:val="45634C9B"/>
    <w:rsid w:val="45635AAB"/>
    <w:rsid w:val="45661821"/>
    <w:rsid w:val="45671288"/>
    <w:rsid w:val="45677550"/>
    <w:rsid w:val="456C0C29"/>
    <w:rsid w:val="45713D85"/>
    <w:rsid w:val="45723B67"/>
    <w:rsid w:val="45725D3E"/>
    <w:rsid w:val="457D15BA"/>
    <w:rsid w:val="45811B20"/>
    <w:rsid w:val="4585233F"/>
    <w:rsid w:val="45853231"/>
    <w:rsid w:val="458870F8"/>
    <w:rsid w:val="458C0F13"/>
    <w:rsid w:val="45981A93"/>
    <w:rsid w:val="459C199F"/>
    <w:rsid w:val="459D3245"/>
    <w:rsid w:val="459F4A5C"/>
    <w:rsid w:val="45A10E83"/>
    <w:rsid w:val="45A2138B"/>
    <w:rsid w:val="45A33F6B"/>
    <w:rsid w:val="45A87E6D"/>
    <w:rsid w:val="45A95399"/>
    <w:rsid w:val="45B00110"/>
    <w:rsid w:val="45B42AD6"/>
    <w:rsid w:val="45BC4E2E"/>
    <w:rsid w:val="45C374B6"/>
    <w:rsid w:val="45CB60D4"/>
    <w:rsid w:val="45CD0263"/>
    <w:rsid w:val="45CD176D"/>
    <w:rsid w:val="45CE7E65"/>
    <w:rsid w:val="45D05202"/>
    <w:rsid w:val="45D33A9A"/>
    <w:rsid w:val="45D56704"/>
    <w:rsid w:val="45DA5ABB"/>
    <w:rsid w:val="45E0159B"/>
    <w:rsid w:val="45E12CEA"/>
    <w:rsid w:val="45E21A4B"/>
    <w:rsid w:val="45E25C2B"/>
    <w:rsid w:val="45E4618C"/>
    <w:rsid w:val="45E67E4F"/>
    <w:rsid w:val="45E83118"/>
    <w:rsid w:val="45ED3E7A"/>
    <w:rsid w:val="45EF4BC4"/>
    <w:rsid w:val="45F51A9B"/>
    <w:rsid w:val="45F53066"/>
    <w:rsid w:val="45F575DF"/>
    <w:rsid w:val="45F67E92"/>
    <w:rsid w:val="45F9573A"/>
    <w:rsid w:val="45F96E40"/>
    <w:rsid w:val="45FF2757"/>
    <w:rsid w:val="460157B2"/>
    <w:rsid w:val="460768D2"/>
    <w:rsid w:val="4608027D"/>
    <w:rsid w:val="460858E2"/>
    <w:rsid w:val="4608753A"/>
    <w:rsid w:val="460C3DB9"/>
    <w:rsid w:val="460D00D8"/>
    <w:rsid w:val="46127A6F"/>
    <w:rsid w:val="461571D8"/>
    <w:rsid w:val="461714F3"/>
    <w:rsid w:val="461749B0"/>
    <w:rsid w:val="461E2955"/>
    <w:rsid w:val="46221958"/>
    <w:rsid w:val="462B3430"/>
    <w:rsid w:val="462F102D"/>
    <w:rsid w:val="463216E8"/>
    <w:rsid w:val="46342866"/>
    <w:rsid w:val="463D6492"/>
    <w:rsid w:val="46421D42"/>
    <w:rsid w:val="46432AC3"/>
    <w:rsid w:val="46442F02"/>
    <w:rsid w:val="46443508"/>
    <w:rsid w:val="464770D0"/>
    <w:rsid w:val="464A5B28"/>
    <w:rsid w:val="464C14F7"/>
    <w:rsid w:val="464C1EA2"/>
    <w:rsid w:val="464D706A"/>
    <w:rsid w:val="465241B4"/>
    <w:rsid w:val="465D583A"/>
    <w:rsid w:val="465E25DD"/>
    <w:rsid w:val="4663704E"/>
    <w:rsid w:val="4666731A"/>
    <w:rsid w:val="466B1733"/>
    <w:rsid w:val="466B2A6F"/>
    <w:rsid w:val="466B590A"/>
    <w:rsid w:val="467042B3"/>
    <w:rsid w:val="467079C2"/>
    <w:rsid w:val="467330D0"/>
    <w:rsid w:val="467553DF"/>
    <w:rsid w:val="467A0E00"/>
    <w:rsid w:val="467B3F76"/>
    <w:rsid w:val="46805084"/>
    <w:rsid w:val="46832B17"/>
    <w:rsid w:val="46837DA8"/>
    <w:rsid w:val="46850785"/>
    <w:rsid w:val="468C46AD"/>
    <w:rsid w:val="468E4428"/>
    <w:rsid w:val="468E508A"/>
    <w:rsid w:val="468F01C2"/>
    <w:rsid w:val="468F0E4A"/>
    <w:rsid w:val="46913E85"/>
    <w:rsid w:val="46923D6D"/>
    <w:rsid w:val="46941385"/>
    <w:rsid w:val="4699758F"/>
    <w:rsid w:val="469A5AA2"/>
    <w:rsid w:val="469D39BE"/>
    <w:rsid w:val="469E7244"/>
    <w:rsid w:val="46A24CE3"/>
    <w:rsid w:val="46A40C71"/>
    <w:rsid w:val="46A76527"/>
    <w:rsid w:val="46A93411"/>
    <w:rsid w:val="46AC136C"/>
    <w:rsid w:val="46AE36A9"/>
    <w:rsid w:val="46B1339B"/>
    <w:rsid w:val="46B24386"/>
    <w:rsid w:val="46B35C07"/>
    <w:rsid w:val="46B4792F"/>
    <w:rsid w:val="46B8176A"/>
    <w:rsid w:val="46C207A2"/>
    <w:rsid w:val="46C212F6"/>
    <w:rsid w:val="46C42851"/>
    <w:rsid w:val="46D25EAE"/>
    <w:rsid w:val="46E34FBA"/>
    <w:rsid w:val="46E64B3D"/>
    <w:rsid w:val="46E73BC9"/>
    <w:rsid w:val="46E74C5D"/>
    <w:rsid w:val="46EC273B"/>
    <w:rsid w:val="46EC798F"/>
    <w:rsid w:val="46F1587C"/>
    <w:rsid w:val="46F26042"/>
    <w:rsid w:val="46F70F2D"/>
    <w:rsid w:val="46FB5EDB"/>
    <w:rsid w:val="46FC08AD"/>
    <w:rsid w:val="46FC36B0"/>
    <w:rsid w:val="46FE20C5"/>
    <w:rsid w:val="47005558"/>
    <w:rsid w:val="47067D93"/>
    <w:rsid w:val="470A4974"/>
    <w:rsid w:val="470E2430"/>
    <w:rsid w:val="47105BD8"/>
    <w:rsid w:val="47126D19"/>
    <w:rsid w:val="47147B0F"/>
    <w:rsid w:val="471B4AFF"/>
    <w:rsid w:val="471E27A7"/>
    <w:rsid w:val="471F06F0"/>
    <w:rsid w:val="47237017"/>
    <w:rsid w:val="47254C66"/>
    <w:rsid w:val="472750D1"/>
    <w:rsid w:val="472829A8"/>
    <w:rsid w:val="47294A6B"/>
    <w:rsid w:val="472A1DC8"/>
    <w:rsid w:val="473944A4"/>
    <w:rsid w:val="473C21D9"/>
    <w:rsid w:val="473C3AEA"/>
    <w:rsid w:val="47437468"/>
    <w:rsid w:val="474E0D74"/>
    <w:rsid w:val="474F0654"/>
    <w:rsid w:val="47504E29"/>
    <w:rsid w:val="47514FFA"/>
    <w:rsid w:val="4751524C"/>
    <w:rsid w:val="4754043F"/>
    <w:rsid w:val="47554735"/>
    <w:rsid w:val="47582A05"/>
    <w:rsid w:val="475D0BBB"/>
    <w:rsid w:val="475F2D5F"/>
    <w:rsid w:val="4764322C"/>
    <w:rsid w:val="476A18ED"/>
    <w:rsid w:val="476A202D"/>
    <w:rsid w:val="476A7E6B"/>
    <w:rsid w:val="476C2313"/>
    <w:rsid w:val="476D37D7"/>
    <w:rsid w:val="476D7553"/>
    <w:rsid w:val="476E4155"/>
    <w:rsid w:val="47724C69"/>
    <w:rsid w:val="477451C0"/>
    <w:rsid w:val="47750A5B"/>
    <w:rsid w:val="477609D3"/>
    <w:rsid w:val="477B1435"/>
    <w:rsid w:val="477E3D08"/>
    <w:rsid w:val="47862846"/>
    <w:rsid w:val="478770DE"/>
    <w:rsid w:val="478D7C57"/>
    <w:rsid w:val="478E70F8"/>
    <w:rsid w:val="478F156C"/>
    <w:rsid w:val="478F4A52"/>
    <w:rsid w:val="47940B8A"/>
    <w:rsid w:val="47957DE8"/>
    <w:rsid w:val="479E62DC"/>
    <w:rsid w:val="47A00793"/>
    <w:rsid w:val="47A03001"/>
    <w:rsid w:val="47A12215"/>
    <w:rsid w:val="47A12448"/>
    <w:rsid w:val="47A9470E"/>
    <w:rsid w:val="47AB6DE5"/>
    <w:rsid w:val="47AC2B6C"/>
    <w:rsid w:val="47B00191"/>
    <w:rsid w:val="47B20544"/>
    <w:rsid w:val="47BC6BE6"/>
    <w:rsid w:val="47BD051F"/>
    <w:rsid w:val="47C037F0"/>
    <w:rsid w:val="47CF2B85"/>
    <w:rsid w:val="47D35DDB"/>
    <w:rsid w:val="47D6000B"/>
    <w:rsid w:val="47D96D2B"/>
    <w:rsid w:val="47DA4134"/>
    <w:rsid w:val="47DA6068"/>
    <w:rsid w:val="47DB0617"/>
    <w:rsid w:val="47DC28AA"/>
    <w:rsid w:val="47DD3378"/>
    <w:rsid w:val="47DE55B7"/>
    <w:rsid w:val="47EE2C0E"/>
    <w:rsid w:val="47F15ECC"/>
    <w:rsid w:val="47F315C7"/>
    <w:rsid w:val="47F547A1"/>
    <w:rsid w:val="47F57E86"/>
    <w:rsid w:val="47F93432"/>
    <w:rsid w:val="47F95D2F"/>
    <w:rsid w:val="47FA7C69"/>
    <w:rsid w:val="47FF3EF6"/>
    <w:rsid w:val="47FF65AD"/>
    <w:rsid w:val="48022BD9"/>
    <w:rsid w:val="4803328C"/>
    <w:rsid w:val="480D44B4"/>
    <w:rsid w:val="481448C7"/>
    <w:rsid w:val="481B1DD0"/>
    <w:rsid w:val="481B4C0F"/>
    <w:rsid w:val="481E7F33"/>
    <w:rsid w:val="48202030"/>
    <w:rsid w:val="48222494"/>
    <w:rsid w:val="48280D28"/>
    <w:rsid w:val="482A4D7A"/>
    <w:rsid w:val="482A79FB"/>
    <w:rsid w:val="482C5680"/>
    <w:rsid w:val="482D02F0"/>
    <w:rsid w:val="482D185E"/>
    <w:rsid w:val="482E1D2D"/>
    <w:rsid w:val="483477A6"/>
    <w:rsid w:val="483A2FF9"/>
    <w:rsid w:val="483A5EB2"/>
    <w:rsid w:val="483B119B"/>
    <w:rsid w:val="48422BAD"/>
    <w:rsid w:val="48460382"/>
    <w:rsid w:val="484A2CFC"/>
    <w:rsid w:val="48504AC5"/>
    <w:rsid w:val="48574F8A"/>
    <w:rsid w:val="485A2B99"/>
    <w:rsid w:val="485B79A4"/>
    <w:rsid w:val="485F04A0"/>
    <w:rsid w:val="48611779"/>
    <w:rsid w:val="486324C8"/>
    <w:rsid w:val="4866341D"/>
    <w:rsid w:val="486B244D"/>
    <w:rsid w:val="486B79BE"/>
    <w:rsid w:val="486E2D3B"/>
    <w:rsid w:val="486E3045"/>
    <w:rsid w:val="487149C7"/>
    <w:rsid w:val="48767030"/>
    <w:rsid w:val="487F35CC"/>
    <w:rsid w:val="487F5CFD"/>
    <w:rsid w:val="488336D7"/>
    <w:rsid w:val="48835DF8"/>
    <w:rsid w:val="48861615"/>
    <w:rsid w:val="488C0F40"/>
    <w:rsid w:val="488D06B6"/>
    <w:rsid w:val="488D71C8"/>
    <w:rsid w:val="488E27FA"/>
    <w:rsid w:val="488F1D05"/>
    <w:rsid w:val="48907F6F"/>
    <w:rsid w:val="489460DB"/>
    <w:rsid w:val="489551F4"/>
    <w:rsid w:val="48957D8F"/>
    <w:rsid w:val="489C1487"/>
    <w:rsid w:val="48A352F0"/>
    <w:rsid w:val="48A731D6"/>
    <w:rsid w:val="48AA062F"/>
    <w:rsid w:val="48AE7DB9"/>
    <w:rsid w:val="48AF68A6"/>
    <w:rsid w:val="48B063AA"/>
    <w:rsid w:val="48B30D9D"/>
    <w:rsid w:val="48B4110F"/>
    <w:rsid w:val="48B64B43"/>
    <w:rsid w:val="48B65D32"/>
    <w:rsid w:val="48C662AD"/>
    <w:rsid w:val="48CA3A81"/>
    <w:rsid w:val="48CA73CB"/>
    <w:rsid w:val="48CC3CF9"/>
    <w:rsid w:val="48CC4312"/>
    <w:rsid w:val="48CE5E21"/>
    <w:rsid w:val="48D227E3"/>
    <w:rsid w:val="48D2336C"/>
    <w:rsid w:val="48D27984"/>
    <w:rsid w:val="48D33BBB"/>
    <w:rsid w:val="48D8191C"/>
    <w:rsid w:val="48E0120B"/>
    <w:rsid w:val="48E02D2E"/>
    <w:rsid w:val="48E6181E"/>
    <w:rsid w:val="48EB64BA"/>
    <w:rsid w:val="48ED09D1"/>
    <w:rsid w:val="48F36010"/>
    <w:rsid w:val="48F70338"/>
    <w:rsid w:val="48FD645D"/>
    <w:rsid w:val="49015F6E"/>
    <w:rsid w:val="49080344"/>
    <w:rsid w:val="49115CFE"/>
    <w:rsid w:val="49125636"/>
    <w:rsid w:val="49135151"/>
    <w:rsid w:val="4917117C"/>
    <w:rsid w:val="49197A5C"/>
    <w:rsid w:val="491B5E0E"/>
    <w:rsid w:val="49200F53"/>
    <w:rsid w:val="492B7BE5"/>
    <w:rsid w:val="492F2AD3"/>
    <w:rsid w:val="493119CD"/>
    <w:rsid w:val="4931739B"/>
    <w:rsid w:val="4934694E"/>
    <w:rsid w:val="49447D8E"/>
    <w:rsid w:val="495015E6"/>
    <w:rsid w:val="49513E28"/>
    <w:rsid w:val="49517998"/>
    <w:rsid w:val="4956414F"/>
    <w:rsid w:val="49575295"/>
    <w:rsid w:val="49575FB1"/>
    <w:rsid w:val="495A6BE6"/>
    <w:rsid w:val="496010FD"/>
    <w:rsid w:val="496321D9"/>
    <w:rsid w:val="4964162A"/>
    <w:rsid w:val="496743F5"/>
    <w:rsid w:val="49684119"/>
    <w:rsid w:val="496B2371"/>
    <w:rsid w:val="496B7383"/>
    <w:rsid w:val="49726C05"/>
    <w:rsid w:val="497303EE"/>
    <w:rsid w:val="49732735"/>
    <w:rsid w:val="497334C0"/>
    <w:rsid w:val="49736CEC"/>
    <w:rsid w:val="497653A5"/>
    <w:rsid w:val="497674FF"/>
    <w:rsid w:val="49792334"/>
    <w:rsid w:val="497A5117"/>
    <w:rsid w:val="497A527D"/>
    <w:rsid w:val="497B393F"/>
    <w:rsid w:val="498206F0"/>
    <w:rsid w:val="498341AB"/>
    <w:rsid w:val="498353AB"/>
    <w:rsid w:val="49846B3D"/>
    <w:rsid w:val="49876BAC"/>
    <w:rsid w:val="49902D36"/>
    <w:rsid w:val="49904909"/>
    <w:rsid w:val="499318F3"/>
    <w:rsid w:val="499774C5"/>
    <w:rsid w:val="49977BFC"/>
    <w:rsid w:val="499B5879"/>
    <w:rsid w:val="499D5ABB"/>
    <w:rsid w:val="499E42D4"/>
    <w:rsid w:val="49A06855"/>
    <w:rsid w:val="49AC067C"/>
    <w:rsid w:val="49AD16FF"/>
    <w:rsid w:val="49B562B3"/>
    <w:rsid w:val="49B568AB"/>
    <w:rsid w:val="49B9409E"/>
    <w:rsid w:val="49BF297B"/>
    <w:rsid w:val="49BF3504"/>
    <w:rsid w:val="49C0122B"/>
    <w:rsid w:val="49C110AE"/>
    <w:rsid w:val="49C20494"/>
    <w:rsid w:val="49C54D1E"/>
    <w:rsid w:val="49C87E30"/>
    <w:rsid w:val="49CB2DDC"/>
    <w:rsid w:val="49CD566E"/>
    <w:rsid w:val="49D037FA"/>
    <w:rsid w:val="49D12F79"/>
    <w:rsid w:val="49D178DD"/>
    <w:rsid w:val="49D86951"/>
    <w:rsid w:val="49DA3667"/>
    <w:rsid w:val="49DA5F96"/>
    <w:rsid w:val="49DE3035"/>
    <w:rsid w:val="49E02A94"/>
    <w:rsid w:val="49E056D2"/>
    <w:rsid w:val="49E062E8"/>
    <w:rsid w:val="49E100BB"/>
    <w:rsid w:val="49E24B06"/>
    <w:rsid w:val="49E34B6F"/>
    <w:rsid w:val="49E3669D"/>
    <w:rsid w:val="49EA287A"/>
    <w:rsid w:val="49EA589F"/>
    <w:rsid w:val="49EF0616"/>
    <w:rsid w:val="49F824AF"/>
    <w:rsid w:val="49FB1A0C"/>
    <w:rsid w:val="49FC09E5"/>
    <w:rsid w:val="49FC240A"/>
    <w:rsid w:val="4A0016FF"/>
    <w:rsid w:val="4A0158AF"/>
    <w:rsid w:val="4A022FD6"/>
    <w:rsid w:val="4A03073A"/>
    <w:rsid w:val="4A03598A"/>
    <w:rsid w:val="4A064725"/>
    <w:rsid w:val="4A0C45DF"/>
    <w:rsid w:val="4A0D2B42"/>
    <w:rsid w:val="4A0E3A98"/>
    <w:rsid w:val="4A135126"/>
    <w:rsid w:val="4A14591E"/>
    <w:rsid w:val="4A15551B"/>
    <w:rsid w:val="4A173A63"/>
    <w:rsid w:val="4A1D455F"/>
    <w:rsid w:val="4A1D6343"/>
    <w:rsid w:val="4A246C94"/>
    <w:rsid w:val="4A2951AA"/>
    <w:rsid w:val="4A2B4C8F"/>
    <w:rsid w:val="4A2F38B1"/>
    <w:rsid w:val="4A2F3B60"/>
    <w:rsid w:val="4A304B32"/>
    <w:rsid w:val="4A37718B"/>
    <w:rsid w:val="4A3B14EA"/>
    <w:rsid w:val="4A433800"/>
    <w:rsid w:val="4A4450F1"/>
    <w:rsid w:val="4A48368B"/>
    <w:rsid w:val="4A4F700D"/>
    <w:rsid w:val="4A50003D"/>
    <w:rsid w:val="4A5778AC"/>
    <w:rsid w:val="4A582D37"/>
    <w:rsid w:val="4A584199"/>
    <w:rsid w:val="4A5A09A1"/>
    <w:rsid w:val="4A5A6EA5"/>
    <w:rsid w:val="4A5F06E5"/>
    <w:rsid w:val="4A637385"/>
    <w:rsid w:val="4A66144B"/>
    <w:rsid w:val="4A6E7B61"/>
    <w:rsid w:val="4A7047DD"/>
    <w:rsid w:val="4A713AD1"/>
    <w:rsid w:val="4A735F52"/>
    <w:rsid w:val="4A752736"/>
    <w:rsid w:val="4A7541DA"/>
    <w:rsid w:val="4A7B1F78"/>
    <w:rsid w:val="4A7C3A53"/>
    <w:rsid w:val="4A826BC8"/>
    <w:rsid w:val="4A88081C"/>
    <w:rsid w:val="4A8C0644"/>
    <w:rsid w:val="4A8C1961"/>
    <w:rsid w:val="4A9179EE"/>
    <w:rsid w:val="4A925710"/>
    <w:rsid w:val="4A9311E8"/>
    <w:rsid w:val="4AA25D55"/>
    <w:rsid w:val="4AA25DD5"/>
    <w:rsid w:val="4AA27A00"/>
    <w:rsid w:val="4AA62DC8"/>
    <w:rsid w:val="4AA77BC8"/>
    <w:rsid w:val="4AB01125"/>
    <w:rsid w:val="4AB029D4"/>
    <w:rsid w:val="4AB05D97"/>
    <w:rsid w:val="4AB27A35"/>
    <w:rsid w:val="4AB336AE"/>
    <w:rsid w:val="4AB37D47"/>
    <w:rsid w:val="4AB45397"/>
    <w:rsid w:val="4AB62B4A"/>
    <w:rsid w:val="4ABA29AB"/>
    <w:rsid w:val="4ABA5600"/>
    <w:rsid w:val="4ABB235C"/>
    <w:rsid w:val="4AC21D94"/>
    <w:rsid w:val="4AC4207E"/>
    <w:rsid w:val="4AC47839"/>
    <w:rsid w:val="4AC812BC"/>
    <w:rsid w:val="4AC81AA7"/>
    <w:rsid w:val="4ACD3561"/>
    <w:rsid w:val="4AD43031"/>
    <w:rsid w:val="4AD63767"/>
    <w:rsid w:val="4AE001A0"/>
    <w:rsid w:val="4AE061BE"/>
    <w:rsid w:val="4AE10C62"/>
    <w:rsid w:val="4AE216C6"/>
    <w:rsid w:val="4AEE3A29"/>
    <w:rsid w:val="4AF210F0"/>
    <w:rsid w:val="4AF302EA"/>
    <w:rsid w:val="4AF65BD0"/>
    <w:rsid w:val="4AFB35EB"/>
    <w:rsid w:val="4AFF3F4F"/>
    <w:rsid w:val="4B0E3226"/>
    <w:rsid w:val="4B0F7687"/>
    <w:rsid w:val="4B105167"/>
    <w:rsid w:val="4B186AA3"/>
    <w:rsid w:val="4B1A04D9"/>
    <w:rsid w:val="4B2B7593"/>
    <w:rsid w:val="4B345DB4"/>
    <w:rsid w:val="4B3506F9"/>
    <w:rsid w:val="4B3626D0"/>
    <w:rsid w:val="4B367D1F"/>
    <w:rsid w:val="4B3E4BE7"/>
    <w:rsid w:val="4B4115D4"/>
    <w:rsid w:val="4B43280E"/>
    <w:rsid w:val="4B4637C9"/>
    <w:rsid w:val="4B4826E5"/>
    <w:rsid w:val="4B4E4ED4"/>
    <w:rsid w:val="4B5A6FE0"/>
    <w:rsid w:val="4B613CE1"/>
    <w:rsid w:val="4B6432D4"/>
    <w:rsid w:val="4B6703C2"/>
    <w:rsid w:val="4B671393"/>
    <w:rsid w:val="4B676A6C"/>
    <w:rsid w:val="4B6C4C62"/>
    <w:rsid w:val="4B725CA9"/>
    <w:rsid w:val="4B732DE7"/>
    <w:rsid w:val="4B7B2A16"/>
    <w:rsid w:val="4B7B6C7C"/>
    <w:rsid w:val="4B7B7B92"/>
    <w:rsid w:val="4B7C02A7"/>
    <w:rsid w:val="4B806D5E"/>
    <w:rsid w:val="4B82650B"/>
    <w:rsid w:val="4B847890"/>
    <w:rsid w:val="4B8C5628"/>
    <w:rsid w:val="4B8F58F2"/>
    <w:rsid w:val="4B904E19"/>
    <w:rsid w:val="4B927671"/>
    <w:rsid w:val="4B9451BF"/>
    <w:rsid w:val="4B96028A"/>
    <w:rsid w:val="4BA1111F"/>
    <w:rsid w:val="4BA31621"/>
    <w:rsid w:val="4BAF2801"/>
    <w:rsid w:val="4BB02782"/>
    <w:rsid w:val="4BB11A0E"/>
    <w:rsid w:val="4BB7665F"/>
    <w:rsid w:val="4BB85C75"/>
    <w:rsid w:val="4BBC4671"/>
    <w:rsid w:val="4BBD410B"/>
    <w:rsid w:val="4BBE311B"/>
    <w:rsid w:val="4BC06520"/>
    <w:rsid w:val="4BC10360"/>
    <w:rsid w:val="4BC51223"/>
    <w:rsid w:val="4BC7564E"/>
    <w:rsid w:val="4BC941EB"/>
    <w:rsid w:val="4BCB52BF"/>
    <w:rsid w:val="4BCC104C"/>
    <w:rsid w:val="4BCC2CB7"/>
    <w:rsid w:val="4BCD46B7"/>
    <w:rsid w:val="4BCF20BF"/>
    <w:rsid w:val="4BD47078"/>
    <w:rsid w:val="4BDA7F23"/>
    <w:rsid w:val="4BDD6738"/>
    <w:rsid w:val="4BE91B5C"/>
    <w:rsid w:val="4BEA0BD3"/>
    <w:rsid w:val="4BEB1DE3"/>
    <w:rsid w:val="4BEF4208"/>
    <w:rsid w:val="4BF17B55"/>
    <w:rsid w:val="4BF63CEA"/>
    <w:rsid w:val="4BFD46AE"/>
    <w:rsid w:val="4BFF4AAC"/>
    <w:rsid w:val="4C001CBB"/>
    <w:rsid w:val="4C0036B1"/>
    <w:rsid w:val="4C004A5F"/>
    <w:rsid w:val="4C040D92"/>
    <w:rsid w:val="4C08019B"/>
    <w:rsid w:val="4C0B668E"/>
    <w:rsid w:val="4C0E1DBF"/>
    <w:rsid w:val="4C0F162F"/>
    <w:rsid w:val="4C123A7F"/>
    <w:rsid w:val="4C126E3F"/>
    <w:rsid w:val="4C136621"/>
    <w:rsid w:val="4C1559B0"/>
    <w:rsid w:val="4C160F79"/>
    <w:rsid w:val="4C1A3645"/>
    <w:rsid w:val="4C1D06B9"/>
    <w:rsid w:val="4C1E00F5"/>
    <w:rsid w:val="4C2507EB"/>
    <w:rsid w:val="4C2F781A"/>
    <w:rsid w:val="4C332FA3"/>
    <w:rsid w:val="4C343364"/>
    <w:rsid w:val="4C3632D5"/>
    <w:rsid w:val="4C373C15"/>
    <w:rsid w:val="4C3C04D1"/>
    <w:rsid w:val="4C3C7EB3"/>
    <w:rsid w:val="4C412FE6"/>
    <w:rsid w:val="4C417B2D"/>
    <w:rsid w:val="4C4B4A1A"/>
    <w:rsid w:val="4C550A6F"/>
    <w:rsid w:val="4C5B5907"/>
    <w:rsid w:val="4C5F3486"/>
    <w:rsid w:val="4C632A06"/>
    <w:rsid w:val="4C66157E"/>
    <w:rsid w:val="4C6769A5"/>
    <w:rsid w:val="4C685EF2"/>
    <w:rsid w:val="4C68787F"/>
    <w:rsid w:val="4C6F6A18"/>
    <w:rsid w:val="4C711128"/>
    <w:rsid w:val="4C7D6853"/>
    <w:rsid w:val="4C7E06B4"/>
    <w:rsid w:val="4C8030E0"/>
    <w:rsid w:val="4C805D44"/>
    <w:rsid w:val="4C8176D6"/>
    <w:rsid w:val="4C857880"/>
    <w:rsid w:val="4C8970B5"/>
    <w:rsid w:val="4C8A0186"/>
    <w:rsid w:val="4C8D1E15"/>
    <w:rsid w:val="4C8D2F69"/>
    <w:rsid w:val="4C9004B2"/>
    <w:rsid w:val="4C935E4D"/>
    <w:rsid w:val="4C9423D1"/>
    <w:rsid w:val="4CA0299E"/>
    <w:rsid w:val="4CA1777A"/>
    <w:rsid w:val="4CA53DE0"/>
    <w:rsid w:val="4CB04554"/>
    <w:rsid w:val="4CB3570B"/>
    <w:rsid w:val="4CC27200"/>
    <w:rsid w:val="4CC459AA"/>
    <w:rsid w:val="4CC52511"/>
    <w:rsid w:val="4CC92974"/>
    <w:rsid w:val="4CCA19B5"/>
    <w:rsid w:val="4CCB658D"/>
    <w:rsid w:val="4CCD1537"/>
    <w:rsid w:val="4CCE3C1D"/>
    <w:rsid w:val="4CD23BFB"/>
    <w:rsid w:val="4CD66F78"/>
    <w:rsid w:val="4CD70E9E"/>
    <w:rsid w:val="4CD86725"/>
    <w:rsid w:val="4CD96F88"/>
    <w:rsid w:val="4CDC7866"/>
    <w:rsid w:val="4CDD40C1"/>
    <w:rsid w:val="4CDD543F"/>
    <w:rsid w:val="4CE03C47"/>
    <w:rsid w:val="4CE04F23"/>
    <w:rsid w:val="4CE1744C"/>
    <w:rsid w:val="4CE2749F"/>
    <w:rsid w:val="4CE54358"/>
    <w:rsid w:val="4CE76A18"/>
    <w:rsid w:val="4CE77902"/>
    <w:rsid w:val="4CE81AF2"/>
    <w:rsid w:val="4CE86FFF"/>
    <w:rsid w:val="4CF210D8"/>
    <w:rsid w:val="4CF4371E"/>
    <w:rsid w:val="4CF44A9A"/>
    <w:rsid w:val="4CFA0AE5"/>
    <w:rsid w:val="4CFA13F8"/>
    <w:rsid w:val="4CFB0B93"/>
    <w:rsid w:val="4CFE187A"/>
    <w:rsid w:val="4D014C72"/>
    <w:rsid w:val="4D074999"/>
    <w:rsid w:val="4D076AB5"/>
    <w:rsid w:val="4D0E5336"/>
    <w:rsid w:val="4D0F5B8E"/>
    <w:rsid w:val="4D121070"/>
    <w:rsid w:val="4D1221D5"/>
    <w:rsid w:val="4D147D40"/>
    <w:rsid w:val="4D166400"/>
    <w:rsid w:val="4D18656E"/>
    <w:rsid w:val="4D1B6E39"/>
    <w:rsid w:val="4D1F73EF"/>
    <w:rsid w:val="4D281911"/>
    <w:rsid w:val="4D2D1EA5"/>
    <w:rsid w:val="4D2D25A5"/>
    <w:rsid w:val="4D3141CB"/>
    <w:rsid w:val="4D314EF1"/>
    <w:rsid w:val="4D3545E8"/>
    <w:rsid w:val="4D3D30C0"/>
    <w:rsid w:val="4D42585D"/>
    <w:rsid w:val="4D466E85"/>
    <w:rsid w:val="4D4E0B53"/>
    <w:rsid w:val="4D4F39F4"/>
    <w:rsid w:val="4D4F6F27"/>
    <w:rsid w:val="4D5558F5"/>
    <w:rsid w:val="4D563E1B"/>
    <w:rsid w:val="4D5A45DF"/>
    <w:rsid w:val="4D5E003D"/>
    <w:rsid w:val="4D625BCA"/>
    <w:rsid w:val="4D64519D"/>
    <w:rsid w:val="4D65071B"/>
    <w:rsid w:val="4D656A94"/>
    <w:rsid w:val="4D661CB5"/>
    <w:rsid w:val="4D684A16"/>
    <w:rsid w:val="4D687BF5"/>
    <w:rsid w:val="4D6A0961"/>
    <w:rsid w:val="4D6A600C"/>
    <w:rsid w:val="4D6D4803"/>
    <w:rsid w:val="4D750A9E"/>
    <w:rsid w:val="4D7818C3"/>
    <w:rsid w:val="4D7A314F"/>
    <w:rsid w:val="4D7B6581"/>
    <w:rsid w:val="4D7D020B"/>
    <w:rsid w:val="4D7E7403"/>
    <w:rsid w:val="4D7F0C5D"/>
    <w:rsid w:val="4D820637"/>
    <w:rsid w:val="4D821A7D"/>
    <w:rsid w:val="4D82464D"/>
    <w:rsid w:val="4D86012A"/>
    <w:rsid w:val="4D86592D"/>
    <w:rsid w:val="4D91733E"/>
    <w:rsid w:val="4D92702B"/>
    <w:rsid w:val="4D954742"/>
    <w:rsid w:val="4D9711A4"/>
    <w:rsid w:val="4D98247C"/>
    <w:rsid w:val="4D982D0E"/>
    <w:rsid w:val="4D994D27"/>
    <w:rsid w:val="4D9B3C60"/>
    <w:rsid w:val="4D9E2111"/>
    <w:rsid w:val="4D9F0B15"/>
    <w:rsid w:val="4D9F3E81"/>
    <w:rsid w:val="4DA1141D"/>
    <w:rsid w:val="4DA81440"/>
    <w:rsid w:val="4DAB4339"/>
    <w:rsid w:val="4DAD08C6"/>
    <w:rsid w:val="4DB22048"/>
    <w:rsid w:val="4DB57240"/>
    <w:rsid w:val="4DB80637"/>
    <w:rsid w:val="4DBB5D03"/>
    <w:rsid w:val="4DBB6399"/>
    <w:rsid w:val="4DBC462D"/>
    <w:rsid w:val="4DC13F9F"/>
    <w:rsid w:val="4DC45EC0"/>
    <w:rsid w:val="4DC53E4A"/>
    <w:rsid w:val="4DD72FAC"/>
    <w:rsid w:val="4DDC54B3"/>
    <w:rsid w:val="4DDF74E5"/>
    <w:rsid w:val="4DE32B83"/>
    <w:rsid w:val="4DE456F7"/>
    <w:rsid w:val="4DE966E4"/>
    <w:rsid w:val="4DF60316"/>
    <w:rsid w:val="4DFC486F"/>
    <w:rsid w:val="4DFE18C6"/>
    <w:rsid w:val="4DFF02A6"/>
    <w:rsid w:val="4DFF4E50"/>
    <w:rsid w:val="4E011596"/>
    <w:rsid w:val="4E075CFF"/>
    <w:rsid w:val="4E0B3796"/>
    <w:rsid w:val="4E0C1F53"/>
    <w:rsid w:val="4E0D4C6D"/>
    <w:rsid w:val="4E0F68BA"/>
    <w:rsid w:val="4E12716D"/>
    <w:rsid w:val="4E13194E"/>
    <w:rsid w:val="4E162AA3"/>
    <w:rsid w:val="4E1633B8"/>
    <w:rsid w:val="4E173C7B"/>
    <w:rsid w:val="4E19325C"/>
    <w:rsid w:val="4E234FDD"/>
    <w:rsid w:val="4E2540D2"/>
    <w:rsid w:val="4E270743"/>
    <w:rsid w:val="4E294765"/>
    <w:rsid w:val="4E2A2798"/>
    <w:rsid w:val="4E32472C"/>
    <w:rsid w:val="4E346711"/>
    <w:rsid w:val="4E357ECD"/>
    <w:rsid w:val="4E36228E"/>
    <w:rsid w:val="4E3A5129"/>
    <w:rsid w:val="4E3A682A"/>
    <w:rsid w:val="4E3C0242"/>
    <w:rsid w:val="4E424174"/>
    <w:rsid w:val="4E4317ED"/>
    <w:rsid w:val="4E445280"/>
    <w:rsid w:val="4E4872CB"/>
    <w:rsid w:val="4E4B3991"/>
    <w:rsid w:val="4E4C70DC"/>
    <w:rsid w:val="4E527B20"/>
    <w:rsid w:val="4E58407C"/>
    <w:rsid w:val="4E5C0E39"/>
    <w:rsid w:val="4E631A69"/>
    <w:rsid w:val="4E65266F"/>
    <w:rsid w:val="4E662A5E"/>
    <w:rsid w:val="4E705C7F"/>
    <w:rsid w:val="4E76429A"/>
    <w:rsid w:val="4E7A1FF6"/>
    <w:rsid w:val="4E7A73A6"/>
    <w:rsid w:val="4E7D357F"/>
    <w:rsid w:val="4E7D3806"/>
    <w:rsid w:val="4E7D64BE"/>
    <w:rsid w:val="4E842C03"/>
    <w:rsid w:val="4E86319A"/>
    <w:rsid w:val="4E897E18"/>
    <w:rsid w:val="4E8D5236"/>
    <w:rsid w:val="4E97206E"/>
    <w:rsid w:val="4E9C47F2"/>
    <w:rsid w:val="4E9D3E6C"/>
    <w:rsid w:val="4E9E2D75"/>
    <w:rsid w:val="4E9F00B7"/>
    <w:rsid w:val="4EA34E5E"/>
    <w:rsid w:val="4EA536E6"/>
    <w:rsid w:val="4EAE40AA"/>
    <w:rsid w:val="4EB027D6"/>
    <w:rsid w:val="4EB0382D"/>
    <w:rsid w:val="4EB9297E"/>
    <w:rsid w:val="4EBA19FA"/>
    <w:rsid w:val="4ECB6749"/>
    <w:rsid w:val="4ECB757F"/>
    <w:rsid w:val="4ECC6A1D"/>
    <w:rsid w:val="4ED02F1F"/>
    <w:rsid w:val="4ED35AE5"/>
    <w:rsid w:val="4ED36AA7"/>
    <w:rsid w:val="4ED70898"/>
    <w:rsid w:val="4ED8148F"/>
    <w:rsid w:val="4ED93D92"/>
    <w:rsid w:val="4EDC3DF5"/>
    <w:rsid w:val="4EDD3AD4"/>
    <w:rsid w:val="4EDF392D"/>
    <w:rsid w:val="4EDF3E4B"/>
    <w:rsid w:val="4EE02E37"/>
    <w:rsid w:val="4EE32364"/>
    <w:rsid w:val="4EE70EFB"/>
    <w:rsid w:val="4EE73A52"/>
    <w:rsid w:val="4EEA6BB4"/>
    <w:rsid w:val="4EEE6699"/>
    <w:rsid w:val="4EF05F3D"/>
    <w:rsid w:val="4EF21F5E"/>
    <w:rsid w:val="4EF50D17"/>
    <w:rsid w:val="4EF5414F"/>
    <w:rsid w:val="4EF55400"/>
    <w:rsid w:val="4EF720DB"/>
    <w:rsid w:val="4EFD2D0A"/>
    <w:rsid w:val="4EFF1C0E"/>
    <w:rsid w:val="4F016452"/>
    <w:rsid w:val="4F0335C7"/>
    <w:rsid w:val="4F0607EA"/>
    <w:rsid w:val="4F0B3216"/>
    <w:rsid w:val="4F0D67E8"/>
    <w:rsid w:val="4F124BBB"/>
    <w:rsid w:val="4F17221B"/>
    <w:rsid w:val="4F174C45"/>
    <w:rsid w:val="4F1A37F0"/>
    <w:rsid w:val="4F1E66E9"/>
    <w:rsid w:val="4F1F1FF2"/>
    <w:rsid w:val="4F1F32A7"/>
    <w:rsid w:val="4F226357"/>
    <w:rsid w:val="4F23439A"/>
    <w:rsid w:val="4F2666C5"/>
    <w:rsid w:val="4F2F4654"/>
    <w:rsid w:val="4F32283A"/>
    <w:rsid w:val="4F376B37"/>
    <w:rsid w:val="4F385BB4"/>
    <w:rsid w:val="4F393600"/>
    <w:rsid w:val="4F3E4122"/>
    <w:rsid w:val="4F402F26"/>
    <w:rsid w:val="4F433E74"/>
    <w:rsid w:val="4F437699"/>
    <w:rsid w:val="4F481FC0"/>
    <w:rsid w:val="4F4E2140"/>
    <w:rsid w:val="4F4E225A"/>
    <w:rsid w:val="4F4E43C8"/>
    <w:rsid w:val="4F517991"/>
    <w:rsid w:val="4F552DF6"/>
    <w:rsid w:val="4F584EDC"/>
    <w:rsid w:val="4F5F7E73"/>
    <w:rsid w:val="4F6650CC"/>
    <w:rsid w:val="4F7353CE"/>
    <w:rsid w:val="4F737D22"/>
    <w:rsid w:val="4F754366"/>
    <w:rsid w:val="4F7572BB"/>
    <w:rsid w:val="4F77371E"/>
    <w:rsid w:val="4F776C93"/>
    <w:rsid w:val="4F796EBA"/>
    <w:rsid w:val="4F803785"/>
    <w:rsid w:val="4F814B9A"/>
    <w:rsid w:val="4F8478CF"/>
    <w:rsid w:val="4F876D8E"/>
    <w:rsid w:val="4F8820C9"/>
    <w:rsid w:val="4F8A75D3"/>
    <w:rsid w:val="4F8B1F60"/>
    <w:rsid w:val="4F904C07"/>
    <w:rsid w:val="4F90511C"/>
    <w:rsid w:val="4F940176"/>
    <w:rsid w:val="4F980B6E"/>
    <w:rsid w:val="4F996C93"/>
    <w:rsid w:val="4F9B69A2"/>
    <w:rsid w:val="4FA47594"/>
    <w:rsid w:val="4FA83D8C"/>
    <w:rsid w:val="4FAA1665"/>
    <w:rsid w:val="4FAA7BAD"/>
    <w:rsid w:val="4FAB1448"/>
    <w:rsid w:val="4FAB6365"/>
    <w:rsid w:val="4FAC3D04"/>
    <w:rsid w:val="4FB21E97"/>
    <w:rsid w:val="4FB33FAD"/>
    <w:rsid w:val="4FB82782"/>
    <w:rsid w:val="4FB9404A"/>
    <w:rsid w:val="4FBC4BF0"/>
    <w:rsid w:val="4FBC51BA"/>
    <w:rsid w:val="4FBE10D3"/>
    <w:rsid w:val="4FBE5333"/>
    <w:rsid w:val="4FC46DD6"/>
    <w:rsid w:val="4FC758A0"/>
    <w:rsid w:val="4FC801E7"/>
    <w:rsid w:val="4FC85902"/>
    <w:rsid w:val="4FCA25F8"/>
    <w:rsid w:val="4FD171BB"/>
    <w:rsid w:val="4FD70058"/>
    <w:rsid w:val="4FDC2822"/>
    <w:rsid w:val="4FE00867"/>
    <w:rsid w:val="4FE51A93"/>
    <w:rsid w:val="4FE60F27"/>
    <w:rsid w:val="4FE656A0"/>
    <w:rsid w:val="4FE67B6E"/>
    <w:rsid w:val="4FF06DF8"/>
    <w:rsid w:val="4FF33560"/>
    <w:rsid w:val="4FF40330"/>
    <w:rsid w:val="50035866"/>
    <w:rsid w:val="50063110"/>
    <w:rsid w:val="500725CB"/>
    <w:rsid w:val="50077529"/>
    <w:rsid w:val="50092920"/>
    <w:rsid w:val="500A10C3"/>
    <w:rsid w:val="50102025"/>
    <w:rsid w:val="50145EBF"/>
    <w:rsid w:val="50167E9D"/>
    <w:rsid w:val="501A104B"/>
    <w:rsid w:val="501A67BD"/>
    <w:rsid w:val="50227C7D"/>
    <w:rsid w:val="50256DC7"/>
    <w:rsid w:val="502640B3"/>
    <w:rsid w:val="50287664"/>
    <w:rsid w:val="502C23C3"/>
    <w:rsid w:val="502D75A4"/>
    <w:rsid w:val="50330CB1"/>
    <w:rsid w:val="50340A54"/>
    <w:rsid w:val="50341B32"/>
    <w:rsid w:val="5037210A"/>
    <w:rsid w:val="5037742D"/>
    <w:rsid w:val="503870F5"/>
    <w:rsid w:val="503E7E84"/>
    <w:rsid w:val="50413256"/>
    <w:rsid w:val="50437929"/>
    <w:rsid w:val="5045405A"/>
    <w:rsid w:val="50495C6C"/>
    <w:rsid w:val="504D1892"/>
    <w:rsid w:val="504E5149"/>
    <w:rsid w:val="505277B8"/>
    <w:rsid w:val="50576AE3"/>
    <w:rsid w:val="505E41EB"/>
    <w:rsid w:val="5061272C"/>
    <w:rsid w:val="50694022"/>
    <w:rsid w:val="506B7BC2"/>
    <w:rsid w:val="50705FBD"/>
    <w:rsid w:val="50716098"/>
    <w:rsid w:val="5077005B"/>
    <w:rsid w:val="507A33AE"/>
    <w:rsid w:val="507C73A5"/>
    <w:rsid w:val="50804515"/>
    <w:rsid w:val="508134BA"/>
    <w:rsid w:val="50815880"/>
    <w:rsid w:val="50852719"/>
    <w:rsid w:val="508542F8"/>
    <w:rsid w:val="508C608C"/>
    <w:rsid w:val="5090122F"/>
    <w:rsid w:val="5093444A"/>
    <w:rsid w:val="50953730"/>
    <w:rsid w:val="509E577B"/>
    <w:rsid w:val="50A0296F"/>
    <w:rsid w:val="50A642E5"/>
    <w:rsid w:val="50A844EC"/>
    <w:rsid w:val="50AB67A9"/>
    <w:rsid w:val="50AB7FCF"/>
    <w:rsid w:val="50AC698B"/>
    <w:rsid w:val="50B179C0"/>
    <w:rsid w:val="50B26ECD"/>
    <w:rsid w:val="50B9256C"/>
    <w:rsid w:val="50BB68BB"/>
    <w:rsid w:val="50BE4359"/>
    <w:rsid w:val="50BF7594"/>
    <w:rsid w:val="50C17077"/>
    <w:rsid w:val="50C6467A"/>
    <w:rsid w:val="50C649FC"/>
    <w:rsid w:val="50C6582D"/>
    <w:rsid w:val="50CC55C7"/>
    <w:rsid w:val="50D475BB"/>
    <w:rsid w:val="50D533A0"/>
    <w:rsid w:val="50D9626B"/>
    <w:rsid w:val="50D97CF6"/>
    <w:rsid w:val="50DE6EC0"/>
    <w:rsid w:val="50E048AB"/>
    <w:rsid w:val="50E678AF"/>
    <w:rsid w:val="50F05572"/>
    <w:rsid w:val="50F10455"/>
    <w:rsid w:val="50F269EB"/>
    <w:rsid w:val="50F360A1"/>
    <w:rsid w:val="50F417BF"/>
    <w:rsid w:val="50F45CD5"/>
    <w:rsid w:val="50F74797"/>
    <w:rsid w:val="50FB05A4"/>
    <w:rsid w:val="50FD163D"/>
    <w:rsid w:val="5102488B"/>
    <w:rsid w:val="510626D1"/>
    <w:rsid w:val="510A08F0"/>
    <w:rsid w:val="510F3D87"/>
    <w:rsid w:val="5115641D"/>
    <w:rsid w:val="51166F2A"/>
    <w:rsid w:val="511B357F"/>
    <w:rsid w:val="511B591C"/>
    <w:rsid w:val="511C4240"/>
    <w:rsid w:val="511F5B5F"/>
    <w:rsid w:val="51211080"/>
    <w:rsid w:val="51271074"/>
    <w:rsid w:val="51272D9E"/>
    <w:rsid w:val="512826BD"/>
    <w:rsid w:val="512C724E"/>
    <w:rsid w:val="5133693C"/>
    <w:rsid w:val="513619C8"/>
    <w:rsid w:val="51386555"/>
    <w:rsid w:val="513E5D98"/>
    <w:rsid w:val="513F16B7"/>
    <w:rsid w:val="5142767F"/>
    <w:rsid w:val="514321E5"/>
    <w:rsid w:val="51435021"/>
    <w:rsid w:val="51443D49"/>
    <w:rsid w:val="51443D89"/>
    <w:rsid w:val="51457AA5"/>
    <w:rsid w:val="51502AC1"/>
    <w:rsid w:val="51564207"/>
    <w:rsid w:val="51576660"/>
    <w:rsid w:val="51685B63"/>
    <w:rsid w:val="516A35E2"/>
    <w:rsid w:val="517320B7"/>
    <w:rsid w:val="51786FA6"/>
    <w:rsid w:val="518007A1"/>
    <w:rsid w:val="5186576F"/>
    <w:rsid w:val="51865E44"/>
    <w:rsid w:val="51870FF1"/>
    <w:rsid w:val="51871A07"/>
    <w:rsid w:val="51881C47"/>
    <w:rsid w:val="51892FDD"/>
    <w:rsid w:val="518B041B"/>
    <w:rsid w:val="518C1A02"/>
    <w:rsid w:val="518D32A6"/>
    <w:rsid w:val="518D4A70"/>
    <w:rsid w:val="518E68A7"/>
    <w:rsid w:val="5193133C"/>
    <w:rsid w:val="5198680A"/>
    <w:rsid w:val="519A6966"/>
    <w:rsid w:val="519B7CF5"/>
    <w:rsid w:val="51A31BDC"/>
    <w:rsid w:val="51A471FA"/>
    <w:rsid w:val="51AE18F4"/>
    <w:rsid w:val="51B0054F"/>
    <w:rsid w:val="51B02147"/>
    <w:rsid w:val="51B27381"/>
    <w:rsid w:val="51B72582"/>
    <w:rsid w:val="51B95552"/>
    <w:rsid w:val="51BD6065"/>
    <w:rsid w:val="51C54000"/>
    <w:rsid w:val="51CA3BF6"/>
    <w:rsid w:val="51D636E0"/>
    <w:rsid w:val="51DA547E"/>
    <w:rsid w:val="51E44DAB"/>
    <w:rsid w:val="51E561FF"/>
    <w:rsid w:val="51E92DB4"/>
    <w:rsid w:val="51F27BF5"/>
    <w:rsid w:val="51F544A2"/>
    <w:rsid w:val="51F95AF0"/>
    <w:rsid w:val="51F96B18"/>
    <w:rsid w:val="51FA3BB7"/>
    <w:rsid w:val="51FE2E70"/>
    <w:rsid w:val="520F537F"/>
    <w:rsid w:val="52126344"/>
    <w:rsid w:val="521304F4"/>
    <w:rsid w:val="521477D2"/>
    <w:rsid w:val="5215537E"/>
    <w:rsid w:val="521650FA"/>
    <w:rsid w:val="5217167A"/>
    <w:rsid w:val="521832C9"/>
    <w:rsid w:val="521853FA"/>
    <w:rsid w:val="521D1616"/>
    <w:rsid w:val="521D3C95"/>
    <w:rsid w:val="521D5070"/>
    <w:rsid w:val="52245179"/>
    <w:rsid w:val="52266C82"/>
    <w:rsid w:val="5227718A"/>
    <w:rsid w:val="522D4F71"/>
    <w:rsid w:val="522F2200"/>
    <w:rsid w:val="5231300E"/>
    <w:rsid w:val="52316AE0"/>
    <w:rsid w:val="52334238"/>
    <w:rsid w:val="52371572"/>
    <w:rsid w:val="523B4510"/>
    <w:rsid w:val="523C5A94"/>
    <w:rsid w:val="52470F4C"/>
    <w:rsid w:val="524763A3"/>
    <w:rsid w:val="52492085"/>
    <w:rsid w:val="52540271"/>
    <w:rsid w:val="52563B01"/>
    <w:rsid w:val="52594771"/>
    <w:rsid w:val="52597B3F"/>
    <w:rsid w:val="525B28AE"/>
    <w:rsid w:val="525B3C6A"/>
    <w:rsid w:val="525C0034"/>
    <w:rsid w:val="525C1AB8"/>
    <w:rsid w:val="525E377D"/>
    <w:rsid w:val="52616C1D"/>
    <w:rsid w:val="52642AC8"/>
    <w:rsid w:val="526C4C66"/>
    <w:rsid w:val="526C6FDC"/>
    <w:rsid w:val="526F0060"/>
    <w:rsid w:val="52700D9F"/>
    <w:rsid w:val="52730BD4"/>
    <w:rsid w:val="52733CFD"/>
    <w:rsid w:val="527610DB"/>
    <w:rsid w:val="527C5BA5"/>
    <w:rsid w:val="52815A87"/>
    <w:rsid w:val="52840D4B"/>
    <w:rsid w:val="52862A29"/>
    <w:rsid w:val="528661CB"/>
    <w:rsid w:val="52872D01"/>
    <w:rsid w:val="528D4EAE"/>
    <w:rsid w:val="528F76C7"/>
    <w:rsid w:val="52944EA7"/>
    <w:rsid w:val="52965FA1"/>
    <w:rsid w:val="529C0883"/>
    <w:rsid w:val="529C456F"/>
    <w:rsid w:val="52A97883"/>
    <w:rsid w:val="52B26C5C"/>
    <w:rsid w:val="52B476B9"/>
    <w:rsid w:val="52B601FB"/>
    <w:rsid w:val="52BA1BAB"/>
    <w:rsid w:val="52BD75FF"/>
    <w:rsid w:val="52C64C69"/>
    <w:rsid w:val="52D3162B"/>
    <w:rsid w:val="52D4092B"/>
    <w:rsid w:val="52D609D6"/>
    <w:rsid w:val="52DC4437"/>
    <w:rsid w:val="52DF62F2"/>
    <w:rsid w:val="52E11F7D"/>
    <w:rsid w:val="52E30AA1"/>
    <w:rsid w:val="52E73A80"/>
    <w:rsid w:val="52E82A7F"/>
    <w:rsid w:val="52E82C5D"/>
    <w:rsid w:val="52E84DC8"/>
    <w:rsid w:val="52EB5F70"/>
    <w:rsid w:val="52EC4BDF"/>
    <w:rsid w:val="52ED28FC"/>
    <w:rsid w:val="52F42041"/>
    <w:rsid w:val="52F55A37"/>
    <w:rsid w:val="52F61DA8"/>
    <w:rsid w:val="52F90504"/>
    <w:rsid w:val="52FF773A"/>
    <w:rsid w:val="5301449E"/>
    <w:rsid w:val="53042884"/>
    <w:rsid w:val="53063172"/>
    <w:rsid w:val="53067EB2"/>
    <w:rsid w:val="530811FC"/>
    <w:rsid w:val="530C59CE"/>
    <w:rsid w:val="530E6FB0"/>
    <w:rsid w:val="530F150E"/>
    <w:rsid w:val="53147F26"/>
    <w:rsid w:val="53152B1D"/>
    <w:rsid w:val="531951CD"/>
    <w:rsid w:val="531A12DF"/>
    <w:rsid w:val="531C4E68"/>
    <w:rsid w:val="531F0007"/>
    <w:rsid w:val="531F4137"/>
    <w:rsid w:val="53247237"/>
    <w:rsid w:val="532C523B"/>
    <w:rsid w:val="532E07FC"/>
    <w:rsid w:val="53311BC1"/>
    <w:rsid w:val="53315D25"/>
    <w:rsid w:val="533A57A0"/>
    <w:rsid w:val="533B457F"/>
    <w:rsid w:val="534513B0"/>
    <w:rsid w:val="53457D56"/>
    <w:rsid w:val="53467D0E"/>
    <w:rsid w:val="534B3C12"/>
    <w:rsid w:val="534C0BFA"/>
    <w:rsid w:val="534C1CA6"/>
    <w:rsid w:val="534E6796"/>
    <w:rsid w:val="535005C9"/>
    <w:rsid w:val="535424DF"/>
    <w:rsid w:val="53556A9F"/>
    <w:rsid w:val="535A6256"/>
    <w:rsid w:val="535F6281"/>
    <w:rsid w:val="537225B3"/>
    <w:rsid w:val="53746B1A"/>
    <w:rsid w:val="537C0876"/>
    <w:rsid w:val="537D2F11"/>
    <w:rsid w:val="537D3C07"/>
    <w:rsid w:val="537F4D05"/>
    <w:rsid w:val="53810209"/>
    <w:rsid w:val="53822213"/>
    <w:rsid w:val="53842BD4"/>
    <w:rsid w:val="5387467E"/>
    <w:rsid w:val="53897543"/>
    <w:rsid w:val="538B291F"/>
    <w:rsid w:val="538C4E35"/>
    <w:rsid w:val="538E271A"/>
    <w:rsid w:val="538F312E"/>
    <w:rsid w:val="53912823"/>
    <w:rsid w:val="53914F72"/>
    <w:rsid w:val="539521AF"/>
    <w:rsid w:val="53966DA2"/>
    <w:rsid w:val="539A0866"/>
    <w:rsid w:val="53A54FFD"/>
    <w:rsid w:val="53A55625"/>
    <w:rsid w:val="53A817F0"/>
    <w:rsid w:val="53A95682"/>
    <w:rsid w:val="53AA4BDD"/>
    <w:rsid w:val="53AD4D89"/>
    <w:rsid w:val="53B22975"/>
    <w:rsid w:val="53B8107E"/>
    <w:rsid w:val="53B86BDF"/>
    <w:rsid w:val="53C272B7"/>
    <w:rsid w:val="53C552CC"/>
    <w:rsid w:val="53C63FD7"/>
    <w:rsid w:val="53CB0727"/>
    <w:rsid w:val="53CD09EE"/>
    <w:rsid w:val="53D32A32"/>
    <w:rsid w:val="53DA78AB"/>
    <w:rsid w:val="53DE556D"/>
    <w:rsid w:val="53E22F9D"/>
    <w:rsid w:val="53E42CCA"/>
    <w:rsid w:val="53E47FFE"/>
    <w:rsid w:val="53E65D8F"/>
    <w:rsid w:val="53EE6CAE"/>
    <w:rsid w:val="53F131C7"/>
    <w:rsid w:val="53F55AE9"/>
    <w:rsid w:val="53F563C8"/>
    <w:rsid w:val="53F831A0"/>
    <w:rsid w:val="53FB2117"/>
    <w:rsid w:val="53FC1D06"/>
    <w:rsid w:val="540434AF"/>
    <w:rsid w:val="54052B36"/>
    <w:rsid w:val="54092082"/>
    <w:rsid w:val="541468D3"/>
    <w:rsid w:val="54152D24"/>
    <w:rsid w:val="5419490C"/>
    <w:rsid w:val="541D357A"/>
    <w:rsid w:val="541F4C99"/>
    <w:rsid w:val="541F766A"/>
    <w:rsid w:val="54242F1D"/>
    <w:rsid w:val="542A6B4A"/>
    <w:rsid w:val="542E79C0"/>
    <w:rsid w:val="54323178"/>
    <w:rsid w:val="543548AD"/>
    <w:rsid w:val="54360B4B"/>
    <w:rsid w:val="54380FF0"/>
    <w:rsid w:val="543F380D"/>
    <w:rsid w:val="5446250D"/>
    <w:rsid w:val="54474902"/>
    <w:rsid w:val="544979CB"/>
    <w:rsid w:val="544B42F7"/>
    <w:rsid w:val="544D7D78"/>
    <w:rsid w:val="544E240D"/>
    <w:rsid w:val="544F6062"/>
    <w:rsid w:val="54507DA4"/>
    <w:rsid w:val="5454765A"/>
    <w:rsid w:val="54607431"/>
    <w:rsid w:val="54614D0B"/>
    <w:rsid w:val="546A6138"/>
    <w:rsid w:val="546E48BE"/>
    <w:rsid w:val="54740EF5"/>
    <w:rsid w:val="547765F1"/>
    <w:rsid w:val="5479696A"/>
    <w:rsid w:val="547B3AB3"/>
    <w:rsid w:val="547C74E3"/>
    <w:rsid w:val="547F170F"/>
    <w:rsid w:val="547F48E3"/>
    <w:rsid w:val="54801F46"/>
    <w:rsid w:val="54804FC3"/>
    <w:rsid w:val="5483031B"/>
    <w:rsid w:val="54830E57"/>
    <w:rsid w:val="54835581"/>
    <w:rsid w:val="548811BB"/>
    <w:rsid w:val="54893A89"/>
    <w:rsid w:val="548975AB"/>
    <w:rsid w:val="54934933"/>
    <w:rsid w:val="54951873"/>
    <w:rsid w:val="54966DA6"/>
    <w:rsid w:val="54984862"/>
    <w:rsid w:val="54986825"/>
    <w:rsid w:val="549C12F3"/>
    <w:rsid w:val="54A87E02"/>
    <w:rsid w:val="54AA0676"/>
    <w:rsid w:val="54AA4554"/>
    <w:rsid w:val="54AB226D"/>
    <w:rsid w:val="54AD38FC"/>
    <w:rsid w:val="54B24C9B"/>
    <w:rsid w:val="54BB1E26"/>
    <w:rsid w:val="54BE7E43"/>
    <w:rsid w:val="54C13508"/>
    <w:rsid w:val="54C43552"/>
    <w:rsid w:val="54D60F40"/>
    <w:rsid w:val="54D70687"/>
    <w:rsid w:val="54D73D36"/>
    <w:rsid w:val="54D97961"/>
    <w:rsid w:val="54DB42CE"/>
    <w:rsid w:val="54DC05DF"/>
    <w:rsid w:val="54E21C8E"/>
    <w:rsid w:val="54E51882"/>
    <w:rsid w:val="54E64E24"/>
    <w:rsid w:val="54E82E4B"/>
    <w:rsid w:val="54EB777C"/>
    <w:rsid w:val="54F2257B"/>
    <w:rsid w:val="54F76866"/>
    <w:rsid w:val="54F92F07"/>
    <w:rsid w:val="54FA296C"/>
    <w:rsid w:val="54FB2F08"/>
    <w:rsid w:val="54FB3A8F"/>
    <w:rsid w:val="54FE1ACE"/>
    <w:rsid w:val="55035F5F"/>
    <w:rsid w:val="55063A0E"/>
    <w:rsid w:val="5508291C"/>
    <w:rsid w:val="551067D6"/>
    <w:rsid w:val="551A2CA8"/>
    <w:rsid w:val="5523178C"/>
    <w:rsid w:val="55243F19"/>
    <w:rsid w:val="55254D26"/>
    <w:rsid w:val="55255858"/>
    <w:rsid w:val="552642FA"/>
    <w:rsid w:val="55291707"/>
    <w:rsid w:val="552C6A8B"/>
    <w:rsid w:val="55373EF9"/>
    <w:rsid w:val="55390132"/>
    <w:rsid w:val="553A3C4A"/>
    <w:rsid w:val="553C0766"/>
    <w:rsid w:val="553D1E04"/>
    <w:rsid w:val="553E5A8A"/>
    <w:rsid w:val="554040C9"/>
    <w:rsid w:val="554215DF"/>
    <w:rsid w:val="55493927"/>
    <w:rsid w:val="554B1557"/>
    <w:rsid w:val="554B772E"/>
    <w:rsid w:val="554D6D72"/>
    <w:rsid w:val="554E396D"/>
    <w:rsid w:val="554F03D9"/>
    <w:rsid w:val="554F0EC3"/>
    <w:rsid w:val="554F20B5"/>
    <w:rsid w:val="55521C1A"/>
    <w:rsid w:val="55534148"/>
    <w:rsid w:val="55544687"/>
    <w:rsid w:val="55557100"/>
    <w:rsid w:val="55572E87"/>
    <w:rsid w:val="55573EC5"/>
    <w:rsid w:val="55602C39"/>
    <w:rsid w:val="55631914"/>
    <w:rsid w:val="55636683"/>
    <w:rsid w:val="5566054B"/>
    <w:rsid w:val="556633A7"/>
    <w:rsid w:val="5572060A"/>
    <w:rsid w:val="557219C3"/>
    <w:rsid w:val="55722E40"/>
    <w:rsid w:val="5578483F"/>
    <w:rsid w:val="557E1392"/>
    <w:rsid w:val="55801127"/>
    <w:rsid w:val="558203AE"/>
    <w:rsid w:val="5589679C"/>
    <w:rsid w:val="558B6D1B"/>
    <w:rsid w:val="558F63CB"/>
    <w:rsid w:val="55912323"/>
    <w:rsid w:val="559350F4"/>
    <w:rsid w:val="55986807"/>
    <w:rsid w:val="55997D94"/>
    <w:rsid w:val="55A0206D"/>
    <w:rsid w:val="55A6400B"/>
    <w:rsid w:val="55A67324"/>
    <w:rsid w:val="55AA662F"/>
    <w:rsid w:val="55AC70D7"/>
    <w:rsid w:val="55AE3267"/>
    <w:rsid w:val="55B02588"/>
    <w:rsid w:val="55BB6924"/>
    <w:rsid w:val="55BC561D"/>
    <w:rsid w:val="55C03786"/>
    <w:rsid w:val="55C31D4D"/>
    <w:rsid w:val="55C71FA1"/>
    <w:rsid w:val="55CF4705"/>
    <w:rsid w:val="55D20EE6"/>
    <w:rsid w:val="55D643A3"/>
    <w:rsid w:val="55D755B9"/>
    <w:rsid w:val="55D8057C"/>
    <w:rsid w:val="55D87275"/>
    <w:rsid w:val="55E2210B"/>
    <w:rsid w:val="55E36A64"/>
    <w:rsid w:val="55E372C6"/>
    <w:rsid w:val="55E54AAC"/>
    <w:rsid w:val="55E62458"/>
    <w:rsid w:val="55EA237B"/>
    <w:rsid w:val="55EC6CA5"/>
    <w:rsid w:val="55EC73EC"/>
    <w:rsid w:val="55ED64E2"/>
    <w:rsid w:val="55F01E6E"/>
    <w:rsid w:val="55F54BCB"/>
    <w:rsid w:val="55F66C91"/>
    <w:rsid w:val="55F761AD"/>
    <w:rsid w:val="55F82F52"/>
    <w:rsid w:val="55F865B6"/>
    <w:rsid w:val="55FE67C1"/>
    <w:rsid w:val="55FE7E07"/>
    <w:rsid w:val="56006AB0"/>
    <w:rsid w:val="56020347"/>
    <w:rsid w:val="56023F2B"/>
    <w:rsid w:val="56033403"/>
    <w:rsid w:val="5606388A"/>
    <w:rsid w:val="560B52BC"/>
    <w:rsid w:val="560E215B"/>
    <w:rsid w:val="560E44D6"/>
    <w:rsid w:val="56113857"/>
    <w:rsid w:val="56167596"/>
    <w:rsid w:val="5617613A"/>
    <w:rsid w:val="561B25FA"/>
    <w:rsid w:val="561C3548"/>
    <w:rsid w:val="561F7A76"/>
    <w:rsid w:val="5624324C"/>
    <w:rsid w:val="56263642"/>
    <w:rsid w:val="56263B72"/>
    <w:rsid w:val="562B15CE"/>
    <w:rsid w:val="562C55BF"/>
    <w:rsid w:val="562E46F8"/>
    <w:rsid w:val="562F46DF"/>
    <w:rsid w:val="56323722"/>
    <w:rsid w:val="56364401"/>
    <w:rsid w:val="5636773E"/>
    <w:rsid w:val="56373341"/>
    <w:rsid w:val="563D2766"/>
    <w:rsid w:val="563F0351"/>
    <w:rsid w:val="563F4C87"/>
    <w:rsid w:val="564252D8"/>
    <w:rsid w:val="56443B32"/>
    <w:rsid w:val="56444004"/>
    <w:rsid w:val="56452CE8"/>
    <w:rsid w:val="564719D0"/>
    <w:rsid w:val="564719DD"/>
    <w:rsid w:val="564A2B00"/>
    <w:rsid w:val="564D4A1E"/>
    <w:rsid w:val="564E79AA"/>
    <w:rsid w:val="56533C30"/>
    <w:rsid w:val="565413F9"/>
    <w:rsid w:val="565A733A"/>
    <w:rsid w:val="565B2E49"/>
    <w:rsid w:val="565C6481"/>
    <w:rsid w:val="56614FD3"/>
    <w:rsid w:val="566253D0"/>
    <w:rsid w:val="56665E10"/>
    <w:rsid w:val="56666087"/>
    <w:rsid w:val="566760C4"/>
    <w:rsid w:val="56686296"/>
    <w:rsid w:val="566953DF"/>
    <w:rsid w:val="566C0E05"/>
    <w:rsid w:val="566D1A52"/>
    <w:rsid w:val="566D30CE"/>
    <w:rsid w:val="566E01F0"/>
    <w:rsid w:val="56733CAB"/>
    <w:rsid w:val="56840490"/>
    <w:rsid w:val="56877B77"/>
    <w:rsid w:val="568D065C"/>
    <w:rsid w:val="569606D6"/>
    <w:rsid w:val="569A3D8D"/>
    <w:rsid w:val="56A23E15"/>
    <w:rsid w:val="56A42AB8"/>
    <w:rsid w:val="56A45FAB"/>
    <w:rsid w:val="56A601DA"/>
    <w:rsid w:val="56AA3B92"/>
    <w:rsid w:val="56AC14B2"/>
    <w:rsid w:val="56AE2DFF"/>
    <w:rsid w:val="56AE4335"/>
    <w:rsid w:val="56B90817"/>
    <w:rsid w:val="56BA7DD7"/>
    <w:rsid w:val="56BE2779"/>
    <w:rsid w:val="56C1041E"/>
    <w:rsid w:val="56C2624B"/>
    <w:rsid w:val="56C27B4E"/>
    <w:rsid w:val="56CC0E2F"/>
    <w:rsid w:val="56CE4458"/>
    <w:rsid w:val="56CE4C9B"/>
    <w:rsid w:val="56CE7598"/>
    <w:rsid w:val="56D01358"/>
    <w:rsid w:val="56D01714"/>
    <w:rsid w:val="56D5754A"/>
    <w:rsid w:val="56D61030"/>
    <w:rsid w:val="56D64CBD"/>
    <w:rsid w:val="56D77570"/>
    <w:rsid w:val="56D77B57"/>
    <w:rsid w:val="56DB0CEE"/>
    <w:rsid w:val="56E4611B"/>
    <w:rsid w:val="56E47675"/>
    <w:rsid w:val="56E910FC"/>
    <w:rsid w:val="56F00C65"/>
    <w:rsid w:val="56F252A4"/>
    <w:rsid w:val="56F43748"/>
    <w:rsid w:val="56F84434"/>
    <w:rsid w:val="56FF0C8C"/>
    <w:rsid w:val="57004D93"/>
    <w:rsid w:val="57046D8C"/>
    <w:rsid w:val="570B1607"/>
    <w:rsid w:val="570B4FB1"/>
    <w:rsid w:val="570B6204"/>
    <w:rsid w:val="570C469B"/>
    <w:rsid w:val="570E56F4"/>
    <w:rsid w:val="57141782"/>
    <w:rsid w:val="57154DA9"/>
    <w:rsid w:val="571833AE"/>
    <w:rsid w:val="571B7F3B"/>
    <w:rsid w:val="571C527F"/>
    <w:rsid w:val="571D1D5A"/>
    <w:rsid w:val="57217914"/>
    <w:rsid w:val="5724072F"/>
    <w:rsid w:val="5725447D"/>
    <w:rsid w:val="57266FA1"/>
    <w:rsid w:val="572B4E84"/>
    <w:rsid w:val="572D6F16"/>
    <w:rsid w:val="573111F5"/>
    <w:rsid w:val="57315EB4"/>
    <w:rsid w:val="573161AD"/>
    <w:rsid w:val="5732644F"/>
    <w:rsid w:val="57330FC8"/>
    <w:rsid w:val="57345D53"/>
    <w:rsid w:val="573F54FC"/>
    <w:rsid w:val="57422370"/>
    <w:rsid w:val="574272B8"/>
    <w:rsid w:val="574378CB"/>
    <w:rsid w:val="57441B6C"/>
    <w:rsid w:val="5745592C"/>
    <w:rsid w:val="5748538B"/>
    <w:rsid w:val="574A434D"/>
    <w:rsid w:val="57536DBB"/>
    <w:rsid w:val="575652AA"/>
    <w:rsid w:val="57597404"/>
    <w:rsid w:val="57601169"/>
    <w:rsid w:val="57614A76"/>
    <w:rsid w:val="576373C6"/>
    <w:rsid w:val="57640E90"/>
    <w:rsid w:val="57647189"/>
    <w:rsid w:val="57650C98"/>
    <w:rsid w:val="576B078C"/>
    <w:rsid w:val="576E5D52"/>
    <w:rsid w:val="577045D8"/>
    <w:rsid w:val="57711991"/>
    <w:rsid w:val="57715703"/>
    <w:rsid w:val="577209E7"/>
    <w:rsid w:val="5775033F"/>
    <w:rsid w:val="5778503B"/>
    <w:rsid w:val="5778510B"/>
    <w:rsid w:val="57786B71"/>
    <w:rsid w:val="577A2E5F"/>
    <w:rsid w:val="577F7241"/>
    <w:rsid w:val="57834357"/>
    <w:rsid w:val="579147F3"/>
    <w:rsid w:val="57927C08"/>
    <w:rsid w:val="5796232D"/>
    <w:rsid w:val="579838F1"/>
    <w:rsid w:val="579D37CD"/>
    <w:rsid w:val="579F290D"/>
    <w:rsid w:val="57A6244A"/>
    <w:rsid w:val="57A75E51"/>
    <w:rsid w:val="57AA523A"/>
    <w:rsid w:val="57AB28E6"/>
    <w:rsid w:val="57AD24D6"/>
    <w:rsid w:val="57B7350F"/>
    <w:rsid w:val="57BA5FA0"/>
    <w:rsid w:val="57BA7F43"/>
    <w:rsid w:val="57BD7E4D"/>
    <w:rsid w:val="57C2574E"/>
    <w:rsid w:val="57C43E3B"/>
    <w:rsid w:val="57C57BE1"/>
    <w:rsid w:val="57D162E0"/>
    <w:rsid w:val="57D21EB7"/>
    <w:rsid w:val="57D40B85"/>
    <w:rsid w:val="57D4581B"/>
    <w:rsid w:val="57D547CF"/>
    <w:rsid w:val="57D84691"/>
    <w:rsid w:val="57DC5279"/>
    <w:rsid w:val="57DD3022"/>
    <w:rsid w:val="57DD35C7"/>
    <w:rsid w:val="57E04FAA"/>
    <w:rsid w:val="57E05850"/>
    <w:rsid w:val="57E52F55"/>
    <w:rsid w:val="57E57C80"/>
    <w:rsid w:val="57E84FF9"/>
    <w:rsid w:val="57EA2D7C"/>
    <w:rsid w:val="57EE7EE1"/>
    <w:rsid w:val="57F0651E"/>
    <w:rsid w:val="57F309A0"/>
    <w:rsid w:val="57F541B6"/>
    <w:rsid w:val="57F552B4"/>
    <w:rsid w:val="57FA0336"/>
    <w:rsid w:val="58023CAB"/>
    <w:rsid w:val="580245A8"/>
    <w:rsid w:val="58072F03"/>
    <w:rsid w:val="5809521F"/>
    <w:rsid w:val="580A582F"/>
    <w:rsid w:val="580D2CC3"/>
    <w:rsid w:val="580E3AD5"/>
    <w:rsid w:val="58186B37"/>
    <w:rsid w:val="581A1CB2"/>
    <w:rsid w:val="581A736A"/>
    <w:rsid w:val="58212161"/>
    <w:rsid w:val="58224E18"/>
    <w:rsid w:val="58243F06"/>
    <w:rsid w:val="582A61E2"/>
    <w:rsid w:val="582B288F"/>
    <w:rsid w:val="582B3FEA"/>
    <w:rsid w:val="582C1097"/>
    <w:rsid w:val="58326F61"/>
    <w:rsid w:val="58387F99"/>
    <w:rsid w:val="58395055"/>
    <w:rsid w:val="584342C1"/>
    <w:rsid w:val="584E6690"/>
    <w:rsid w:val="58551CBD"/>
    <w:rsid w:val="58574953"/>
    <w:rsid w:val="58580316"/>
    <w:rsid w:val="58597471"/>
    <w:rsid w:val="586C086A"/>
    <w:rsid w:val="586D53E2"/>
    <w:rsid w:val="586E0650"/>
    <w:rsid w:val="586E547F"/>
    <w:rsid w:val="586F4264"/>
    <w:rsid w:val="58784FDE"/>
    <w:rsid w:val="587B612C"/>
    <w:rsid w:val="587E1953"/>
    <w:rsid w:val="5880604C"/>
    <w:rsid w:val="58834D8C"/>
    <w:rsid w:val="58843BBC"/>
    <w:rsid w:val="58856B79"/>
    <w:rsid w:val="58860687"/>
    <w:rsid w:val="58867ECD"/>
    <w:rsid w:val="588B545B"/>
    <w:rsid w:val="588B6A21"/>
    <w:rsid w:val="588C5793"/>
    <w:rsid w:val="588C5F9F"/>
    <w:rsid w:val="588F5EE0"/>
    <w:rsid w:val="5891008F"/>
    <w:rsid w:val="5895055C"/>
    <w:rsid w:val="58973698"/>
    <w:rsid w:val="58A4606D"/>
    <w:rsid w:val="58A87DA9"/>
    <w:rsid w:val="58A91AFB"/>
    <w:rsid w:val="58AA284B"/>
    <w:rsid w:val="58AC6C08"/>
    <w:rsid w:val="58B23C38"/>
    <w:rsid w:val="58B5316B"/>
    <w:rsid w:val="58B62C32"/>
    <w:rsid w:val="58BA4CD7"/>
    <w:rsid w:val="58BC2371"/>
    <w:rsid w:val="58BD7308"/>
    <w:rsid w:val="58BF4D43"/>
    <w:rsid w:val="58C13676"/>
    <w:rsid w:val="58C8538E"/>
    <w:rsid w:val="58CC7160"/>
    <w:rsid w:val="58CF3785"/>
    <w:rsid w:val="58CF3CBF"/>
    <w:rsid w:val="58D00EF7"/>
    <w:rsid w:val="58D06DC0"/>
    <w:rsid w:val="58D17947"/>
    <w:rsid w:val="58D17F76"/>
    <w:rsid w:val="58D74FAE"/>
    <w:rsid w:val="58DC7056"/>
    <w:rsid w:val="58DF4B1B"/>
    <w:rsid w:val="58E12538"/>
    <w:rsid w:val="58E7036C"/>
    <w:rsid w:val="58E86503"/>
    <w:rsid w:val="58F01DA1"/>
    <w:rsid w:val="58F1344F"/>
    <w:rsid w:val="58F26D90"/>
    <w:rsid w:val="58F71C33"/>
    <w:rsid w:val="58FF5ACE"/>
    <w:rsid w:val="590340DD"/>
    <w:rsid w:val="590546DC"/>
    <w:rsid w:val="590E5F5E"/>
    <w:rsid w:val="591347AC"/>
    <w:rsid w:val="591667DC"/>
    <w:rsid w:val="59186E59"/>
    <w:rsid w:val="592161DB"/>
    <w:rsid w:val="59246746"/>
    <w:rsid w:val="59267750"/>
    <w:rsid w:val="592E1312"/>
    <w:rsid w:val="592E5E47"/>
    <w:rsid w:val="592F35F2"/>
    <w:rsid w:val="592F79C2"/>
    <w:rsid w:val="59313DAF"/>
    <w:rsid w:val="59321A19"/>
    <w:rsid w:val="59334946"/>
    <w:rsid w:val="59343018"/>
    <w:rsid w:val="5937535E"/>
    <w:rsid w:val="593B5A7F"/>
    <w:rsid w:val="593B7914"/>
    <w:rsid w:val="593E00B2"/>
    <w:rsid w:val="59433C27"/>
    <w:rsid w:val="59456947"/>
    <w:rsid w:val="594A25E7"/>
    <w:rsid w:val="59500152"/>
    <w:rsid w:val="59500699"/>
    <w:rsid w:val="59563000"/>
    <w:rsid w:val="595B3891"/>
    <w:rsid w:val="595B5D6B"/>
    <w:rsid w:val="59612932"/>
    <w:rsid w:val="59686046"/>
    <w:rsid w:val="59693E89"/>
    <w:rsid w:val="596B094D"/>
    <w:rsid w:val="596B2B48"/>
    <w:rsid w:val="597432DF"/>
    <w:rsid w:val="597B0A71"/>
    <w:rsid w:val="597E0769"/>
    <w:rsid w:val="5980414F"/>
    <w:rsid w:val="59814D6A"/>
    <w:rsid w:val="598475A9"/>
    <w:rsid w:val="59905C96"/>
    <w:rsid w:val="599E1F17"/>
    <w:rsid w:val="59A0285A"/>
    <w:rsid w:val="59A26AC7"/>
    <w:rsid w:val="59AD50FD"/>
    <w:rsid w:val="59AE7B13"/>
    <w:rsid w:val="59B151D3"/>
    <w:rsid w:val="59B21266"/>
    <w:rsid w:val="59B22A3C"/>
    <w:rsid w:val="59B756F4"/>
    <w:rsid w:val="59BB22CD"/>
    <w:rsid w:val="59BF7EDC"/>
    <w:rsid w:val="59C1784A"/>
    <w:rsid w:val="59C33707"/>
    <w:rsid w:val="59C37AD7"/>
    <w:rsid w:val="59C42845"/>
    <w:rsid w:val="59C72B8E"/>
    <w:rsid w:val="59CE7BBB"/>
    <w:rsid w:val="59CF7C00"/>
    <w:rsid w:val="59D176CC"/>
    <w:rsid w:val="59D513B4"/>
    <w:rsid w:val="59D8022E"/>
    <w:rsid w:val="59DA5521"/>
    <w:rsid w:val="59DB3B9E"/>
    <w:rsid w:val="59E0709A"/>
    <w:rsid w:val="59E37F43"/>
    <w:rsid w:val="59E62D94"/>
    <w:rsid w:val="59ED65F8"/>
    <w:rsid w:val="59EE1999"/>
    <w:rsid w:val="59F3785E"/>
    <w:rsid w:val="59F467C7"/>
    <w:rsid w:val="59F47F87"/>
    <w:rsid w:val="59F84771"/>
    <w:rsid w:val="59FB3457"/>
    <w:rsid w:val="59FB6FCF"/>
    <w:rsid w:val="5A017473"/>
    <w:rsid w:val="5A093FF8"/>
    <w:rsid w:val="5A11023E"/>
    <w:rsid w:val="5A1474E4"/>
    <w:rsid w:val="5A1A379A"/>
    <w:rsid w:val="5A1B0D81"/>
    <w:rsid w:val="5A1B1EAC"/>
    <w:rsid w:val="5A1C1F68"/>
    <w:rsid w:val="5A1E1183"/>
    <w:rsid w:val="5A200BD4"/>
    <w:rsid w:val="5A2E4BF6"/>
    <w:rsid w:val="5A312D03"/>
    <w:rsid w:val="5A3474AD"/>
    <w:rsid w:val="5A353ACD"/>
    <w:rsid w:val="5A3B0C49"/>
    <w:rsid w:val="5A3B5E63"/>
    <w:rsid w:val="5A3C22E6"/>
    <w:rsid w:val="5A3D2E36"/>
    <w:rsid w:val="5A406707"/>
    <w:rsid w:val="5A4274A9"/>
    <w:rsid w:val="5A437755"/>
    <w:rsid w:val="5A454A29"/>
    <w:rsid w:val="5A464694"/>
    <w:rsid w:val="5A470CD1"/>
    <w:rsid w:val="5A4E75B0"/>
    <w:rsid w:val="5A515879"/>
    <w:rsid w:val="5A526199"/>
    <w:rsid w:val="5A5541BD"/>
    <w:rsid w:val="5A58547E"/>
    <w:rsid w:val="5A5A19AB"/>
    <w:rsid w:val="5A5C1036"/>
    <w:rsid w:val="5A5F3C22"/>
    <w:rsid w:val="5A600E79"/>
    <w:rsid w:val="5A6036D7"/>
    <w:rsid w:val="5A603D6C"/>
    <w:rsid w:val="5A63171B"/>
    <w:rsid w:val="5A640478"/>
    <w:rsid w:val="5A656E53"/>
    <w:rsid w:val="5A6815A8"/>
    <w:rsid w:val="5A6925BB"/>
    <w:rsid w:val="5A697A1F"/>
    <w:rsid w:val="5A6B1BC8"/>
    <w:rsid w:val="5A730BD9"/>
    <w:rsid w:val="5A75123B"/>
    <w:rsid w:val="5A7514EF"/>
    <w:rsid w:val="5A770269"/>
    <w:rsid w:val="5A793005"/>
    <w:rsid w:val="5A7C7532"/>
    <w:rsid w:val="5A7E33F3"/>
    <w:rsid w:val="5A822B16"/>
    <w:rsid w:val="5A854E3B"/>
    <w:rsid w:val="5A8860D1"/>
    <w:rsid w:val="5A8B7782"/>
    <w:rsid w:val="5A8F6703"/>
    <w:rsid w:val="5A920407"/>
    <w:rsid w:val="5A923569"/>
    <w:rsid w:val="5A970DF6"/>
    <w:rsid w:val="5A985DDA"/>
    <w:rsid w:val="5A992DF4"/>
    <w:rsid w:val="5A994634"/>
    <w:rsid w:val="5A9A0953"/>
    <w:rsid w:val="5A9F2FE1"/>
    <w:rsid w:val="5AA54864"/>
    <w:rsid w:val="5AA714ED"/>
    <w:rsid w:val="5AAA12B6"/>
    <w:rsid w:val="5AAF3CC0"/>
    <w:rsid w:val="5AAF7F93"/>
    <w:rsid w:val="5AB1544C"/>
    <w:rsid w:val="5AB203CE"/>
    <w:rsid w:val="5AB318B3"/>
    <w:rsid w:val="5AB7343C"/>
    <w:rsid w:val="5AB75F7B"/>
    <w:rsid w:val="5AB90D5E"/>
    <w:rsid w:val="5ABD2EAA"/>
    <w:rsid w:val="5AC039A6"/>
    <w:rsid w:val="5AC21638"/>
    <w:rsid w:val="5AC55026"/>
    <w:rsid w:val="5AC863DF"/>
    <w:rsid w:val="5AC965E8"/>
    <w:rsid w:val="5ACB4AD5"/>
    <w:rsid w:val="5ACD6519"/>
    <w:rsid w:val="5ACE5F3D"/>
    <w:rsid w:val="5ACF7AF3"/>
    <w:rsid w:val="5AD335C9"/>
    <w:rsid w:val="5AD62016"/>
    <w:rsid w:val="5ADD4CF0"/>
    <w:rsid w:val="5AE03D22"/>
    <w:rsid w:val="5AE3528C"/>
    <w:rsid w:val="5AE824F7"/>
    <w:rsid w:val="5AE87FB3"/>
    <w:rsid w:val="5AEA34C1"/>
    <w:rsid w:val="5AEE07E2"/>
    <w:rsid w:val="5AFC06D7"/>
    <w:rsid w:val="5AFE02C6"/>
    <w:rsid w:val="5B016799"/>
    <w:rsid w:val="5B033616"/>
    <w:rsid w:val="5B037149"/>
    <w:rsid w:val="5B046FFE"/>
    <w:rsid w:val="5B0513B9"/>
    <w:rsid w:val="5B0712E0"/>
    <w:rsid w:val="5B096467"/>
    <w:rsid w:val="5B107551"/>
    <w:rsid w:val="5B196021"/>
    <w:rsid w:val="5B196697"/>
    <w:rsid w:val="5B1974B1"/>
    <w:rsid w:val="5B1A098D"/>
    <w:rsid w:val="5B1B42D1"/>
    <w:rsid w:val="5B1F4F17"/>
    <w:rsid w:val="5B2007EA"/>
    <w:rsid w:val="5B210C95"/>
    <w:rsid w:val="5B2779EC"/>
    <w:rsid w:val="5B280C40"/>
    <w:rsid w:val="5B2A4FC1"/>
    <w:rsid w:val="5B2F275D"/>
    <w:rsid w:val="5B34762E"/>
    <w:rsid w:val="5B352F19"/>
    <w:rsid w:val="5B39113E"/>
    <w:rsid w:val="5B395F93"/>
    <w:rsid w:val="5B3A24CC"/>
    <w:rsid w:val="5B414A60"/>
    <w:rsid w:val="5B447B83"/>
    <w:rsid w:val="5B452A07"/>
    <w:rsid w:val="5B4F6E0D"/>
    <w:rsid w:val="5B500A6A"/>
    <w:rsid w:val="5B5064DB"/>
    <w:rsid w:val="5B521102"/>
    <w:rsid w:val="5B590DE9"/>
    <w:rsid w:val="5B63449E"/>
    <w:rsid w:val="5B64046B"/>
    <w:rsid w:val="5B652BF4"/>
    <w:rsid w:val="5B6D3BCF"/>
    <w:rsid w:val="5B6E50C4"/>
    <w:rsid w:val="5B702569"/>
    <w:rsid w:val="5B745FF1"/>
    <w:rsid w:val="5B7657C2"/>
    <w:rsid w:val="5B7A6C95"/>
    <w:rsid w:val="5B7C039F"/>
    <w:rsid w:val="5B840ED1"/>
    <w:rsid w:val="5B871EB8"/>
    <w:rsid w:val="5B8B2F4D"/>
    <w:rsid w:val="5B8D0B24"/>
    <w:rsid w:val="5B9114AA"/>
    <w:rsid w:val="5B923B22"/>
    <w:rsid w:val="5B94018C"/>
    <w:rsid w:val="5B9473AF"/>
    <w:rsid w:val="5B957932"/>
    <w:rsid w:val="5B98611D"/>
    <w:rsid w:val="5B9A66AF"/>
    <w:rsid w:val="5B9A7465"/>
    <w:rsid w:val="5BA20D0F"/>
    <w:rsid w:val="5BA270AF"/>
    <w:rsid w:val="5BA30F82"/>
    <w:rsid w:val="5BA8363B"/>
    <w:rsid w:val="5BA83CAC"/>
    <w:rsid w:val="5BA9380A"/>
    <w:rsid w:val="5BA95F65"/>
    <w:rsid w:val="5BAB1D96"/>
    <w:rsid w:val="5BAB29E0"/>
    <w:rsid w:val="5BB34F28"/>
    <w:rsid w:val="5BB6608E"/>
    <w:rsid w:val="5BB942D5"/>
    <w:rsid w:val="5BBB5235"/>
    <w:rsid w:val="5BBC6D3E"/>
    <w:rsid w:val="5BC03543"/>
    <w:rsid w:val="5BC13481"/>
    <w:rsid w:val="5BC23AE2"/>
    <w:rsid w:val="5BC31C81"/>
    <w:rsid w:val="5BC47328"/>
    <w:rsid w:val="5BC560BD"/>
    <w:rsid w:val="5BC601C8"/>
    <w:rsid w:val="5BC83776"/>
    <w:rsid w:val="5BCA2D87"/>
    <w:rsid w:val="5BCE0AE0"/>
    <w:rsid w:val="5BDA7402"/>
    <w:rsid w:val="5BDA7598"/>
    <w:rsid w:val="5BE846F7"/>
    <w:rsid w:val="5BEF2132"/>
    <w:rsid w:val="5BEF32E6"/>
    <w:rsid w:val="5BEF59FE"/>
    <w:rsid w:val="5BF12F2E"/>
    <w:rsid w:val="5BF327FA"/>
    <w:rsid w:val="5BF53780"/>
    <w:rsid w:val="5BF5722C"/>
    <w:rsid w:val="5BF75E90"/>
    <w:rsid w:val="5BF92247"/>
    <w:rsid w:val="5BF95555"/>
    <w:rsid w:val="5BFA2A2D"/>
    <w:rsid w:val="5BFD53DB"/>
    <w:rsid w:val="5C03498C"/>
    <w:rsid w:val="5C0643E6"/>
    <w:rsid w:val="5C07585C"/>
    <w:rsid w:val="5C077C94"/>
    <w:rsid w:val="5C161076"/>
    <w:rsid w:val="5C1A0528"/>
    <w:rsid w:val="5C1E0C71"/>
    <w:rsid w:val="5C202BE5"/>
    <w:rsid w:val="5C203561"/>
    <w:rsid w:val="5C2130A4"/>
    <w:rsid w:val="5C28426D"/>
    <w:rsid w:val="5C287219"/>
    <w:rsid w:val="5C294192"/>
    <w:rsid w:val="5C30121C"/>
    <w:rsid w:val="5C360C88"/>
    <w:rsid w:val="5C382126"/>
    <w:rsid w:val="5C396A85"/>
    <w:rsid w:val="5C3A0AAD"/>
    <w:rsid w:val="5C3C2BAE"/>
    <w:rsid w:val="5C3C3B89"/>
    <w:rsid w:val="5C411A82"/>
    <w:rsid w:val="5C434C37"/>
    <w:rsid w:val="5C462073"/>
    <w:rsid w:val="5C523D57"/>
    <w:rsid w:val="5C5403AF"/>
    <w:rsid w:val="5C540793"/>
    <w:rsid w:val="5C566BBC"/>
    <w:rsid w:val="5C582F3E"/>
    <w:rsid w:val="5C5878CD"/>
    <w:rsid w:val="5C5A5C2E"/>
    <w:rsid w:val="5C5C4FE0"/>
    <w:rsid w:val="5C5F36B9"/>
    <w:rsid w:val="5C5F3C68"/>
    <w:rsid w:val="5C642FD8"/>
    <w:rsid w:val="5C652D5E"/>
    <w:rsid w:val="5C656451"/>
    <w:rsid w:val="5C761FDD"/>
    <w:rsid w:val="5C7C51A8"/>
    <w:rsid w:val="5C7F6F53"/>
    <w:rsid w:val="5C865180"/>
    <w:rsid w:val="5C896AC9"/>
    <w:rsid w:val="5C9200E6"/>
    <w:rsid w:val="5C920581"/>
    <w:rsid w:val="5C96313F"/>
    <w:rsid w:val="5C9A6CC3"/>
    <w:rsid w:val="5C9D1CFA"/>
    <w:rsid w:val="5C9E7AA2"/>
    <w:rsid w:val="5CA534A0"/>
    <w:rsid w:val="5CA54B91"/>
    <w:rsid w:val="5CA90FA4"/>
    <w:rsid w:val="5CAA23CE"/>
    <w:rsid w:val="5CAA634A"/>
    <w:rsid w:val="5CAE6B8F"/>
    <w:rsid w:val="5CB06614"/>
    <w:rsid w:val="5CB13049"/>
    <w:rsid w:val="5CB24C15"/>
    <w:rsid w:val="5CB56E68"/>
    <w:rsid w:val="5CB970C3"/>
    <w:rsid w:val="5CBD5F2A"/>
    <w:rsid w:val="5CC43F41"/>
    <w:rsid w:val="5CC9241C"/>
    <w:rsid w:val="5CD06F9A"/>
    <w:rsid w:val="5CD6564B"/>
    <w:rsid w:val="5CD65858"/>
    <w:rsid w:val="5CDC27B5"/>
    <w:rsid w:val="5CDD0E28"/>
    <w:rsid w:val="5CDD12BA"/>
    <w:rsid w:val="5CE010E9"/>
    <w:rsid w:val="5CE5582B"/>
    <w:rsid w:val="5CE6728D"/>
    <w:rsid w:val="5CE77ABC"/>
    <w:rsid w:val="5CEA0488"/>
    <w:rsid w:val="5CEB418D"/>
    <w:rsid w:val="5CEC0C85"/>
    <w:rsid w:val="5CEF3205"/>
    <w:rsid w:val="5CF04D75"/>
    <w:rsid w:val="5CF42476"/>
    <w:rsid w:val="5CFD01DB"/>
    <w:rsid w:val="5CFE2FEE"/>
    <w:rsid w:val="5D006690"/>
    <w:rsid w:val="5D016D01"/>
    <w:rsid w:val="5D034589"/>
    <w:rsid w:val="5D0529B8"/>
    <w:rsid w:val="5D053EDD"/>
    <w:rsid w:val="5D07382A"/>
    <w:rsid w:val="5D0B6EEE"/>
    <w:rsid w:val="5D0F2F9A"/>
    <w:rsid w:val="5D106149"/>
    <w:rsid w:val="5D1601BA"/>
    <w:rsid w:val="5D1640B5"/>
    <w:rsid w:val="5D184C8F"/>
    <w:rsid w:val="5D1930DF"/>
    <w:rsid w:val="5D1B581E"/>
    <w:rsid w:val="5D23007E"/>
    <w:rsid w:val="5D253F27"/>
    <w:rsid w:val="5D26117D"/>
    <w:rsid w:val="5D2950B7"/>
    <w:rsid w:val="5D2F45FC"/>
    <w:rsid w:val="5D30628E"/>
    <w:rsid w:val="5D3A4B1B"/>
    <w:rsid w:val="5D3B0CEF"/>
    <w:rsid w:val="5D3D7E8E"/>
    <w:rsid w:val="5D3E6B20"/>
    <w:rsid w:val="5D3F61C1"/>
    <w:rsid w:val="5D440625"/>
    <w:rsid w:val="5D451FF8"/>
    <w:rsid w:val="5D482D7E"/>
    <w:rsid w:val="5D4E06FB"/>
    <w:rsid w:val="5D4E1A4A"/>
    <w:rsid w:val="5D534D59"/>
    <w:rsid w:val="5D552F2D"/>
    <w:rsid w:val="5D553830"/>
    <w:rsid w:val="5D5C3D65"/>
    <w:rsid w:val="5D5E35BC"/>
    <w:rsid w:val="5D5F6C4B"/>
    <w:rsid w:val="5D6410DA"/>
    <w:rsid w:val="5D6F619C"/>
    <w:rsid w:val="5D712693"/>
    <w:rsid w:val="5D72029E"/>
    <w:rsid w:val="5D7C17ED"/>
    <w:rsid w:val="5D7C79D4"/>
    <w:rsid w:val="5D7D4EEC"/>
    <w:rsid w:val="5D7E7C45"/>
    <w:rsid w:val="5D8226BE"/>
    <w:rsid w:val="5D8513AF"/>
    <w:rsid w:val="5D8D3996"/>
    <w:rsid w:val="5D8F4167"/>
    <w:rsid w:val="5D904ED0"/>
    <w:rsid w:val="5D9179EF"/>
    <w:rsid w:val="5D956E5F"/>
    <w:rsid w:val="5D9B0DC7"/>
    <w:rsid w:val="5D9C07C9"/>
    <w:rsid w:val="5DA02839"/>
    <w:rsid w:val="5DA249C5"/>
    <w:rsid w:val="5DA375B3"/>
    <w:rsid w:val="5DA9032A"/>
    <w:rsid w:val="5DAE3828"/>
    <w:rsid w:val="5DB56AE1"/>
    <w:rsid w:val="5DB60D2D"/>
    <w:rsid w:val="5DB65AE0"/>
    <w:rsid w:val="5DBB23CA"/>
    <w:rsid w:val="5DBC64A4"/>
    <w:rsid w:val="5DC14C42"/>
    <w:rsid w:val="5DC3133A"/>
    <w:rsid w:val="5DC874A5"/>
    <w:rsid w:val="5DD05B13"/>
    <w:rsid w:val="5DD56E1A"/>
    <w:rsid w:val="5DD71849"/>
    <w:rsid w:val="5DEC41FF"/>
    <w:rsid w:val="5DEE0A70"/>
    <w:rsid w:val="5DF1229C"/>
    <w:rsid w:val="5DF1332A"/>
    <w:rsid w:val="5DF1748C"/>
    <w:rsid w:val="5DF27E07"/>
    <w:rsid w:val="5DF92F89"/>
    <w:rsid w:val="5DFA0327"/>
    <w:rsid w:val="5DFA523C"/>
    <w:rsid w:val="5DFE3800"/>
    <w:rsid w:val="5E042140"/>
    <w:rsid w:val="5E042A99"/>
    <w:rsid w:val="5E050A95"/>
    <w:rsid w:val="5E077F2A"/>
    <w:rsid w:val="5E0B3FC0"/>
    <w:rsid w:val="5E0C5B0C"/>
    <w:rsid w:val="5E1106EC"/>
    <w:rsid w:val="5E111A09"/>
    <w:rsid w:val="5E130563"/>
    <w:rsid w:val="5E141C5C"/>
    <w:rsid w:val="5E162E7E"/>
    <w:rsid w:val="5E1D2ED2"/>
    <w:rsid w:val="5E1F3A5A"/>
    <w:rsid w:val="5E213A9D"/>
    <w:rsid w:val="5E241978"/>
    <w:rsid w:val="5E262658"/>
    <w:rsid w:val="5E283650"/>
    <w:rsid w:val="5E294E18"/>
    <w:rsid w:val="5E2C3541"/>
    <w:rsid w:val="5E300F51"/>
    <w:rsid w:val="5E320693"/>
    <w:rsid w:val="5E3312A5"/>
    <w:rsid w:val="5E331974"/>
    <w:rsid w:val="5E3C3EF3"/>
    <w:rsid w:val="5E3F59C3"/>
    <w:rsid w:val="5E4051CA"/>
    <w:rsid w:val="5E44242C"/>
    <w:rsid w:val="5E444F31"/>
    <w:rsid w:val="5E504AA7"/>
    <w:rsid w:val="5E55226A"/>
    <w:rsid w:val="5E5B678A"/>
    <w:rsid w:val="5E5D2F58"/>
    <w:rsid w:val="5E625598"/>
    <w:rsid w:val="5E681A87"/>
    <w:rsid w:val="5E6F0455"/>
    <w:rsid w:val="5E735500"/>
    <w:rsid w:val="5E7644F7"/>
    <w:rsid w:val="5E7A7E5B"/>
    <w:rsid w:val="5E7E306A"/>
    <w:rsid w:val="5E7E65D3"/>
    <w:rsid w:val="5E8226C6"/>
    <w:rsid w:val="5E8259D7"/>
    <w:rsid w:val="5E854E44"/>
    <w:rsid w:val="5E871196"/>
    <w:rsid w:val="5E8C3BD9"/>
    <w:rsid w:val="5E8F6445"/>
    <w:rsid w:val="5E902ACE"/>
    <w:rsid w:val="5E93383A"/>
    <w:rsid w:val="5E961AFB"/>
    <w:rsid w:val="5E9B021E"/>
    <w:rsid w:val="5E9F2CD6"/>
    <w:rsid w:val="5E9F43C5"/>
    <w:rsid w:val="5E9F70B1"/>
    <w:rsid w:val="5EA1129C"/>
    <w:rsid w:val="5EA3206A"/>
    <w:rsid w:val="5EAB1724"/>
    <w:rsid w:val="5EB244E0"/>
    <w:rsid w:val="5EB52A14"/>
    <w:rsid w:val="5EB71165"/>
    <w:rsid w:val="5EBA26B6"/>
    <w:rsid w:val="5EBB2D6A"/>
    <w:rsid w:val="5EBF5E9F"/>
    <w:rsid w:val="5EC04285"/>
    <w:rsid w:val="5EC12AC6"/>
    <w:rsid w:val="5EC6621F"/>
    <w:rsid w:val="5EC665F5"/>
    <w:rsid w:val="5EC96640"/>
    <w:rsid w:val="5ECB5B56"/>
    <w:rsid w:val="5ECC7CAE"/>
    <w:rsid w:val="5ECF588E"/>
    <w:rsid w:val="5ED32799"/>
    <w:rsid w:val="5ED45606"/>
    <w:rsid w:val="5ED77FD0"/>
    <w:rsid w:val="5EDB4F3C"/>
    <w:rsid w:val="5EDC1DD7"/>
    <w:rsid w:val="5EDF682F"/>
    <w:rsid w:val="5EDF7F70"/>
    <w:rsid w:val="5EE31CD9"/>
    <w:rsid w:val="5EE61A62"/>
    <w:rsid w:val="5EEA0904"/>
    <w:rsid w:val="5EEF0813"/>
    <w:rsid w:val="5EEF10F5"/>
    <w:rsid w:val="5EF04D9B"/>
    <w:rsid w:val="5EF12695"/>
    <w:rsid w:val="5EF21958"/>
    <w:rsid w:val="5EF30109"/>
    <w:rsid w:val="5EF33474"/>
    <w:rsid w:val="5EF414C7"/>
    <w:rsid w:val="5EF52B76"/>
    <w:rsid w:val="5EF93F51"/>
    <w:rsid w:val="5EFC0FC8"/>
    <w:rsid w:val="5F050EF0"/>
    <w:rsid w:val="5F0B7562"/>
    <w:rsid w:val="5F0E29BB"/>
    <w:rsid w:val="5F0F06A6"/>
    <w:rsid w:val="5F1373D3"/>
    <w:rsid w:val="5F15499A"/>
    <w:rsid w:val="5F181675"/>
    <w:rsid w:val="5F1C3E1A"/>
    <w:rsid w:val="5F1F4CCA"/>
    <w:rsid w:val="5F2125D7"/>
    <w:rsid w:val="5F257B8A"/>
    <w:rsid w:val="5F2D7F32"/>
    <w:rsid w:val="5F2E6893"/>
    <w:rsid w:val="5F335E2A"/>
    <w:rsid w:val="5F3509B0"/>
    <w:rsid w:val="5F361124"/>
    <w:rsid w:val="5F37539B"/>
    <w:rsid w:val="5F3E5459"/>
    <w:rsid w:val="5F3F1E7F"/>
    <w:rsid w:val="5F477600"/>
    <w:rsid w:val="5F494AA8"/>
    <w:rsid w:val="5F4A2C6A"/>
    <w:rsid w:val="5F4C574A"/>
    <w:rsid w:val="5F4E009F"/>
    <w:rsid w:val="5F505A5A"/>
    <w:rsid w:val="5F540771"/>
    <w:rsid w:val="5F55315F"/>
    <w:rsid w:val="5F560D43"/>
    <w:rsid w:val="5F590A04"/>
    <w:rsid w:val="5F594A7C"/>
    <w:rsid w:val="5F697658"/>
    <w:rsid w:val="5F6C2E35"/>
    <w:rsid w:val="5F710C1C"/>
    <w:rsid w:val="5F730014"/>
    <w:rsid w:val="5F7360DA"/>
    <w:rsid w:val="5F772421"/>
    <w:rsid w:val="5F7B4BEA"/>
    <w:rsid w:val="5F7C1516"/>
    <w:rsid w:val="5F7D1F0F"/>
    <w:rsid w:val="5F8024E3"/>
    <w:rsid w:val="5F8332CF"/>
    <w:rsid w:val="5F8431C5"/>
    <w:rsid w:val="5F84336B"/>
    <w:rsid w:val="5F8449D8"/>
    <w:rsid w:val="5F845ADA"/>
    <w:rsid w:val="5F876E5E"/>
    <w:rsid w:val="5F8859AE"/>
    <w:rsid w:val="5F8A0996"/>
    <w:rsid w:val="5F8A3482"/>
    <w:rsid w:val="5F8B0218"/>
    <w:rsid w:val="5F8B2BAD"/>
    <w:rsid w:val="5F9036D1"/>
    <w:rsid w:val="5F920EAE"/>
    <w:rsid w:val="5F9714A2"/>
    <w:rsid w:val="5F973C1E"/>
    <w:rsid w:val="5F9C129E"/>
    <w:rsid w:val="5F9C580D"/>
    <w:rsid w:val="5FA03798"/>
    <w:rsid w:val="5FA17A61"/>
    <w:rsid w:val="5FA25707"/>
    <w:rsid w:val="5FA33D9E"/>
    <w:rsid w:val="5FA6140B"/>
    <w:rsid w:val="5FAA2056"/>
    <w:rsid w:val="5FAA220B"/>
    <w:rsid w:val="5FAB6024"/>
    <w:rsid w:val="5FAC0602"/>
    <w:rsid w:val="5FAC26DC"/>
    <w:rsid w:val="5FAC3029"/>
    <w:rsid w:val="5FAC496E"/>
    <w:rsid w:val="5FAE05CF"/>
    <w:rsid w:val="5FAF7859"/>
    <w:rsid w:val="5FB11BEF"/>
    <w:rsid w:val="5FB34A67"/>
    <w:rsid w:val="5FBE19FA"/>
    <w:rsid w:val="5FC177B7"/>
    <w:rsid w:val="5FC17CF8"/>
    <w:rsid w:val="5FD63E7C"/>
    <w:rsid w:val="5FDD3CEF"/>
    <w:rsid w:val="5FE30931"/>
    <w:rsid w:val="5FEA3260"/>
    <w:rsid w:val="5FEE4B19"/>
    <w:rsid w:val="5FF456C2"/>
    <w:rsid w:val="5FF514EB"/>
    <w:rsid w:val="5FF5708A"/>
    <w:rsid w:val="5FF6141B"/>
    <w:rsid w:val="5FFA6092"/>
    <w:rsid w:val="5FFE6EC2"/>
    <w:rsid w:val="6005493B"/>
    <w:rsid w:val="60061C61"/>
    <w:rsid w:val="60070502"/>
    <w:rsid w:val="6009489C"/>
    <w:rsid w:val="600A3428"/>
    <w:rsid w:val="600E0D50"/>
    <w:rsid w:val="600E4A9F"/>
    <w:rsid w:val="600E58FA"/>
    <w:rsid w:val="600F4F06"/>
    <w:rsid w:val="60100770"/>
    <w:rsid w:val="60131A84"/>
    <w:rsid w:val="60137771"/>
    <w:rsid w:val="60175FA8"/>
    <w:rsid w:val="60185264"/>
    <w:rsid w:val="601955D1"/>
    <w:rsid w:val="601E2C76"/>
    <w:rsid w:val="60205F78"/>
    <w:rsid w:val="60260B9B"/>
    <w:rsid w:val="60262F70"/>
    <w:rsid w:val="60267B45"/>
    <w:rsid w:val="60280721"/>
    <w:rsid w:val="602D13DC"/>
    <w:rsid w:val="602E00FE"/>
    <w:rsid w:val="602E249E"/>
    <w:rsid w:val="6030091F"/>
    <w:rsid w:val="60322333"/>
    <w:rsid w:val="6036167E"/>
    <w:rsid w:val="60371DCF"/>
    <w:rsid w:val="60392F5B"/>
    <w:rsid w:val="60442D22"/>
    <w:rsid w:val="604541ED"/>
    <w:rsid w:val="604601F7"/>
    <w:rsid w:val="60520A45"/>
    <w:rsid w:val="605813DC"/>
    <w:rsid w:val="6059025B"/>
    <w:rsid w:val="605A5AE8"/>
    <w:rsid w:val="605C002C"/>
    <w:rsid w:val="60633E66"/>
    <w:rsid w:val="60635E99"/>
    <w:rsid w:val="60637038"/>
    <w:rsid w:val="60643A46"/>
    <w:rsid w:val="6067475E"/>
    <w:rsid w:val="606F0CA5"/>
    <w:rsid w:val="607633FA"/>
    <w:rsid w:val="607B2BB3"/>
    <w:rsid w:val="607B555D"/>
    <w:rsid w:val="607F4D8C"/>
    <w:rsid w:val="60801452"/>
    <w:rsid w:val="608073EF"/>
    <w:rsid w:val="608206F7"/>
    <w:rsid w:val="609023E1"/>
    <w:rsid w:val="60907816"/>
    <w:rsid w:val="60924AE8"/>
    <w:rsid w:val="60925106"/>
    <w:rsid w:val="60980803"/>
    <w:rsid w:val="60987D32"/>
    <w:rsid w:val="609D7BE8"/>
    <w:rsid w:val="609E5B7C"/>
    <w:rsid w:val="609E750F"/>
    <w:rsid w:val="609F7C1F"/>
    <w:rsid w:val="60A03C32"/>
    <w:rsid w:val="60A227B3"/>
    <w:rsid w:val="60AC17E9"/>
    <w:rsid w:val="60AE0D02"/>
    <w:rsid w:val="60B25C89"/>
    <w:rsid w:val="60B6641F"/>
    <w:rsid w:val="60BB462C"/>
    <w:rsid w:val="60CF7A2F"/>
    <w:rsid w:val="60D24F80"/>
    <w:rsid w:val="60D47D33"/>
    <w:rsid w:val="60D9270D"/>
    <w:rsid w:val="60DB2EBF"/>
    <w:rsid w:val="60E477B4"/>
    <w:rsid w:val="60E62813"/>
    <w:rsid w:val="60E67338"/>
    <w:rsid w:val="60E71E69"/>
    <w:rsid w:val="60EA5063"/>
    <w:rsid w:val="60EB0E96"/>
    <w:rsid w:val="60EF3568"/>
    <w:rsid w:val="60F23674"/>
    <w:rsid w:val="60F62FB0"/>
    <w:rsid w:val="60FA4EBB"/>
    <w:rsid w:val="60FE4609"/>
    <w:rsid w:val="61001E84"/>
    <w:rsid w:val="61027D14"/>
    <w:rsid w:val="61043903"/>
    <w:rsid w:val="61063496"/>
    <w:rsid w:val="61064123"/>
    <w:rsid w:val="610A185F"/>
    <w:rsid w:val="6119438E"/>
    <w:rsid w:val="611C39FD"/>
    <w:rsid w:val="611E1284"/>
    <w:rsid w:val="611F0EB7"/>
    <w:rsid w:val="61233875"/>
    <w:rsid w:val="6123799E"/>
    <w:rsid w:val="61254DA8"/>
    <w:rsid w:val="6129120E"/>
    <w:rsid w:val="61304BEB"/>
    <w:rsid w:val="613109A1"/>
    <w:rsid w:val="61327467"/>
    <w:rsid w:val="613D34EA"/>
    <w:rsid w:val="613F4BAF"/>
    <w:rsid w:val="61406300"/>
    <w:rsid w:val="61475E77"/>
    <w:rsid w:val="614860F0"/>
    <w:rsid w:val="614B63E0"/>
    <w:rsid w:val="614D5390"/>
    <w:rsid w:val="61531F9A"/>
    <w:rsid w:val="6158227D"/>
    <w:rsid w:val="6158271B"/>
    <w:rsid w:val="61587970"/>
    <w:rsid w:val="615B1EEB"/>
    <w:rsid w:val="61652F4A"/>
    <w:rsid w:val="61674CBC"/>
    <w:rsid w:val="616A35FC"/>
    <w:rsid w:val="616B2D5D"/>
    <w:rsid w:val="616D3B93"/>
    <w:rsid w:val="616E7E66"/>
    <w:rsid w:val="61716040"/>
    <w:rsid w:val="617560E1"/>
    <w:rsid w:val="617900B6"/>
    <w:rsid w:val="6180732C"/>
    <w:rsid w:val="61846FD4"/>
    <w:rsid w:val="618838F0"/>
    <w:rsid w:val="61893B66"/>
    <w:rsid w:val="618A1643"/>
    <w:rsid w:val="618F3837"/>
    <w:rsid w:val="61944CF7"/>
    <w:rsid w:val="61951CF5"/>
    <w:rsid w:val="619B7D18"/>
    <w:rsid w:val="619C4836"/>
    <w:rsid w:val="61A0479F"/>
    <w:rsid w:val="61A363C6"/>
    <w:rsid w:val="61A45D48"/>
    <w:rsid w:val="61A55E66"/>
    <w:rsid w:val="61AB5142"/>
    <w:rsid w:val="61AC4671"/>
    <w:rsid w:val="61AD0360"/>
    <w:rsid w:val="61B138A3"/>
    <w:rsid w:val="61B378F5"/>
    <w:rsid w:val="61B44DCB"/>
    <w:rsid w:val="61B5613D"/>
    <w:rsid w:val="61B71301"/>
    <w:rsid w:val="61B87F47"/>
    <w:rsid w:val="61C04CEB"/>
    <w:rsid w:val="61C06C1D"/>
    <w:rsid w:val="61C20E00"/>
    <w:rsid w:val="61C63E33"/>
    <w:rsid w:val="61CD4AF4"/>
    <w:rsid w:val="61D165A3"/>
    <w:rsid w:val="61D650F3"/>
    <w:rsid w:val="61D65D92"/>
    <w:rsid w:val="61DC4315"/>
    <w:rsid w:val="61DE709A"/>
    <w:rsid w:val="61DF2B88"/>
    <w:rsid w:val="61E45A61"/>
    <w:rsid w:val="61EA04C2"/>
    <w:rsid w:val="61EA2588"/>
    <w:rsid w:val="61EE0B52"/>
    <w:rsid w:val="61EF51C0"/>
    <w:rsid w:val="61F20272"/>
    <w:rsid w:val="61F74B3D"/>
    <w:rsid w:val="61FB3F67"/>
    <w:rsid w:val="61FF5246"/>
    <w:rsid w:val="62006CA6"/>
    <w:rsid w:val="6204724A"/>
    <w:rsid w:val="62054A9B"/>
    <w:rsid w:val="62093805"/>
    <w:rsid w:val="620B75F6"/>
    <w:rsid w:val="620B7A31"/>
    <w:rsid w:val="62123CC7"/>
    <w:rsid w:val="62181184"/>
    <w:rsid w:val="621A342E"/>
    <w:rsid w:val="621C6E7D"/>
    <w:rsid w:val="62200BD4"/>
    <w:rsid w:val="62220CE5"/>
    <w:rsid w:val="62244BA1"/>
    <w:rsid w:val="62282AB8"/>
    <w:rsid w:val="62315F5F"/>
    <w:rsid w:val="62381AF9"/>
    <w:rsid w:val="62392599"/>
    <w:rsid w:val="623B1A15"/>
    <w:rsid w:val="62416FB2"/>
    <w:rsid w:val="62480025"/>
    <w:rsid w:val="624913F8"/>
    <w:rsid w:val="624969E3"/>
    <w:rsid w:val="624C41D6"/>
    <w:rsid w:val="624E0625"/>
    <w:rsid w:val="624E4226"/>
    <w:rsid w:val="624E6121"/>
    <w:rsid w:val="625343C0"/>
    <w:rsid w:val="6253540C"/>
    <w:rsid w:val="625436FE"/>
    <w:rsid w:val="62543813"/>
    <w:rsid w:val="62564682"/>
    <w:rsid w:val="62585E32"/>
    <w:rsid w:val="625E46CF"/>
    <w:rsid w:val="62626586"/>
    <w:rsid w:val="62664AD6"/>
    <w:rsid w:val="626C34FD"/>
    <w:rsid w:val="6270369B"/>
    <w:rsid w:val="627357CE"/>
    <w:rsid w:val="62773FE2"/>
    <w:rsid w:val="62817952"/>
    <w:rsid w:val="62833A62"/>
    <w:rsid w:val="628502DF"/>
    <w:rsid w:val="628760CD"/>
    <w:rsid w:val="629A6E90"/>
    <w:rsid w:val="629A787D"/>
    <w:rsid w:val="629B215A"/>
    <w:rsid w:val="629D6B99"/>
    <w:rsid w:val="629E0BDF"/>
    <w:rsid w:val="62A03C2D"/>
    <w:rsid w:val="62A40E42"/>
    <w:rsid w:val="62A5489D"/>
    <w:rsid w:val="62A970E3"/>
    <w:rsid w:val="62AD3722"/>
    <w:rsid w:val="62AE18ED"/>
    <w:rsid w:val="62B003E1"/>
    <w:rsid w:val="62B01FF3"/>
    <w:rsid w:val="62B1286C"/>
    <w:rsid w:val="62B3358D"/>
    <w:rsid w:val="62B52FFB"/>
    <w:rsid w:val="62B67897"/>
    <w:rsid w:val="62BD2DED"/>
    <w:rsid w:val="62BE3AE4"/>
    <w:rsid w:val="62BE7AA8"/>
    <w:rsid w:val="62C02E51"/>
    <w:rsid w:val="62C43E6A"/>
    <w:rsid w:val="62C9308C"/>
    <w:rsid w:val="62CA64BB"/>
    <w:rsid w:val="62CC0CEB"/>
    <w:rsid w:val="62CE43F6"/>
    <w:rsid w:val="62D52B94"/>
    <w:rsid w:val="62D557DE"/>
    <w:rsid w:val="62D55CE1"/>
    <w:rsid w:val="62DA2B5B"/>
    <w:rsid w:val="62DE10CB"/>
    <w:rsid w:val="62DF34BA"/>
    <w:rsid w:val="62E02E9D"/>
    <w:rsid w:val="62E47092"/>
    <w:rsid w:val="62E514DF"/>
    <w:rsid w:val="62EA66DC"/>
    <w:rsid w:val="62ED1E4A"/>
    <w:rsid w:val="62F136F5"/>
    <w:rsid w:val="62F14C80"/>
    <w:rsid w:val="62F51C4F"/>
    <w:rsid w:val="62F862B0"/>
    <w:rsid w:val="62FB5A86"/>
    <w:rsid w:val="62FD3F4B"/>
    <w:rsid w:val="63015A4A"/>
    <w:rsid w:val="63022FB4"/>
    <w:rsid w:val="630A744E"/>
    <w:rsid w:val="631044FC"/>
    <w:rsid w:val="63143A05"/>
    <w:rsid w:val="631456EA"/>
    <w:rsid w:val="631677F9"/>
    <w:rsid w:val="631A2476"/>
    <w:rsid w:val="631B367A"/>
    <w:rsid w:val="631D519D"/>
    <w:rsid w:val="63202C67"/>
    <w:rsid w:val="63214E4B"/>
    <w:rsid w:val="632228D2"/>
    <w:rsid w:val="633340C3"/>
    <w:rsid w:val="633A3EAF"/>
    <w:rsid w:val="633C6834"/>
    <w:rsid w:val="633D6B57"/>
    <w:rsid w:val="633D7B25"/>
    <w:rsid w:val="63400BCF"/>
    <w:rsid w:val="63457B05"/>
    <w:rsid w:val="6346114D"/>
    <w:rsid w:val="634617C6"/>
    <w:rsid w:val="634A0B7C"/>
    <w:rsid w:val="634F0EAF"/>
    <w:rsid w:val="635020D8"/>
    <w:rsid w:val="63505E9E"/>
    <w:rsid w:val="635A2370"/>
    <w:rsid w:val="636222A4"/>
    <w:rsid w:val="63630351"/>
    <w:rsid w:val="636635DF"/>
    <w:rsid w:val="63666B7C"/>
    <w:rsid w:val="636A50F5"/>
    <w:rsid w:val="636E4E07"/>
    <w:rsid w:val="63721D46"/>
    <w:rsid w:val="63723E98"/>
    <w:rsid w:val="637844F8"/>
    <w:rsid w:val="637F5020"/>
    <w:rsid w:val="63865497"/>
    <w:rsid w:val="63895AF9"/>
    <w:rsid w:val="638A5C54"/>
    <w:rsid w:val="638C1230"/>
    <w:rsid w:val="6392020F"/>
    <w:rsid w:val="63925A72"/>
    <w:rsid w:val="63961D13"/>
    <w:rsid w:val="639644EA"/>
    <w:rsid w:val="639777CD"/>
    <w:rsid w:val="6397792F"/>
    <w:rsid w:val="63997556"/>
    <w:rsid w:val="639D08F2"/>
    <w:rsid w:val="63A05A74"/>
    <w:rsid w:val="63A35ACB"/>
    <w:rsid w:val="63A36AB4"/>
    <w:rsid w:val="63A458BE"/>
    <w:rsid w:val="63A92BAE"/>
    <w:rsid w:val="63B1335E"/>
    <w:rsid w:val="63B53F83"/>
    <w:rsid w:val="63B54FB3"/>
    <w:rsid w:val="63B62E48"/>
    <w:rsid w:val="63B64FFD"/>
    <w:rsid w:val="63B92572"/>
    <w:rsid w:val="63B93826"/>
    <w:rsid w:val="63BD325B"/>
    <w:rsid w:val="63C213F9"/>
    <w:rsid w:val="63C53C81"/>
    <w:rsid w:val="63C55431"/>
    <w:rsid w:val="63C60B9C"/>
    <w:rsid w:val="63C7158F"/>
    <w:rsid w:val="63C8051B"/>
    <w:rsid w:val="63C97985"/>
    <w:rsid w:val="63CA5337"/>
    <w:rsid w:val="63CA5F00"/>
    <w:rsid w:val="63CC333E"/>
    <w:rsid w:val="63CE762C"/>
    <w:rsid w:val="63D34C1D"/>
    <w:rsid w:val="63E80533"/>
    <w:rsid w:val="63E80AD3"/>
    <w:rsid w:val="63EE13B0"/>
    <w:rsid w:val="63EE7DDC"/>
    <w:rsid w:val="63F166A7"/>
    <w:rsid w:val="63F62315"/>
    <w:rsid w:val="63F65195"/>
    <w:rsid w:val="63F86CE2"/>
    <w:rsid w:val="63F95E0C"/>
    <w:rsid w:val="63FF0F6D"/>
    <w:rsid w:val="64011ED4"/>
    <w:rsid w:val="64045137"/>
    <w:rsid w:val="640B499D"/>
    <w:rsid w:val="640D1049"/>
    <w:rsid w:val="64152F45"/>
    <w:rsid w:val="641D027D"/>
    <w:rsid w:val="64214276"/>
    <w:rsid w:val="64215F36"/>
    <w:rsid w:val="64282252"/>
    <w:rsid w:val="642A5F9C"/>
    <w:rsid w:val="6431795C"/>
    <w:rsid w:val="643351D6"/>
    <w:rsid w:val="64410E41"/>
    <w:rsid w:val="6442185C"/>
    <w:rsid w:val="64443A1D"/>
    <w:rsid w:val="64447719"/>
    <w:rsid w:val="64481AF2"/>
    <w:rsid w:val="64492C96"/>
    <w:rsid w:val="64497804"/>
    <w:rsid w:val="644D180F"/>
    <w:rsid w:val="644F0CB7"/>
    <w:rsid w:val="64533EC6"/>
    <w:rsid w:val="64543FEF"/>
    <w:rsid w:val="64580BB5"/>
    <w:rsid w:val="645B53A8"/>
    <w:rsid w:val="646835EB"/>
    <w:rsid w:val="64693CFC"/>
    <w:rsid w:val="646B5868"/>
    <w:rsid w:val="646C6446"/>
    <w:rsid w:val="64737F36"/>
    <w:rsid w:val="647468A4"/>
    <w:rsid w:val="64757376"/>
    <w:rsid w:val="6477171C"/>
    <w:rsid w:val="647841A2"/>
    <w:rsid w:val="647B09CB"/>
    <w:rsid w:val="647D2821"/>
    <w:rsid w:val="647E141F"/>
    <w:rsid w:val="647E7CBE"/>
    <w:rsid w:val="647F7D30"/>
    <w:rsid w:val="648639E5"/>
    <w:rsid w:val="64887228"/>
    <w:rsid w:val="64943D0F"/>
    <w:rsid w:val="64980B4E"/>
    <w:rsid w:val="649A2847"/>
    <w:rsid w:val="649B125A"/>
    <w:rsid w:val="649B3592"/>
    <w:rsid w:val="64A40911"/>
    <w:rsid w:val="64A61C8F"/>
    <w:rsid w:val="64A92444"/>
    <w:rsid w:val="64AD5293"/>
    <w:rsid w:val="64AF7A16"/>
    <w:rsid w:val="64B176FA"/>
    <w:rsid w:val="64B3776A"/>
    <w:rsid w:val="64B96DDD"/>
    <w:rsid w:val="64BD16FC"/>
    <w:rsid w:val="64C251A2"/>
    <w:rsid w:val="64C3541A"/>
    <w:rsid w:val="64C52208"/>
    <w:rsid w:val="64CC511D"/>
    <w:rsid w:val="64D21CB9"/>
    <w:rsid w:val="64D76219"/>
    <w:rsid w:val="64D91548"/>
    <w:rsid w:val="64D96AF5"/>
    <w:rsid w:val="64DC1B3C"/>
    <w:rsid w:val="64DE43D8"/>
    <w:rsid w:val="64E20AEA"/>
    <w:rsid w:val="64E24875"/>
    <w:rsid w:val="64E368D8"/>
    <w:rsid w:val="64E42FB4"/>
    <w:rsid w:val="64E70129"/>
    <w:rsid w:val="64E75A1D"/>
    <w:rsid w:val="64E7690B"/>
    <w:rsid w:val="64E959B4"/>
    <w:rsid w:val="64F5433B"/>
    <w:rsid w:val="64F74639"/>
    <w:rsid w:val="64FB30B8"/>
    <w:rsid w:val="65001D42"/>
    <w:rsid w:val="6500628A"/>
    <w:rsid w:val="650155D4"/>
    <w:rsid w:val="650340FE"/>
    <w:rsid w:val="65067F73"/>
    <w:rsid w:val="650D4A57"/>
    <w:rsid w:val="650E1CBE"/>
    <w:rsid w:val="650F661C"/>
    <w:rsid w:val="65104D26"/>
    <w:rsid w:val="65117503"/>
    <w:rsid w:val="651212AF"/>
    <w:rsid w:val="65140DD1"/>
    <w:rsid w:val="651505C5"/>
    <w:rsid w:val="65164109"/>
    <w:rsid w:val="651E3000"/>
    <w:rsid w:val="65210857"/>
    <w:rsid w:val="652255BF"/>
    <w:rsid w:val="652275AB"/>
    <w:rsid w:val="65265855"/>
    <w:rsid w:val="652A49EA"/>
    <w:rsid w:val="652C6F30"/>
    <w:rsid w:val="652D4F25"/>
    <w:rsid w:val="652F1478"/>
    <w:rsid w:val="653358C0"/>
    <w:rsid w:val="653713CB"/>
    <w:rsid w:val="653961D5"/>
    <w:rsid w:val="653B2B25"/>
    <w:rsid w:val="653C4B10"/>
    <w:rsid w:val="653E2CF9"/>
    <w:rsid w:val="654046F7"/>
    <w:rsid w:val="65430927"/>
    <w:rsid w:val="6545678D"/>
    <w:rsid w:val="654873D8"/>
    <w:rsid w:val="6549075D"/>
    <w:rsid w:val="654D17EF"/>
    <w:rsid w:val="6552047F"/>
    <w:rsid w:val="6553614A"/>
    <w:rsid w:val="65582163"/>
    <w:rsid w:val="655F44F5"/>
    <w:rsid w:val="6567299C"/>
    <w:rsid w:val="65672D54"/>
    <w:rsid w:val="65724C9B"/>
    <w:rsid w:val="65730B19"/>
    <w:rsid w:val="65760094"/>
    <w:rsid w:val="65794724"/>
    <w:rsid w:val="657B045F"/>
    <w:rsid w:val="657B07E7"/>
    <w:rsid w:val="657F78CD"/>
    <w:rsid w:val="658204F3"/>
    <w:rsid w:val="65822B00"/>
    <w:rsid w:val="6586718E"/>
    <w:rsid w:val="65874C2B"/>
    <w:rsid w:val="65896FE8"/>
    <w:rsid w:val="65913060"/>
    <w:rsid w:val="6594227E"/>
    <w:rsid w:val="659C756F"/>
    <w:rsid w:val="659F644B"/>
    <w:rsid w:val="65A52B97"/>
    <w:rsid w:val="65A63F11"/>
    <w:rsid w:val="65A82AF3"/>
    <w:rsid w:val="65AB63CA"/>
    <w:rsid w:val="65AE015F"/>
    <w:rsid w:val="65B24598"/>
    <w:rsid w:val="65B26161"/>
    <w:rsid w:val="65B3643B"/>
    <w:rsid w:val="65B502FC"/>
    <w:rsid w:val="65B57376"/>
    <w:rsid w:val="65B95441"/>
    <w:rsid w:val="65BD0B23"/>
    <w:rsid w:val="65C040A9"/>
    <w:rsid w:val="65C72EE6"/>
    <w:rsid w:val="65C810AA"/>
    <w:rsid w:val="65C84250"/>
    <w:rsid w:val="65CA3912"/>
    <w:rsid w:val="65D14A47"/>
    <w:rsid w:val="65D25746"/>
    <w:rsid w:val="65D50E04"/>
    <w:rsid w:val="65DA15F5"/>
    <w:rsid w:val="65DE2AEA"/>
    <w:rsid w:val="65E46059"/>
    <w:rsid w:val="65F10F9A"/>
    <w:rsid w:val="65F35145"/>
    <w:rsid w:val="65F822A4"/>
    <w:rsid w:val="65F85440"/>
    <w:rsid w:val="65FE0F80"/>
    <w:rsid w:val="660130C9"/>
    <w:rsid w:val="66047362"/>
    <w:rsid w:val="66052863"/>
    <w:rsid w:val="660A0FD1"/>
    <w:rsid w:val="660C04D1"/>
    <w:rsid w:val="660C0F86"/>
    <w:rsid w:val="66123574"/>
    <w:rsid w:val="661B4C63"/>
    <w:rsid w:val="661F39B2"/>
    <w:rsid w:val="661F7EBD"/>
    <w:rsid w:val="662474C4"/>
    <w:rsid w:val="66271D5C"/>
    <w:rsid w:val="662778C6"/>
    <w:rsid w:val="662A31FB"/>
    <w:rsid w:val="662E711E"/>
    <w:rsid w:val="662F247F"/>
    <w:rsid w:val="662F7041"/>
    <w:rsid w:val="66306983"/>
    <w:rsid w:val="66327546"/>
    <w:rsid w:val="66333567"/>
    <w:rsid w:val="663551C9"/>
    <w:rsid w:val="66355323"/>
    <w:rsid w:val="6636553E"/>
    <w:rsid w:val="663A6256"/>
    <w:rsid w:val="663B4CD4"/>
    <w:rsid w:val="664157A3"/>
    <w:rsid w:val="6644263E"/>
    <w:rsid w:val="664477F2"/>
    <w:rsid w:val="66475223"/>
    <w:rsid w:val="66491C77"/>
    <w:rsid w:val="664A0B4A"/>
    <w:rsid w:val="664B26F0"/>
    <w:rsid w:val="664C6FA0"/>
    <w:rsid w:val="664D492E"/>
    <w:rsid w:val="6652791A"/>
    <w:rsid w:val="6655390E"/>
    <w:rsid w:val="665541DF"/>
    <w:rsid w:val="6663210F"/>
    <w:rsid w:val="66644C52"/>
    <w:rsid w:val="66691447"/>
    <w:rsid w:val="66700B4F"/>
    <w:rsid w:val="66710CBE"/>
    <w:rsid w:val="66715860"/>
    <w:rsid w:val="66741AF5"/>
    <w:rsid w:val="6674648F"/>
    <w:rsid w:val="6676447D"/>
    <w:rsid w:val="66795996"/>
    <w:rsid w:val="667B43BC"/>
    <w:rsid w:val="667E0DBB"/>
    <w:rsid w:val="66810B02"/>
    <w:rsid w:val="668300BA"/>
    <w:rsid w:val="668503D3"/>
    <w:rsid w:val="668C575C"/>
    <w:rsid w:val="66941B50"/>
    <w:rsid w:val="669773CF"/>
    <w:rsid w:val="669A7002"/>
    <w:rsid w:val="669E0FA2"/>
    <w:rsid w:val="669E37D6"/>
    <w:rsid w:val="66A41B15"/>
    <w:rsid w:val="66A53513"/>
    <w:rsid w:val="66A64775"/>
    <w:rsid w:val="66A70E76"/>
    <w:rsid w:val="66A71E73"/>
    <w:rsid w:val="66A83732"/>
    <w:rsid w:val="66AC1949"/>
    <w:rsid w:val="66AF2D90"/>
    <w:rsid w:val="66B477CF"/>
    <w:rsid w:val="66B72787"/>
    <w:rsid w:val="66B778BF"/>
    <w:rsid w:val="66C21B22"/>
    <w:rsid w:val="66C52546"/>
    <w:rsid w:val="66C533ED"/>
    <w:rsid w:val="66C5542E"/>
    <w:rsid w:val="66C87507"/>
    <w:rsid w:val="66CF1531"/>
    <w:rsid w:val="66D0068F"/>
    <w:rsid w:val="66D405B4"/>
    <w:rsid w:val="66D66BC3"/>
    <w:rsid w:val="66D76D3C"/>
    <w:rsid w:val="66DB5AA3"/>
    <w:rsid w:val="66DB79E2"/>
    <w:rsid w:val="66DD172D"/>
    <w:rsid w:val="66DF27A7"/>
    <w:rsid w:val="66E2593A"/>
    <w:rsid w:val="66E36A86"/>
    <w:rsid w:val="66F20333"/>
    <w:rsid w:val="66FA6CC3"/>
    <w:rsid w:val="66FC3F4D"/>
    <w:rsid w:val="66FF77B1"/>
    <w:rsid w:val="66FF7E74"/>
    <w:rsid w:val="67012B90"/>
    <w:rsid w:val="6701680E"/>
    <w:rsid w:val="670A464B"/>
    <w:rsid w:val="670C0C0A"/>
    <w:rsid w:val="67100961"/>
    <w:rsid w:val="671569D8"/>
    <w:rsid w:val="6716595C"/>
    <w:rsid w:val="671B2B38"/>
    <w:rsid w:val="671D0585"/>
    <w:rsid w:val="671E1A6C"/>
    <w:rsid w:val="67247AFA"/>
    <w:rsid w:val="67262DF4"/>
    <w:rsid w:val="672739E7"/>
    <w:rsid w:val="67295AA8"/>
    <w:rsid w:val="672B713F"/>
    <w:rsid w:val="672D5323"/>
    <w:rsid w:val="672F249C"/>
    <w:rsid w:val="673115B4"/>
    <w:rsid w:val="6731167D"/>
    <w:rsid w:val="67397F56"/>
    <w:rsid w:val="673D2253"/>
    <w:rsid w:val="673D3B44"/>
    <w:rsid w:val="673D4609"/>
    <w:rsid w:val="673E1A16"/>
    <w:rsid w:val="67410451"/>
    <w:rsid w:val="67453D4A"/>
    <w:rsid w:val="674740B3"/>
    <w:rsid w:val="674A44EC"/>
    <w:rsid w:val="675168A9"/>
    <w:rsid w:val="67556074"/>
    <w:rsid w:val="67556635"/>
    <w:rsid w:val="675B2854"/>
    <w:rsid w:val="676517AC"/>
    <w:rsid w:val="67684165"/>
    <w:rsid w:val="6768660A"/>
    <w:rsid w:val="676E5225"/>
    <w:rsid w:val="67703C8E"/>
    <w:rsid w:val="67710BD0"/>
    <w:rsid w:val="67737ECE"/>
    <w:rsid w:val="677E19FE"/>
    <w:rsid w:val="67811AD6"/>
    <w:rsid w:val="6782157C"/>
    <w:rsid w:val="678605E1"/>
    <w:rsid w:val="678E2532"/>
    <w:rsid w:val="67922315"/>
    <w:rsid w:val="67A22BF9"/>
    <w:rsid w:val="67A41A74"/>
    <w:rsid w:val="67A747B1"/>
    <w:rsid w:val="67AF4C56"/>
    <w:rsid w:val="67AF6B43"/>
    <w:rsid w:val="67B10C53"/>
    <w:rsid w:val="67B13D61"/>
    <w:rsid w:val="67B34093"/>
    <w:rsid w:val="67B5727C"/>
    <w:rsid w:val="67B857C7"/>
    <w:rsid w:val="67B86CD7"/>
    <w:rsid w:val="67B8752E"/>
    <w:rsid w:val="67B92EDE"/>
    <w:rsid w:val="67BD6613"/>
    <w:rsid w:val="67BE20B3"/>
    <w:rsid w:val="67C274FD"/>
    <w:rsid w:val="67C36A31"/>
    <w:rsid w:val="67C71365"/>
    <w:rsid w:val="67C71658"/>
    <w:rsid w:val="67C84F84"/>
    <w:rsid w:val="67CA26B5"/>
    <w:rsid w:val="67CF06F2"/>
    <w:rsid w:val="67D65296"/>
    <w:rsid w:val="67D65A54"/>
    <w:rsid w:val="67D844A5"/>
    <w:rsid w:val="67DA2E35"/>
    <w:rsid w:val="67DC1211"/>
    <w:rsid w:val="67DD1614"/>
    <w:rsid w:val="67DD39C8"/>
    <w:rsid w:val="67E02A71"/>
    <w:rsid w:val="67E2455B"/>
    <w:rsid w:val="67E36C9D"/>
    <w:rsid w:val="67E45726"/>
    <w:rsid w:val="67E67E6E"/>
    <w:rsid w:val="67E96C0C"/>
    <w:rsid w:val="67EE5541"/>
    <w:rsid w:val="67F212A1"/>
    <w:rsid w:val="67F42240"/>
    <w:rsid w:val="67F6310D"/>
    <w:rsid w:val="67F76195"/>
    <w:rsid w:val="67FB1760"/>
    <w:rsid w:val="67FB3665"/>
    <w:rsid w:val="68096389"/>
    <w:rsid w:val="681116BC"/>
    <w:rsid w:val="68114905"/>
    <w:rsid w:val="68123194"/>
    <w:rsid w:val="681257CE"/>
    <w:rsid w:val="68136251"/>
    <w:rsid w:val="68162B25"/>
    <w:rsid w:val="68190F98"/>
    <w:rsid w:val="681B1646"/>
    <w:rsid w:val="68206A7C"/>
    <w:rsid w:val="682622B2"/>
    <w:rsid w:val="682740D3"/>
    <w:rsid w:val="682D41A7"/>
    <w:rsid w:val="682D7365"/>
    <w:rsid w:val="682F05E5"/>
    <w:rsid w:val="68311BD0"/>
    <w:rsid w:val="68331BA3"/>
    <w:rsid w:val="68351F90"/>
    <w:rsid w:val="683549FF"/>
    <w:rsid w:val="6839539E"/>
    <w:rsid w:val="683B217C"/>
    <w:rsid w:val="68436762"/>
    <w:rsid w:val="68443FD6"/>
    <w:rsid w:val="6849603D"/>
    <w:rsid w:val="684B283F"/>
    <w:rsid w:val="684F305B"/>
    <w:rsid w:val="68505E41"/>
    <w:rsid w:val="68512CEB"/>
    <w:rsid w:val="6853574C"/>
    <w:rsid w:val="685516E5"/>
    <w:rsid w:val="6856612D"/>
    <w:rsid w:val="68574389"/>
    <w:rsid w:val="68585754"/>
    <w:rsid w:val="68596428"/>
    <w:rsid w:val="68601D61"/>
    <w:rsid w:val="68607D10"/>
    <w:rsid w:val="68626040"/>
    <w:rsid w:val="68647C6F"/>
    <w:rsid w:val="68650E44"/>
    <w:rsid w:val="68657DB8"/>
    <w:rsid w:val="68666B52"/>
    <w:rsid w:val="686672F0"/>
    <w:rsid w:val="686C24CC"/>
    <w:rsid w:val="686F1BB6"/>
    <w:rsid w:val="6871262C"/>
    <w:rsid w:val="68792316"/>
    <w:rsid w:val="687A2361"/>
    <w:rsid w:val="687A6DB9"/>
    <w:rsid w:val="68822EEE"/>
    <w:rsid w:val="68872B31"/>
    <w:rsid w:val="688763D6"/>
    <w:rsid w:val="688772FA"/>
    <w:rsid w:val="688F7870"/>
    <w:rsid w:val="68934D2C"/>
    <w:rsid w:val="6894159E"/>
    <w:rsid w:val="68947BBE"/>
    <w:rsid w:val="68957532"/>
    <w:rsid w:val="68993FAB"/>
    <w:rsid w:val="689F6293"/>
    <w:rsid w:val="689F6B95"/>
    <w:rsid w:val="68A10614"/>
    <w:rsid w:val="68A2159E"/>
    <w:rsid w:val="68A7677D"/>
    <w:rsid w:val="68AC5714"/>
    <w:rsid w:val="68AE522F"/>
    <w:rsid w:val="68BA651E"/>
    <w:rsid w:val="68BF67A6"/>
    <w:rsid w:val="68C01D0C"/>
    <w:rsid w:val="68C66AF7"/>
    <w:rsid w:val="68CE2EA4"/>
    <w:rsid w:val="68D765DD"/>
    <w:rsid w:val="68D9634E"/>
    <w:rsid w:val="68DA4474"/>
    <w:rsid w:val="68DC708E"/>
    <w:rsid w:val="68E10490"/>
    <w:rsid w:val="68EA66F7"/>
    <w:rsid w:val="68EB0AC0"/>
    <w:rsid w:val="68F1444C"/>
    <w:rsid w:val="68F961A4"/>
    <w:rsid w:val="68FB075A"/>
    <w:rsid w:val="68FC74E4"/>
    <w:rsid w:val="68FE00DB"/>
    <w:rsid w:val="68FF7EB8"/>
    <w:rsid w:val="69001A30"/>
    <w:rsid w:val="690242B9"/>
    <w:rsid w:val="6909309B"/>
    <w:rsid w:val="690956A6"/>
    <w:rsid w:val="690A411B"/>
    <w:rsid w:val="690B6B12"/>
    <w:rsid w:val="690E44C9"/>
    <w:rsid w:val="691324FF"/>
    <w:rsid w:val="69151CD5"/>
    <w:rsid w:val="691800F2"/>
    <w:rsid w:val="69192CB7"/>
    <w:rsid w:val="691A041F"/>
    <w:rsid w:val="691B31E4"/>
    <w:rsid w:val="691D45C8"/>
    <w:rsid w:val="69213745"/>
    <w:rsid w:val="69224E13"/>
    <w:rsid w:val="692648A1"/>
    <w:rsid w:val="692742C0"/>
    <w:rsid w:val="69284322"/>
    <w:rsid w:val="692A4872"/>
    <w:rsid w:val="692B4BAA"/>
    <w:rsid w:val="692C50F4"/>
    <w:rsid w:val="692E5416"/>
    <w:rsid w:val="693029DD"/>
    <w:rsid w:val="69302E79"/>
    <w:rsid w:val="693818DD"/>
    <w:rsid w:val="693B1192"/>
    <w:rsid w:val="693C2B0D"/>
    <w:rsid w:val="694337CA"/>
    <w:rsid w:val="69465D13"/>
    <w:rsid w:val="694712AD"/>
    <w:rsid w:val="69485556"/>
    <w:rsid w:val="694A0917"/>
    <w:rsid w:val="694B7EA4"/>
    <w:rsid w:val="694E31ED"/>
    <w:rsid w:val="69524366"/>
    <w:rsid w:val="69551EB7"/>
    <w:rsid w:val="69556AF5"/>
    <w:rsid w:val="695E4279"/>
    <w:rsid w:val="695F40AF"/>
    <w:rsid w:val="69660E6C"/>
    <w:rsid w:val="6968426C"/>
    <w:rsid w:val="696B3FD4"/>
    <w:rsid w:val="696D6B1E"/>
    <w:rsid w:val="69711470"/>
    <w:rsid w:val="6971743E"/>
    <w:rsid w:val="697560B4"/>
    <w:rsid w:val="697761A8"/>
    <w:rsid w:val="6977636A"/>
    <w:rsid w:val="69776F54"/>
    <w:rsid w:val="697B6A4B"/>
    <w:rsid w:val="69820B85"/>
    <w:rsid w:val="69862170"/>
    <w:rsid w:val="698C64F3"/>
    <w:rsid w:val="69904170"/>
    <w:rsid w:val="69906A24"/>
    <w:rsid w:val="699B29D7"/>
    <w:rsid w:val="699B488C"/>
    <w:rsid w:val="699E2CA2"/>
    <w:rsid w:val="69A30BA2"/>
    <w:rsid w:val="69A90E6D"/>
    <w:rsid w:val="69AC4F17"/>
    <w:rsid w:val="69AD66FA"/>
    <w:rsid w:val="69B0506A"/>
    <w:rsid w:val="69B96588"/>
    <w:rsid w:val="69BB7C33"/>
    <w:rsid w:val="69BD55A4"/>
    <w:rsid w:val="69BD6A45"/>
    <w:rsid w:val="69C131C1"/>
    <w:rsid w:val="69C2492A"/>
    <w:rsid w:val="69C46388"/>
    <w:rsid w:val="69C476F8"/>
    <w:rsid w:val="69C55CEA"/>
    <w:rsid w:val="69C6156D"/>
    <w:rsid w:val="69C83788"/>
    <w:rsid w:val="69CD416F"/>
    <w:rsid w:val="69CF49AD"/>
    <w:rsid w:val="69D45AD2"/>
    <w:rsid w:val="69D550B4"/>
    <w:rsid w:val="69DF5434"/>
    <w:rsid w:val="69E056F1"/>
    <w:rsid w:val="69E216D1"/>
    <w:rsid w:val="69E644B8"/>
    <w:rsid w:val="69EA5A78"/>
    <w:rsid w:val="69F519E2"/>
    <w:rsid w:val="69F5629C"/>
    <w:rsid w:val="69F7544C"/>
    <w:rsid w:val="69FA1D24"/>
    <w:rsid w:val="69FB1325"/>
    <w:rsid w:val="69FC78AE"/>
    <w:rsid w:val="69FE1EC9"/>
    <w:rsid w:val="6A0012E8"/>
    <w:rsid w:val="6A01546F"/>
    <w:rsid w:val="6A070698"/>
    <w:rsid w:val="6A0936E0"/>
    <w:rsid w:val="6A0A2B58"/>
    <w:rsid w:val="6A0D1AA4"/>
    <w:rsid w:val="6A1104E4"/>
    <w:rsid w:val="6A134417"/>
    <w:rsid w:val="6A20009B"/>
    <w:rsid w:val="6A235002"/>
    <w:rsid w:val="6A2940B8"/>
    <w:rsid w:val="6A310299"/>
    <w:rsid w:val="6A3233B6"/>
    <w:rsid w:val="6A334895"/>
    <w:rsid w:val="6A362349"/>
    <w:rsid w:val="6A366274"/>
    <w:rsid w:val="6A383293"/>
    <w:rsid w:val="6A3872B6"/>
    <w:rsid w:val="6A3A3C4C"/>
    <w:rsid w:val="6A3B6061"/>
    <w:rsid w:val="6A3D1413"/>
    <w:rsid w:val="6A3D2874"/>
    <w:rsid w:val="6A3D5CC7"/>
    <w:rsid w:val="6A3F18A7"/>
    <w:rsid w:val="6A3F330A"/>
    <w:rsid w:val="6A424B03"/>
    <w:rsid w:val="6A426F79"/>
    <w:rsid w:val="6A432716"/>
    <w:rsid w:val="6A451BD6"/>
    <w:rsid w:val="6A5001D4"/>
    <w:rsid w:val="6A534BFF"/>
    <w:rsid w:val="6A58686B"/>
    <w:rsid w:val="6A5929A8"/>
    <w:rsid w:val="6A5935F4"/>
    <w:rsid w:val="6A59528F"/>
    <w:rsid w:val="6A5A21CB"/>
    <w:rsid w:val="6A5A7570"/>
    <w:rsid w:val="6A665BFC"/>
    <w:rsid w:val="6A6C45B5"/>
    <w:rsid w:val="6A6F3FFA"/>
    <w:rsid w:val="6A7026DB"/>
    <w:rsid w:val="6A70355A"/>
    <w:rsid w:val="6A7208D3"/>
    <w:rsid w:val="6A7529F6"/>
    <w:rsid w:val="6A755D02"/>
    <w:rsid w:val="6A7A2290"/>
    <w:rsid w:val="6A7A264E"/>
    <w:rsid w:val="6A7E6842"/>
    <w:rsid w:val="6A7E6AFB"/>
    <w:rsid w:val="6A8376B5"/>
    <w:rsid w:val="6A847F5C"/>
    <w:rsid w:val="6A883DEF"/>
    <w:rsid w:val="6A892283"/>
    <w:rsid w:val="6A8A19D7"/>
    <w:rsid w:val="6A932673"/>
    <w:rsid w:val="6A951D1D"/>
    <w:rsid w:val="6A97572B"/>
    <w:rsid w:val="6A9825FE"/>
    <w:rsid w:val="6A9C4832"/>
    <w:rsid w:val="6A9F3580"/>
    <w:rsid w:val="6AA11319"/>
    <w:rsid w:val="6AA46981"/>
    <w:rsid w:val="6AA737DC"/>
    <w:rsid w:val="6AA927FD"/>
    <w:rsid w:val="6AAF16AD"/>
    <w:rsid w:val="6AAF3DF6"/>
    <w:rsid w:val="6AB048A4"/>
    <w:rsid w:val="6AB43630"/>
    <w:rsid w:val="6AB6079B"/>
    <w:rsid w:val="6ABE65B6"/>
    <w:rsid w:val="6ABF79C1"/>
    <w:rsid w:val="6AC15D2B"/>
    <w:rsid w:val="6AC71030"/>
    <w:rsid w:val="6ACA07C2"/>
    <w:rsid w:val="6ACC7858"/>
    <w:rsid w:val="6ACF6D1A"/>
    <w:rsid w:val="6AD26C23"/>
    <w:rsid w:val="6AD5143E"/>
    <w:rsid w:val="6AD738D1"/>
    <w:rsid w:val="6ADA3EF0"/>
    <w:rsid w:val="6ADB1536"/>
    <w:rsid w:val="6ADD798B"/>
    <w:rsid w:val="6ADE24C4"/>
    <w:rsid w:val="6ADF3A62"/>
    <w:rsid w:val="6AE45381"/>
    <w:rsid w:val="6AE668F7"/>
    <w:rsid w:val="6AE759FE"/>
    <w:rsid w:val="6AE762FC"/>
    <w:rsid w:val="6AEB4FF1"/>
    <w:rsid w:val="6AED0614"/>
    <w:rsid w:val="6AF271A3"/>
    <w:rsid w:val="6AFB66AB"/>
    <w:rsid w:val="6AFD3F41"/>
    <w:rsid w:val="6B006E67"/>
    <w:rsid w:val="6B032DA1"/>
    <w:rsid w:val="6B03564A"/>
    <w:rsid w:val="6B045B9C"/>
    <w:rsid w:val="6B04725F"/>
    <w:rsid w:val="6B0943B0"/>
    <w:rsid w:val="6B0B3B05"/>
    <w:rsid w:val="6B0C382C"/>
    <w:rsid w:val="6B0D08A3"/>
    <w:rsid w:val="6B0D4A12"/>
    <w:rsid w:val="6B167359"/>
    <w:rsid w:val="6B1D6B05"/>
    <w:rsid w:val="6B1E3CFB"/>
    <w:rsid w:val="6B233BF5"/>
    <w:rsid w:val="6B25239B"/>
    <w:rsid w:val="6B31402D"/>
    <w:rsid w:val="6B32074E"/>
    <w:rsid w:val="6B3A3B04"/>
    <w:rsid w:val="6B3B1C0D"/>
    <w:rsid w:val="6B3B762D"/>
    <w:rsid w:val="6B3C6863"/>
    <w:rsid w:val="6B3F2ED0"/>
    <w:rsid w:val="6B4023B1"/>
    <w:rsid w:val="6B416A2A"/>
    <w:rsid w:val="6B4865B7"/>
    <w:rsid w:val="6B497DA6"/>
    <w:rsid w:val="6B4C70B5"/>
    <w:rsid w:val="6B4E409C"/>
    <w:rsid w:val="6B5052E1"/>
    <w:rsid w:val="6B511FB2"/>
    <w:rsid w:val="6B5216BD"/>
    <w:rsid w:val="6B532DDA"/>
    <w:rsid w:val="6B5341AF"/>
    <w:rsid w:val="6B567445"/>
    <w:rsid w:val="6B591465"/>
    <w:rsid w:val="6B614241"/>
    <w:rsid w:val="6B622C54"/>
    <w:rsid w:val="6B633005"/>
    <w:rsid w:val="6B6517F4"/>
    <w:rsid w:val="6B6625B1"/>
    <w:rsid w:val="6B663D6D"/>
    <w:rsid w:val="6B6919D7"/>
    <w:rsid w:val="6B6B1A56"/>
    <w:rsid w:val="6B6B5E44"/>
    <w:rsid w:val="6B6E0AA7"/>
    <w:rsid w:val="6B714F63"/>
    <w:rsid w:val="6B784489"/>
    <w:rsid w:val="6B796D62"/>
    <w:rsid w:val="6B797A29"/>
    <w:rsid w:val="6B7A0A62"/>
    <w:rsid w:val="6B7D3DD9"/>
    <w:rsid w:val="6B7F7899"/>
    <w:rsid w:val="6B8749A0"/>
    <w:rsid w:val="6B8813ED"/>
    <w:rsid w:val="6B8951A5"/>
    <w:rsid w:val="6B9854C1"/>
    <w:rsid w:val="6B9A542C"/>
    <w:rsid w:val="6B9C09F4"/>
    <w:rsid w:val="6BA23B54"/>
    <w:rsid w:val="6BAC22C4"/>
    <w:rsid w:val="6BAE27B2"/>
    <w:rsid w:val="6BB420AE"/>
    <w:rsid w:val="6BB720BF"/>
    <w:rsid w:val="6BBA5784"/>
    <w:rsid w:val="6BBD0EFA"/>
    <w:rsid w:val="6BBE0103"/>
    <w:rsid w:val="6BC43F2A"/>
    <w:rsid w:val="6BC4505F"/>
    <w:rsid w:val="6BC50A72"/>
    <w:rsid w:val="6BC81C08"/>
    <w:rsid w:val="6BCC0DB5"/>
    <w:rsid w:val="6BD42C41"/>
    <w:rsid w:val="6BD97393"/>
    <w:rsid w:val="6BDE335F"/>
    <w:rsid w:val="6BEA2181"/>
    <w:rsid w:val="6BF171C0"/>
    <w:rsid w:val="6BF546C7"/>
    <w:rsid w:val="6BF658D4"/>
    <w:rsid w:val="6BF81D31"/>
    <w:rsid w:val="6BF83FFF"/>
    <w:rsid w:val="6BF92C14"/>
    <w:rsid w:val="6BFD0D2B"/>
    <w:rsid w:val="6C0C590A"/>
    <w:rsid w:val="6C174313"/>
    <w:rsid w:val="6C1A2F67"/>
    <w:rsid w:val="6C1A5E16"/>
    <w:rsid w:val="6C1B2E95"/>
    <w:rsid w:val="6C1F574F"/>
    <w:rsid w:val="6C2213C7"/>
    <w:rsid w:val="6C221A31"/>
    <w:rsid w:val="6C231662"/>
    <w:rsid w:val="6C2625F2"/>
    <w:rsid w:val="6C263A80"/>
    <w:rsid w:val="6C2A7F78"/>
    <w:rsid w:val="6C2E3A1A"/>
    <w:rsid w:val="6C315F1C"/>
    <w:rsid w:val="6C342DEE"/>
    <w:rsid w:val="6C3566AF"/>
    <w:rsid w:val="6C366DFD"/>
    <w:rsid w:val="6C385C8D"/>
    <w:rsid w:val="6C3906E6"/>
    <w:rsid w:val="6C3F3D43"/>
    <w:rsid w:val="6C401990"/>
    <w:rsid w:val="6C406221"/>
    <w:rsid w:val="6C495B86"/>
    <w:rsid w:val="6C4A5B2E"/>
    <w:rsid w:val="6C4C5959"/>
    <w:rsid w:val="6C4E6CFC"/>
    <w:rsid w:val="6C5071F9"/>
    <w:rsid w:val="6C5138D9"/>
    <w:rsid w:val="6C516D95"/>
    <w:rsid w:val="6C570533"/>
    <w:rsid w:val="6C587531"/>
    <w:rsid w:val="6C5A2C80"/>
    <w:rsid w:val="6C5B11D4"/>
    <w:rsid w:val="6C5B2A63"/>
    <w:rsid w:val="6C634447"/>
    <w:rsid w:val="6C640776"/>
    <w:rsid w:val="6C673460"/>
    <w:rsid w:val="6C6A0534"/>
    <w:rsid w:val="6C6C37A5"/>
    <w:rsid w:val="6C733D47"/>
    <w:rsid w:val="6C755826"/>
    <w:rsid w:val="6C757E1A"/>
    <w:rsid w:val="6C7C3D03"/>
    <w:rsid w:val="6C873B22"/>
    <w:rsid w:val="6C922C86"/>
    <w:rsid w:val="6C924BA0"/>
    <w:rsid w:val="6C955E51"/>
    <w:rsid w:val="6C9718F0"/>
    <w:rsid w:val="6C9B090B"/>
    <w:rsid w:val="6C9C3932"/>
    <w:rsid w:val="6CA272E4"/>
    <w:rsid w:val="6CA3692F"/>
    <w:rsid w:val="6CA40B79"/>
    <w:rsid w:val="6CA57C27"/>
    <w:rsid w:val="6CAC0FAF"/>
    <w:rsid w:val="6CAF7142"/>
    <w:rsid w:val="6CB87C6C"/>
    <w:rsid w:val="6CB95459"/>
    <w:rsid w:val="6CBA69D7"/>
    <w:rsid w:val="6CBE68D1"/>
    <w:rsid w:val="6CC365A3"/>
    <w:rsid w:val="6CC65FDD"/>
    <w:rsid w:val="6CC77712"/>
    <w:rsid w:val="6CCB7212"/>
    <w:rsid w:val="6CCF00E0"/>
    <w:rsid w:val="6CD81D56"/>
    <w:rsid w:val="6CDA41EC"/>
    <w:rsid w:val="6CDE14C1"/>
    <w:rsid w:val="6CDE40FA"/>
    <w:rsid w:val="6CDE4234"/>
    <w:rsid w:val="6CE01D13"/>
    <w:rsid w:val="6CE86DFB"/>
    <w:rsid w:val="6CE976EA"/>
    <w:rsid w:val="6CF26F2A"/>
    <w:rsid w:val="6CF30ACE"/>
    <w:rsid w:val="6CF4791B"/>
    <w:rsid w:val="6CF67076"/>
    <w:rsid w:val="6CF90FAD"/>
    <w:rsid w:val="6CFA0172"/>
    <w:rsid w:val="6CFB49A5"/>
    <w:rsid w:val="6CFF3694"/>
    <w:rsid w:val="6D014725"/>
    <w:rsid w:val="6D092412"/>
    <w:rsid w:val="6D0C3E48"/>
    <w:rsid w:val="6D0D6F79"/>
    <w:rsid w:val="6D105398"/>
    <w:rsid w:val="6D144DB8"/>
    <w:rsid w:val="6D193A12"/>
    <w:rsid w:val="6D1F4782"/>
    <w:rsid w:val="6D1F4E51"/>
    <w:rsid w:val="6D1F5BDE"/>
    <w:rsid w:val="6D2419EF"/>
    <w:rsid w:val="6D266B6D"/>
    <w:rsid w:val="6D275CA3"/>
    <w:rsid w:val="6D284A83"/>
    <w:rsid w:val="6D2C43A7"/>
    <w:rsid w:val="6D3704B5"/>
    <w:rsid w:val="6D377250"/>
    <w:rsid w:val="6D3A1D09"/>
    <w:rsid w:val="6D3A7014"/>
    <w:rsid w:val="6D3D7304"/>
    <w:rsid w:val="6D3E1100"/>
    <w:rsid w:val="6D47685B"/>
    <w:rsid w:val="6D4B7895"/>
    <w:rsid w:val="6D4E633F"/>
    <w:rsid w:val="6D523EF7"/>
    <w:rsid w:val="6D52598F"/>
    <w:rsid w:val="6D5651D8"/>
    <w:rsid w:val="6D574E4B"/>
    <w:rsid w:val="6D5763CB"/>
    <w:rsid w:val="6D5C5D70"/>
    <w:rsid w:val="6D5D68C0"/>
    <w:rsid w:val="6D5F484F"/>
    <w:rsid w:val="6D5F799D"/>
    <w:rsid w:val="6D603C18"/>
    <w:rsid w:val="6D64061C"/>
    <w:rsid w:val="6D6D44C1"/>
    <w:rsid w:val="6D6E6BB6"/>
    <w:rsid w:val="6D700D42"/>
    <w:rsid w:val="6D77439A"/>
    <w:rsid w:val="6D7A5599"/>
    <w:rsid w:val="6D7B723B"/>
    <w:rsid w:val="6D7D5CA0"/>
    <w:rsid w:val="6D83334D"/>
    <w:rsid w:val="6D834678"/>
    <w:rsid w:val="6D834F13"/>
    <w:rsid w:val="6D8874EE"/>
    <w:rsid w:val="6D8B5F4E"/>
    <w:rsid w:val="6D912038"/>
    <w:rsid w:val="6D9820D5"/>
    <w:rsid w:val="6DA014A4"/>
    <w:rsid w:val="6DA21AF4"/>
    <w:rsid w:val="6DA2721F"/>
    <w:rsid w:val="6DA454F8"/>
    <w:rsid w:val="6DA90816"/>
    <w:rsid w:val="6DAB351B"/>
    <w:rsid w:val="6DAB65C4"/>
    <w:rsid w:val="6DB5413B"/>
    <w:rsid w:val="6DBC6F58"/>
    <w:rsid w:val="6DCB3557"/>
    <w:rsid w:val="6DCF0E51"/>
    <w:rsid w:val="6DD43C4F"/>
    <w:rsid w:val="6DD525AE"/>
    <w:rsid w:val="6DDA673A"/>
    <w:rsid w:val="6DE06777"/>
    <w:rsid w:val="6DE21BE7"/>
    <w:rsid w:val="6DE53FFC"/>
    <w:rsid w:val="6DE833E9"/>
    <w:rsid w:val="6DE840BD"/>
    <w:rsid w:val="6DE8589E"/>
    <w:rsid w:val="6DEB4325"/>
    <w:rsid w:val="6DEF7DEA"/>
    <w:rsid w:val="6DF22660"/>
    <w:rsid w:val="6DF63822"/>
    <w:rsid w:val="6DFA2960"/>
    <w:rsid w:val="6DFC7982"/>
    <w:rsid w:val="6E042F18"/>
    <w:rsid w:val="6E0B5795"/>
    <w:rsid w:val="6E0F1A20"/>
    <w:rsid w:val="6E0F6B71"/>
    <w:rsid w:val="6E101CA1"/>
    <w:rsid w:val="6E1036E3"/>
    <w:rsid w:val="6E1856FE"/>
    <w:rsid w:val="6E1D4A1E"/>
    <w:rsid w:val="6E1D6EDF"/>
    <w:rsid w:val="6E210AEF"/>
    <w:rsid w:val="6E264942"/>
    <w:rsid w:val="6E287B22"/>
    <w:rsid w:val="6E293FF6"/>
    <w:rsid w:val="6E2A4313"/>
    <w:rsid w:val="6E314778"/>
    <w:rsid w:val="6E3269D3"/>
    <w:rsid w:val="6E380635"/>
    <w:rsid w:val="6E3A4C97"/>
    <w:rsid w:val="6E3C0C53"/>
    <w:rsid w:val="6E3D67CF"/>
    <w:rsid w:val="6E425DA3"/>
    <w:rsid w:val="6E4319B2"/>
    <w:rsid w:val="6E475CC5"/>
    <w:rsid w:val="6E4823DF"/>
    <w:rsid w:val="6E49219F"/>
    <w:rsid w:val="6E4D2F51"/>
    <w:rsid w:val="6E4F33A5"/>
    <w:rsid w:val="6E563A2D"/>
    <w:rsid w:val="6E565D09"/>
    <w:rsid w:val="6E57418D"/>
    <w:rsid w:val="6E59022D"/>
    <w:rsid w:val="6E5F2A0D"/>
    <w:rsid w:val="6E6068D0"/>
    <w:rsid w:val="6E617D2A"/>
    <w:rsid w:val="6E6315B3"/>
    <w:rsid w:val="6E6536F3"/>
    <w:rsid w:val="6E660E22"/>
    <w:rsid w:val="6E6663BB"/>
    <w:rsid w:val="6E671C4A"/>
    <w:rsid w:val="6E6C2374"/>
    <w:rsid w:val="6E7207DB"/>
    <w:rsid w:val="6E736363"/>
    <w:rsid w:val="6E73753C"/>
    <w:rsid w:val="6E783C03"/>
    <w:rsid w:val="6E7D6001"/>
    <w:rsid w:val="6E7E64F7"/>
    <w:rsid w:val="6E831B72"/>
    <w:rsid w:val="6E8623E7"/>
    <w:rsid w:val="6E897985"/>
    <w:rsid w:val="6E8A6222"/>
    <w:rsid w:val="6E8C2F10"/>
    <w:rsid w:val="6E8C63F3"/>
    <w:rsid w:val="6E8C6C98"/>
    <w:rsid w:val="6E8D6CA8"/>
    <w:rsid w:val="6E8F6298"/>
    <w:rsid w:val="6E8F7B32"/>
    <w:rsid w:val="6E9138EB"/>
    <w:rsid w:val="6E974E4E"/>
    <w:rsid w:val="6E9A0D2A"/>
    <w:rsid w:val="6E9B02F9"/>
    <w:rsid w:val="6E9E04A2"/>
    <w:rsid w:val="6E9E2056"/>
    <w:rsid w:val="6E9F0CE1"/>
    <w:rsid w:val="6EA063F9"/>
    <w:rsid w:val="6EA24A07"/>
    <w:rsid w:val="6EA42DC5"/>
    <w:rsid w:val="6EA710A0"/>
    <w:rsid w:val="6EA94BB0"/>
    <w:rsid w:val="6EAB70B0"/>
    <w:rsid w:val="6EB3073C"/>
    <w:rsid w:val="6EB466F1"/>
    <w:rsid w:val="6EB61D17"/>
    <w:rsid w:val="6EB76430"/>
    <w:rsid w:val="6EBB4432"/>
    <w:rsid w:val="6EBB7CA7"/>
    <w:rsid w:val="6EBF0140"/>
    <w:rsid w:val="6EC42486"/>
    <w:rsid w:val="6EC667C0"/>
    <w:rsid w:val="6EC8485C"/>
    <w:rsid w:val="6ECA5E1F"/>
    <w:rsid w:val="6ECC1C25"/>
    <w:rsid w:val="6ECD0C8D"/>
    <w:rsid w:val="6ED0228A"/>
    <w:rsid w:val="6ED17F75"/>
    <w:rsid w:val="6EE47A79"/>
    <w:rsid w:val="6EEA7ADD"/>
    <w:rsid w:val="6EEB6E56"/>
    <w:rsid w:val="6EEC65B2"/>
    <w:rsid w:val="6EF177C6"/>
    <w:rsid w:val="6EF25856"/>
    <w:rsid w:val="6EF43EEF"/>
    <w:rsid w:val="6EF836D9"/>
    <w:rsid w:val="6EFB6E2A"/>
    <w:rsid w:val="6EFC638B"/>
    <w:rsid w:val="6EFD0310"/>
    <w:rsid w:val="6EFF7BA4"/>
    <w:rsid w:val="6F030319"/>
    <w:rsid w:val="6F054E86"/>
    <w:rsid w:val="6F07244B"/>
    <w:rsid w:val="6F074FFB"/>
    <w:rsid w:val="6F0752BD"/>
    <w:rsid w:val="6F077F39"/>
    <w:rsid w:val="6F110854"/>
    <w:rsid w:val="6F1306C0"/>
    <w:rsid w:val="6F143A28"/>
    <w:rsid w:val="6F153C2D"/>
    <w:rsid w:val="6F1C4849"/>
    <w:rsid w:val="6F2046B0"/>
    <w:rsid w:val="6F291D9C"/>
    <w:rsid w:val="6F2F677C"/>
    <w:rsid w:val="6F311731"/>
    <w:rsid w:val="6F321404"/>
    <w:rsid w:val="6F331239"/>
    <w:rsid w:val="6F364971"/>
    <w:rsid w:val="6F36709F"/>
    <w:rsid w:val="6F3B1861"/>
    <w:rsid w:val="6F4053B0"/>
    <w:rsid w:val="6F444B2E"/>
    <w:rsid w:val="6F466812"/>
    <w:rsid w:val="6F4812F2"/>
    <w:rsid w:val="6F482E47"/>
    <w:rsid w:val="6F52429A"/>
    <w:rsid w:val="6F58015B"/>
    <w:rsid w:val="6F5A6F6A"/>
    <w:rsid w:val="6F5E17F5"/>
    <w:rsid w:val="6F607CF7"/>
    <w:rsid w:val="6F624184"/>
    <w:rsid w:val="6F6A0E3A"/>
    <w:rsid w:val="6F6D32C5"/>
    <w:rsid w:val="6F6E1275"/>
    <w:rsid w:val="6F780FD3"/>
    <w:rsid w:val="6F7839FD"/>
    <w:rsid w:val="6F785960"/>
    <w:rsid w:val="6F7F3538"/>
    <w:rsid w:val="6F7F527B"/>
    <w:rsid w:val="6F801679"/>
    <w:rsid w:val="6F8440EE"/>
    <w:rsid w:val="6F84605B"/>
    <w:rsid w:val="6F8A6FF5"/>
    <w:rsid w:val="6F8B564A"/>
    <w:rsid w:val="6F8E2019"/>
    <w:rsid w:val="6F93267B"/>
    <w:rsid w:val="6F944F17"/>
    <w:rsid w:val="6F986E59"/>
    <w:rsid w:val="6F9A0CF5"/>
    <w:rsid w:val="6F9B1D9D"/>
    <w:rsid w:val="6F9B3F6B"/>
    <w:rsid w:val="6F9C5537"/>
    <w:rsid w:val="6F9C75D4"/>
    <w:rsid w:val="6F9E4687"/>
    <w:rsid w:val="6FA31951"/>
    <w:rsid w:val="6FA4290B"/>
    <w:rsid w:val="6FA65954"/>
    <w:rsid w:val="6FA75898"/>
    <w:rsid w:val="6FC03580"/>
    <w:rsid w:val="6FC05F36"/>
    <w:rsid w:val="6FC07522"/>
    <w:rsid w:val="6FC25173"/>
    <w:rsid w:val="6FC37AD1"/>
    <w:rsid w:val="6FC55ACB"/>
    <w:rsid w:val="6FC72792"/>
    <w:rsid w:val="6FCC4787"/>
    <w:rsid w:val="6FCD5A85"/>
    <w:rsid w:val="6FCE091F"/>
    <w:rsid w:val="6FCE57C2"/>
    <w:rsid w:val="6FDD7DB9"/>
    <w:rsid w:val="6FE107C3"/>
    <w:rsid w:val="6FE16EBA"/>
    <w:rsid w:val="6FE60533"/>
    <w:rsid w:val="6FE70191"/>
    <w:rsid w:val="6FEF4B74"/>
    <w:rsid w:val="6FF106CC"/>
    <w:rsid w:val="6FF1663E"/>
    <w:rsid w:val="6FF27ABD"/>
    <w:rsid w:val="6FF3378B"/>
    <w:rsid w:val="70004492"/>
    <w:rsid w:val="70004A7B"/>
    <w:rsid w:val="700462CC"/>
    <w:rsid w:val="700622B7"/>
    <w:rsid w:val="700B6DF7"/>
    <w:rsid w:val="700D09DF"/>
    <w:rsid w:val="700D0FFA"/>
    <w:rsid w:val="70126148"/>
    <w:rsid w:val="70154324"/>
    <w:rsid w:val="70160FF0"/>
    <w:rsid w:val="70163014"/>
    <w:rsid w:val="70192DE5"/>
    <w:rsid w:val="701B5696"/>
    <w:rsid w:val="701D4627"/>
    <w:rsid w:val="701E710D"/>
    <w:rsid w:val="7020306F"/>
    <w:rsid w:val="70226893"/>
    <w:rsid w:val="70242569"/>
    <w:rsid w:val="70245C39"/>
    <w:rsid w:val="70246FFF"/>
    <w:rsid w:val="7026553A"/>
    <w:rsid w:val="70271A67"/>
    <w:rsid w:val="70297AB9"/>
    <w:rsid w:val="702A60AE"/>
    <w:rsid w:val="702E66A3"/>
    <w:rsid w:val="70310D37"/>
    <w:rsid w:val="70392909"/>
    <w:rsid w:val="703A034F"/>
    <w:rsid w:val="703E65C6"/>
    <w:rsid w:val="70414D9C"/>
    <w:rsid w:val="70427DF5"/>
    <w:rsid w:val="70444EA7"/>
    <w:rsid w:val="70456B5C"/>
    <w:rsid w:val="70463E4D"/>
    <w:rsid w:val="704A7679"/>
    <w:rsid w:val="704C4F30"/>
    <w:rsid w:val="704F0C31"/>
    <w:rsid w:val="706253A4"/>
    <w:rsid w:val="70661717"/>
    <w:rsid w:val="706637BF"/>
    <w:rsid w:val="706C0CD1"/>
    <w:rsid w:val="706F013C"/>
    <w:rsid w:val="706F0EF7"/>
    <w:rsid w:val="70727AC7"/>
    <w:rsid w:val="70742C5F"/>
    <w:rsid w:val="7076378F"/>
    <w:rsid w:val="707714BF"/>
    <w:rsid w:val="70793935"/>
    <w:rsid w:val="707B0151"/>
    <w:rsid w:val="707C6637"/>
    <w:rsid w:val="70837D87"/>
    <w:rsid w:val="70857D28"/>
    <w:rsid w:val="70870E3D"/>
    <w:rsid w:val="70935187"/>
    <w:rsid w:val="709575C9"/>
    <w:rsid w:val="709B7715"/>
    <w:rsid w:val="70A45BD2"/>
    <w:rsid w:val="70A565DE"/>
    <w:rsid w:val="70A912EE"/>
    <w:rsid w:val="70A945B9"/>
    <w:rsid w:val="70A96518"/>
    <w:rsid w:val="70AA15EB"/>
    <w:rsid w:val="70AB175B"/>
    <w:rsid w:val="70AB5BAC"/>
    <w:rsid w:val="70AE3463"/>
    <w:rsid w:val="70B15B19"/>
    <w:rsid w:val="70B355D1"/>
    <w:rsid w:val="70B6487A"/>
    <w:rsid w:val="70B8468E"/>
    <w:rsid w:val="70BF6884"/>
    <w:rsid w:val="70C45435"/>
    <w:rsid w:val="70C910D3"/>
    <w:rsid w:val="70CD523F"/>
    <w:rsid w:val="70D125FC"/>
    <w:rsid w:val="70D169CC"/>
    <w:rsid w:val="70D43BD3"/>
    <w:rsid w:val="70D90FCF"/>
    <w:rsid w:val="70DC4D64"/>
    <w:rsid w:val="70DF2676"/>
    <w:rsid w:val="70E41F18"/>
    <w:rsid w:val="70EA0610"/>
    <w:rsid w:val="70EA1E08"/>
    <w:rsid w:val="70ED7FBD"/>
    <w:rsid w:val="70EE1C05"/>
    <w:rsid w:val="70EE61AF"/>
    <w:rsid w:val="70F32B45"/>
    <w:rsid w:val="70FB06B3"/>
    <w:rsid w:val="70FB2FBA"/>
    <w:rsid w:val="70FB6EFF"/>
    <w:rsid w:val="70FF098E"/>
    <w:rsid w:val="71032A5D"/>
    <w:rsid w:val="71033D81"/>
    <w:rsid w:val="71085663"/>
    <w:rsid w:val="710B62ED"/>
    <w:rsid w:val="71103A6F"/>
    <w:rsid w:val="71114399"/>
    <w:rsid w:val="71145859"/>
    <w:rsid w:val="71185691"/>
    <w:rsid w:val="71202731"/>
    <w:rsid w:val="7120534C"/>
    <w:rsid w:val="71295B8D"/>
    <w:rsid w:val="713019EF"/>
    <w:rsid w:val="71320259"/>
    <w:rsid w:val="7136350B"/>
    <w:rsid w:val="71377442"/>
    <w:rsid w:val="713829BE"/>
    <w:rsid w:val="713E07B8"/>
    <w:rsid w:val="713E2A36"/>
    <w:rsid w:val="71460F45"/>
    <w:rsid w:val="71471D8B"/>
    <w:rsid w:val="714963CD"/>
    <w:rsid w:val="7156715C"/>
    <w:rsid w:val="715A1D9F"/>
    <w:rsid w:val="715C0FF0"/>
    <w:rsid w:val="715E1F3B"/>
    <w:rsid w:val="716316D5"/>
    <w:rsid w:val="716B6215"/>
    <w:rsid w:val="716C2AEA"/>
    <w:rsid w:val="716C4D38"/>
    <w:rsid w:val="716E6195"/>
    <w:rsid w:val="71706AC3"/>
    <w:rsid w:val="717146C9"/>
    <w:rsid w:val="7172700F"/>
    <w:rsid w:val="71760B68"/>
    <w:rsid w:val="717B5F2D"/>
    <w:rsid w:val="717C39A2"/>
    <w:rsid w:val="718030C6"/>
    <w:rsid w:val="71823884"/>
    <w:rsid w:val="7187301B"/>
    <w:rsid w:val="71877FD4"/>
    <w:rsid w:val="718A04B0"/>
    <w:rsid w:val="71913124"/>
    <w:rsid w:val="719317FA"/>
    <w:rsid w:val="7194799E"/>
    <w:rsid w:val="719520C0"/>
    <w:rsid w:val="71955AAB"/>
    <w:rsid w:val="7196126F"/>
    <w:rsid w:val="719619D3"/>
    <w:rsid w:val="71974641"/>
    <w:rsid w:val="71985C2B"/>
    <w:rsid w:val="719928CF"/>
    <w:rsid w:val="719A04AC"/>
    <w:rsid w:val="719D73E4"/>
    <w:rsid w:val="719F44F5"/>
    <w:rsid w:val="71A512FA"/>
    <w:rsid w:val="71A61522"/>
    <w:rsid w:val="71A73223"/>
    <w:rsid w:val="71AA06F8"/>
    <w:rsid w:val="71AA57C0"/>
    <w:rsid w:val="71AB1C85"/>
    <w:rsid w:val="71AB4E5A"/>
    <w:rsid w:val="71AD03B9"/>
    <w:rsid w:val="71AE454D"/>
    <w:rsid w:val="71B25FED"/>
    <w:rsid w:val="71B63C44"/>
    <w:rsid w:val="71B85F02"/>
    <w:rsid w:val="71BA0DF3"/>
    <w:rsid w:val="71BE2D6E"/>
    <w:rsid w:val="71C15AD3"/>
    <w:rsid w:val="71C71DC3"/>
    <w:rsid w:val="71C72218"/>
    <w:rsid w:val="71C730D7"/>
    <w:rsid w:val="71CB0C41"/>
    <w:rsid w:val="71CD29B0"/>
    <w:rsid w:val="71D07329"/>
    <w:rsid w:val="71D53165"/>
    <w:rsid w:val="71E40104"/>
    <w:rsid w:val="71E90E14"/>
    <w:rsid w:val="71EB249E"/>
    <w:rsid w:val="71ED10B4"/>
    <w:rsid w:val="71EE2582"/>
    <w:rsid w:val="71EF4C33"/>
    <w:rsid w:val="71F015C2"/>
    <w:rsid w:val="71F06353"/>
    <w:rsid w:val="71F1098C"/>
    <w:rsid w:val="71F85791"/>
    <w:rsid w:val="72017471"/>
    <w:rsid w:val="720560E8"/>
    <w:rsid w:val="720744AD"/>
    <w:rsid w:val="720C0507"/>
    <w:rsid w:val="72102693"/>
    <w:rsid w:val="72112C2E"/>
    <w:rsid w:val="72133332"/>
    <w:rsid w:val="72145D9F"/>
    <w:rsid w:val="72157B6B"/>
    <w:rsid w:val="72174E8B"/>
    <w:rsid w:val="721C6E14"/>
    <w:rsid w:val="72240560"/>
    <w:rsid w:val="722A531F"/>
    <w:rsid w:val="72315C00"/>
    <w:rsid w:val="72345B80"/>
    <w:rsid w:val="723B7C53"/>
    <w:rsid w:val="723E4D39"/>
    <w:rsid w:val="72441B08"/>
    <w:rsid w:val="7244297A"/>
    <w:rsid w:val="72465C65"/>
    <w:rsid w:val="72484CAD"/>
    <w:rsid w:val="724A261B"/>
    <w:rsid w:val="724A6345"/>
    <w:rsid w:val="724D1341"/>
    <w:rsid w:val="725017AF"/>
    <w:rsid w:val="72526E37"/>
    <w:rsid w:val="72541113"/>
    <w:rsid w:val="725459EC"/>
    <w:rsid w:val="72554B0C"/>
    <w:rsid w:val="72575010"/>
    <w:rsid w:val="725A7379"/>
    <w:rsid w:val="725D4DB4"/>
    <w:rsid w:val="72615496"/>
    <w:rsid w:val="72624859"/>
    <w:rsid w:val="726C3A62"/>
    <w:rsid w:val="727417E4"/>
    <w:rsid w:val="72741CC4"/>
    <w:rsid w:val="72770376"/>
    <w:rsid w:val="72770C10"/>
    <w:rsid w:val="72776CF2"/>
    <w:rsid w:val="7278544E"/>
    <w:rsid w:val="7279531D"/>
    <w:rsid w:val="727D1554"/>
    <w:rsid w:val="727E3F1F"/>
    <w:rsid w:val="728363CC"/>
    <w:rsid w:val="72855B15"/>
    <w:rsid w:val="7286469A"/>
    <w:rsid w:val="728720FC"/>
    <w:rsid w:val="728763B6"/>
    <w:rsid w:val="72891364"/>
    <w:rsid w:val="729840DD"/>
    <w:rsid w:val="729A4978"/>
    <w:rsid w:val="729B387B"/>
    <w:rsid w:val="729B6F4A"/>
    <w:rsid w:val="72A03516"/>
    <w:rsid w:val="72A2658F"/>
    <w:rsid w:val="72A90C5E"/>
    <w:rsid w:val="72AF237D"/>
    <w:rsid w:val="72B47D72"/>
    <w:rsid w:val="72B54C62"/>
    <w:rsid w:val="72BA438E"/>
    <w:rsid w:val="72BB7200"/>
    <w:rsid w:val="72BE6424"/>
    <w:rsid w:val="72BF38A1"/>
    <w:rsid w:val="72BF423D"/>
    <w:rsid w:val="72CB4187"/>
    <w:rsid w:val="72D10699"/>
    <w:rsid w:val="72D35A09"/>
    <w:rsid w:val="72D9487A"/>
    <w:rsid w:val="72DB429B"/>
    <w:rsid w:val="72DB7B8D"/>
    <w:rsid w:val="72DC2169"/>
    <w:rsid w:val="72DC47C0"/>
    <w:rsid w:val="72DE01C3"/>
    <w:rsid w:val="72DE604B"/>
    <w:rsid w:val="72E07B99"/>
    <w:rsid w:val="72E56323"/>
    <w:rsid w:val="72EB0EA8"/>
    <w:rsid w:val="72EB1B77"/>
    <w:rsid w:val="72EC7B47"/>
    <w:rsid w:val="72EE5BC1"/>
    <w:rsid w:val="72EF0161"/>
    <w:rsid w:val="72EF5285"/>
    <w:rsid w:val="72F1600F"/>
    <w:rsid w:val="72F30DA1"/>
    <w:rsid w:val="72F6649B"/>
    <w:rsid w:val="72FE4928"/>
    <w:rsid w:val="730336F6"/>
    <w:rsid w:val="73037D48"/>
    <w:rsid w:val="73062FF5"/>
    <w:rsid w:val="73067100"/>
    <w:rsid w:val="731F061C"/>
    <w:rsid w:val="731F578F"/>
    <w:rsid w:val="7322481B"/>
    <w:rsid w:val="732364D2"/>
    <w:rsid w:val="73261AFA"/>
    <w:rsid w:val="73287F63"/>
    <w:rsid w:val="732C5A6D"/>
    <w:rsid w:val="732D4514"/>
    <w:rsid w:val="73327023"/>
    <w:rsid w:val="73363C62"/>
    <w:rsid w:val="733935FA"/>
    <w:rsid w:val="733B298B"/>
    <w:rsid w:val="733E71AC"/>
    <w:rsid w:val="73421683"/>
    <w:rsid w:val="73451720"/>
    <w:rsid w:val="734719F2"/>
    <w:rsid w:val="73480009"/>
    <w:rsid w:val="734B67F3"/>
    <w:rsid w:val="734D35CD"/>
    <w:rsid w:val="7353284F"/>
    <w:rsid w:val="735344E2"/>
    <w:rsid w:val="73557520"/>
    <w:rsid w:val="73577568"/>
    <w:rsid w:val="73584DAF"/>
    <w:rsid w:val="735C54E1"/>
    <w:rsid w:val="735C7FB5"/>
    <w:rsid w:val="735D1E39"/>
    <w:rsid w:val="73671DDC"/>
    <w:rsid w:val="736721E0"/>
    <w:rsid w:val="73694A47"/>
    <w:rsid w:val="736C73C1"/>
    <w:rsid w:val="73710B5E"/>
    <w:rsid w:val="73744512"/>
    <w:rsid w:val="737C00DE"/>
    <w:rsid w:val="737D7773"/>
    <w:rsid w:val="73807BF3"/>
    <w:rsid w:val="73827933"/>
    <w:rsid w:val="73883F9E"/>
    <w:rsid w:val="739051ED"/>
    <w:rsid w:val="73916642"/>
    <w:rsid w:val="73926C3E"/>
    <w:rsid w:val="73927555"/>
    <w:rsid w:val="73A0070C"/>
    <w:rsid w:val="73A35957"/>
    <w:rsid w:val="73A372AF"/>
    <w:rsid w:val="73A56BC9"/>
    <w:rsid w:val="73AC44FB"/>
    <w:rsid w:val="73B94477"/>
    <w:rsid w:val="73BA2751"/>
    <w:rsid w:val="73BA5F85"/>
    <w:rsid w:val="73BC6581"/>
    <w:rsid w:val="73BE6D86"/>
    <w:rsid w:val="73C0564B"/>
    <w:rsid w:val="73C071B7"/>
    <w:rsid w:val="73C352EA"/>
    <w:rsid w:val="73C82828"/>
    <w:rsid w:val="73CB37CE"/>
    <w:rsid w:val="73D56021"/>
    <w:rsid w:val="73DC626D"/>
    <w:rsid w:val="73E51536"/>
    <w:rsid w:val="73E656CC"/>
    <w:rsid w:val="73E85DA4"/>
    <w:rsid w:val="73EA69E6"/>
    <w:rsid w:val="73EB52B3"/>
    <w:rsid w:val="73F444E7"/>
    <w:rsid w:val="73F621FB"/>
    <w:rsid w:val="73F708B1"/>
    <w:rsid w:val="740331F5"/>
    <w:rsid w:val="74053C3B"/>
    <w:rsid w:val="740546DF"/>
    <w:rsid w:val="74067095"/>
    <w:rsid w:val="740F7A7F"/>
    <w:rsid w:val="7412425D"/>
    <w:rsid w:val="74140672"/>
    <w:rsid w:val="74157344"/>
    <w:rsid w:val="741819DB"/>
    <w:rsid w:val="741D6CAF"/>
    <w:rsid w:val="741E608A"/>
    <w:rsid w:val="741F44C6"/>
    <w:rsid w:val="74207826"/>
    <w:rsid w:val="742150FC"/>
    <w:rsid w:val="74222E99"/>
    <w:rsid w:val="742377A4"/>
    <w:rsid w:val="74263E11"/>
    <w:rsid w:val="7427234B"/>
    <w:rsid w:val="74292577"/>
    <w:rsid w:val="742A4E05"/>
    <w:rsid w:val="742B4881"/>
    <w:rsid w:val="742C2B2E"/>
    <w:rsid w:val="742C57D0"/>
    <w:rsid w:val="742F2EBA"/>
    <w:rsid w:val="742F3325"/>
    <w:rsid w:val="74302D88"/>
    <w:rsid w:val="743279D2"/>
    <w:rsid w:val="743B3C0E"/>
    <w:rsid w:val="743C028E"/>
    <w:rsid w:val="743C5265"/>
    <w:rsid w:val="74406A04"/>
    <w:rsid w:val="74420993"/>
    <w:rsid w:val="7443162D"/>
    <w:rsid w:val="74446BC2"/>
    <w:rsid w:val="74451498"/>
    <w:rsid w:val="744E5043"/>
    <w:rsid w:val="74574DED"/>
    <w:rsid w:val="745C46CC"/>
    <w:rsid w:val="74664E73"/>
    <w:rsid w:val="74677FF3"/>
    <w:rsid w:val="746820BB"/>
    <w:rsid w:val="747170F6"/>
    <w:rsid w:val="74733D57"/>
    <w:rsid w:val="74736384"/>
    <w:rsid w:val="74757DDF"/>
    <w:rsid w:val="747663F7"/>
    <w:rsid w:val="747707A3"/>
    <w:rsid w:val="747C08F5"/>
    <w:rsid w:val="747C533E"/>
    <w:rsid w:val="747D391F"/>
    <w:rsid w:val="747E5BD1"/>
    <w:rsid w:val="747E6B2A"/>
    <w:rsid w:val="748375FD"/>
    <w:rsid w:val="7484638B"/>
    <w:rsid w:val="74846828"/>
    <w:rsid w:val="74876D2A"/>
    <w:rsid w:val="748A73D4"/>
    <w:rsid w:val="748B20AC"/>
    <w:rsid w:val="748E51A0"/>
    <w:rsid w:val="748F1FE1"/>
    <w:rsid w:val="74912B3A"/>
    <w:rsid w:val="74923513"/>
    <w:rsid w:val="74933C2D"/>
    <w:rsid w:val="74947EE5"/>
    <w:rsid w:val="74974499"/>
    <w:rsid w:val="749810A9"/>
    <w:rsid w:val="74990A0D"/>
    <w:rsid w:val="749D1E1F"/>
    <w:rsid w:val="74A24A6E"/>
    <w:rsid w:val="74A7260D"/>
    <w:rsid w:val="74AC61FF"/>
    <w:rsid w:val="74B70FFB"/>
    <w:rsid w:val="74BB4291"/>
    <w:rsid w:val="74BF7265"/>
    <w:rsid w:val="74C0201F"/>
    <w:rsid w:val="74CF7129"/>
    <w:rsid w:val="74D03229"/>
    <w:rsid w:val="74D57068"/>
    <w:rsid w:val="74DA4739"/>
    <w:rsid w:val="74E20D74"/>
    <w:rsid w:val="74E47DC0"/>
    <w:rsid w:val="74E64850"/>
    <w:rsid w:val="74E67282"/>
    <w:rsid w:val="74E822C8"/>
    <w:rsid w:val="74EA5F23"/>
    <w:rsid w:val="74EB2682"/>
    <w:rsid w:val="74F42B57"/>
    <w:rsid w:val="74F45454"/>
    <w:rsid w:val="74F45E87"/>
    <w:rsid w:val="75054032"/>
    <w:rsid w:val="75064F46"/>
    <w:rsid w:val="750C2B92"/>
    <w:rsid w:val="75164899"/>
    <w:rsid w:val="751D6B93"/>
    <w:rsid w:val="75232A25"/>
    <w:rsid w:val="7524150C"/>
    <w:rsid w:val="75295B8E"/>
    <w:rsid w:val="752D01CA"/>
    <w:rsid w:val="75345BA0"/>
    <w:rsid w:val="753773B5"/>
    <w:rsid w:val="75386603"/>
    <w:rsid w:val="7539199B"/>
    <w:rsid w:val="753F3384"/>
    <w:rsid w:val="7544465F"/>
    <w:rsid w:val="7545238D"/>
    <w:rsid w:val="754B7BC1"/>
    <w:rsid w:val="754D48CE"/>
    <w:rsid w:val="75503934"/>
    <w:rsid w:val="7553648C"/>
    <w:rsid w:val="755501D3"/>
    <w:rsid w:val="75573168"/>
    <w:rsid w:val="75597992"/>
    <w:rsid w:val="755A4E0E"/>
    <w:rsid w:val="755E259C"/>
    <w:rsid w:val="755F5B35"/>
    <w:rsid w:val="755F7044"/>
    <w:rsid w:val="756104FE"/>
    <w:rsid w:val="756607D9"/>
    <w:rsid w:val="75680D0A"/>
    <w:rsid w:val="756A63EC"/>
    <w:rsid w:val="756C0127"/>
    <w:rsid w:val="756E5055"/>
    <w:rsid w:val="75711900"/>
    <w:rsid w:val="75715F8A"/>
    <w:rsid w:val="757576D8"/>
    <w:rsid w:val="75765C84"/>
    <w:rsid w:val="757A1948"/>
    <w:rsid w:val="757B0170"/>
    <w:rsid w:val="757C6D42"/>
    <w:rsid w:val="757D3192"/>
    <w:rsid w:val="758461EE"/>
    <w:rsid w:val="758917A5"/>
    <w:rsid w:val="7589720E"/>
    <w:rsid w:val="75897721"/>
    <w:rsid w:val="758D5F77"/>
    <w:rsid w:val="758F0B25"/>
    <w:rsid w:val="758F2CFE"/>
    <w:rsid w:val="75906DD5"/>
    <w:rsid w:val="7594020E"/>
    <w:rsid w:val="75945B87"/>
    <w:rsid w:val="75961EEA"/>
    <w:rsid w:val="7597530D"/>
    <w:rsid w:val="759D2679"/>
    <w:rsid w:val="759F77AA"/>
    <w:rsid w:val="75A104F8"/>
    <w:rsid w:val="75A50A5B"/>
    <w:rsid w:val="75A77300"/>
    <w:rsid w:val="75A92343"/>
    <w:rsid w:val="75AA4BEC"/>
    <w:rsid w:val="75AC4E66"/>
    <w:rsid w:val="75AC7A2D"/>
    <w:rsid w:val="75AE32C4"/>
    <w:rsid w:val="75AE5D38"/>
    <w:rsid w:val="75B05BD9"/>
    <w:rsid w:val="75B12316"/>
    <w:rsid w:val="75B8469E"/>
    <w:rsid w:val="75B966C6"/>
    <w:rsid w:val="75BA7ADF"/>
    <w:rsid w:val="75BB0E3E"/>
    <w:rsid w:val="75BB30C7"/>
    <w:rsid w:val="75BE0D07"/>
    <w:rsid w:val="75BF6ED9"/>
    <w:rsid w:val="75C71977"/>
    <w:rsid w:val="75C819B4"/>
    <w:rsid w:val="75CB19FD"/>
    <w:rsid w:val="75CC604B"/>
    <w:rsid w:val="75CF2F6D"/>
    <w:rsid w:val="75D16B0A"/>
    <w:rsid w:val="75D3722C"/>
    <w:rsid w:val="75D903F1"/>
    <w:rsid w:val="75DF7470"/>
    <w:rsid w:val="75E351F1"/>
    <w:rsid w:val="75E3652C"/>
    <w:rsid w:val="75E60567"/>
    <w:rsid w:val="75E729FB"/>
    <w:rsid w:val="75EB67E2"/>
    <w:rsid w:val="75EF173A"/>
    <w:rsid w:val="75F643BB"/>
    <w:rsid w:val="75F841A7"/>
    <w:rsid w:val="75F97C6F"/>
    <w:rsid w:val="7600467A"/>
    <w:rsid w:val="76023692"/>
    <w:rsid w:val="76027F5C"/>
    <w:rsid w:val="760551CB"/>
    <w:rsid w:val="760638E7"/>
    <w:rsid w:val="760875A6"/>
    <w:rsid w:val="760C15D0"/>
    <w:rsid w:val="7612554D"/>
    <w:rsid w:val="76170D20"/>
    <w:rsid w:val="76193619"/>
    <w:rsid w:val="761A358D"/>
    <w:rsid w:val="761F16AC"/>
    <w:rsid w:val="7621463E"/>
    <w:rsid w:val="76222832"/>
    <w:rsid w:val="76263674"/>
    <w:rsid w:val="762743A9"/>
    <w:rsid w:val="762A1936"/>
    <w:rsid w:val="762A27DD"/>
    <w:rsid w:val="762B6D6C"/>
    <w:rsid w:val="762E7EE6"/>
    <w:rsid w:val="763378E1"/>
    <w:rsid w:val="763527C5"/>
    <w:rsid w:val="76371B88"/>
    <w:rsid w:val="763D32E2"/>
    <w:rsid w:val="763E3650"/>
    <w:rsid w:val="763E3677"/>
    <w:rsid w:val="763F79D7"/>
    <w:rsid w:val="76462C76"/>
    <w:rsid w:val="76496CB6"/>
    <w:rsid w:val="764A04A3"/>
    <w:rsid w:val="76520591"/>
    <w:rsid w:val="76570F8A"/>
    <w:rsid w:val="76580C0C"/>
    <w:rsid w:val="76585858"/>
    <w:rsid w:val="765B316B"/>
    <w:rsid w:val="765C194E"/>
    <w:rsid w:val="76604C62"/>
    <w:rsid w:val="76630A9F"/>
    <w:rsid w:val="7665785F"/>
    <w:rsid w:val="76681FDF"/>
    <w:rsid w:val="76686FED"/>
    <w:rsid w:val="766B6CB9"/>
    <w:rsid w:val="766C475E"/>
    <w:rsid w:val="76735277"/>
    <w:rsid w:val="7674560E"/>
    <w:rsid w:val="767633E5"/>
    <w:rsid w:val="767B790C"/>
    <w:rsid w:val="76816DCF"/>
    <w:rsid w:val="768A323E"/>
    <w:rsid w:val="769B0C21"/>
    <w:rsid w:val="76A00508"/>
    <w:rsid w:val="76A0224E"/>
    <w:rsid w:val="76A30C1C"/>
    <w:rsid w:val="76A512C2"/>
    <w:rsid w:val="76A51A54"/>
    <w:rsid w:val="76AC2DC2"/>
    <w:rsid w:val="76B02055"/>
    <w:rsid w:val="76B157BC"/>
    <w:rsid w:val="76B652F4"/>
    <w:rsid w:val="76B804CC"/>
    <w:rsid w:val="76C8483C"/>
    <w:rsid w:val="76CF7E50"/>
    <w:rsid w:val="76D05078"/>
    <w:rsid w:val="76D67AA7"/>
    <w:rsid w:val="76DC319C"/>
    <w:rsid w:val="76E1087B"/>
    <w:rsid w:val="76E47E1B"/>
    <w:rsid w:val="76E631D4"/>
    <w:rsid w:val="76E81FD0"/>
    <w:rsid w:val="76E917EF"/>
    <w:rsid w:val="76EA4CFB"/>
    <w:rsid w:val="76EB21DF"/>
    <w:rsid w:val="76F10685"/>
    <w:rsid w:val="76F310AF"/>
    <w:rsid w:val="76F32685"/>
    <w:rsid w:val="76F5276A"/>
    <w:rsid w:val="76F80F56"/>
    <w:rsid w:val="77024997"/>
    <w:rsid w:val="770B06BA"/>
    <w:rsid w:val="770B69A6"/>
    <w:rsid w:val="770F4A9E"/>
    <w:rsid w:val="77122E9A"/>
    <w:rsid w:val="77132F8E"/>
    <w:rsid w:val="771A53BB"/>
    <w:rsid w:val="77266509"/>
    <w:rsid w:val="77266AF5"/>
    <w:rsid w:val="7729245C"/>
    <w:rsid w:val="77343674"/>
    <w:rsid w:val="77355A8A"/>
    <w:rsid w:val="773571A7"/>
    <w:rsid w:val="77360FED"/>
    <w:rsid w:val="773616B3"/>
    <w:rsid w:val="773772F3"/>
    <w:rsid w:val="773C72A9"/>
    <w:rsid w:val="773E3B71"/>
    <w:rsid w:val="773F22C5"/>
    <w:rsid w:val="77434481"/>
    <w:rsid w:val="77464E0D"/>
    <w:rsid w:val="77471BE2"/>
    <w:rsid w:val="774A62DF"/>
    <w:rsid w:val="774A7894"/>
    <w:rsid w:val="774B0DEF"/>
    <w:rsid w:val="774D27FA"/>
    <w:rsid w:val="77526691"/>
    <w:rsid w:val="775273F7"/>
    <w:rsid w:val="77533DC0"/>
    <w:rsid w:val="77535630"/>
    <w:rsid w:val="77544BEA"/>
    <w:rsid w:val="775727AC"/>
    <w:rsid w:val="775905A8"/>
    <w:rsid w:val="775A23F2"/>
    <w:rsid w:val="775D6406"/>
    <w:rsid w:val="775E4EF7"/>
    <w:rsid w:val="775F1D0D"/>
    <w:rsid w:val="77607E6C"/>
    <w:rsid w:val="776814AD"/>
    <w:rsid w:val="776B59A8"/>
    <w:rsid w:val="77745E59"/>
    <w:rsid w:val="77767D28"/>
    <w:rsid w:val="777963A0"/>
    <w:rsid w:val="7780782B"/>
    <w:rsid w:val="778136CD"/>
    <w:rsid w:val="77855B2E"/>
    <w:rsid w:val="7788307F"/>
    <w:rsid w:val="77883DF9"/>
    <w:rsid w:val="778E0137"/>
    <w:rsid w:val="779604AB"/>
    <w:rsid w:val="77963FB1"/>
    <w:rsid w:val="779B398F"/>
    <w:rsid w:val="779D3300"/>
    <w:rsid w:val="779E7909"/>
    <w:rsid w:val="77A03151"/>
    <w:rsid w:val="77A67762"/>
    <w:rsid w:val="77A71980"/>
    <w:rsid w:val="77A76D62"/>
    <w:rsid w:val="77A84136"/>
    <w:rsid w:val="77AF72C1"/>
    <w:rsid w:val="77B32434"/>
    <w:rsid w:val="77B4229C"/>
    <w:rsid w:val="77BC6726"/>
    <w:rsid w:val="77C33727"/>
    <w:rsid w:val="77C62440"/>
    <w:rsid w:val="77C67D87"/>
    <w:rsid w:val="77C87979"/>
    <w:rsid w:val="77C97711"/>
    <w:rsid w:val="77CF7755"/>
    <w:rsid w:val="77D153B7"/>
    <w:rsid w:val="77D46405"/>
    <w:rsid w:val="77D50F74"/>
    <w:rsid w:val="77D56B38"/>
    <w:rsid w:val="77D56C39"/>
    <w:rsid w:val="77E0484F"/>
    <w:rsid w:val="77E06586"/>
    <w:rsid w:val="77E17661"/>
    <w:rsid w:val="77E502EA"/>
    <w:rsid w:val="77F27548"/>
    <w:rsid w:val="77F83821"/>
    <w:rsid w:val="77FE43CA"/>
    <w:rsid w:val="77FE746D"/>
    <w:rsid w:val="77FF3F86"/>
    <w:rsid w:val="78065AB4"/>
    <w:rsid w:val="780B5393"/>
    <w:rsid w:val="780D5E41"/>
    <w:rsid w:val="78102590"/>
    <w:rsid w:val="78105309"/>
    <w:rsid w:val="78114AE6"/>
    <w:rsid w:val="78117BDC"/>
    <w:rsid w:val="78145E53"/>
    <w:rsid w:val="781733ED"/>
    <w:rsid w:val="781833FE"/>
    <w:rsid w:val="78185752"/>
    <w:rsid w:val="781906EA"/>
    <w:rsid w:val="781C0391"/>
    <w:rsid w:val="781F4581"/>
    <w:rsid w:val="7822399C"/>
    <w:rsid w:val="78227BC2"/>
    <w:rsid w:val="783148D8"/>
    <w:rsid w:val="78334EAD"/>
    <w:rsid w:val="783473E0"/>
    <w:rsid w:val="78420B2E"/>
    <w:rsid w:val="78481776"/>
    <w:rsid w:val="784A58BC"/>
    <w:rsid w:val="7857286C"/>
    <w:rsid w:val="78575A19"/>
    <w:rsid w:val="78583FFF"/>
    <w:rsid w:val="785D2E98"/>
    <w:rsid w:val="785E760C"/>
    <w:rsid w:val="78636226"/>
    <w:rsid w:val="78677600"/>
    <w:rsid w:val="786C27E3"/>
    <w:rsid w:val="78700C2B"/>
    <w:rsid w:val="787657E8"/>
    <w:rsid w:val="78784406"/>
    <w:rsid w:val="7879731E"/>
    <w:rsid w:val="787C7D8C"/>
    <w:rsid w:val="787D4AD5"/>
    <w:rsid w:val="787E74D7"/>
    <w:rsid w:val="788110FE"/>
    <w:rsid w:val="7881709A"/>
    <w:rsid w:val="788471B8"/>
    <w:rsid w:val="78875C5D"/>
    <w:rsid w:val="788E154E"/>
    <w:rsid w:val="78940464"/>
    <w:rsid w:val="78946F80"/>
    <w:rsid w:val="78951655"/>
    <w:rsid w:val="78990C2E"/>
    <w:rsid w:val="78A55187"/>
    <w:rsid w:val="78AB1D46"/>
    <w:rsid w:val="78AE48BB"/>
    <w:rsid w:val="78B633E2"/>
    <w:rsid w:val="78BE2536"/>
    <w:rsid w:val="78BF4330"/>
    <w:rsid w:val="78C136B8"/>
    <w:rsid w:val="78C423E4"/>
    <w:rsid w:val="78CD4301"/>
    <w:rsid w:val="78D0479F"/>
    <w:rsid w:val="78D21B0E"/>
    <w:rsid w:val="78D24954"/>
    <w:rsid w:val="78D47AC1"/>
    <w:rsid w:val="78D5233C"/>
    <w:rsid w:val="78D965D7"/>
    <w:rsid w:val="78DD58BC"/>
    <w:rsid w:val="78E16D53"/>
    <w:rsid w:val="78E54436"/>
    <w:rsid w:val="78E631C4"/>
    <w:rsid w:val="78EC069C"/>
    <w:rsid w:val="78EC74EC"/>
    <w:rsid w:val="78EE4523"/>
    <w:rsid w:val="78F11E1C"/>
    <w:rsid w:val="78F4308E"/>
    <w:rsid w:val="78F5024D"/>
    <w:rsid w:val="78FB51E0"/>
    <w:rsid w:val="78FE1607"/>
    <w:rsid w:val="790266FA"/>
    <w:rsid w:val="790653E6"/>
    <w:rsid w:val="79075C34"/>
    <w:rsid w:val="79092799"/>
    <w:rsid w:val="79092936"/>
    <w:rsid w:val="790B6BE9"/>
    <w:rsid w:val="790C173F"/>
    <w:rsid w:val="791056AA"/>
    <w:rsid w:val="79124AFE"/>
    <w:rsid w:val="79131B7A"/>
    <w:rsid w:val="79172A76"/>
    <w:rsid w:val="791969EC"/>
    <w:rsid w:val="791A374F"/>
    <w:rsid w:val="791B6F19"/>
    <w:rsid w:val="79217BB2"/>
    <w:rsid w:val="792519A3"/>
    <w:rsid w:val="792C09E8"/>
    <w:rsid w:val="792C4B15"/>
    <w:rsid w:val="792D170E"/>
    <w:rsid w:val="792F1993"/>
    <w:rsid w:val="792F5754"/>
    <w:rsid w:val="793301BA"/>
    <w:rsid w:val="7937548F"/>
    <w:rsid w:val="793B43C8"/>
    <w:rsid w:val="794007EE"/>
    <w:rsid w:val="79423047"/>
    <w:rsid w:val="79453A02"/>
    <w:rsid w:val="79455C4B"/>
    <w:rsid w:val="79503D29"/>
    <w:rsid w:val="795570B4"/>
    <w:rsid w:val="79584052"/>
    <w:rsid w:val="795C0E02"/>
    <w:rsid w:val="79682EBF"/>
    <w:rsid w:val="796F2189"/>
    <w:rsid w:val="79755BFE"/>
    <w:rsid w:val="79760A6C"/>
    <w:rsid w:val="79795537"/>
    <w:rsid w:val="797C69AC"/>
    <w:rsid w:val="7987261D"/>
    <w:rsid w:val="798C638C"/>
    <w:rsid w:val="79903369"/>
    <w:rsid w:val="799A1F46"/>
    <w:rsid w:val="799A59F6"/>
    <w:rsid w:val="799B5A59"/>
    <w:rsid w:val="799C15BB"/>
    <w:rsid w:val="799D0F9C"/>
    <w:rsid w:val="79A620D2"/>
    <w:rsid w:val="79A97FDD"/>
    <w:rsid w:val="79AF5CFF"/>
    <w:rsid w:val="79B50F2E"/>
    <w:rsid w:val="79B716D7"/>
    <w:rsid w:val="79B84624"/>
    <w:rsid w:val="79C0302D"/>
    <w:rsid w:val="79C356EF"/>
    <w:rsid w:val="79C409AA"/>
    <w:rsid w:val="79C41DF4"/>
    <w:rsid w:val="79C96134"/>
    <w:rsid w:val="79CF2B14"/>
    <w:rsid w:val="79D01AF3"/>
    <w:rsid w:val="79D30578"/>
    <w:rsid w:val="79D85375"/>
    <w:rsid w:val="79E00519"/>
    <w:rsid w:val="79E04446"/>
    <w:rsid w:val="79E11995"/>
    <w:rsid w:val="79E817DB"/>
    <w:rsid w:val="79E865B1"/>
    <w:rsid w:val="79ED4E09"/>
    <w:rsid w:val="79EE513F"/>
    <w:rsid w:val="79EE55CA"/>
    <w:rsid w:val="79EF421B"/>
    <w:rsid w:val="79F14E0D"/>
    <w:rsid w:val="79F2281A"/>
    <w:rsid w:val="79F67008"/>
    <w:rsid w:val="79F8717F"/>
    <w:rsid w:val="7A0413DD"/>
    <w:rsid w:val="7A050D4C"/>
    <w:rsid w:val="7A0719C9"/>
    <w:rsid w:val="7A0E6436"/>
    <w:rsid w:val="7A0F732B"/>
    <w:rsid w:val="7A1508C0"/>
    <w:rsid w:val="7A15624C"/>
    <w:rsid w:val="7A17564B"/>
    <w:rsid w:val="7A1A4598"/>
    <w:rsid w:val="7A1A47C1"/>
    <w:rsid w:val="7A22449D"/>
    <w:rsid w:val="7A231605"/>
    <w:rsid w:val="7A266E39"/>
    <w:rsid w:val="7A341454"/>
    <w:rsid w:val="7A376B29"/>
    <w:rsid w:val="7A3C31BD"/>
    <w:rsid w:val="7A47174A"/>
    <w:rsid w:val="7A485559"/>
    <w:rsid w:val="7A4861C8"/>
    <w:rsid w:val="7A4C1422"/>
    <w:rsid w:val="7A4D0CAA"/>
    <w:rsid w:val="7A4F07D1"/>
    <w:rsid w:val="7A5D44DA"/>
    <w:rsid w:val="7A602069"/>
    <w:rsid w:val="7A6873A7"/>
    <w:rsid w:val="7A691F0F"/>
    <w:rsid w:val="7A6A31FB"/>
    <w:rsid w:val="7A743842"/>
    <w:rsid w:val="7A754ADA"/>
    <w:rsid w:val="7A80104D"/>
    <w:rsid w:val="7A813087"/>
    <w:rsid w:val="7A8467E5"/>
    <w:rsid w:val="7A87030D"/>
    <w:rsid w:val="7A890B92"/>
    <w:rsid w:val="7A8A1F66"/>
    <w:rsid w:val="7A8B6FD3"/>
    <w:rsid w:val="7A8C6289"/>
    <w:rsid w:val="7A947DD8"/>
    <w:rsid w:val="7A96185D"/>
    <w:rsid w:val="7A985962"/>
    <w:rsid w:val="7A9939F1"/>
    <w:rsid w:val="7A99429C"/>
    <w:rsid w:val="7A996486"/>
    <w:rsid w:val="7A9C7F22"/>
    <w:rsid w:val="7A9D1B26"/>
    <w:rsid w:val="7AA0517E"/>
    <w:rsid w:val="7AA46795"/>
    <w:rsid w:val="7AA9227D"/>
    <w:rsid w:val="7AAD71AA"/>
    <w:rsid w:val="7AAE6744"/>
    <w:rsid w:val="7AB12233"/>
    <w:rsid w:val="7AB21D20"/>
    <w:rsid w:val="7AB234EF"/>
    <w:rsid w:val="7ABB427D"/>
    <w:rsid w:val="7ABB59DA"/>
    <w:rsid w:val="7AC14091"/>
    <w:rsid w:val="7AC25F10"/>
    <w:rsid w:val="7AC410FB"/>
    <w:rsid w:val="7AC52B0C"/>
    <w:rsid w:val="7ACA03BF"/>
    <w:rsid w:val="7ACB4550"/>
    <w:rsid w:val="7AD55BDA"/>
    <w:rsid w:val="7AD74E61"/>
    <w:rsid w:val="7AD85E33"/>
    <w:rsid w:val="7ADB0110"/>
    <w:rsid w:val="7ADE0231"/>
    <w:rsid w:val="7AE21FB0"/>
    <w:rsid w:val="7AE51177"/>
    <w:rsid w:val="7AE85D2D"/>
    <w:rsid w:val="7AEA1508"/>
    <w:rsid w:val="7AF37BA2"/>
    <w:rsid w:val="7AF5236F"/>
    <w:rsid w:val="7AF76EEF"/>
    <w:rsid w:val="7AF77D4B"/>
    <w:rsid w:val="7B012607"/>
    <w:rsid w:val="7B0260CD"/>
    <w:rsid w:val="7B05600F"/>
    <w:rsid w:val="7B0846BF"/>
    <w:rsid w:val="7B085002"/>
    <w:rsid w:val="7B092A4F"/>
    <w:rsid w:val="7B0B66B3"/>
    <w:rsid w:val="7B0D6A2B"/>
    <w:rsid w:val="7B101705"/>
    <w:rsid w:val="7B1108B1"/>
    <w:rsid w:val="7B126556"/>
    <w:rsid w:val="7B136B75"/>
    <w:rsid w:val="7B1529F0"/>
    <w:rsid w:val="7B245A44"/>
    <w:rsid w:val="7B251D31"/>
    <w:rsid w:val="7B267EBC"/>
    <w:rsid w:val="7B296E8B"/>
    <w:rsid w:val="7B2A3907"/>
    <w:rsid w:val="7B2A4EAF"/>
    <w:rsid w:val="7B2D30BA"/>
    <w:rsid w:val="7B327275"/>
    <w:rsid w:val="7B355562"/>
    <w:rsid w:val="7B363C9E"/>
    <w:rsid w:val="7B3674D0"/>
    <w:rsid w:val="7B3971CC"/>
    <w:rsid w:val="7B3A2E31"/>
    <w:rsid w:val="7B407A8A"/>
    <w:rsid w:val="7B417D95"/>
    <w:rsid w:val="7B433642"/>
    <w:rsid w:val="7B437CA4"/>
    <w:rsid w:val="7B481AA8"/>
    <w:rsid w:val="7B4D6FAF"/>
    <w:rsid w:val="7B530CF6"/>
    <w:rsid w:val="7B551741"/>
    <w:rsid w:val="7B566BA8"/>
    <w:rsid w:val="7B5727E7"/>
    <w:rsid w:val="7B577553"/>
    <w:rsid w:val="7B602EC1"/>
    <w:rsid w:val="7B613B00"/>
    <w:rsid w:val="7B641D05"/>
    <w:rsid w:val="7B643EDA"/>
    <w:rsid w:val="7B6A4748"/>
    <w:rsid w:val="7B7221B1"/>
    <w:rsid w:val="7B726237"/>
    <w:rsid w:val="7B731323"/>
    <w:rsid w:val="7B780086"/>
    <w:rsid w:val="7B7826C9"/>
    <w:rsid w:val="7B78366D"/>
    <w:rsid w:val="7B797F0E"/>
    <w:rsid w:val="7B7E5470"/>
    <w:rsid w:val="7B8031B6"/>
    <w:rsid w:val="7B805BAF"/>
    <w:rsid w:val="7B812D82"/>
    <w:rsid w:val="7B820936"/>
    <w:rsid w:val="7B8941CF"/>
    <w:rsid w:val="7B8A1C86"/>
    <w:rsid w:val="7B922718"/>
    <w:rsid w:val="7B95411C"/>
    <w:rsid w:val="7B9C4122"/>
    <w:rsid w:val="7B9C6B5B"/>
    <w:rsid w:val="7B9E7C3D"/>
    <w:rsid w:val="7BA04184"/>
    <w:rsid w:val="7BA044E5"/>
    <w:rsid w:val="7BA3433B"/>
    <w:rsid w:val="7BA35122"/>
    <w:rsid w:val="7BA443B9"/>
    <w:rsid w:val="7BA55EAB"/>
    <w:rsid w:val="7BA61034"/>
    <w:rsid w:val="7BAB0442"/>
    <w:rsid w:val="7BAB533D"/>
    <w:rsid w:val="7BB2070D"/>
    <w:rsid w:val="7BB86F03"/>
    <w:rsid w:val="7BB960B0"/>
    <w:rsid w:val="7BBC4154"/>
    <w:rsid w:val="7BBC5DAB"/>
    <w:rsid w:val="7BBF2C9B"/>
    <w:rsid w:val="7BC25AF0"/>
    <w:rsid w:val="7BCC0E92"/>
    <w:rsid w:val="7BD75A46"/>
    <w:rsid w:val="7BD87575"/>
    <w:rsid w:val="7BDA2332"/>
    <w:rsid w:val="7BE80EB5"/>
    <w:rsid w:val="7BEC610A"/>
    <w:rsid w:val="7BF11563"/>
    <w:rsid w:val="7BF53472"/>
    <w:rsid w:val="7BF94555"/>
    <w:rsid w:val="7BFD16C4"/>
    <w:rsid w:val="7BFE1C1D"/>
    <w:rsid w:val="7C001F94"/>
    <w:rsid w:val="7C004F44"/>
    <w:rsid w:val="7C024558"/>
    <w:rsid w:val="7C077C5F"/>
    <w:rsid w:val="7C08650E"/>
    <w:rsid w:val="7C095F07"/>
    <w:rsid w:val="7C0B1A0F"/>
    <w:rsid w:val="7C0D4644"/>
    <w:rsid w:val="7C110ADB"/>
    <w:rsid w:val="7C13436E"/>
    <w:rsid w:val="7C1378A0"/>
    <w:rsid w:val="7C174E63"/>
    <w:rsid w:val="7C1F0277"/>
    <w:rsid w:val="7C1F3BFC"/>
    <w:rsid w:val="7C206EDC"/>
    <w:rsid w:val="7C2162B9"/>
    <w:rsid w:val="7C237FDC"/>
    <w:rsid w:val="7C241306"/>
    <w:rsid w:val="7C245B3D"/>
    <w:rsid w:val="7C2A10A7"/>
    <w:rsid w:val="7C2B7691"/>
    <w:rsid w:val="7C2E7F82"/>
    <w:rsid w:val="7C303D92"/>
    <w:rsid w:val="7C32798C"/>
    <w:rsid w:val="7C351987"/>
    <w:rsid w:val="7C385252"/>
    <w:rsid w:val="7C3D17D8"/>
    <w:rsid w:val="7C3D4375"/>
    <w:rsid w:val="7C405B1F"/>
    <w:rsid w:val="7C42232E"/>
    <w:rsid w:val="7C42298D"/>
    <w:rsid w:val="7C4435ED"/>
    <w:rsid w:val="7C4A0311"/>
    <w:rsid w:val="7C4D3FF9"/>
    <w:rsid w:val="7C504DDD"/>
    <w:rsid w:val="7C536A48"/>
    <w:rsid w:val="7C6075C9"/>
    <w:rsid w:val="7C673598"/>
    <w:rsid w:val="7C67395C"/>
    <w:rsid w:val="7C6D170F"/>
    <w:rsid w:val="7C784DB4"/>
    <w:rsid w:val="7C7B0DB2"/>
    <w:rsid w:val="7C7B1EF5"/>
    <w:rsid w:val="7C887B0D"/>
    <w:rsid w:val="7C912771"/>
    <w:rsid w:val="7C9854D1"/>
    <w:rsid w:val="7C9F3B90"/>
    <w:rsid w:val="7CA04482"/>
    <w:rsid w:val="7CA06308"/>
    <w:rsid w:val="7CA243A3"/>
    <w:rsid w:val="7CAE4801"/>
    <w:rsid w:val="7CB02138"/>
    <w:rsid w:val="7CB25B8A"/>
    <w:rsid w:val="7CB80807"/>
    <w:rsid w:val="7CB94BB6"/>
    <w:rsid w:val="7CBA4D57"/>
    <w:rsid w:val="7CBD214E"/>
    <w:rsid w:val="7CBE063B"/>
    <w:rsid w:val="7CC01A50"/>
    <w:rsid w:val="7CC45F2C"/>
    <w:rsid w:val="7CC82D75"/>
    <w:rsid w:val="7CC84B74"/>
    <w:rsid w:val="7CC900E8"/>
    <w:rsid w:val="7CCB20FC"/>
    <w:rsid w:val="7CCD447D"/>
    <w:rsid w:val="7CD02BF1"/>
    <w:rsid w:val="7CD412A7"/>
    <w:rsid w:val="7CD7554C"/>
    <w:rsid w:val="7CD84562"/>
    <w:rsid w:val="7CD84FAB"/>
    <w:rsid w:val="7CD94093"/>
    <w:rsid w:val="7CE04E53"/>
    <w:rsid w:val="7CE445D8"/>
    <w:rsid w:val="7CE54B98"/>
    <w:rsid w:val="7CE65DDF"/>
    <w:rsid w:val="7CED4F93"/>
    <w:rsid w:val="7CED5601"/>
    <w:rsid w:val="7CEE3942"/>
    <w:rsid w:val="7CF00C18"/>
    <w:rsid w:val="7CF143CB"/>
    <w:rsid w:val="7CF75032"/>
    <w:rsid w:val="7CF8242E"/>
    <w:rsid w:val="7D052411"/>
    <w:rsid w:val="7D0749E0"/>
    <w:rsid w:val="7D0A620F"/>
    <w:rsid w:val="7D0E4FB0"/>
    <w:rsid w:val="7D0F4F38"/>
    <w:rsid w:val="7D106B55"/>
    <w:rsid w:val="7D1B3829"/>
    <w:rsid w:val="7D1E7644"/>
    <w:rsid w:val="7D273A2C"/>
    <w:rsid w:val="7D2801C7"/>
    <w:rsid w:val="7D29066E"/>
    <w:rsid w:val="7D2930D5"/>
    <w:rsid w:val="7D2A03B7"/>
    <w:rsid w:val="7D2A136D"/>
    <w:rsid w:val="7D2B1BFD"/>
    <w:rsid w:val="7D2C170C"/>
    <w:rsid w:val="7D2F59A5"/>
    <w:rsid w:val="7D312A12"/>
    <w:rsid w:val="7D317B50"/>
    <w:rsid w:val="7D356861"/>
    <w:rsid w:val="7D36608F"/>
    <w:rsid w:val="7D367362"/>
    <w:rsid w:val="7D3801AD"/>
    <w:rsid w:val="7D3D4759"/>
    <w:rsid w:val="7D3E6C14"/>
    <w:rsid w:val="7D4C3CA2"/>
    <w:rsid w:val="7D507B87"/>
    <w:rsid w:val="7D5374BF"/>
    <w:rsid w:val="7D574A36"/>
    <w:rsid w:val="7D5A7C21"/>
    <w:rsid w:val="7D5C1CD6"/>
    <w:rsid w:val="7D5C32A2"/>
    <w:rsid w:val="7D631E9A"/>
    <w:rsid w:val="7D6349F5"/>
    <w:rsid w:val="7D652B3C"/>
    <w:rsid w:val="7D685A47"/>
    <w:rsid w:val="7D691718"/>
    <w:rsid w:val="7D70059C"/>
    <w:rsid w:val="7D717D64"/>
    <w:rsid w:val="7D767C08"/>
    <w:rsid w:val="7D7D0ADE"/>
    <w:rsid w:val="7D7D7770"/>
    <w:rsid w:val="7D8333AD"/>
    <w:rsid w:val="7D835087"/>
    <w:rsid w:val="7D8425B7"/>
    <w:rsid w:val="7D853325"/>
    <w:rsid w:val="7D8B2608"/>
    <w:rsid w:val="7D8F37D9"/>
    <w:rsid w:val="7D987752"/>
    <w:rsid w:val="7D995A48"/>
    <w:rsid w:val="7DA10790"/>
    <w:rsid w:val="7DB37486"/>
    <w:rsid w:val="7DB555EE"/>
    <w:rsid w:val="7DB61458"/>
    <w:rsid w:val="7DB72279"/>
    <w:rsid w:val="7DB94F05"/>
    <w:rsid w:val="7DB952F4"/>
    <w:rsid w:val="7DBE4C52"/>
    <w:rsid w:val="7DBF1F20"/>
    <w:rsid w:val="7DC10547"/>
    <w:rsid w:val="7DC1431E"/>
    <w:rsid w:val="7DC32DAD"/>
    <w:rsid w:val="7DC673AC"/>
    <w:rsid w:val="7DC847EC"/>
    <w:rsid w:val="7DC917CD"/>
    <w:rsid w:val="7DCA2BC7"/>
    <w:rsid w:val="7DCE698D"/>
    <w:rsid w:val="7DD064E9"/>
    <w:rsid w:val="7DD14161"/>
    <w:rsid w:val="7DD1563A"/>
    <w:rsid w:val="7DD25D16"/>
    <w:rsid w:val="7DDB79F1"/>
    <w:rsid w:val="7DDD3B84"/>
    <w:rsid w:val="7DDD4AB4"/>
    <w:rsid w:val="7DE005BD"/>
    <w:rsid w:val="7DE015F1"/>
    <w:rsid w:val="7DE139FC"/>
    <w:rsid w:val="7DE42385"/>
    <w:rsid w:val="7DE525A3"/>
    <w:rsid w:val="7DEA7946"/>
    <w:rsid w:val="7DEB25E0"/>
    <w:rsid w:val="7DF015DD"/>
    <w:rsid w:val="7DF05820"/>
    <w:rsid w:val="7DFB3250"/>
    <w:rsid w:val="7DFF2F34"/>
    <w:rsid w:val="7E08284D"/>
    <w:rsid w:val="7E084BF2"/>
    <w:rsid w:val="7E094076"/>
    <w:rsid w:val="7E0A7EF3"/>
    <w:rsid w:val="7E0E034F"/>
    <w:rsid w:val="7E0E105D"/>
    <w:rsid w:val="7E0E7A8D"/>
    <w:rsid w:val="7E122D46"/>
    <w:rsid w:val="7E126F8E"/>
    <w:rsid w:val="7E134CBD"/>
    <w:rsid w:val="7E1872AF"/>
    <w:rsid w:val="7E1B1D9E"/>
    <w:rsid w:val="7E1C0B3A"/>
    <w:rsid w:val="7E1E11BA"/>
    <w:rsid w:val="7E203EE4"/>
    <w:rsid w:val="7E217DC3"/>
    <w:rsid w:val="7E2415DD"/>
    <w:rsid w:val="7E275403"/>
    <w:rsid w:val="7E2B3E88"/>
    <w:rsid w:val="7E313878"/>
    <w:rsid w:val="7E3372D5"/>
    <w:rsid w:val="7E355F5C"/>
    <w:rsid w:val="7E3561B2"/>
    <w:rsid w:val="7E394A31"/>
    <w:rsid w:val="7E3B03E1"/>
    <w:rsid w:val="7E3B1873"/>
    <w:rsid w:val="7E452BF5"/>
    <w:rsid w:val="7E4931C9"/>
    <w:rsid w:val="7E5111A9"/>
    <w:rsid w:val="7E540FC6"/>
    <w:rsid w:val="7E553582"/>
    <w:rsid w:val="7E555D43"/>
    <w:rsid w:val="7E605F6F"/>
    <w:rsid w:val="7E607EDF"/>
    <w:rsid w:val="7E612588"/>
    <w:rsid w:val="7E6965D1"/>
    <w:rsid w:val="7E6D0E6F"/>
    <w:rsid w:val="7E6E6128"/>
    <w:rsid w:val="7E74301E"/>
    <w:rsid w:val="7E762A8D"/>
    <w:rsid w:val="7E7669C9"/>
    <w:rsid w:val="7E770236"/>
    <w:rsid w:val="7E7C02B0"/>
    <w:rsid w:val="7E7C1EA4"/>
    <w:rsid w:val="7E851BBD"/>
    <w:rsid w:val="7E86739B"/>
    <w:rsid w:val="7E8A5122"/>
    <w:rsid w:val="7E9304B8"/>
    <w:rsid w:val="7E93722E"/>
    <w:rsid w:val="7E9424C9"/>
    <w:rsid w:val="7E94648A"/>
    <w:rsid w:val="7E9605FE"/>
    <w:rsid w:val="7EA31F48"/>
    <w:rsid w:val="7EA7008F"/>
    <w:rsid w:val="7EA70AF7"/>
    <w:rsid w:val="7EA776EB"/>
    <w:rsid w:val="7EAB4C68"/>
    <w:rsid w:val="7EAE5D5F"/>
    <w:rsid w:val="7EAF2743"/>
    <w:rsid w:val="7EB1589A"/>
    <w:rsid w:val="7EB26D53"/>
    <w:rsid w:val="7EB3208F"/>
    <w:rsid w:val="7EB913AD"/>
    <w:rsid w:val="7EB942AC"/>
    <w:rsid w:val="7EBD1549"/>
    <w:rsid w:val="7EBE2D58"/>
    <w:rsid w:val="7EC13304"/>
    <w:rsid w:val="7ECB7B47"/>
    <w:rsid w:val="7ECD250F"/>
    <w:rsid w:val="7ECF7825"/>
    <w:rsid w:val="7ED32822"/>
    <w:rsid w:val="7ED36802"/>
    <w:rsid w:val="7EDC046C"/>
    <w:rsid w:val="7EDC41BD"/>
    <w:rsid w:val="7EE10CAB"/>
    <w:rsid w:val="7EE80B56"/>
    <w:rsid w:val="7EE97546"/>
    <w:rsid w:val="7EEC0E1A"/>
    <w:rsid w:val="7EEE5B5A"/>
    <w:rsid w:val="7EEF3AC3"/>
    <w:rsid w:val="7EF1166A"/>
    <w:rsid w:val="7EF26AD2"/>
    <w:rsid w:val="7EF548D6"/>
    <w:rsid w:val="7EF752B1"/>
    <w:rsid w:val="7EFD1698"/>
    <w:rsid w:val="7F006380"/>
    <w:rsid w:val="7F0136FD"/>
    <w:rsid w:val="7F055C6E"/>
    <w:rsid w:val="7F083512"/>
    <w:rsid w:val="7F0F2AC7"/>
    <w:rsid w:val="7F112D31"/>
    <w:rsid w:val="7F1334EF"/>
    <w:rsid w:val="7F145C18"/>
    <w:rsid w:val="7F1747B4"/>
    <w:rsid w:val="7F1A3B35"/>
    <w:rsid w:val="7F2561CD"/>
    <w:rsid w:val="7F2570B5"/>
    <w:rsid w:val="7F257FCC"/>
    <w:rsid w:val="7F2754EB"/>
    <w:rsid w:val="7F290A08"/>
    <w:rsid w:val="7F291116"/>
    <w:rsid w:val="7F2978AE"/>
    <w:rsid w:val="7F2F7932"/>
    <w:rsid w:val="7F315D6C"/>
    <w:rsid w:val="7F37366E"/>
    <w:rsid w:val="7F387A87"/>
    <w:rsid w:val="7F44287B"/>
    <w:rsid w:val="7F44775E"/>
    <w:rsid w:val="7F452155"/>
    <w:rsid w:val="7F486645"/>
    <w:rsid w:val="7F4D0216"/>
    <w:rsid w:val="7F4D07D5"/>
    <w:rsid w:val="7F4F7EBD"/>
    <w:rsid w:val="7F527D80"/>
    <w:rsid w:val="7F5D14B6"/>
    <w:rsid w:val="7F5D292F"/>
    <w:rsid w:val="7F5E2C09"/>
    <w:rsid w:val="7F5F1C84"/>
    <w:rsid w:val="7F6468FD"/>
    <w:rsid w:val="7F6732AD"/>
    <w:rsid w:val="7F6755E4"/>
    <w:rsid w:val="7F7007FC"/>
    <w:rsid w:val="7F7272BF"/>
    <w:rsid w:val="7F740948"/>
    <w:rsid w:val="7F743D9B"/>
    <w:rsid w:val="7F76081A"/>
    <w:rsid w:val="7F7634C4"/>
    <w:rsid w:val="7F770DBC"/>
    <w:rsid w:val="7F7D228F"/>
    <w:rsid w:val="7F7D286F"/>
    <w:rsid w:val="7F8466DC"/>
    <w:rsid w:val="7F867A0A"/>
    <w:rsid w:val="7F8A3CE3"/>
    <w:rsid w:val="7F8C1F3E"/>
    <w:rsid w:val="7F8D5FC1"/>
    <w:rsid w:val="7F8F144E"/>
    <w:rsid w:val="7F925C7E"/>
    <w:rsid w:val="7F9630A6"/>
    <w:rsid w:val="7F9E3C0C"/>
    <w:rsid w:val="7FA03711"/>
    <w:rsid w:val="7FA041DB"/>
    <w:rsid w:val="7FA1716A"/>
    <w:rsid w:val="7FA17833"/>
    <w:rsid w:val="7FA31001"/>
    <w:rsid w:val="7FA56FB4"/>
    <w:rsid w:val="7FAE54AF"/>
    <w:rsid w:val="7FB2185B"/>
    <w:rsid w:val="7FB30290"/>
    <w:rsid w:val="7FC041B3"/>
    <w:rsid w:val="7FC30E77"/>
    <w:rsid w:val="7FC3182A"/>
    <w:rsid w:val="7FC377B4"/>
    <w:rsid w:val="7FC37FDC"/>
    <w:rsid w:val="7FC52A14"/>
    <w:rsid w:val="7FC63B7C"/>
    <w:rsid w:val="7FC72185"/>
    <w:rsid w:val="7FC73FB5"/>
    <w:rsid w:val="7FCC4955"/>
    <w:rsid w:val="7FD2387E"/>
    <w:rsid w:val="7FD53F60"/>
    <w:rsid w:val="7FD93571"/>
    <w:rsid w:val="7FDA3E73"/>
    <w:rsid w:val="7FDE5335"/>
    <w:rsid w:val="7FDE7C4E"/>
    <w:rsid w:val="7FDF0901"/>
    <w:rsid w:val="7FE707B4"/>
    <w:rsid w:val="7FE94C2E"/>
    <w:rsid w:val="7FEB3238"/>
    <w:rsid w:val="7FF2104E"/>
    <w:rsid w:val="7FF4755B"/>
    <w:rsid w:val="7FF52734"/>
    <w:rsid w:val="7FFB37DB"/>
    <w:rsid w:val="7FFF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400" w:lineRule="exact"/>
      <w:outlineLvl w:val="0"/>
    </w:pPr>
    <w:rPr>
      <w:rFonts w:ascii="Calibri" w:hAnsi="Calibri"/>
      <w:kern w:val="44"/>
      <w:sz w:val="22"/>
      <w:lang w:val="zh-CN"/>
    </w:rPr>
  </w:style>
  <w:style w:type="paragraph" w:styleId="2">
    <w:name w:val="heading 2"/>
    <w:basedOn w:val="1"/>
    <w:next w:val="1"/>
    <w:qFormat/>
    <w:uiPriority w:val="0"/>
    <w:pPr>
      <w:keepNext/>
      <w:keepLines/>
      <w:spacing w:before="260" w:after="260" w:line="416" w:lineRule="auto"/>
      <w:outlineLvl w:val="1"/>
    </w:pPr>
    <w:rPr>
      <w:rFonts w:hint="eastAsia" w:ascii="Cambria" w:hAnsi="Cambria"/>
      <w:b/>
      <w:sz w:val="32"/>
    </w:rPr>
  </w:style>
  <w:style w:type="paragraph" w:styleId="4">
    <w:name w:val="heading 3"/>
    <w:basedOn w:val="1"/>
    <w:next w:val="1"/>
    <w:unhideWhenUsed/>
    <w:qFormat/>
    <w:uiPriority w:val="0"/>
    <w:pPr>
      <w:keepNext/>
      <w:keepLines/>
      <w:spacing w:before="200" w:after="200"/>
      <w:outlineLvl w:val="2"/>
    </w:pPr>
    <w:rPr>
      <w:rFonts w:cstheme="minorBidi"/>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Body Text"/>
    <w:basedOn w:val="1"/>
    <w:semiHidden/>
    <w:unhideWhenUsed/>
    <w:qFormat/>
    <w:uiPriority w:val="99"/>
    <w:pPr>
      <w:spacing w:after="120"/>
    </w:pPr>
  </w:style>
  <w:style w:type="paragraph" w:styleId="8">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9">
    <w:name w:val="toc 3"/>
    <w:basedOn w:val="1"/>
    <w:next w:val="1"/>
    <w:qFormat/>
    <w:uiPriority w:val="39"/>
    <w:pPr>
      <w:ind w:left="840" w:leftChars="400"/>
    </w:pPr>
  </w:style>
  <w:style w:type="paragraph" w:styleId="1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6">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7">
    <w:name w:val="toc 2"/>
    <w:basedOn w:val="1"/>
    <w:next w:val="1"/>
    <w:qFormat/>
    <w:uiPriority w:val="39"/>
    <w:pPr>
      <w:ind w:left="420" w:leftChars="200"/>
    </w:pPr>
  </w:style>
  <w:style w:type="paragraph" w:styleId="18">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19">
    <w:name w:val="Normal (Web)"/>
    <w:basedOn w:val="1"/>
    <w:unhideWhenUsed/>
    <w:qFormat/>
    <w:uiPriority w:val="99"/>
    <w:pPr>
      <w:widowControl/>
      <w:adjustRightInd w:val="0"/>
      <w:snapToGrid w:val="0"/>
      <w:spacing w:before="100" w:beforeAutospacing="1" w:after="100" w:afterAutospacing="1"/>
      <w:jc w:val="left"/>
    </w:pPr>
    <w:rPr>
      <w:rFonts w:ascii="宋体" w:hAnsi="宋体"/>
      <w:kern w:val="0"/>
      <w:sz w:val="24"/>
      <w:szCs w:val="22"/>
    </w:r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paragraph" w:customStyle="1" w:styleId="23">
    <w:name w:val="p0"/>
    <w:basedOn w:val="1"/>
    <w:qFormat/>
    <w:uiPriority w:val="0"/>
    <w:pPr>
      <w:widowControl/>
    </w:pPr>
    <w:rPr>
      <w:kern w:val="0"/>
      <w:szCs w:val="21"/>
    </w:rPr>
  </w:style>
  <w:style w:type="paragraph" w:customStyle="1" w:styleId="24">
    <w:name w:val="无间隔1"/>
    <w:qFormat/>
    <w:uiPriority w:val="0"/>
    <w:pPr>
      <w:widowControl w:val="0"/>
      <w:jc w:val="both"/>
    </w:pPr>
    <w:rPr>
      <w:rFonts w:ascii="等线" w:hAnsi="等线" w:eastAsia="等线" w:cs="Times New Roman"/>
      <w:kern w:val="2"/>
      <w:sz w:val="21"/>
      <w:lang w:val="en-US" w:eastAsia="zh-CN" w:bidi="ar-SA"/>
    </w:rPr>
  </w:style>
  <w:style w:type="paragraph" w:customStyle="1" w:styleId="25">
    <w:name w:val="无间隔2"/>
    <w:qFormat/>
    <w:uiPriority w:val="0"/>
    <w:pPr>
      <w:widowControl w:val="0"/>
      <w:jc w:val="both"/>
    </w:pPr>
    <w:rPr>
      <w:rFonts w:ascii="Calibri" w:hAnsi="Calibri" w:eastAsia="宋体" w:cs="Times New Roman"/>
      <w:kern w:val="2"/>
      <w:sz w:val="21"/>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一级标题 Char Char"/>
    <w:qFormat/>
    <w:uiPriority w:val="0"/>
  </w:style>
  <w:style w:type="paragraph" w:customStyle="1" w:styleId="28">
    <w:name w:val="目录2"/>
    <w:basedOn w:val="2"/>
    <w:qFormat/>
    <w:uiPriority w:val="0"/>
    <w:pPr>
      <w:spacing w:before="100" w:after="100"/>
    </w:pPr>
    <w:rPr>
      <w:rFonts w:ascii="黑体" w:hAnsi="黑体" w:eastAsia="黑体" w:cs="黑体"/>
      <w:b w:val="0"/>
      <w:sz w:val="30"/>
      <w:szCs w:val="30"/>
    </w:rPr>
  </w:style>
  <w:style w:type="character" w:customStyle="1" w:styleId="29">
    <w:name w:val="font41"/>
    <w:qFormat/>
    <w:uiPriority w:val="0"/>
    <w:rPr>
      <w:rFonts w:hint="default" w:ascii="Times New Roman" w:hAnsi="Times New Roman" w:cs="Times New Roman"/>
      <w:color w:val="000000"/>
      <w:sz w:val="21"/>
      <w:szCs w:val="21"/>
      <w:u w:val="none"/>
    </w:rPr>
  </w:style>
  <w:style w:type="paragraph" w:customStyle="1" w:styleId="30">
    <w:name w:val="安全清单二级标题"/>
    <w:basedOn w:val="31"/>
    <w:qFormat/>
    <w:uiPriority w:val="0"/>
    <w:pPr>
      <w:spacing w:before="156" w:beforeLines="50" w:after="156" w:afterLines="50"/>
      <w:ind w:left="820" w:leftChars="100" w:hanging="600" w:hangingChars="200"/>
      <w:outlineLvl w:val="1"/>
    </w:pPr>
    <w:rPr>
      <w:rFonts w:ascii="黑体" w:hAnsi="黑体" w:eastAsia="黑体"/>
      <w:sz w:val="30"/>
      <w:szCs w:val="30"/>
    </w:rPr>
  </w:style>
  <w:style w:type="paragraph" w:customStyle="1" w:styleId="31">
    <w:name w:val="列出段落1"/>
    <w:basedOn w:val="1"/>
    <w:qFormat/>
    <w:uiPriority w:val="0"/>
    <w:pPr>
      <w:ind w:firstLine="420" w:firstLineChars="200"/>
    </w:pPr>
  </w:style>
  <w:style w:type="paragraph" w:customStyle="1" w:styleId="32">
    <w:name w:val="WPSOffice手动目录 1"/>
    <w:qFormat/>
    <w:uiPriority w:val="0"/>
    <w:rPr>
      <w:rFonts w:ascii="Calibri" w:hAnsi="Calibri" w:eastAsia="宋体" w:cs="Times New Roman"/>
      <w:lang w:val="en-US" w:eastAsia="zh-CN" w:bidi="ar-SA"/>
    </w:rPr>
  </w:style>
  <w:style w:type="paragraph" w:customStyle="1" w:styleId="33">
    <w:name w:val="WPSOffice手动目录 3"/>
    <w:qFormat/>
    <w:uiPriority w:val="0"/>
    <w:pPr>
      <w:ind w:left="400" w:leftChars="400"/>
    </w:pPr>
    <w:rPr>
      <w:rFonts w:ascii="Calibri" w:hAnsi="Calibri" w:eastAsia="宋体" w:cs="Times New Roman"/>
      <w:lang w:val="en-US" w:eastAsia="zh-CN" w:bidi="ar-SA"/>
    </w:rPr>
  </w:style>
  <w:style w:type="character" w:customStyle="1" w:styleId="34">
    <w:name w:val="批注框文本 Char"/>
    <w:basedOn w:val="21"/>
    <w:link w:val="11"/>
    <w:qFormat/>
    <w:uiPriority w:val="0"/>
    <w:rPr>
      <w:rFonts w:ascii="Times New Roman" w:hAnsi="Times New Roman"/>
      <w:kern w:val="2"/>
      <w:sz w:val="18"/>
      <w:szCs w:val="18"/>
    </w:rPr>
  </w:style>
  <w:style w:type="paragraph" w:customStyle="1" w:styleId="35">
    <w:name w:val="安全清单一级标题"/>
    <w:basedOn w:val="1"/>
    <w:qFormat/>
    <w:uiPriority w:val="0"/>
    <w:pPr>
      <w:widowControl/>
      <w:adjustRightInd w:val="0"/>
      <w:snapToGrid w:val="0"/>
      <w:spacing w:before="100" w:beforeLines="50" w:after="200" w:afterLines="50"/>
      <w:ind w:left="710" w:leftChars="50" w:hanging="600" w:hangingChars="200"/>
      <w:jc w:val="left"/>
      <w:outlineLvl w:val="0"/>
    </w:pPr>
    <w:rPr>
      <w:rFonts w:ascii="黑体" w:hAnsi="黑体" w:eastAsia="黑体"/>
      <w:kern w:val="0"/>
      <w:sz w:val="30"/>
      <w:szCs w:val="30"/>
    </w:rPr>
  </w:style>
  <w:style w:type="paragraph" w:customStyle="1" w:styleId="36">
    <w:name w:val="纯文本2"/>
    <w:basedOn w:val="1"/>
    <w:qFormat/>
    <w:uiPriority w:val="99"/>
    <w:rPr>
      <w:rFonts w:ascii="宋体" w:hAnsi="Courier New" w:cs="Courier New"/>
      <w:sz w:val="22"/>
    </w:rPr>
  </w:style>
  <w:style w:type="paragraph" w:customStyle="1" w:styleId="37">
    <w:name w:val="纯文本3"/>
    <w:basedOn w:val="1"/>
    <w:qFormat/>
    <w:uiPriority w:val="0"/>
    <w:rPr>
      <w:rFonts w:ascii="宋体" w:hAnsi="Courier New" w:cs="Courier New"/>
      <w:kern w:val="0"/>
      <w:sz w:val="20"/>
    </w:rPr>
  </w:style>
  <w:style w:type="paragraph" w:styleId="3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39">
    <w:name w:val="履职要求"/>
    <w:basedOn w:val="1"/>
    <w:qFormat/>
    <w:uiPriority w:val="99"/>
    <w:pPr>
      <w:widowControl/>
      <w:tabs>
        <w:tab w:val="center" w:pos="4201"/>
        <w:tab w:val="right" w:leader="dot" w:pos="9298"/>
      </w:tabs>
      <w:autoSpaceDE w:val="0"/>
      <w:autoSpaceDN w:val="0"/>
      <w:ind w:firstLine="420" w:firstLineChars="200"/>
    </w:pPr>
    <w:rPr>
      <w:rFonts w:ascii="Calibri" w:hAnsi="Calibri"/>
      <w:kern w:val="0"/>
    </w:rPr>
  </w:style>
  <w:style w:type="paragraph" w:customStyle="1" w:styleId="40">
    <w:name w:val="普通(网站)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_Style 33"/>
    <w:basedOn w:val="1"/>
    <w:next w:val="42"/>
    <w:qFormat/>
    <w:uiPriority w:val="34"/>
    <w:pPr>
      <w:ind w:firstLine="420" w:firstLineChars="200"/>
    </w:pPr>
    <w:rPr>
      <w:rFonts w:ascii="Calibri" w:hAnsi="Calibri"/>
      <w:szCs w:val="22"/>
    </w:rPr>
  </w:style>
  <w:style w:type="paragraph" w:customStyle="1" w:styleId="42">
    <w:name w:val="列出段落2"/>
    <w:basedOn w:val="1"/>
    <w:qFormat/>
    <w:uiPriority w:val="34"/>
    <w:pPr>
      <w:ind w:firstLine="420" w:firstLineChars="200"/>
    </w:pPr>
    <w:rPr>
      <w:rFonts w:hint="eastAsia"/>
    </w:rPr>
  </w:style>
  <w:style w:type="paragraph" w:styleId="43">
    <w:name w:val="List Paragraph"/>
    <w:basedOn w:val="1"/>
    <w:unhideWhenUsed/>
    <w:qFormat/>
    <w:uiPriority w:val="99"/>
    <w:pPr>
      <w:ind w:firstLine="420" w:firstLineChars="200"/>
    </w:pPr>
  </w:style>
  <w:style w:type="paragraph" w:customStyle="1" w:styleId="44">
    <w:name w:val="p15"/>
    <w:basedOn w:val="1"/>
    <w:qFormat/>
    <w:uiPriority w:val="0"/>
    <w:pPr>
      <w:widowControl/>
    </w:pPr>
    <w:rPr>
      <w:kern w:val="0"/>
      <w:szCs w:val="21"/>
    </w:rPr>
  </w:style>
  <w:style w:type="paragraph" w:customStyle="1" w:styleId="45">
    <w:name w:val="1.二级标题"/>
    <w:basedOn w:val="1"/>
    <w:link w:val="46"/>
    <w:qFormat/>
    <w:uiPriority w:val="99"/>
    <w:pPr>
      <w:widowControl/>
      <w:adjustRightInd w:val="0"/>
      <w:snapToGrid w:val="0"/>
      <w:spacing w:beforeLines="50" w:after="200" w:afterLines="50"/>
      <w:ind w:left="710" w:leftChars="50" w:hanging="600" w:hangingChars="200"/>
      <w:jc w:val="left"/>
      <w:outlineLvl w:val="0"/>
    </w:pPr>
    <w:rPr>
      <w:rFonts w:ascii="黑体" w:hAnsi="黑体" w:eastAsia="黑体"/>
      <w:kern w:val="0"/>
      <w:sz w:val="30"/>
      <w:szCs w:val="30"/>
    </w:rPr>
  </w:style>
  <w:style w:type="character" w:customStyle="1" w:styleId="46">
    <w:name w:val="1.二级标题 Char"/>
    <w:link w:val="45"/>
    <w:qFormat/>
    <w:uiPriority w:val="99"/>
    <w:rPr>
      <w:rFonts w:ascii="黑体" w:hAnsi="黑体" w:eastAsia="黑体" w:cs="Times New Roman"/>
      <w:sz w:val="30"/>
      <w:szCs w:val="30"/>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644</Pages>
  <Words>336431</Words>
  <Characters>341567</Characters>
  <Lines>2640</Lines>
  <Paragraphs>743</Paragraphs>
  <TotalTime>0</TotalTime>
  <ScaleCrop>false</ScaleCrop>
  <LinksUpToDate>false</LinksUpToDate>
  <CharactersWithSpaces>344064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2023-03-28T09:01:00Z</dcterms:created>
  <dc:creator>MXHY0807</dc:creator>
  <cp:lastModifiedBy>乐欢</cp:lastModifiedBy>
  <dcterms:modified xsi:type="dcterms:W3CDTF">2023-06-29T09:45:06Z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5825613B4B2C4992B474C90352E40AC5_12</vt:lpwstr>
  </property>
</Properties>
</file>