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2023年4月28日，蓬安汽车站分管安全副站长程兵带领安全科同志，开展“五一”节前安全专项检查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D14C9AFBC7869BEC2377D6FF68C5FB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14C9AFBC7869BEC2377D6FF68C5FBE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FA6F0780EA39154011DF5CFEF645D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A6F0780EA39154011DF5CFEF645D71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045CA1719F81C627E6479CFAC3661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5CA1719F81C627E6479CFAC36615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4B8AB027662AA96919F0D61D4383F6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B8AB027662AA96919F0D61D4383F61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3660" cy="3485515"/>
            <wp:effectExtent l="0" t="0" r="15240" b="635"/>
            <wp:docPr id="5" name="图片 5" descr="7126991518EDA6972437BFC2C5285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126991518EDA6972437BFC2C5285A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8420" cy="3465830"/>
            <wp:effectExtent l="0" t="0" r="11430" b="1270"/>
            <wp:docPr id="6" name="图片 6" descr="733C07B406FAF4F69EFA990840266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33C07B406FAF4F69EFA9908402663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3FA377D806A37BE005C5817AE85F6A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FA377D806A37BE005C5817AE85F6AE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2790639F820749DCF61CA5F9A97E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790639F820749DCF61CA5F9A97E33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9" name="图片 9" descr="7153E887F01F20A4CEB7317245A068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153E887F01F20A4CEB7317245A0682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0325" cy="3467100"/>
            <wp:effectExtent l="0" t="0" r="9525" b="0"/>
            <wp:docPr id="10" name="图片 10" descr="C85B6BF523035E21CDCD3651F11F3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85B6BF523035E21CDCD3651F11F3E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7625" cy="3450590"/>
            <wp:effectExtent l="0" t="0" r="3175" b="16510"/>
            <wp:docPr id="11" name="图片 11" descr="51C7183A5D71D7C1AA545AC6F9351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1C7183A5D71D7C1AA545AC6F9351D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7625" cy="3450590"/>
            <wp:effectExtent l="0" t="0" r="3175" b="16510"/>
            <wp:docPr id="12" name="图片 12" descr="0A42380467968CE7A761C1039CA1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A42380467968CE7A761C1039CA155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6990" cy="3450590"/>
            <wp:effectExtent l="0" t="0" r="3810" b="16510"/>
            <wp:docPr id="13" name="图片 13" descr="50DC54D021329B167E0AD13429A34F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0DC54D021329B167E0AD13429A34F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0640" cy="3441065"/>
            <wp:effectExtent l="0" t="0" r="10160" b="6985"/>
            <wp:docPr id="14" name="图片 14" descr="390DFBD6553BC6141154128E2DE4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90DFBD6553BC6141154128E2DE474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7625" cy="3450590"/>
            <wp:effectExtent l="0" t="0" r="3175" b="16510"/>
            <wp:docPr id="15" name="图片 15" descr="75BDB8093065B16638885B6AFF1CD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5BDB8093065B16638885B6AFF1CD7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0640" cy="3441065"/>
            <wp:effectExtent l="0" t="0" r="10160" b="6985"/>
            <wp:docPr id="16" name="图片 16" descr="3DA040FDD17833E984AFF848EA9E9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DA040FDD17833E984AFF848EA9E90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0640" cy="3441065"/>
            <wp:effectExtent l="0" t="0" r="10160" b="6985"/>
            <wp:docPr id="17" name="图片 17" descr="40B5A6226AF00256FDB5646F4461F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0B5A6226AF00256FDB5646F4461FD0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8" name="图片 18" descr="56654A0E5C3375993DA8AA212B421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6654A0E5C3375993DA8AA212B42155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1595" cy="3469640"/>
            <wp:effectExtent l="0" t="0" r="8255" b="16510"/>
            <wp:docPr id="19" name="图片 19" descr="893E869B8B006A59F492F6B2C4057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93E869B8B006A59F492F6B2C405726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0640" cy="3441065"/>
            <wp:effectExtent l="0" t="0" r="10160" b="6985"/>
            <wp:docPr id="20" name="图片 20" descr="32C0D3A6290958C8619B4C82C33346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2C0D3A6290958C8619B4C82C33346A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3020" cy="3431540"/>
            <wp:effectExtent l="0" t="0" r="17780" b="16510"/>
            <wp:docPr id="21" name="图片 21" descr="406D9734D5CB75B0CF4D78A319667B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06D9734D5CB75B0CF4D78A319667B7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0640" cy="3441065"/>
            <wp:effectExtent l="0" t="0" r="10160" b="6985"/>
            <wp:docPr id="22" name="图片 22" descr="BB22A27F435F0656F452DA9379711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B22A27F435F0656F452DA93797111F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2023年4月28日，蓬安汽车站分管安全副站长程兵带领安全科同志，开展“五一”节前安全专项检查</w:t>
      </w:r>
    </w:p>
    <w:p>
      <w:pPr>
        <w:rPr>
          <w:rFonts w:hint="eastAsia" w:eastAsiaTheme="minorEastAsia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uZSL7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OuZSL7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1Mzk1NzA2NTZjZTdlNGM1MzBlMTJkOTIxOTQ3MWUifQ=="/>
  </w:docVars>
  <w:rsids>
    <w:rsidRoot w:val="04A40BB9"/>
    <w:rsid w:val="04A40BB9"/>
    <w:rsid w:val="3FD57736"/>
    <w:rsid w:val="40C7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86</Words>
  <Characters>94</Characters>
  <Lines>0</Lines>
  <Paragraphs>0</Paragraphs>
  <TotalTime>0</TotalTime>
  <ScaleCrop>false</ScaleCrop>
  <LinksUpToDate>false</LinksUpToDate>
  <CharactersWithSpaces>94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2023-04-28T07:57:00Z</dcterms:created>
  <dc:creator>高山流水</dc:creator>
  <cp:lastModifiedBy>高山流水</cp:lastModifiedBy>
  <dcterms:modified xsi:type="dcterms:W3CDTF">2023-04-28T08:09:42Z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9F18FD441FDB475395F5A623691FE0AF_11</vt:lpwstr>
  </property>
</Properties>
</file>