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2023年5月22日，分管安全副站长程兵带领安全科同志，开展“安全隐患大排查大整治”专项活动落实情况督查</w:t>
      </w:r>
    </w:p>
    <w:p>
      <w:pPr>
        <w:rPr>
          <w:rFonts w:hint="eastAsia" w:eastAsia="宋体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" name="图片 1" descr="4FDCA0C1A5431824C0128B103B735F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FDCA0C1A5431824C0128B103B735F0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609215" cy="3479165"/>
            <wp:effectExtent l="0" t="0" r="635" b="6985"/>
            <wp:docPr id="2" name="图片 2" descr="15E8B294D681ABE9D69A52FBFB972A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E8B294D681ABE9D69A52FBFB972A6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94610" cy="3460115"/>
            <wp:effectExtent l="0" t="0" r="15240" b="6985"/>
            <wp:docPr id="3" name="图片 3" descr="7B020F9B19CB6625C2D9D6153C13B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B020F9B19CB6625C2D9D6153C13B48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6" name="图片 6" descr="ECAC79A0ED3C1DE475847674A329DB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CAC79A0ED3C1DE475847674A329DBA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7" name="图片 7" descr="357CE9E36CE4A811BF2057D78F1E64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57CE9E36CE4A811BF2057D78F1E64E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28265" cy="3504565"/>
            <wp:effectExtent l="0" t="0" r="635" b="635"/>
            <wp:docPr id="8" name="图片 8" descr="5974C64A97572706A67D5FE3808EA5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974C64A97572706A67D5FE3808EA56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8265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0325" cy="3467100"/>
            <wp:effectExtent l="0" t="0" r="9525" b="0"/>
            <wp:docPr id="9" name="图片 9" descr="8586194929C5263E56C64CC17CBDC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8586194929C5263E56C64CC17CBDC7C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0325" cy="3467100"/>
            <wp:effectExtent l="0" t="0" r="9525" b="0"/>
            <wp:docPr id="10" name="图片 10" descr="0E35FB6E605B33EC2763769B88EE35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E35FB6E605B33EC2763769B88EE35EC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0800" cy="3454400"/>
            <wp:effectExtent l="0" t="0" r="0" b="12700"/>
            <wp:docPr id="11" name="图片 11" descr="1A16FFF2D5CD876E9F7577E85DB18E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A16FFF2D5CD876E9F7577E85DB18E6B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2" name="图片 12" descr="9CD1E8A8E646C46D79BF78E8A59C5C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9CD1E8A8E646C46D79BF78E8A59C5C5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8" name="图片 28" descr="6317A3DDCCFBCE64067FF5F068E47F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6317A3DDCCFBCE64067FF5F068E47FC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11755" cy="3483610"/>
            <wp:effectExtent l="0" t="0" r="17145" b="2540"/>
            <wp:docPr id="13" name="图片 13" descr="352281C3BF0EE63AB1462893F4FD10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52281C3BF0EE63AB1462893F4FD102A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10485" cy="3482340"/>
            <wp:effectExtent l="0" t="0" r="18415" b="3810"/>
            <wp:docPr id="14" name="图片 14" descr="94B63A2C45A1D1D459AE7CB4C0C9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94B63A2C45A1D1D459AE7CB4C0C9349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0485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23185" cy="3498215"/>
            <wp:effectExtent l="0" t="0" r="5715" b="6985"/>
            <wp:docPr id="15" name="图片 15" descr="3C067D9EAB98F232857AA38FBB4645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3C067D9EAB98F232857AA38FBB4645E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49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4610" cy="3460115"/>
            <wp:effectExtent l="0" t="0" r="15240" b="6985"/>
            <wp:docPr id="16" name="图片 16" descr="FBE81CFB4D5DB1725D580EC2AB63B1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BE81CFB4D5DB1725D580EC2AB63B1D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9461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8580" cy="3479165"/>
            <wp:effectExtent l="0" t="0" r="1270" b="6985"/>
            <wp:docPr id="17" name="图片 17" descr="435A6EEA9FF5A1BF6261A8D04DB481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35A6EEA9FF5A1BF6261A8D04DB4817E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08580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29535" cy="3507105"/>
            <wp:effectExtent l="0" t="0" r="18415" b="17145"/>
            <wp:docPr id="18" name="图片 18" descr="781D9F7E63C25F2B5EABBCFC6D74E3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781D9F7E63C25F2B5EABBCFC6D74E3C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9535" cy="350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1595" cy="3469640"/>
            <wp:effectExtent l="0" t="0" r="8255" b="16510"/>
            <wp:docPr id="19" name="图片 19" descr="476C25B31A9E0029473FB31AFDDD61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476C25B31A9E0029473FB31AFDDD617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590800" cy="3454400"/>
            <wp:effectExtent l="0" t="0" r="0" b="12700"/>
            <wp:docPr id="20" name="图片 20" descr="DA2C0B7093532502D165ED2398395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DA2C0B7093532502D165ED23983956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9215" cy="3479165"/>
            <wp:effectExtent l="0" t="0" r="635" b="6985"/>
            <wp:docPr id="21" name="图片 21" descr="F7783502AE18E5D7A4AA2A69B710CE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7783502AE18E5D7A4AA2A69B710CE4C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9215" cy="3479165"/>
            <wp:effectExtent l="0" t="0" r="635" b="6985"/>
            <wp:docPr id="22" name="图片 22" descr="3EA25B91F92CD35D08EB54CEDC3D3F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3EA25B91F92CD35D08EB54CEDC3D3F0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601595" cy="3469640"/>
            <wp:effectExtent l="0" t="0" r="8255" b="16510"/>
            <wp:docPr id="23" name="图片 23" descr="3DD5C2E12554D6A8FE26243B26EDC5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3DD5C2E12554D6A8FE26243B26EDC5BF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11755" cy="3482975"/>
            <wp:effectExtent l="0" t="0" r="17145" b="3175"/>
            <wp:docPr id="24" name="图片 24" descr="3F25B0BB656DA7E7AB45F1F873A721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3F25B0BB656DA7E7AB45F1F873A721A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9215" cy="3479165"/>
            <wp:effectExtent l="0" t="0" r="635" b="6985"/>
            <wp:docPr id="25" name="图片 25" descr="3EE0E9350D36D360C5961C14AB00E7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3EE0E9350D36D360C5961C14AB00E7C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347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2600325" cy="3467100"/>
            <wp:effectExtent l="0" t="0" r="9525" b="0"/>
            <wp:docPr id="26" name="图片 26" descr="01EA1E9CCA1314FF5935F5E27BB9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01EA1E9CCA1314FF5935F5E27BB956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27" name="图片 27" descr="6D02CD7B645B61D64A252493E762EF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6D02CD7B645B61D64A252493E762EFAB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2023年5月22日，分管安全副站长程兵带领安全科同志，开展“安全隐患大排查大整治”专项活动落实情况督查</w:t>
      </w:r>
    </w:p>
    <w:p>
      <w:pPr>
        <w:rPr>
          <w:rFonts w:hint="eastAsia" w:eastAsia="宋体"/>
          <w:lang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9" name="文本框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1Mzk1NzA2NTZjZTdlNGM1MzBlMTJkOTIxOTQ3MWUifQ=="/>
  </w:docVars>
  <w:rsids>
    <w:rsidRoot w:val="25552811"/>
    <w:rsid w:val="25552811"/>
    <w:rsid w:val="37EF1A35"/>
    <w:rsid w:val="50334053"/>
    <w:rsid w:val="55652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customXml" Target="../customXml/item1.xml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96</Words>
  <Characters>104</Characters>
  <Lines>0</Lines>
  <Paragraphs>0</Paragraphs>
  <TotalTime>371</TotalTime>
  <ScaleCrop>false</ScaleCrop>
  <LinksUpToDate>false</LinksUpToDate>
  <CharactersWithSpaces>104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2023-05-22T02:11:00Z</dcterms:created>
  <dc:creator>高山流水</dc:creator>
  <cp:lastModifiedBy>高山流水</cp:lastModifiedBy>
  <cp:lastPrinted>2023-05-22T02:32:03Z</cp:lastPrinted>
  <dcterms:modified xsi:type="dcterms:W3CDTF">2023-05-22T08:45:27Z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8B80170EAEB14C519B687C1C810716A4_11</vt:lpwstr>
  </property>
</Properties>
</file>