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="宋体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72405" cy="3954780"/>
            <wp:effectExtent l="0" t="0" r="4445" b="762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7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2" name="图片 2" descr="FCD4DEF44E446D3B2BBB149CB3DB17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CD4DEF44E446D3B2BBB149CB3DB17AF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2023年1月13日，分管安全副站长程兵带领安全科同志，对春运安全工作落实情况进行检查。）</w:t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5" name="图片 5" descr="6B05A63825812F092E7A958DF5F36C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6B05A63825812F092E7A958DF5F36CBA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4" name="图片 4" descr="1BABC8D70D69DF7A277DD35C5F388B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BABC8D70D69DF7A277DD35C5F388B8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7" name="图片 7" descr="54C7BE81AB78ECBB8952C69E3605DB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4C7BE81AB78ECBB8952C69E3605DB9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2587625" cy="3450590"/>
            <wp:effectExtent l="0" t="0" r="3175" b="16510"/>
            <wp:docPr id="8" name="图片 8" descr="489751110EE846B984E41D6CDC10A5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489751110EE846B984E41D6CDC10A5E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87625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0325" cy="3467100"/>
            <wp:effectExtent l="0" t="0" r="9525" b="0"/>
            <wp:docPr id="9" name="图片 9" descr="9260C12CDE59E94EA17D76F50EC39A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260C12CDE59E94EA17D76F50EC39AE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0" name="图片 10" descr="B918A4FCE7BF636BA54765479C924C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B918A4FCE7BF636BA54765479C924CA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1" name="图片 11" descr="07B99F4B342757F86ACE14950A3BD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07B99F4B342757F86ACE14950A3BD88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592705" cy="3458210"/>
            <wp:effectExtent l="0" t="0" r="17145" b="8890"/>
            <wp:docPr id="12" name="图片 12" descr="1FA28EB9F602EF41916B1ED33E409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FA28EB9F602EF41916B1ED33E40993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92705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9850" cy="3479800"/>
            <wp:effectExtent l="0" t="0" r="0" b="6350"/>
            <wp:docPr id="13" name="图片 13" descr="12D633192E476E540F55897FF2F53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2D633192E476E540F55897FF2F5380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4" name="图片 14" descr="52C91AFE026D84FF7A2FF5451CDD72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52C91AFE026D84FF7A2FF5451CDD72E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5" name="图片 15" descr="DBFA6B525715BF5C7B792787D0E793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BFA6B525715BF5C7B792787D0E793C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590165" cy="3453765"/>
            <wp:effectExtent l="0" t="0" r="635" b="13335"/>
            <wp:docPr id="17" name="图片 17" descr="2C6396801D3A7FBD3A4BFB7321DE2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C6396801D3A7FBD3A4BFB7321DE269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90165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595880" cy="3462020"/>
            <wp:effectExtent l="0" t="0" r="13970" b="5080"/>
            <wp:docPr id="18" name="图片 18" descr="FEF4369841318A9468BDDF5F904BB1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EF4369841318A9468BDDF5F904BB16D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9588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20" name="图片 20" descr="3FE41D11D3FE390576CB7BB35C40C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3FE41D11D3FE390576CB7BB35C40C06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21" name="图片 21" descr="0E03AA6A4DF699DF6DDBAE18AF347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0E03AA6A4DF699DF6DDBAE18AF34766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885815" cy="7102475"/>
            <wp:effectExtent l="0" t="0" r="635" b="3175"/>
            <wp:docPr id="2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85815" cy="7102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9" name="图片 19" descr="49EC5B318EDF3C9923143A38D3995C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49EC5B318EDF3C9923143A38D3995CFC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22" name="图片 22" descr="F0BDD49506215D90090DBE3F265737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0BDD49506215D90090DBE3F265737C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2023年1月13日，分管安全副站长程兵带领安全科同志，对春运安全工作落实情况进行检查。）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4" name="文本框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E1Mzk1NzA2NTZjZTdlNGM1MzBlMTJkOTIxOTQ3MWUifQ=="/>
  </w:docVars>
  <w:rsids>
    <w:rsidRoot w:val="592D39BC"/>
    <w:rsid w:val="21A772AB"/>
    <w:rsid w:val="47CD163B"/>
    <w:rsid w:val="592D39BC"/>
    <w:rsid w:val="72561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2023-01-13T02:31:00Z</dcterms:created>
  <dc:creator>高山流水</dc:creator>
  <cp:lastModifiedBy>高山流水</cp:lastModifiedBy>
  <cp:lastPrinted>2023-01-13T02:49:46Z</cp:lastPrinted>
  <dcterms:modified xsi:type="dcterms:W3CDTF">2023-01-13T02:52:01Z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9B2C74D37EE0442DA001732C82ABDEFF</vt:lpwstr>
  </property>
</Properties>
</file>