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0" w:lineRule="exact"/>
        <w:jc w:val="center"/>
        <w:rPr>
          <w:rFonts w:ascii="方正仿宋简体" w:hAnsi="Calibri" w:eastAsia="方正仿宋简体"/>
          <w:b/>
          <w:spacing w:val="-20"/>
          <w:w w:val="50"/>
          <w:sz w:val="30"/>
          <w:szCs w:val="30"/>
        </w:rPr>
      </w:pPr>
      <w:r>
        <w:rPr>
          <w:rFonts w:hint="eastAsia" w:ascii="方正小标宋简体" w:hAnsi="Calibri" w:eastAsia="方正小标宋简体"/>
          <w:color w:val="FF0000"/>
          <w:spacing w:val="-57"/>
          <w:w w:val="50"/>
          <w:sz w:val="127"/>
        </w:rPr>
        <w:t>营山县</w:t>
      </w:r>
      <w:r>
        <w:rPr>
          <w:rFonts w:hint="eastAsia" w:ascii="方正小标宋简体" w:eastAsia="方正小标宋简体"/>
          <w:color w:val="FF0000"/>
          <w:spacing w:val="-57"/>
          <w:w w:val="50"/>
          <w:sz w:val="127"/>
        </w:rPr>
        <w:t>圣新</w:t>
      </w:r>
      <w:r>
        <w:rPr>
          <w:rFonts w:hint="eastAsia" w:ascii="方正小标宋简体" w:hAnsi="Calibri" w:eastAsia="方正小标宋简体"/>
          <w:color w:val="FF0000"/>
          <w:spacing w:val="-57"/>
          <w:w w:val="50"/>
          <w:sz w:val="127"/>
        </w:rPr>
        <w:t>天然气</w:t>
      </w:r>
      <w:r>
        <w:rPr>
          <w:rFonts w:hint="eastAsia" w:ascii="方正小标宋简体" w:eastAsia="方正小标宋简体"/>
          <w:color w:val="FF0000"/>
          <w:spacing w:val="-57"/>
          <w:w w:val="50"/>
          <w:sz w:val="127"/>
        </w:rPr>
        <w:t>有限</w:t>
      </w:r>
      <w:r>
        <w:rPr>
          <w:rFonts w:hint="eastAsia" w:ascii="方正小标宋简体" w:hAnsi="Calibri" w:eastAsia="方正小标宋简体"/>
          <w:color w:val="FF0000"/>
          <w:spacing w:val="-57"/>
          <w:w w:val="50"/>
          <w:sz w:val="127"/>
        </w:rPr>
        <w:t>公司</w:t>
      </w:r>
      <w:r>
        <w:rPr>
          <w:rFonts w:hint="eastAsia" w:ascii="方正小标宋简体" w:hAnsi="Calibri" w:eastAsia="方正小标宋简体"/>
          <w:color w:val="FF0000"/>
          <w:spacing w:val="-57"/>
          <w:w w:val="50"/>
          <w:sz w:val="127"/>
          <w:lang w:val="en-US" w:eastAsia="zh-CN"/>
        </w:rPr>
        <w:t>会议纪要</w:t>
      </w:r>
    </w:p>
    <w:p>
      <w:pPr>
        <w:jc w:val="center"/>
        <w:rPr>
          <w:rFonts w:ascii="方正仿宋简体" w:hAnsi="Calibri" w:eastAsia="方正仿宋简体"/>
          <w:b/>
          <w:w w:val="90"/>
          <w:sz w:val="30"/>
          <w:szCs w:val="30"/>
        </w:rPr>
      </w:pPr>
      <w:r>
        <w:rPr>
          <w:rFonts w:hint="eastAsia" w:ascii="方正仿宋简体" w:hAnsi="Calibri" w:eastAsia="方正仿宋简体"/>
          <w:b/>
          <w:w w:val="90"/>
          <w:sz w:val="30"/>
          <w:szCs w:val="30"/>
        </w:rPr>
        <w:t xml:space="preserve"> </w:t>
      </w:r>
    </w:p>
    <w:p>
      <w:pPr>
        <w:spacing w:line="560" w:lineRule="exact"/>
        <w:jc w:val="center"/>
        <w:rPr>
          <w:rFonts w:ascii="仿宋" w:hAnsi="仿宋" w:eastAsia="仿宋" w:cs="方正小标宋简体"/>
          <w:b/>
          <w:color w:val="000000"/>
          <w:sz w:val="32"/>
          <w:szCs w:val="44"/>
        </w:rPr>
      </w:pPr>
    </w:p>
    <w:p>
      <w:pPr>
        <w:spacing w:line="560" w:lineRule="exact"/>
        <w:jc w:val="center"/>
        <w:rPr>
          <w:rFonts w:ascii="仿宋" w:hAnsi="仿宋" w:eastAsia="仿宋" w:cs="方正小标宋简体"/>
          <w:b/>
          <w:color w:val="000000"/>
          <w:sz w:val="44"/>
          <w:szCs w:val="44"/>
        </w:rPr>
      </w:pPr>
      <w:r>
        <w:rPr>
          <w:rFonts w:hint="eastAsia" w:ascii="仿宋" w:hAnsi="仿宋" w:eastAsia="仿宋" w:cs="方正小标宋简体"/>
          <w:b/>
          <w:color w:val="000000"/>
          <w:sz w:val="32"/>
          <w:szCs w:val="44"/>
          <w:lang w:eastAsia="zh-CN"/>
        </w:rPr>
        <w:t>安全例会</w:t>
      </w:r>
      <w:r>
        <w:rPr>
          <w:rFonts w:hint="eastAsia" w:ascii="仿宋" w:hAnsi="仿宋" w:eastAsia="仿宋" w:cs="方正小标宋简体"/>
          <w:b/>
          <w:color w:val="000000"/>
          <w:sz w:val="32"/>
          <w:szCs w:val="44"/>
          <w:lang w:val="en-US" w:eastAsia="zh-CN"/>
        </w:rPr>
        <w:t>2023年3</w:t>
      </w:r>
      <w:r>
        <w:rPr>
          <w:rFonts w:hint="eastAsia" w:ascii="仿宋" w:hAnsi="仿宋" w:eastAsia="仿宋" w:cs="方正小标宋简体"/>
          <w:b/>
          <w:color w:val="000000"/>
          <w:sz w:val="32"/>
          <w:szCs w:val="44"/>
        </w:rPr>
        <w:t>次</w:t>
      </w:r>
    </w:p>
    <w:p>
      <w:pPr>
        <w:spacing w:line="560" w:lineRule="exact"/>
        <w:jc w:val="center"/>
        <w:rPr>
          <w:rFonts w:ascii="方正小标宋简体" w:hAnsi="方正小标宋简体" w:eastAsia="方正小标宋简体" w:cs="方正小标宋简体"/>
          <w:b/>
          <w:color w:val="000000"/>
          <w:sz w:val="44"/>
          <w:szCs w:val="44"/>
        </w:rPr>
      </w:pPr>
      <w:r>
        <w:rPr>
          <w:rFonts w:hint="eastAsia" w:ascii="仿宋" w:hAnsi="仿宋" w:eastAsia="仿宋" w:cs="方正小标宋简体"/>
          <w:b/>
          <w:color w:val="000000"/>
          <w:sz w:val="32"/>
          <w:szCs w:val="4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8255</wp:posOffset>
                </wp:positionV>
                <wp:extent cx="5762625" cy="0"/>
                <wp:effectExtent l="0" t="13970" r="9525" b="24130"/>
                <wp:wrapNone/>
                <wp:docPr id="5" name="直接连接符 5"/>
                <wp:cNvGraphicFramePr/>
                <a:graphic xmlns:a="http://schemas.openxmlformats.org/drawingml/2006/main">
                  <a:graphicData uri="http://schemas.microsoft.com/office/word/2010/wordprocessingShape">
                    <wps:wsp>
                      <wps:cNvCnPr/>
                      <wps:spPr>
                        <a:xfrm>
                          <a:off x="0" y="0"/>
                          <a:ext cx="5762625"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3.95pt;margin-top:0.65pt;height:0pt;width:453.75pt;z-index:251659264;mso-width-relative:page;mso-height-relative:page;" filled="f" stroked="t" coordsize="21600,21600" o:gfxdata="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noqvtMAAAAGAQAADwAAAAAA&#10;AAABACAAAAAiAAAAZHJzL2Rvd25yZXYueG1sUEsBAhQAFAAAAAgAh07iQMEyAibfAQAAqQMAAA4A&#10;AAAAAAAAAQAgAAAAIgEAAGRycy9lMm9Eb2MueG1sUEsFBgAAAAAGAAYAWQEAAHMFAAAAAA==&#10;">
                <v:fill on="f" focussize="0,0"/>
                <v:stroke weight="2.25pt" color="#FF0000" joinstyle="round"/>
                <v:imagedata o:title=""/>
                <o:lock v:ext="edit" aspectratio="f"/>
              </v:line>
            </w:pict>
          </mc:Fallback>
        </mc:AlternateContent>
      </w:r>
    </w:p>
    <w:p>
      <w:pPr>
        <w:spacing w:line="600" w:lineRule="exact"/>
        <w:jc w:val="cente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pP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营山县</w:t>
      </w:r>
      <w:r>
        <w:rPr>
          <w:rStyle w:val="7"/>
          <w:rFonts w:hint="eastAsia" w:ascii="方正小标宋简体" w:hAnsi="方正小标宋简体" w:eastAsia="方正小标宋简体" w:cs="方正小标宋简体"/>
          <w:b/>
          <w:color w:val="000000" w:themeColor="text1"/>
          <w:w w:val="90"/>
          <w:sz w:val="44"/>
          <w:szCs w:val="44"/>
          <w:lang w:eastAsia="zh-CN"/>
          <w14:textFill>
            <w14:solidFill>
              <w14:schemeClr w14:val="tx1"/>
            </w14:solidFill>
          </w14:textFill>
        </w:rPr>
        <w:t>圣新</w:t>
      </w: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天然气</w:t>
      </w:r>
      <w:r>
        <w:rPr>
          <w:rStyle w:val="7"/>
          <w:rFonts w:hint="eastAsia" w:ascii="方正小标宋简体" w:hAnsi="方正小标宋简体" w:eastAsia="方正小标宋简体" w:cs="方正小标宋简体"/>
          <w:b/>
          <w:color w:val="000000" w:themeColor="text1"/>
          <w:w w:val="90"/>
          <w:sz w:val="44"/>
          <w:szCs w:val="44"/>
          <w:lang w:val="en-US" w:eastAsia="zh-CN"/>
          <w14:textFill>
            <w14:solidFill>
              <w14:schemeClr w14:val="tx1"/>
            </w14:solidFill>
          </w14:textFill>
        </w:rPr>
        <w:t>有限</w:t>
      </w:r>
      <w:r>
        <w:rPr>
          <w:rStyle w:val="7"/>
          <w:rFonts w:hint="eastAsia" w:ascii="方正小标宋简体" w:hAnsi="方正小标宋简体" w:eastAsia="方正小标宋简体" w:cs="方正小标宋简体"/>
          <w:b/>
          <w:color w:val="000000" w:themeColor="text1"/>
          <w:w w:val="90"/>
          <w:sz w:val="44"/>
          <w:szCs w:val="44"/>
          <w14:textFill>
            <w14:solidFill>
              <w14:schemeClr w14:val="tx1"/>
            </w14:solidFill>
          </w14:textFill>
        </w:rPr>
        <w:t>公司</w:t>
      </w:r>
    </w:p>
    <w:p>
      <w:pPr>
        <w:spacing w:line="600" w:lineRule="exact"/>
        <w:jc w:val="center"/>
        <w:rPr>
          <w:rStyle w:val="7"/>
          <w:rFonts w:hint="eastAsia" w:ascii="方正小标宋简体" w:hAnsi="方正小标宋简体" w:eastAsia="方正小标宋简体" w:cs="方正小标宋简体"/>
          <w:b/>
          <w:color w:val="000000" w:themeColor="text1"/>
          <w:spacing w:val="0"/>
          <w:w w:val="100"/>
          <w:sz w:val="44"/>
          <w:szCs w:val="44"/>
          <w14:textFill>
            <w14:solidFill>
              <w14:schemeClr w14:val="tx1"/>
            </w14:solidFill>
          </w14:textFill>
        </w:rPr>
      </w:pPr>
      <w:r>
        <w:rPr>
          <w:rStyle w:val="7"/>
          <w:rFonts w:hint="eastAsia" w:ascii="方正小标宋简体" w:hAnsi="方正小标宋简体" w:eastAsia="方正小标宋简体" w:cs="方正小标宋简体"/>
          <w:b/>
          <w:color w:val="000000" w:themeColor="text1"/>
          <w:spacing w:val="0"/>
          <w:w w:val="100"/>
          <w:sz w:val="44"/>
          <w:szCs w:val="44"/>
          <w:lang w:val="en-US" w:eastAsia="zh-CN"/>
          <w14:textFill>
            <w14:solidFill>
              <w14:schemeClr w14:val="tx1"/>
            </w14:solidFill>
          </w14:textFill>
        </w:rPr>
        <w:t>安全生产工作例会</w:t>
      </w:r>
      <w:r>
        <w:rPr>
          <w:rStyle w:val="7"/>
          <w:rFonts w:hint="eastAsia" w:ascii="方正小标宋简体" w:hAnsi="方正小标宋简体" w:eastAsia="方正小标宋简体" w:cs="方正小标宋简体"/>
          <w:b/>
          <w:color w:val="000000" w:themeColor="text1"/>
          <w:spacing w:val="0"/>
          <w:w w:val="100"/>
          <w:sz w:val="44"/>
          <w:szCs w:val="44"/>
          <w14:textFill>
            <w14:solidFill>
              <w14:schemeClr w14:val="tx1"/>
            </w14:solidFill>
          </w14:textFill>
        </w:rPr>
        <w:t>会议纪要</w:t>
      </w:r>
    </w:p>
    <w:p>
      <w:pPr>
        <w:spacing w:line="240" w:lineRule="auto"/>
        <w:jc w:val="center"/>
        <w:rPr>
          <w:rStyle w:val="7"/>
          <w:rFonts w:hint="eastAsia" w:ascii="方正小标宋简体" w:hAnsi="方正小标宋简体" w:eastAsia="方正小标宋简体" w:cs="方正小标宋简体"/>
          <w:b/>
          <w:color w:val="000000" w:themeColor="text1"/>
          <w:spacing w:val="0"/>
          <w:w w:val="100"/>
          <w:sz w:val="48"/>
          <w:szCs w:val="48"/>
          <w:lang w:eastAsia="zh-CN"/>
          <w14:textFill>
            <w14:solidFill>
              <w14:schemeClr w14:val="tx1"/>
            </w14:solidFill>
          </w14:textFill>
        </w:rPr>
      </w:pPr>
      <w:r>
        <w:rPr>
          <w:rStyle w:val="7"/>
          <w:rFonts w:hint="eastAsia" w:ascii="方正小标宋简体" w:hAnsi="方正小标宋简体" w:eastAsia="方正小标宋简体" w:cs="方正小标宋简体"/>
          <w:b/>
          <w:color w:val="000000" w:themeColor="text1"/>
          <w:spacing w:val="0"/>
          <w:w w:val="100"/>
          <w:sz w:val="48"/>
          <w:szCs w:val="48"/>
          <w:lang w:eastAsia="zh-CN"/>
          <w14:textFill>
            <w14:solidFill>
              <w14:schemeClr w14:val="tx1"/>
            </w14:solidFill>
          </w14:textFill>
        </w:rPr>
        <w:drawing>
          <wp:inline distT="0" distB="0" distL="114300" distR="114300">
            <wp:extent cx="4464685" cy="2503805"/>
            <wp:effectExtent l="0" t="0" r="5715" b="10795"/>
            <wp:docPr id="1" name="图片 1" descr="db67cc7b55b41a11d7856f35ac62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67cc7b55b41a11d7856f35ac62c90"/>
                    <pic:cNvPicPr>
                      <a:picLocks noChangeAspect="1"/>
                    </pic:cNvPicPr>
                  </pic:nvPicPr>
                  <pic:blipFill>
                    <a:blip r:embed="rId4"/>
                    <a:stretch>
                      <a:fillRect/>
                    </a:stretch>
                  </pic:blipFill>
                  <pic:spPr>
                    <a:xfrm>
                      <a:off x="0" y="0"/>
                      <a:ext cx="4464685" cy="2503805"/>
                    </a:xfrm>
                    <a:prstGeom prst="rect">
                      <a:avLst/>
                    </a:prstGeom>
                  </pic:spPr>
                </pic:pic>
              </a:graphicData>
            </a:graphic>
          </wp:inline>
        </w:drawing>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ascii="仿宋" w:hAnsi="仿宋" w:eastAsia="仿宋" w:cs="方正仿宋简体"/>
          <w:b/>
          <w:color w:val="auto"/>
          <w:sz w:val="30"/>
          <w:szCs w:val="30"/>
          <w:lang w:eastAsia="zh-CN"/>
        </w:rPr>
      </w:pPr>
      <w:r>
        <w:rPr>
          <w:rFonts w:hint="eastAsia" w:ascii="仿宋" w:hAnsi="仿宋" w:eastAsia="仿宋" w:cs="仿宋"/>
          <w:b/>
          <w:bCs/>
          <w:color w:val="auto"/>
          <w:sz w:val="30"/>
          <w:szCs w:val="30"/>
          <w:lang w:val="en-US" w:eastAsia="zh-CN"/>
        </w:rPr>
        <w:t>2023年2月27日17时，</w:t>
      </w:r>
      <w:r>
        <w:rPr>
          <w:rFonts w:hint="eastAsia" w:ascii="仿宋" w:hAnsi="仿宋" w:eastAsia="仿宋" w:cs="仿宋"/>
          <w:b/>
          <w:bCs/>
          <w:i w:val="0"/>
          <w:caps w:val="0"/>
          <w:color w:val="auto"/>
          <w:spacing w:val="0"/>
          <w:w w:val="100"/>
          <w:sz w:val="30"/>
          <w:szCs w:val="30"/>
          <w:lang w:val="en-US" w:eastAsia="zh-CN"/>
        </w:rPr>
        <w:t>公司党委书记、董事长、经理张波</w:t>
      </w:r>
      <w:r>
        <w:rPr>
          <w:rStyle w:val="7"/>
          <w:rFonts w:hint="eastAsia" w:ascii="仿宋" w:hAnsi="仿宋" w:eastAsia="仿宋" w:cs="仿宋"/>
          <w:b/>
          <w:bCs/>
          <w:i w:val="0"/>
          <w:caps w:val="0"/>
          <w:color w:val="auto"/>
          <w:spacing w:val="0"/>
          <w:w w:val="100"/>
          <w:sz w:val="30"/>
          <w:szCs w:val="30"/>
        </w:rPr>
        <w:t>在五楼</w:t>
      </w:r>
      <w:r>
        <w:rPr>
          <w:rStyle w:val="7"/>
          <w:rFonts w:hint="eastAsia" w:ascii="仿宋" w:hAnsi="仿宋" w:eastAsia="仿宋" w:cs="仿宋"/>
          <w:b/>
          <w:bCs/>
          <w:i w:val="0"/>
          <w:caps w:val="0"/>
          <w:color w:val="auto"/>
          <w:spacing w:val="0"/>
          <w:w w:val="100"/>
          <w:sz w:val="30"/>
          <w:szCs w:val="30"/>
          <w:lang w:eastAsia="zh-CN"/>
        </w:rPr>
        <w:t>小</w:t>
      </w:r>
      <w:r>
        <w:rPr>
          <w:rStyle w:val="7"/>
          <w:rFonts w:hint="eastAsia" w:ascii="仿宋" w:hAnsi="仿宋" w:eastAsia="仿宋" w:cs="仿宋"/>
          <w:b/>
          <w:bCs/>
          <w:i w:val="0"/>
          <w:caps w:val="0"/>
          <w:color w:val="auto"/>
          <w:spacing w:val="0"/>
          <w:w w:val="100"/>
          <w:sz w:val="30"/>
          <w:szCs w:val="30"/>
        </w:rPr>
        <w:t>会议室主持召开</w:t>
      </w:r>
      <w:r>
        <w:rPr>
          <w:rStyle w:val="7"/>
          <w:rFonts w:hint="eastAsia" w:ascii="仿宋" w:hAnsi="仿宋" w:eastAsia="仿宋" w:cs="仿宋"/>
          <w:b/>
          <w:bCs/>
          <w:i w:val="0"/>
          <w:caps w:val="0"/>
          <w:color w:val="auto"/>
          <w:spacing w:val="0"/>
          <w:w w:val="100"/>
          <w:sz w:val="30"/>
          <w:szCs w:val="30"/>
          <w:lang w:eastAsia="zh-CN"/>
        </w:rPr>
        <w:t>公司</w:t>
      </w:r>
      <w:r>
        <w:rPr>
          <w:rStyle w:val="7"/>
          <w:rFonts w:hint="eastAsia" w:ascii="仿宋" w:hAnsi="仿宋" w:eastAsia="仿宋" w:cs="仿宋"/>
          <w:b/>
          <w:bCs/>
          <w:i w:val="0"/>
          <w:caps w:val="0"/>
          <w:color w:val="auto"/>
          <w:spacing w:val="0"/>
          <w:w w:val="100"/>
          <w:sz w:val="30"/>
          <w:szCs w:val="30"/>
          <w:lang w:val="en-US" w:eastAsia="zh-CN"/>
        </w:rPr>
        <w:t>安全生产委员会2023年全体成员（扩大）会议</w:t>
      </w:r>
      <w:r>
        <w:rPr>
          <w:rStyle w:val="7"/>
          <w:rFonts w:hint="eastAsia" w:ascii="仿宋" w:hAnsi="仿宋" w:eastAsia="仿宋" w:cs="仿宋"/>
          <w:b/>
          <w:bCs/>
          <w:i w:val="0"/>
          <w:caps w:val="0"/>
          <w:color w:val="auto"/>
          <w:spacing w:val="-17"/>
          <w:w w:val="100"/>
          <w:sz w:val="30"/>
          <w:szCs w:val="30"/>
          <w:lang w:val="en-US" w:eastAsia="zh-CN"/>
        </w:rPr>
        <w:t>，公司领导班子、中层</w:t>
      </w:r>
      <w:r>
        <w:rPr>
          <w:rStyle w:val="7"/>
          <w:rFonts w:hint="eastAsia" w:ascii="仿宋" w:hAnsi="仿宋" w:eastAsia="仿宋" w:cs="仿宋"/>
          <w:b/>
          <w:bCs/>
          <w:i w:val="0"/>
          <w:caps w:val="0"/>
          <w:color w:val="auto"/>
          <w:spacing w:val="0"/>
          <w:w w:val="100"/>
          <w:sz w:val="30"/>
          <w:szCs w:val="30"/>
          <w:lang w:val="en-US" w:eastAsia="zh-CN"/>
        </w:rPr>
        <w:t>管理人员参加会议</w:t>
      </w:r>
      <w:r>
        <w:rPr>
          <w:rStyle w:val="7"/>
          <w:rFonts w:hint="eastAsia" w:ascii="仿宋" w:hAnsi="仿宋" w:eastAsia="仿宋" w:cs="仿宋"/>
          <w:b/>
          <w:bCs/>
          <w:i w:val="0"/>
          <w:caps w:val="0"/>
          <w:color w:val="auto"/>
          <w:spacing w:val="0"/>
          <w:w w:val="100"/>
          <w:sz w:val="30"/>
          <w:szCs w:val="30"/>
        </w:rPr>
        <w:t>。</w:t>
      </w:r>
      <w:r>
        <w:rPr>
          <w:rFonts w:hint="eastAsia" w:ascii="仿宋" w:hAnsi="仿宋" w:eastAsia="仿宋" w:cs="方正仿宋简体"/>
          <w:b/>
          <w:color w:val="auto"/>
          <w:sz w:val="30"/>
          <w:szCs w:val="30"/>
        </w:rPr>
        <w:t>现将有关情况纪要如下</w:t>
      </w:r>
      <w:r>
        <w:rPr>
          <w:rFonts w:hint="eastAsia" w:ascii="仿宋" w:hAnsi="仿宋" w:eastAsia="仿宋" w:cs="方正仿宋简体"/>
          <w:b/>
          <w:color w:val="auto"/>
          <w:sz w:val="30"/>
          <w:szCs w:val="30"/>
          <w:lang w:eastAsia="zh-CN"/>
        </w:rPr>
        <w:t>：</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rPr>
        <w:t>会议传达学习</w:t>
      </w:r>
      <w:r>
        <w:rPr>
          <w:rFonts w:hint="eastAsia" w:ascii="黑体" w:hAnsi="黑体" w:eastAsia="黑体" w:cs="黑体"/>
          <w:b/>
          <w:bCs/>
          <w:color w:val="auto"/>
          <w:sz w:val="30"/>
          <w:szCs w:val="30"/>
          <w:lang w:val="en-US" w:eastAsia="zh-CN"/>
        </w:rPr>
        <w:t>相关文件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default"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（一）传达学习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中共南充市委办公室办文通知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（南委办文</w:t>
      </w:r>
      <w:r>
        <w:rPr>
          <w:rFonts w:hint="eastAsia" w:ascii="仿宋" w:hAnsi="仿宋" w:eastAsia="仿宋" w:cs="仿宋"/>
          <w:b/>
          <w:color w:val="auto"/>
          <w:sz w:val="32"/>
          <w:szCs w:val="30"/>
        </w:rPr>
        <w:t>〔2023〕</w:t>
      </w:r>
      <w:r>
        <w:rPr>
          <w:rStyle w:val="7"/>
          <w:rFonts w:hint="eastAsia" w:ascii="仿宋" w:hAnsi="仿宋" w:eastAsia="仿宋" w:cs="仿宋"/>
          <w:b/>
          <w:color w:val="000000" w:themeColor="text1"/>
          <w:sz w:val="30"/>
          <w:szCs w:val="30"/>
          <w:highlight w:val="none"/>
          <w:lang w:val="en-US" w:eastAsia="zh-CN"/>
          <w14:textFill>
            <w14:solidFill>
              <w14:schemeClr w14:val="tx1"/>
            </w14:solidFill>
          </w14:textFill>
        </w:rPr>
        <w:t>1-70</w:t>
      </w:r>
      <w:r>
        <w:rPr>
          <w:rStyle w:val="7"/>
          <w:rFonts w:hint="eastAsia" w:ascii="仿宋" w:hAnsi="仿宋" w:eastAsia="仿宋" w:cs="仿宋"/>
          <w:b/>
          <w:color w:val="auto"/>
          <w:sz w:val="30"/>
          <w:szCs w:val="30"/>
          <w:lang w:val="en-US" w:eastAsia="zh-CN"/>
        </w:rPr>
        <w:t>号）文件精神。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（二）传达学习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营山县人民政府办公室办文通知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（B</w:t>
      </w:r>
      <w:r>
        <w:rPr>
          <w:rFonts w:hint="eastAsia" w:ascii="仿宋" w:hAnsi="仿宋" w:eastAsia="仿宋" w:cs="仿宋"/>
          <w:b/>
          <w:color w:val="auto"/>
          <w:sz w:val="32"/>
          <w:szCs w:val="30"/>
        </w:rPr>
        <w:t>〔2023〕</w:t>
      </w:r>
      <w:r>
        <w:rPr>
          <w:rStyle w:val="7"/>
          <w:rFonts w:hint="eastAsia" w:ascii="仿宋" w:hAnsi="仿宋" w:eastAsia="仿宋" w:cs="仿宋"/>
          <w:b/>
          <w:color w:val="auto"/>
          <w:sz w:val="30"/>
          <w:szCs w:val="30"/>
          <w:lang w:val="en-US" w:eastAsia="zh-CN"/>
        </w:rPr>
        <w:t>201-19）。</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Fonts w:hint="eastAsia" w:ascii="仿宋" w:hAnsi="仿宋" w:eastAsia="仿宋" w:cs="仿宋"/>
          <w:b/>
          <w:bCs/>
          <w:color w:val="auto"/>
          <w:sz w:val="30"/>
          <w:szCs w:val="30"/>
          <w:lang w:val="en-US" w:eastAsia="zh-CN"/>
        </w:rPr>
        <w:t>（三）</w:t>
      </w:r>
      <w:r>
        <w:rPr>
          <w:rStyle w:val="7"/>
          <w:rFonts w:hint="eastAsia" w:ascii="仿宋" w:hAnsi="仿宋" w:eastAsia="仿宋" w:cs="仿宋"/>
          <w:b/>
          <w:color w:val="auto"/>
          <w:sz w:val="30"/>
          <w:szCs w:val="30"/>
          <w:lang w:val="en-US" w:eastAsia="zh-CN"/>
        </w:rPr>
        <w:t>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营山县安全生产委员会办公室关于营山县圣新天然气有限公司提请整改安全隐患的提醒敦促函</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文件精神。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（四）传达学习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营山县安全生产委员会关于印发&lt;营山县2023年危险化学品、非药品类易制毒化学品、烟花爆竹、工矿商贸行业安全生产和应急管理工作要点&gt;的通知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（营安委</w:t>
      </w:r>
      <w:r>
        <w:rPr>
          <w:rFonts w:hint="eastAsia" w:ascii="仿宋" w:hAnsi="仿宋" w:eastAsia="仿宋" w:cs="仿宋"/>
          <w:b/>
          <w:color w:val="auto"/>
          <w:sz w:val="32"/>
          <w:szCs w:val="30"/>
        </w:rPr>
        <w:t>〔2023〕</w:t>
      </w:r>
      <w:r>
        <w:rPr>
          <w:rStyle w:val="7"/>
          <w:rFonts w:hint="eastAsia" w:ascii="仿宋" w:hAnsi="仿宋" w:eastAsia="仿宋" w:cs="仿宋"/>
          <w:b/>
          <w:color w:val="auto"/>
          <w:sz w:val="30"/>
          <w:szCs w:val="30"/>
          <w:lang w:val="en-US" w:eastAsia="zh-CN"/>
        </w:rPr>
        <w:t>11号）文件精神。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（五）传达学习</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营山县安全生产委员会关于印发&lt;营山县2023年“宣教培训演练落实年”行动实施方案&gt;的通知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（营安委</w:t>
      </w:r>
      <w:r>
        <w:rPr>
          <w:rFonts w:hint="eastAsia" w:ascii="仿宋" w:hAnsi="仿宋" w:eastAsia="仿宋" w:cs="仿宋"/>
          <w:b/>
          <w:color w:val="auto"/>
          <w:sz w:val="32"/>
          <w:szCs w:val="30"/>
        </w:rPr>
        <w:t>〔2023〕</w:t>
      </w:r>
      <w:r>
        <w:rPr>
          <w:rStyle w:val="7"/>
          <w:rFonts w:hint="eastAsia" w:ascii="仿宋" w:hAnsi="仿宋" w:eastAsia="仿宋" w:cs="仿宋"/>
          <w:b/>
          <w:color w:val="auto"/>
          <w:sz w:val="30"/>
          <w:szCs w:val="30"/>
          <w:lang w:val="en-US" w:eastAsia="zh-CN"/>
        </w:rPr>
        <w:t>14号）文件精神。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（六）传达学习</w:t>
      </w:r>
      <w:bookmarkStart w:id="0" w:name="_GoBack"/>
      <w:bookmarkEnd w:id="0"/>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四川省住房和城乡建设厅关于2023年1月全省城镇燃气安全专项整治情况的通报</w:t>
      </w:r>
      <w:r>
        <w:rPr>
          <w:rStyle w:val="7"/>
          <w:rFonts w:hint="eastAsia" w:ascii="仿宋" w:hAnsi="仿宋" w:eastAsia="仿宋" w:cs="仿宋"/>
          <w:b/>
          <w:color w:val="auto"/>
          <w:sz w:val="30"/>
          <w:szCs w:val="30"/>
          <w:highlight w:val="none"/>
          <w:lang w:val="en-US" w:eastAsia="zh-CN"/>
        </w:rPr>
        <w:t>》</w:t>
      </w:r>
      <w:r>
        <w:rPr>
          <w:rStyle w:val="7"/>
          <w:rFonts w:hint="eastAsia" w:ascii="仿宋" w:hAnsi="仿宋" w:eastAsia="仿宋" w:cs="仿宋"/>
          <w:b/>
          <w:color w:val="auto"/>
          <w:sz w:val="30"/>
          <w:szCs w:val="30"/>
          <w:lang w:val="en-US" w:eastAsia="zh-CN"/>
        </w:rPr>
        <w:t>（川建城建函</w:t>
      </w:r>
      <w:r>
        <w:rPr>
          <w:rFonts w:hint="eastAsia" w:ascii="仿宋" w:hAnsi="仿宋" w:eastAsia="仿宋" w:cs="仿宋"/>
          <w:b/>
          <w:color w:val="auto"/>
          <w:sz w:val="32"/>
          <w:szCs w:val="30"/>
        </w:rPr>
        <w:t>〔2023〕</w:t>
      </w:r>
      <w:r>
        <w:rPr>
          <w:rStyle w:val="7"/>
          <w:rFonts w:hint="eastAsia" w:ascii="仿宋" w:hAnsi="仿宋" w:eastAsia="仿宋" w:cs="仿宋"/>
          <w:b/>
          <w:color w:val="auto"/>
          <w:sz w:val="30"/>
          <w:szCs w:val="30"/>
          <w:lang w:val="en-US" w:eastAsia="zh-CN"/>
        </w:rPr>
        <w:t>404号）文件精神。</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七）传达学习《中共中央总书记、国家主席、中央军委主席习近平关于内蒙古阿拉善左旗新井煤业有限公司露天煤矿坍塌事故的重要指示》。习近平指出，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国务院总理李克强作出批示，此次事故失联人员多，要全力搜救被埋人员，保障救援安全，妥为做好善后处置工作。同时，尽快查明事故原因，及时准确发布信息，依法依规严肃处理。全国两会召开在即，国务院安委会、应急部要督促各地全面落实安全生产责任和措施，加大重大隐患整治力度，坚决防范重特大事故发生，确保人民群众生命财产安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default" w:ascii="黑体" w:hAnsi="黑体" w:eastAsia="黑体" w:cs="黑体"/>
          <w:b/>
          <w:bCs/>
          <w:i w:val="0"/>
          <w:caps w:val="0"/>
          <w:color w:val="auto"/>
          <w:spacing w:val="0"/>
          <w:w w:val="100"/>
          <w:sz w:val="30"/>
          <w:szCs w:val="30"/>
          <w:lang w:val="en-US" w:eastAsia="zh-CN"/>
        </w:rPr>
      </w:pPr>
      <w:r>
        <w:rPr>
          <w:rFonts w:hint="eastAsia" w:ascii="黑体" w:hAnsi="黑体" w:eastAsia="黑体" w:cs="黑体"/>
          <w:b/>
          <w:bCs/>
          <w:i w:val="0"/>
          <w:caps w:val="0"/>
          <w:color w:val="auto"/>
          <w:spacing w:val="0"/>
          <w:w w:val="100"/>
          <w:sz w:val="30"/>
          <w:szCs w:val="30"/>
          <w:lang w:val="en-US" w:eastAsia="zh-CN"/>
        </w:rPr>
        <w:t>二、公司党委委员、安全总监伍万强就安全生产工作作如下安排：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rPr>
          <w:rFonts w:hint="eastAsia" w:ascii="楷体" w:hAnsi="楷体" w:eastAsia="楷体" w:cs="楷体"/>
          <w:b/>
          <w:bCs/>
          <w:i w:val="0"/>
          <w:caps w:val="0"/>
          <w:color w:val="auto"/>
          <w:spacing w:val="0"/>
          <w:w w:val="100"/>
          <w:sz w:val="30"/>
          <w:szCs w:val="30"/>
          <w:lang w:val="en-US" w:eastAsia="zh-CN"/>
        </w:rPr>
      </w:pPr>
      <w:r>
        <w:rPr>
          <w:rFonts w:hint="eastAsia" w:ascii="楷体" w:hAnsi="楷体" w:eastAsia="楷体" w:cs="楷体"/>
          <w:b/>
          <w:bCs/>
          <w:i w:val="0"/>
          <w:caps w:val="0"/>
          <w:color w:val="auto"/>
          <w:spacing w:val="0"/>
          <w:w w:val="100"/>
          <w:sz w:val="30"/>
          <w:szCs w:val="30"/>
          <w:lang w:val="en-US" w:eastAsia="zh-CN"/>
        </w:rPr>
        <w:t>（一）安全教育培训演练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rPr>
          <w:rFonts w:hint="eastAsia" w:ascii="仿宋_GB2312" w:hAnsi="仿宋_GB2312" w:eastAsia="仿宋_GB2312" w:cs="仿宋_GB2312"/>
          <w:b/>
          <w:bCs/>
          <w:i w:val="0"/>
          <w:caps w:val="0"/>
          <w:color w:val="auto"/>
          <w:spacing w:val="0"/>
          <w:w w:val="100"/>
          <w:sz w:val="30"/>
          <w:szCs w:val="30"/>
          <w:lang w:val="en-US" w:eastAsia="zh-CN"/>
        </w:rPr>
      </w:pPr>
      <w:r>
        <w:rPr>
          <w:rFonts w:hint="eastAsia" w:ascii="仿宋_GB2312" w:hAnsi="仿宋_GB2312" w:eastAsia="仿宋_GB2312" w:cs="仿宋_GB2312"/>
          <w:b/>
          <w:bCs/>
          <w:i w:val="0"/>
          <w:caps w:val="0"/>
          <w:color w:val="auto"/>
          <w:spacing w:val="0"/>
          <w:w w:val="100"/>
          <w:sz w:val="30"/>
          <w:szCs w:val="30"/>
          <w:lang w:val="en-US" w:eastAsia="zh-CN"/>
        </w:rPr>
        <w:t>1.由安监科拟定公司培训计划，按时间节点组织开展公司级培训。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rPr>
          <w:rFonts w:hint="eastAsia" w:ascii="仿宋_GB2312" w:hAnsi="仿宋_GB2312" w:eastAsia="仿宋_GB2312" w:cs="仿宋_GB2312"/>
          <w:b/>
          <w:bCs/>
          <w:i w:val="0"/>
          <w:caps w:val="0"/>
          <w:color w:val="auto"/>
          <w:spacing w:val="0"/>
          <w:w w:val="100"/>
          <w:sz w:val="30"/>
          <w:szCs w:val="30"/>
          <w:lang w:val="en-US" w:eastAsia="zh-CN"/>
        </w:rPr>
      </w:pPr>
      <w:r>
        <w:rPr>
          <w:rFonts w:hint="eastAsia" w:ascii="仿宋_GB2312" w:hAnsi="仿宋_GB2312" w:eastAsia="仿宋_GB2312" w:cs="仿宋_GB2312"/>
          <w:b/>
          <w:bCs/>
          <w:i w:val="0"/>
          <w:caps w:val="0"/>
          <w:color w:val="auto"/>
          <w:spacing w:val="0"/>
          <w:w w:val="100"/>
          <w:sz w:val="30"/>
          <w:szCs w:val="30"/>
          <w:lang w:val="en-US" w:eastAsia="zh-CN"/>
        </w:rPr>
        <w:t>2.各科室（站、所）拟定科室员工培训计划，每季度不少于一次，并对转岗员工进行部门及班组级培训。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rPr>
          <w:rFonts w:hint="default" w:ascii="仿宋_GB2312" w:hAnsi="仿宋_GB2312" w:eastAsia="仿宋_GB2312" w:cs="仿宋_GB2312"/>
          <w:b/>
          <w:bCs/>
          <w:i w:val="0"/>
          <w:caps w:val="0"/>
          <w:color w:val="auto"/>
          <w:spacing w:val="0"/>
          <w:w w:val="100"/>
          <w:sz w:val="30"/>
          <w:szCs w:val="30"/>
          <w:lang w:val="en-US" w:eastAsia="zh-CN"/>
        </w:rPr>
      </w:pPr>
      <w:r>
        <w:rPr>
          <w:rFonts w:hint="eastAsia" w:ascii="仿宋_GB2312" w:hAnsi="仿宋_GB2312" w:eastAsia="仿宋_GB2312" w:cs="仿宋_GB2312"/>
          <w:b/>
          <w:bCs/>
          <w:i w:val="0"/>
          <w:caps w:val="0"/>
          <w:color w:val="auto"/>
          <w:spacing w:val="0"/>
          <w:w w:val="100"/>
          <w:sz w:val="30"/>
          <w:szCs w:val="30"/>
          <w:lang w:val="en-US" w:eastAsia="zh-CN"/>
        </w:rPr>
        <w:t>3.由安监科按照县安委会安排，在6月组织开展燃气爆炸事故及防汛抗旱应急演练。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楷体" w:hAnsi="楷体" w:eastAsia="楷体" w:cs="楷体"/>
          <w:b/>
          <w:color w:val="auto"/>
          <w:sz w:val="30"/>
          <w:szCs w:val="30"/>
          <w:lang w:val="en-US" w:eastAsia="zh-CN"/>
        </w:rPr>
      </w:pPr>
      <w:r>
        <w:rPr>
          <w:rStyle w:val="7"/>
          <w:rFonts w:hint="eastAsia" w:ascii="楷体" w:hAnsi="楷体" w:eastAsia="楷体" w:cs="楷体"/>
          <w:b/>
          <w:color w:val="auto"/>
          <w:sz w:val="30"/>
          <w:szCs w:val="30"/>
          <w:lang w:val="en-US" w:eastAsia="zh-CN"/>
        </w:rPr>
        <w:t>（二）安全检查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1.安监科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Fonts w:hint="eastAsia" w:ascii="仿宋" w:hAnsi="仿宋" w:eastAsia="仿宋" w:cs="仿宋"/>
          <w:b/>
          <w:bCs/>
          <w:i w:val="0"/>
          <w:caps w:val="0"/>
          <w:color w:val="auto"/>
          <w:spacing w:val="0"/>
          <w:w w:val="100"/>
          <w:sz w:val="30"/>
          <w:szCs w:val="30"/>
          <w:lang w:val="en-US" w:eastAsia="zh-CN"/>
        </w:rPr>
      </w:pPr>
      <w:r>
        <w:rPr>
          <w:rStyle w:val="7"/>
          <w:rFonts w:hint="eastAsia" w:ascii="仿宋" w:hAnsi="仿宋" w:eastAsia="仿宋" w:cs="仿宋"/>
          <w:b/>
          <w:color w:val="auto"/>
          <w:sz w:val="30"/>
          <w:szCs w:val="30"/>
          <w:lang w:val="en-US" w:eastAsia="zh-CN"/>
        </w:rPr>
        <w:t>（1）继续坚持对非生活用气户的安全检查，检查内容包括：一是</w:t>
      </w:r>
      <w:r>
        <w:rPr>
          <w:rFonts w:hint="eastAsia" w:ascii="仿宋" w:hAnsi="仿宋" w:eastAsia="仿宋" w:cs="仿宋"/>
          <w:b/>
          <w:bCs/>
          <w:i w:val="0"/>
          <w:caps w:val="0"/>
          <w:color w:val="auto"/>
          <w:spacing w:val="0"/>
          <w:w w:val="100"/>
          <w:sz w:val="30"/>
          <w:szCs w:val="30"/>
          <w:lang w:val="en-US" w:eastAsia="zh-CN"/>
        </w:rPr>
        <w:t>非生活用气户经营场所通风良好性进行检查；二是对非生活用气户擅自扩大经营规模、使用范围，私拉乱接进行检查；三是对非生活用气户有无私自更改管线设施设备进行检查；四是对非生活用气户加装燃气浓度报警器、电磁切断阀，且处于正常使用状况进行检查确认；五是对非生活用气户必须选择带熄火保护装置的燃烧器具，连接软管必须选用金属波纹管进行检查；六是向非生活用气户宣传、介绍自闭阀的功能、优点，对具备条件户建议加装自闭阀；七是对非生活用气户表具安装位置，是否封闭在室内，立管及表计锈蚀情况，使用情况进行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Fonts w:hint="default"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（2）加快对圈占燃气设施设备安全隐患的排查整改工作。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2.</w:t>
      </w:r>
      <w:r>
        <w:rPr>
          <w:rStyle w:val="7"/>
          <w:rFonts w:hint="eastAsia" w:ascii="仿宋" w:hAnsi="仿宋" w:eastAsia="仿宋" w:cs="仿宋"/>
          <w:b/>
          <w:color w:val="auto"/>
          <w:sz w:val="30"/>
          <w:szCs w:val="30"/>
          <w:lang w:val="en-US" w:eastAsia="zh-CN"/>
        </w:rPr>
        <w:t>城市供气所、乡镇供气所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城市供气所继续坚持对生活用气户的室内检查，同时做好低压管线的巡查工作。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乡镇供气所负责对供气区域内的用气户进行全面检查；对城区至星火，西桥的输气干线进行巡查，注意加强对输气管线的山体滑坡，森林火灾的防范；同时对供区内的设施设备分断切断阀、安全放散阀等设备进行全面检查、养护、维护，确保设施设备运行良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default"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安检员按用户安全检查表及2月6日入户安全检查业务培训内容进行安检，并对厨房、灶具、热水器拍照，保存好影像资料。对安全隐患按安检流程进行处理，填好安检及隐患整改通知单，并请用户签字确认并拍照。同时加快推进专用燃气软管安装工作，按照《营山县安全生产委员会关于推进专用燃气软管、自闭阀和燃气报警装置有关事宜的通知》</w:t>
      </w:r>
      <w:r>
        <w:rPr>
          <w:rFonts w:hint="eastAsia" w:ascii="仿宋" w:hAnsi="仿宋" w:eastAsia="仿宋" w:cs="仿宋"/>
          <w:b/>
          <w:color w:val="auto"/>
          <w:sz w:val="32"/>
          <w:szCs w:val="30"/>
        </w:rPr>
        <w:t>〔202</w:t>
      </w:r>
      <w:r>
        <w:rPr>
          <w:rFonts w:hint="eastAsia" w:ascii="仿宋" w:hAnsi="仿宋" w:eastAsia="仿宋" w:cs="仿宋"/>
          <w:b/>
          <w:color w:val="auto"/>
          <w:sz w:val="32"/>
          <w:szCs w:val="30"/>
          <w:lang w:val="en-US" w:eastAsia="zh-CN"/>
        </w:rPr>
        <w:t>2</w:t>
      </w:r>
      <w:r>
        <w:rPr>
          <w:rFonts w:hint="eastAsia" w:ascii="仿宋" w:hAnsi="仿宋" w:eastAsia="仿宋" w:cs="仿宋"/>
          <w:b/>
          <w:color w:val="auto"/>
          <w:sz w:val="32"/>
          <w:szCs w:val="30"/>
        </w:rPr>
        <w:t>〕</w:t>
      </w:r>
      <w:r>
        <w:rPr>
          <w:rStyle w:val="7"/>
          <w:rFonts w:hint="eastAsia" w:ascii="仿宋" w:hAnsi="仿宋" w:eastAsia="仿宋" w:cs="仿宋"/>
          <w:b/>
          <w:color w:val="auto"/>
          <w:sz w:val="30"/>
          <w:szCs w:val="30"/>
          <w:lang w:val="en-US" w:eastAsia="zh-CN"/>
        </w:rPr>
        <w:t>42号文件要求，管道燃气家庭用户务必于2024年12月底前完成安装工作。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3.巡检科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（1）全面保养供气区范围内的调压箱、柜（包括乡镇供气所的调压箱柜）。</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（2）对供区范围内的分断球阀，楼幢、立柱球阀，乡镇输气管线搭接球阀等进行全面检查、保养维护。</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（3）对花桥至营山配气站输气主干线进行巡查，注意加强对包坎、护坡、护坑的维护，同时检查输气管线所往路段有无地质灾害隐患，森林火灾的危害存在。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（4）补齐补全长输管线标志柱、警示牌、城区管网、庭院标志桩、人行道标志砖。</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4.配气站、西桥切断阀室</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严格按站内设施的运行、维护规定开展日常安全巡查、保养、维护、保持站内设施运行工作良好，确保出现紧急情况时，安全放散有效。</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5.安装科</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（1）严格按照施工规范开展现场施工作业，检查督促施工人员，坚持穿戴好防护用品，佩戴安全帽，加强现场安全管理。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（2）停气碰口作业，坚持填写动火票，严格落实安全施工监护人员及现场施工紧急处置预案后，方可施工的规定要求，杜绝违章、违规、强令冒险作业等事件发生。</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highlight w:val="none"/>
          <w:lang w:val="en-US" w:eastAsia="zh-CN"/>
        </w:rPr>
      </w:pPr>
      <w:r>
        <w:rPr>
          <w:rStyle w:val="7"/>
          <w:rFonts w:hint="eastAsia" w:ascii="仿宋" w:hAnsi="仿宋" w:eastAsia="仿宋" w:cs="仿宋"/>
          <w:b/>
          <w:color w:val="auto"/>
          <w:sz w:val="30"/>
          <w:szCs w:val="30"/>
          <w:highlight w:val="none"/>
          <w:lang w:val="en-US" w:eastAsia="zh-CN"/>
        </w:rPr>
        <w:t>6.公司其它科室要严格按照安全管理职责，扎实开展安全检查和隐患治理，确保公司经营秩序运行良好。</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楷体" w:hAnsi="楷体" w:eastAsia="楷体" w:cs="楷体"/>
          <w:b/>
          <w:color w:val="auto"/>
          <w:sz w:val="30"/>
          <w:szCs w:val="30"/>
          <w:highlight w:val="none"/>
          <w:lang w:val="en-US" w:eastAsia="zh-CN"/>
        </w:rPr>
      </w:pPr>
      <w:r>
        <w:rPr>
          <w:rStyle w:val="7"/>
          <w:rFonts w:hint="eastAsia" w:ascii="楷体" w:hAnsi="楷体" w:eastAsia="楷体" w:cs="楷体"/>
          <w:b/>
          <w:color w:val="auto"/>
          <w:sz w:val="30"/>
          <w:szCs w:val="30"/>
          <w:highlight w:val="none"/>
          <w:lang w:val="en-US" w:eastAsia="zh-CN"/>
        </w:rPr>
        <w:t>（三）安全宣传</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1.安监科：继续开展对非生活用气户的安全宣传活动，普及燃气安全法规定的知晓度；坚持做好对老旧小区的专项宣传活动。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2.城市供气所：入户安检时，继续坚持向用户发放安全宣传资料，并向新开气用户发放安全宣传资料。</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3.巡检科：对学校、社区发放安全宣传资料、便民服务卡。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4.服务大厅：利用收费窗口向用户发放宣传资料。</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5.行政科：利用短信、微信、网络等新媒体平台向用户宣传安全用气常识。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6.公司其它科室窗口继续发放宣传资料，外出服务时向用户宣传燃气法律法规和安全用气常识。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楷体" w:hAnsi="楷体" w:eastAsia="楷体" w:cs="楷体"/>
          <w:b/>
          <w:color w:val="auto"/>
          <w:sz w:val="30"/>
          <w:szCs w:val="30"/>
          <w:lang w:val="en-US" w:eastAsia="zh-CN"/>
        </w:rPr>
      </w:pPr>
      <w:r>
        <w:rPr>
          <w:rStyle w:val="7"/>
          <w:rFonts w:hint="eastAsia" w:ascii="楷体" w:hAnsi="楷体" w:eastAsia="楷体" w:cs="楷体"/>
          <w:b/>
          <w:color w:val="auto"/>
          <w:sz w:val="30"/>
          <w:szCs w:val="30"/>
          <w:lang w:val="en-US" w:eastAsia="zh-CN"/>
        </w:rPr>
        <w:t>（四）隐患处理及奖惩</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1.检查时属用户自行整改的隐患，检查人员必须按照整改时限督促用户限期整改，消除隐患到位；检查中发现的隐患能及时处置的及时处置，需职能科室配合处置的，要传单至职能科室处置。近期无法处置的，要拟定应急处置方案，并上报安全监管部门；隐患治理时间、方案、处置结果等相关情况必须形成完整的闭环管理台帐。</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2.各科室（站、所）检查出的安全隐患，不得漏报、迟报、隐瞒、不报；隐患处置不力者，公司将按安全管理考核办法规定，从严从重处罚相关责任部门和责任人。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楷体" w:hAnsi="楷体" w:eastAsia="楷体" w:cs="楷体"/>
          <w:b/>
          <w:color w:val="auto"/>
          <w:sz w:val="30"/>
          <w:szCs w:val="30"/>
          <w:lang w:val="en-US" w:eastAsia="zh-CN"/>
        </w:rPr>
      </w:pPr>
      <w:r>
        <w:rPr>
          <w:rStyle w:val="7"/>
          <w:rFonts w:hint="eastAsia" w:ascii="楷体" w:hAnsi="楷体" w:eastAsia="楷体" w:cs="楷体"/>
          <w:b/>
          <w:color w:val="auto"/>
          <w:sz w:val="30"/>
          <w:szCs w:val="30"/>
          <w:lang w:val="en-US" w:eastAsia="zh-CN"/>
        </w:rPr>
        <w:t>（五）安全管理台帐建立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各科室（站、所）对安全检查、隐患治理、危险源监管必须建立台帐。台帐内容包括：地址、用户名、检查内容、存在问题、检查人员、治理人员、检查时间、隐患整改时间等，不得缺失。</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baseline"/>
        <w:rPr>
          <w:rStyle w:val="7"/>
          <w:rFonts w:hint="eastAsia" w:ascii="楷体" w:hAnsi="楷体" w:eastAsia="楷体" w:cs="楷体"/>
          <w:b/>
          <w:color w:val="auto"/>
          <w:sz w:val="30"/>
          <w:szCs w:val="30"/>
          <w:lang w:val="en-US" w:eastAsia="zh-CN"/>
        </w:rPr>
      </w:pPr>
      <w:r>
        <w:rPr>
          <w:rStyle w:val="7"/>
          <w:rFonts w:hint="eastAsia" w:ascii="楷体" w:hAnsi="楷体" w:eastAsia="楷体" w:cs="楷体"/>
          <w:b/>
          <w:color w:val="auto"/>
          <w:sz w:val="30"/>
          <w:szCs w:val="30"/>
          <w:lang w:val="en-US" w:eastAsia="zh-CN"/>
        </w:rPr>
        <w:t>（六）安全考核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auto"/>
        <w:rPr>
          <w:rStyle w:val="7"/>
          <w:rFonts w:hint="eastAsia" w:ascii="仿宋" w:hAnsi="仿宋" w:eastAsia="仿宋" w:cs="仿宋"/>
          <w:b/>
          <w:color w:val="auto"/>
          <w:sz w:val="30"/>
          <w:szCs w:val="30"/>
          <w:lang w:val="en-US" w:eastAsia="zh-CN"/>
        </w:rPr>
      </w:pPr>
      <w:r>
        <w:rPr>
          <w:rStyle w:val="7"/>
          <w:rFonts w:hint="eastAsia" w:ascii="仿宋" w:hAnsi="仿宋" w:eastAsia="仿宋" w:cs="仿宋"/>
          <w:b/>
          <w:color w:val="auto"/>
          <w:sz w:val="30"/>
          <w:szCs w:val="30"/>
          <w:lang w:val="en-US" w:eastAsia="zh-CN"/>
        </w:rPr>
        <w:t>公司严格按照安全考评细则进行2023年安全生产目标考核，每月按照考核得分严格进行奖惩。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1" w:firstLineChars="213"/>
        <w:jc w:val="left"/>
        <w:textAlignment w:val="auto"/>
        <w:rPr>
          <w:rFonts w:hint="eastAsia" w:ascii="黑体" w:hAnsi="黑体" w:eastAsia="黑体" w:cs="黑体"/>
          <w:b/>
          <w:bCs/>
          <w:i w:val="0"/>
          <w:caps w:val="0"/>
          <w:color w:val="auto"/>
          <w:spacing w:val="0"/>
          <w:w w:val="100"/>
          <w:sz w:val="30"/>
          <w:szCs w:val="30"/>
          <w:lang w:val="en-US" w:eastAsia="zh-CN"/>
        </w:rPr>
      </w:pPr>
      <w:r>
        <w:rPr>
          <w:rStyle w:val="7"/>
          <w:rFonts w:hint="eastAsia" w:ascii="黑体" w:hAnsi="黑体" w:eastAsia="黑体" w:cs="黑体"/>
          <w:b/>
          <w:color w:val="auto"/>
          <w:sz w:val="30"/>
          <w:szCs w:val="30"/>
          <w:lang w:val="en-US" w:eastAsia="zh-CN"/>
        </w:rPr>
        <w:t>三、各分管</w:t>
      </w:r>
      <w:r>
        <w:rPr>
          <w:rFonts w:hint="eastAsia" w:ascii="黑体" w:hAnsi="黑体" w:eastAsia="黑体" w:cs="黑体"/>
          <w:b/>
          <w:bCs/>
          <w:i w:val="0"/>
          <w:caps w:val="0"/>
          <w:color w:val="auto"/>
          <w:spacing w:val="0"/>
          <w:w w:val="100"/>
          <w:sz w:val="30"/>
          <w:szCs w:val="30"/>
          <w:lang w:val="en-US" w:eastAsia="zh-CN"/>
        </w:rPr>
        <w:t>领导发言</w:t>
      </w:r>
    </w:p>
    <w:p>
      <w:pPr>
        <w:pStyle w:val="2"/>
        <w:keepNext w:val="0"/>
        <w:keepLines w:val="0"/>
        <w:pageBreakBefore w:val="0"/>
        <w:kinsoku/>
        <w:wordWrap/>
        <w:overflowPunct/>
        <w:topLinePunct w:val="0"/>
        <w:autoSpaceDE/>
        <w:autoSpaceDN/>
        <w:bidi w:val="0"/>
        <w:adjustRightInd/>
        <w:snapToGrid/>
        <w:spacing w:line="520" w:lineRule="exact"/>
        <w:ind w:left="0" w:leftChars="0" w:firstLine="641" w:firstLineChars="213"/>
        <w:jc w:val="left"/>
        <w:rPr>
          <w:rFonts w:hint="eastAsia"/>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公司副经理邓正富提出，两会期间各科室</w:t>
      </w:r>
      <w:r>
        <w:rPr>
          <w:rStyle w:val="7"/>
          <w:rFonts w:hint="eastAsia" w:ascii="仿宋" w:hAnsi="仿宋" w:eastAsia="仿宋" w:cs="仿宋"/>
          <w:b/>
          <w:color w:val="auto"/>
          <w:sz w:val="30"/>
          <w:szCs w:val="30"/>
          <w:lang w:val="en-US" w:eastAsia="zh-CN"/>
        </w:rPr>
        <w:t>（站、所）</w:t>
      </w:r>
      <w:r>
        <w:rPr>
          <w:rFonts w:hint="eastAsia" w:ascii="仿宋" w:hAnsi="仿宋" w:eastAsia="仿宋" w:cs="仿宋"/>
          <w:b/>
          <w:bCs/>
          <w:i w:val="0"/>
          <w:caps w:val="0"/>
          <w:color w:val="auto"/>
          <w:spacing w:val="0"/>
          <w:w w:val="100"/>
          <w:sz w:val="30"/>
          <w:szCs w:val="30"/>
          <w:lang w:val="en-US" w:eastAsia="zh-CN"/>
        </w:rPr>
        <w:t>要做好信访维稳和网络意识形态安全工作。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公司党委委员、副经理刘晓波指出，一是配气站要做好消防安全预案；二是检定室要做好防火安全；三是巡检科要做好工作计划安排，工作安排中去年未完成的要予以完成；四是城市供气所对户内巡查，巡检科对户外进行巡查；五是安装科对施工后期要跟进检查，户内表1400余户今年要全部改完；六是焊工焊接工艺一定要打坡口。</w:t>
      </w:r>
    </w:p>
    <w:p>
      <w:pPr>
        <w:pStyle w:val="2"/>
        <w:keepNext w:val="0"/>
        <w:keepLines w:val="0"/>
        <w:pageBreakBefore w:val="0"/>
        <w:kinsoku/>
        <w:wordWrap/>
        <w:overflowPunct/>
        <w:topLinePunct w:val="0"/>
        <w:autoSpaceDE/>
        <w:autoSpaceDN/>
        <w:bidi w:val="0"/>
        <w:adjustRightInd/>
        <w:snapToGrid/>
        <w:spacing w:line="520" w:lineRule="exact"/>
        <w:ind w:left="0" w:leftChars="0" w:firstLine="641" w:firstLineChars="213"/>
        <w:jc w:val="left"/>
        <w:rPr>
          <w:rFonts w:hint="eastAsia"/>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公司党委委员、监事会主席魏勇指出，室内安装部作业做好安全防护工作，务必保证安装质量。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color w:val="auto"/>
          <w:sz w:val="30"/>
          <w:szCs w:val="30"/>
          <w:lang w:val="en-US" w:eastAsia="zh-CN"/>
        </w:rPr>
      </w:pPr>
      <w:r>
        <w:rPr>
          <w:rFonts w:hint="eastAsia" w:ascii="仿宋" w:hAnsi="仿宋" w:eastAsia="仿宋" w:cs="仿宋"/>
          <w:b/>
          <w:bCs/>
          <w:i w:val="0"/>
          <w:caps w:val="0"/>
          <w:color w:val="auto"/>
          <w:spacing w:val="0"/>
          <w:w w:val="100"/>
          <w:sz w:val="30"/>
          <w:szCs w:val="30"/>
          <w:lang w:val="en-US" w:eastAsia="zh-CN"/>
        </w:rPr>
        <w:t>公司党委副书记、副董事长胡海权指出，一是乡镇供气所要加强场镇管线巡查；二是入户安检要严格按照要求落实到位；三是物资供应科要做到设备、材料安全，起重设备要安全操作，材料上下车要确保安全；四是检定室要安装总电源开关。</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641" w:firstLineChars="213"/>
        <w:jc w:val="left"/>
        <w:textAlignment w:val="baseline"/>
        <w:rPr>
          <w:rFonts w:hint="eastAsia" w:ascii="仿宋" w:hAnsi="仿宋" w:eastAsia="仿宋" w:cs="仿宋"/>
          <w:b/>
          <w:bCs/>
          <w:i w:val="0"/>
          <w:caps w:val="0"/>
          <w:color w:val="auto"/>
          <w:spacing w:val="0"/>
          <w:w w:val="100"/>
          <w:sz w:val="30"/>
          <w:szCs w:val="30"/>
          <w:lang w:val="en-US" w:eastAsia="zh-CN"/>
        </w:rPr>
      </w:pPr>
      <w:r>
        <w:rPr>
          <w:rFonts w:hint="eastAsia" w:ascii="仿宋" w:hAnsi="仿宋" w:eastAsia="仿宋" w:cs="仿宋"/>
          <w:b/>
          <w:bCs/>
          <w:i w:val="0"/>
          <w:caps w:val="0"/>
          <w:color w:val="auto"/>
          <w:spacing w:val="0"/>
          <w:w w:val="100"/>
          <w:sz w:val="30"/>
          <w:szCs w:val="30"/>
          <w:lang w:val="en-US" w:eastAsia="zh-CN"/>
        </w:rPr>
        <w:t>公司党委书记、董事长、经理张波强调，一要认清形势，以更高的站位看待安全生产。抓好安全生产是企业发展所要，必须树牢底线思维，要以“时时放心不下”的责任感，切实抓好安全生产各项工作，努力营造安全稳定的发展环境。二要突出重点，以更实的举措推进安全生产。安全生产是“100-1=0”的工作，要时刻保持如履薄冰、如临深渊的紧迫感和时时放心不下的责任感，严格落实安全生产各项措施，确保</w:t>
      </w:r>
      <w:r>
        <w:rPr>
          <w:rFonts w:hint="default" w:ascii="仿宋_GB2312" w:hAnsi="仿宋_GB2312" w:eastAsia="仿宋_GB2312" w:cs="仿宋_GB2312"/>
          <w:b/>
          <w:bCs/>
          <w:color w:val="auto"/>
          <w:kern w:val="2"/>
          <w:sz w:val="30"/>
          <w:szCs w:val="30"/>
          <w:lang w:val="en-US" w:eastAsia="zh-CN" w:bidi="ar-SA"/>
        </w:rPr>
        <w:t>全国</w:t>
      </w:r>
      <w:r>
        <w:rPr>
          <w:rFonts w:hint="eastAsia" w:ascii="仿宋_GB2312" w:hAnsi="仿宋_GB2312" w:eastAsia="仿宋_GB2312" w:cs="仿宋_GB2312"/>
          <w:b/>
          <w:bCs/>
          <w:color w:val="auto"/>
          <w:kern w:val="2"/>
          <w:sz w:val="30"/>
          <w:szCs w:val="30"/>
          <w:lang w:val="en-US" w:eastAsia="zh-CN" w:bidi="ar-SA"/>
        </w:rPr>
        <w:t>“</w:t>
      </w:r>
      <w:r>
        <w:rPr>
          <w:rFonts w:hint="default" w:ascii="仿宋_GB2312" w:hAnsi="仿宋_GB2312" w:eastAsia="仿宋_GB2312" w:cs="仿宋_GB2312"/>
          <w:b/>
          <w:bCs/>
          <w:color w:val="auto"/>
          <w:kern w:val="2"/>
          <w:sz w:val="30"/>
          <w:szCs w:val="30"/>
          <w:lang w:val="en-US" w:eastAsia="zh-CN" w:bidi="ar-SA"/>
        </w:rPr>
        <w:t>两会</w:t>
      </w:r>
      <w:r>
        <w:rPr>
          <w:rFonts w:hint="eastAsia" w:ascii="仿宋_GB2312" w:hAnsi="仿宋_GB2312" w:eastAsia="仿宋_GB2312" w:cs="仿宋_GB2312"/>
          <w:b/>
          <w:bCs/>
          <w:color w:val="auto"/>
          <w:kern w:val="2"/>
          <w:sz w:val="30"/>
          <w:szCs w:val="30"/>
          <w:lang w:val="en-US" w:eastAsia="zh-CN" w:bidi="ar-SA"/>
        </w:rPr>
        <w:t>”</w:t>
      </w:r>
      <w:r>
        <w:rPr>
          <w:rFonts w:hint="default" w:ascii="仿宋_GB2312" w:hAnsi="仿宋_GB2312" w:eastAsia="仿宋_GB2312" w:cs="仿宋_GB2312"/>
          <w:b/>
          <w:bCs/>
          <w:color w:val="auto"/>
          <w:kern w:val="2"/>
          <w:sz w:val="30"/>
          <w:szCs w:val="30"/>
          <w:lang w:val="en-US" w:eastAsia="zh-CN" w:bidi="ar-SA"/>
        </w:rPr>
        <w:t>期间</w:t>
      </w:r>
      <w:r>
        <w:rPr>
          <w:rFonts w:hint="eastAsia" w:ascii="仿宋_GB2312" w:hAnsi="仿宋_GB2312" w:eastAsia="仿宋_GB2312" w:cs="仿宋_GB2312"/>
          <w:b/>
          <w:bCs/>
          <w:color w:val="auto"/>
          <w:kern w:val="2"/>
          <w:sz w:val="30"/>
          <w:szCs w:val="30"/>
          <w:lang w:val="en-US" w:eastAsia="zh-CN" w:bidi="ar-SA"/>
        </w:rPr>
        <w:t>燃气</w:t>
      </w:r>
      <w:r>
        <w:rPr>
          <w:rFonts w:hint="default" w:ascii="仿宋_GB2312" w:hAnsi="仿宋_GB2312" w:eastAsia="仿宋_GB2312" w:cs="仿宋_GB2312"/>
          <w:b/>
          <w:bCs/>
          <w:color w:val="auto"/>
          <w:kern w:val="2"/>
          <w:sz w:val="30"/>
          <w:szCs w:val="30"/>
          <w:lang w:val="en-US" w:eastAsia="zh-CN" w:bidi="ar-SA"/>
        </w:rPr>
        <w:t>安全稳定</w:t>
      </w:r>
      <w:r>
        <w:rPr>
          <w:rFonts w:hint="eastAsia" w:ascii="仿宋_GB2312" w:hAnsi="仿宋_GB2312" w:eastAsia="仿宋_GB2312" w:cs="仿宋_GB2312"/>
          <w:b/>
          <w:bCs/>
          <w:color w:val="auto"/>
          <w:kern w:val="2"/>
          <w:sz w:val="30"/>
          <w:szCs w:val="30"/>
          <w:lang w:val="en-US" w:eastAsia="zh-CN" w:bidi="ar-SA"/>
        </w:rPr>
        <w:t>，“</w:t>
      </w:r>
      <w:r>
        <w:rPr>
          <w:rFonts w:hint="eastAsia" w:ascii="仿宋" w:hAnsi="仿宋" w:eastAsia="仿宋" w:cs="仿宋"/>
          <w:b/>
          <w:bCs/>
          <w:i w:val="0"/>
          <w:caps w:val="0"/>
          <w:color w:val="auto"/>
          <w:spacing w:val="0"/>
          <w:w w:val="100"/>
          <w:sz w:val="30"/>
          <w:szCs w:val="30"/>
          <w:lang w:val="en-US" w:eastAsia="zh-CN"/>
        </w:rPr>
        <w:t>两会</w:t>
      </w:r>
      <w:r>
        <w:rPr>
          <w:rFonts w:hint="eastAsia" w:ascii="仿宋_GB2312" w:hAnsi="仿宋_GB2312" w:eastAsia="仿宋_GB2312" w:cs="仿宋_GB2312"/>
          <w:b/>
          <w:bCs/>
          <w:color w:val="auto"/>
          <w:kern w:val="2"/>
          <w:sz w:val="30"/>
          <w:szCs w:val="30"/>
          <w:lang w:val="en-US" w:eastAsia="zh-CN" w:bidi="ar-SA"/>
        </w:rPr>
        <w:t>”</w:t>
      </w:r>
      <w:r>
        <w:rPr>
          <w:rFonts w:hint="eastAsia" w:ascii="仿宋" w:hAnsi="仿宋" w:eastAsia="仿宋" w:cs="仿宋"/>
          <w:b/>
          <w:bCs/>
          <w:i w:val="0"/>
          <w:caps w:val="0"/>
          <w:color w:val="auto"/>
          <w:spacing w:val="0"/>
          <w:w w:val="100"/>
          <w:sz w:val="30"/>
          <w:szCs w:val="30"/>
          <w:lang w:val="en-US" w:eastAsia="zh-CN"/>
        </w:rPr>
        <w:t>期间除因安全隐患须作停气处理外，其他原则上不得擅自停气。三要压实责任，以更严的纪律保障安全生产。要坚持源头严防、过程严管、后果严惩相结合，认真落实国务院安全生产15条“硬措施”，严格履行安全生产主体责任，压紧压实责任链条，牢固树立安全发展理念，提高安全意识，以“时时放心不下”的责任感，紧盯小细节、严防大事故，全力推进安全隐患排查常态化、制度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left="0" w:leftChars="0" w:firstLine="419" w:firstLineChars="139"/>
        <w:jc w:val="left"/>
        <w:textAlignment w:val="baseline"/>
        <w:rPr>
          <w:rFonts w:hint="eastAsia" w:ascii="仿宋" w:hAnsi="仿宋" w:eastAsia="仿宋" w:cs="仿宋"/>
          <w:b/>
          <w:bCs/>
          <w:i w:val="0"/>
          <w:caps w:val="0"/>
          <w:color w:val="auto"/>
          <w:spacing w:val="0"/>
          <w:w w:val="100"/>
          <w:sz w:val="30"/>
          <w:szCs w:val="30"/>
          <w:lang w:val="en-US" w:eastAsia="zh-CN"/>
        </w:rPr>
      </w:pPr>
    </w:p>
    <w:p>
      <w:pPr>
        <w:pStyle w:val="2"/>
        <w:keepNext w:val="0"/>
        <w:keepLines w:val="0"/>
        <w:pageBreakBefore w:val="0"/>
        <w:kinsoku/>
        <w:wordWrap/>
        <w:overflowPunct/>
        <w:topLinePunct w:val="0"/>
        <w:autoSpaceDE/>
        <w:autoSpaceDN/>
        <w:bidi w:val="0"/>
        <w:adjustRightInd/>
        <w:snapToGrid/>
        <w:spacing w:line="52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2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firstLine="3012" w:firstLineChars="1000"/>
        <w:jc w:val="left"/>
        <w:textAlignment w:val="baseline"/>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营山县圣新天然气有限公司安监科    整理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Autospacing="0" w:after="0" w:afterAutospacing="0" w:line="520" w:lineRule="exact"/>
        <w:ind w:firstLine="4819" w:firstLineChars="1600"/>
        <w:jc w:val="left"/>
        <w:textAlignment w:val="baseline"/>
        <w:rPr>
          <w:rFonts w:hint="default" w:ascii="仿宋" w:hAnsi="仿宋" w:eastAsia="仿宋" w:cs="仿宋"/>
          <w:b/>
          <w:bCs/>
          <w:i w:val="0"/>
          <w:caps w:val="0"/>
          <w:spacing w:val="0"/>
          <w:w w:val="100"/>
          <w:sz w:val="30"/>
          <w:szCs w:val="30"/>
          <w:lang w:val="en-US" w:eastAsia="zh-CN"/>
        </w:rPr>
      </w:pPr>
      <w:r>
        <w:rPr>
          <w:rFonts w:hint="eastAsia" w:ascii="仿宋" w:hAnsi="仿宋" w:eastAsia="仿宋" w:cs="仿宋"/>
          <w:b/>
          <w:bCs/>
          <w:i w:val="0"/>
          <w:caps w:val="0"/>
          <w:color w:val="000000" w:themeColor="text1"/>
          <w:spacing w:val="0"/>
          <w:w w:val="100"/>
          <w:sz w:val="30"/>
          <w:szCs w:val="30"/>
          <w:lang w:val="en-US" w:eastAsia="zh-CN"/>
          <w14:textFill>
            <w14:solidFill>
              <w14:schemeClr w14:val="tx1"/>
            </w14:solidFill>
          </w14:textFill>
        </w:rPr>
        <w:t>2023年2月28日</w:t>
      </w:r>
    </w:p>
    <w:sectPr>
      <w:pgSz w:w="11906" w:h="16838"/>
      <w:pgMar w:top="1531"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80492"/>
    <w:multiLevelType w:val="singleLevel"/>
    <w:tmpl w:val="ACA804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TcxNzRjNzVmMjZhMWZlYmZjY2E3MTRlYjg3ZTcifQ=="/>
  </w:docVars>
  <w:rsids>
    <w:rsidRoot w:val="12A239FA"/>
    <w:rsid w:val="00051A5F"/>
    <w:rsid w:val="00066FCE"/>
    <w:rsid w:val="0014486F"/>
    <w:rsid w:val="0015662D"/>
    <w:rsid w:val="00184F97"/>
    <w:rsid w:val="001F7D4B"/>
    <w:rsid w:val="00245594"/>
    <w:rsid w:val="002C5391"/>
    <w:rsid w:val="00303EE4"/>
    <w:rsid w:val="00384D62"/>
    <w:rsid w:val="003C7E58"/>
    <w:rsid w:val="00487AC1"/>
    <w:rsid w:val="00494FFB"/>
    <w:rsid w:val="00516679"/>
    <w:rsid w:val="005714C6"/>
    <w:rsid w:val="00577105"/>
    <w:rsid w:val="005E3FA6"/>
    <w:rsid w:val="00696D10"/>
    <w:rsid w:val="006A3F21"/>
    <w:rsid w:val="006A5C5A"/>
    <w:rsid w:val="00731DCA"/>
    <w:rsid w:val="00737716"/>
    <w:rsid w:val="00737D21"/>
    <w:rsid w:val="007D78AA"/>
    <w:rsid w:val="008E2A0E"/>
    <w:rsid w:val="009046CF"/>
    <w:rsid w:val="009A21E6"/>
    <w:rsid w:val="009A4623"/>
    <w:rsid w:val="009D2D2F"/>
    <w:rsid w:val="00AB35C0"/>
    <w:rsid w:val="00BC0C5F"/>
    <w:rsid w:val="00BD6FFA"/>
    <w:rsid w:val="00BF4AA2"/>
    <w:rsid w:val="00C11399"/>
    <w:rsid w:val="00D531FB"/>
    <w:rsid w:val="00DA7CAE"/>
    <w:rsid w:val="00DB62D2"/>
    <w:rsid w:val="00DF79A6"/>
    <w:rsid w:val="00E038AB"/>
    <w:rsid w:val="00E565B1"/>
    <w:rsid w:val="00EC1595"/>
    <w:rsid w:val="00F1070F"/>
    <w:rsid w:val="00F41BF8"/>
    <w:rsid w:val="00F46840"/>
    <w:rsid w:val="00F74A57"/>
    <w:rsid w:val="010D3836"/>
    <w:rsid w:val="0113106A"/>
    <w:rsid w:val="012B68C7"/>
    <w:rsid w:val="013E4434"/>
    <w:rsid w:val="013F6C5D"/>
    <w:rsid w:val="01477542"/>
    <w:rsid w:val="014C2B96"/>
    <w:rsid w:val="01500F1D"/>
    <w:rsid w:val="01505F15"/>
    <w:rsid w:val="01524DA6"/>
    <w:rsid w:val="015927C8"/>
    <w:rsid w:val="0159301C"/>
    <w:rsid w:val="016733DD"/>
    <w:rsid w:val="016C0FA1"/>
    <w:rsid w:val="01761868"/>
    <w:rsid w:val="017D4359"/>
    <w:rsid w:val="018067FB"/>
    <w:rsid w:val="0189394C"/>
    <w:rsid w:val="018C1643"/>
    <w:rsid w:val="019B0D16"/>
    <w:rsid w:val="01A90404"/>
    <w:rsid w:val="01AE3A87"/>
    <w:rsid w:val="01C20BC1"/>
    <w:rsid w:val="01C25065"/>
    <w:rsid w:val="01C85F75"/>
    <w:rsid w:val="01CC719B"/>
    <w:rsid w:val="01D15D85"/>
    <w:rsid w:val="01E054EB"/>
    <w:rsid w:val="01E847D1"/>
    <w:rsid w:val="01EA0118"/>
    <w:rsid w:val="01EB45BC"/>
    <w:rsid w:val="01F07DA0"/>
    <w:rsid w:val="01FB2325"/>
    <w:rsid w:val="01FD7E4B"/>
    <w:rsid w:val="01FF4D6C"/>
    <w:rsid w:val="0205378E"/>
    <w:rsid w:val="02054F52"/>
    <w:rsid w:val="021266D3"/>
    <w:rsid w:val="021653B1"/>
    <w:rsid w:val="021851F2"/>
    <w:rsid w:val="021F7B44"/>
    <w:rsid w:val="022166E1"/>
    <w:rsid w:val="02250442"/>
    <w:rsid w:val="022D4A08"/>
    <w:rsid w:val="022E42DF"/>
    <w:rsid w:val="023F2212"/>
    <w:rsid w:val="024369B1"/>
    <w:rsid w:val="02452646"/>
    <w:rsid w:val="024978B6"/>
    <w:rsid w:val="024B6E08"/>
    <w:rsid w:val="024C3340"/>
    <w:rsid w:val="024F36AF"/>
    <w:rsid w:val="02543B3A"/>
    <w:rsid w:val="026C118D"/>
    <w:rsid w:val="026C4FD1"/>
    <w:rsid w:val="026D3FE0"/>
    <w:rsid w:val="02720839"/>
    <w:rsid w:val="02757CCB"/>
    <w:rsid w:val="02790E96"/>
    <w:rsid w:val="028012F1"/>
    <w:rsid w:val="028C4429"/>
    <w:rsid w:val="029A7D90"/>
    <w:rsid w:val="029F3A00"/>
    <w:rsid w:val="02A37A7E"/>
    <w:rsid w:val="02AE53A3"/>
    <w:rsid w:val="02B214F7"/>
    <w:rsid w:val="02B556DE"/>
    <w:rsid w:val="02B5673A"/>
    <w:rsid w:val="02B7624C"/>
    <w:rsid w:val="02C41F0F"/>
    <w:rsid w:val="02C4217E"/>
    <w:rsid w:val="02CD1F13"/>
    <w:rsid w:val="02CE17E8"/>
    <w:rsid w:val="02E346E9"/>
    <w:rsid w:val="02E64B7A"/>
    <w:rsid w:val="02EE478F"/>
    <w:rsid w:val="02FC45A7"/>
    <w:rsid w:val="03042D81"/>
    <w:rsid w:val="0319437C"/>
    <w:rsid w:val="032E2C4A"/>
    <w:rsid w:val="033C3468"/>
    <w:rsid w:val="033C683F"/>
    <w:rsid w:val="0344661F"/>
    <w:rsid w:val="03457CFC"/>
    <w:rsid w:val="03494A54"/>
    <w:rsid w:val="034F0B7A"/>
    <w:rsid w:val="0360424F"/>
    <w:rsid w:val="03636526"/>
    <w:rsid w:val="03673E17"/>
    <w:rsid w:val="037070B8"/>
    <w:rsid w:val="0388408C"/>
    <w:rsid w:val="038A3781"/>
    <w:rsid w:val="038A757C"/>
    <w:rsid w:val="038F5E08"/>
    <w:rsid w:val="0393436E"/>
    <w:rsid w:val="039827E9"/>
    <w:rsid w:val="03A03184"/>
    <w:rsid w:val="03A23465"/>
    <w:rsid w:val="03A60818"/>
    <w:rsid w:val="03A9294D"/>
    <w:rsid w:val="03AD4C87"/>
    <w:rsid w:val="03B23ED2"/>
    <w:rsid w:val="03B81A6D"/>
    <w:rsid w:val="03BC638F"/>
    <w:rsid w:val="03CC2F13"/>
    <w:rsid w:val="03D3343F"/>
    <w:rsid w:val="03E4434E"/>
    <w:rsid w:val="03E72B61"/>
    <w:rsid w:val="03EB4AFF"/>
    <w:rsid w:val="03F31506"/>
    <w:rsid w:val="03F54044"/>
    <w:rsid w:val="03F562A8"/>
    <w:rsid w:val="04000DF3"/>
    <w:rsid w:val="04001514"/>
    <w:rsid w:val="04047D09"/>
    <w:rsid w:val="04051EE0"/>
    <w:rsid w:val="04062EA5"/>
    <w:rsid w:val="04201A72"/>
    <w:rsid w:val="04213C54"/>
    <w:rsid w:val="0436684F"/>
    <w:rsid w:val="04436BE5"/>
    <w:rsid w:val="044F4B3C"/>
    <w:rsid w:val="04510922"/>
    <w:rsid w:val="045301F6"/>
    <w:rsid w:val="045D6D5C"/>
    <w:rsid w:val="04605BBE"/>
    <w:rsid w:val="04642403"/>
    <w:rsid w:val="046976C6"/>
    <w:rsid w:val="046C0585"/>
    <w:rsid w:val="047343F5"/>
    <w:rsid w:val="04784483"/>
    <w:rsid w:val="047B1D13"/>
    <w:rsid w:val="047C774D"/>
    <w:rsid w:val="04896B57"/>
    <w:rsid w:val="049031F8"/>
    <w:rsid w:val="04956FB1"/>
    <w:rsid w:val="04B36EE7"/>
    <w:rsid w:val="04B43C3F"/>
    <w:rsid w:val="04B86AD1"/>
    <w:rsid w:val="04C65DFC"/>
    <w:rsid w:val="04CD54EF"/>
    <w:rsid w:val="04D10606"/>
    <w:rsid w:val="04D128AE"/>
    <w:rsid w:val="04D17092"/>
    <w:rsid w:val="04D37589"/>
    <w:rsid w:val="04DA6D05"/>
    <w:rsid w:val="04FB0375"/>
    <w:rsid w:val="04FC6AE0"/>
    <w:rsid w:val="05065269"/>
    <w:rsid w:val="05126AA8"/>
    <w:rsid w:val="0515643F"/>
    <w:rsid w:val="05285E37"/>
    <w:rsid w:val="05341DD6"/>
    <w:rsid w:val="053F0EA5"/>
    <w:rsid w:val="05404C1F"/>
    <w:rsid w:val="05472F27"/>
    <w:rsid w:val="05571EE5"/>
    <w:rsid w:val="055D06BE"/>
    <w:rsid w:val="055E5CBC"/>
    <w:rsid w:val="056054D3"/>
    <w:rsid w:val="05672322"/>
    <w:rsid w:val="057F10F9"/>
    <w:rsid w:val="058265D3"/>
    <w:rsid w:val="05856AD5"/>
    <w:rsid w:val="059066C2"/>
    <w:rsid w:val="059210A9"/>
    <w:rsid w:val="05941D23"/>
    <w:rsid w:val="05942874"/>
    <w:rsid w:val="059C1F67"/>
    <w:rsid w:val="05A85705"/>
    <w:rsid w:val="05B7209A"/>
    <w:rsid w:val="05B9677F"/>
    <w:rsid w:val="05BF696D"/>
    <w:rsid w:val="05C55163"/>
    <w:rsid w:val="05D05684"/>
    <w:rsid w:val="05D451B1"/>
    <w:rsid w:val="05D55F66"/>
    <w:rsid w:val="05D9297D"/>
    <w:rsid w:val="05DA4791"/>
    <w:rsid w:val="05DD7C4B"/>
    <w:rsid w:val="05E54F03"/>
    <w:rsid w:val="05E7509A"/>
    <w:rsid w:val="05F262A0"/>
    <w:rsid w:val="05F9301F"/>
    <w:rsid w:val="05FD33AB"/>
    <w:rsid w:val="05FE09A0"/>
    <w:rsid w:val="060937B0"/>
    <w:rsid w:val="06141C07"/>
    <w:rsid w:val="0622075B"/>
    <w:rsid w:val="06277B8D"/>
    <w:rsid w:val="062E4FC8"/>
    <w:rsid w:val="06302E53"/>
    <w:rsid w:val="06351DBB"/>
    <w:rsid w:val="063C5EE5"/>
    <w:rsid w:val="06485B15"/>
    <w:rsid w:val="064B45C9"/>
    <w:rsid w:val="064C13A1"/>
    <w:rsid w:val="065833BE"/>
    <w:rsid w:val="065D35AE"/>
    <w:rsid w:val="065E29F5"/>
    <w:rsid w:val="0663522F"/>
    <w:rsid w:val="066F459D"/>
    <w:rsid w:val="067F07EC"/>
    <w:rsid w:val="06864C67"/>
    <w:rsid w:val="068A2831"/>
    <w:rsid w:val="06A2617B"/>
    <w:rsid w:val="06A303A0"/>
    <w:rsid w:val="06A911A7"/>
    <w:rsid w:val="06A94264"/>
    <w:rsid w:val="06B2531B"/>
    <w:rsid w:val="06B371CB"/>
    <w:rsid w:val="06B75623"/>
    <w:rsid w:val="06C075D5"/>
    <w:rsid w:val="06C73E4E"/>
    <w:rsid w:val="06DE63B8"/>
    <w:rsid w:val="06DF3843"/>
    <w:rsid w:val="06EC73E3"/>
    <w:rsid w:val="06F341D7"/>
    <w:rsid w:val="070D47D5"/>
    <w:rsid w:val="071657E1"/>
    <w:rsid w:val="071D5BD4"/>
    <w:rsid w:val="07312300"/>
    <w:rsid w:val="07350087"/>
    <w:rsid w:val="073E5BC0"/>
    <w:rsid w:val="074107DA"/>
    <w:rsid w:val="074E6EEA"/>
    <w:rsid w:val="0754419B"/>
    <w:rsid w:val="075515B3"/>
    <w:rsid w:val="075C3866"/>
    <w:rsid w:val="076843C6"/>
    <w:rsid w:val="076A0021"/>
    <w:rsid w:val="07750154"/>
    <w:rsid w:val="07804BA7"/>
    <w:rsid w:val="078A03D3"/>
    <w:rsid w:val="078A6B79"/>
    <w:rsid w:val="078E390C"/>
    <w:rsid w:val="07A1571D"/>
    <w:rsid w:val="07A36DF4"/>
    <w:rsid w:val="07AF1BE8"/>
    <w:rsid w:val="07AF7E3A"/>
    <w:rsid w:val="07B13BB2"/>
    <w:rsid w:val="07B22301"/>
    <w:rsid w:val="07B92A66"/>
    <w:rsid w:val="07CE265A"/>
    <w:rsid w:val="07D6082B"/>
    <w:rsid w:val="07DB331E"/>
    <w:rsid w:val="07DB41D4"/>
    <w:rsid w:val="07DC0503"/>
    <w:rsid w:val="07EC2E3C"/>
    <w:rsid w:val="07ED5191"/>
    <w:rsid w:val="07EF3511"/>
    <w:rsid w:val="07F618D6"/>
    <w:rsid w:val="07F7358F"/>
    <w:rsid w:val="08033CE1"/>
    <w:rsid w:val="080C5E6C"/>
    <w:rsid w:val="080E12DC"/>
    <w:rsid w:val="081D46CA"/>
    <w:rsid w:val="08200108"/>
    <w:rsid w:val="08200A05"/>
    <w:rsid w:val="082110B6"/>
    <w:rsid w:val="082425D6"/>
    <w:rsid w:val="082639E9"/>
    <w:rsid w:val="08271FA9"/>
    <w:rsid w:val="082F7B30"/>
    <w:rsid w:val="08304489"/>
    <w:rsid w:val="08333F96"/>
    <w:rsid w:val="0849203C"/>
    <w:rsid w:val="085428F7"/>
    <w:rsid w:val="085878BD"/>
    <w:rsid w:val="0867662E"/>
    <w:rsid w:val="086D749F"/>
    <w:rsid w:val="086D7BBE"/>
    <w:rsid w:val="0870581B"/>
    <w:rsid w:val="08714946"/>
    <w:rsid w:val="08762318"/>
    <w:rsid w:val="08784C2D"/>
    <w:rsid w:val="087E15BA"/>
    <w:rsid w:val="088F14C3"/>
    <w:rsid w:val="0892558C"/>
    <w:rsid w:val="089321CA"/>
    <w:rsid w:val="08A0678C"/>
    <w:rsid w:val="08AC4379"/>
    <w:rsid w:val="08B051DC"/>
    <w:rsid w:val="08DF194C"/>
    <w:rsid w:val="08DF66E0"/>
    <w:rsid w:val="08E65ADD"/>
    <w:rsid w:val="08F26B35"/>
    <w:rsid w:val="08F71A98"/>
    <w:rsid w:val="08FA2B47"/>
    <w:rsid w:val="08FA76A5"/>
    <w:rsid w:val="08FD2E4B"/>
    <w:rsid w:val="08FF1895"/>
    <w:rsid w:val="091839B9"/>
    <w:rsid w:val="091E5277"/>
    <w:rsid w:val="09252F07"/>
    <w:rsid w:val="0932487E"/>
    <w:rsid w:val="09487CDB"/>
    <w:rsid w:val="094B5AF3"/>
    <w:rsid w:val="094E3682"/>
    <w:rsid w:val="095A2D0A"/>
    <w:rsid w:val="09643F11"/>
    <w:rsid w:val="096969DD"/>
    <w:rsid w:val="097430E9"/>
    <w:rsid w:val="097A1E4A"/>
    <w:rsid w:val="098B21E0"/>
    <w:rsid w:val="0991243E"/>
    <w:rsid w:val="09932846"/>
    <w:rsid w:val="099F46C6"/>
    <w:rsid w:val="09B40B3D"/>
    <w:rsid w:val="09B628B0"/>
    <w:rsid w:val="09BE77C6"/>
    <w:rsid w:val="09C558F7"/>
    <w:rsid w:val="09CA56CE"/>
    <w:rsid w:val="09CB1622"/>
    <w:rsid w:val="09D724E9"/>
    <w:rsid w:val="09DA60E2"/>
    <w:rsid w:val="09EF44E1"/>
    <w:rsid w:val="09F2554E"/>
    <w:rsid w:val="09F43AA1"/>
    <w:rsid w:val="09F4422A"/>
    <w:rsid w:val="0A037FC9"/>
    <w:rsid w:val="0A076EAA"/>
    <w:rsid w:val="0A0854AB"/>
    <w:rsid w:val="0A085A26"/>
    <w:rsid w:val="0A0C0DAB"/>
    <w:rsid w:val="0A1D1972"/>
    <w:rsid w:val="0A1F4309"/>
    <w:rsid w:val="0A251307"/>
    <w:rsid w:val="0A3B3C06"/>
    <w:rsid w:val="0A4D7496"/>
    <w:rsid w:val="0A5225B1"/>
    <w:rsid w:val="0A56459C"/>
    <w:rsid w:val="0A580B4A"/>
    <w:rsid w:val="0A5A7EFB"/>
    <w:rsid w:val="0A62090D"/>
    <w:rsid w:val="0A6431FA"/>
    <w:rsid w:val="0A784BB3"/>
    <w:rsid w:val="0A7F171E"/>
    <w:rsid w:val="0A851D08"/>
    <w:rsid w:val="0A913826"/>
    <w:rsid w:val="0A981059"/>
    <w:rsid w:val="0AA572D2"/>
    <w:rsid w:val="0AA71300"/>
    <w:rsid w:val="0AAC1C28"/>
    <w:rsid w:val="0AAC6EA3"/>
    <w:rsid w:val="0ABD461B"/>
    <w:rsid w:val="0ACD503E"/>
    <w:rsid w:val="0ADD252F"/>
    <w:rsid w:val="0ADF27CA"/>
    <w:rsid w:val="0AE96350"/>
    <w:rsid w:val="0AEF26D1"/>
    <w:rsid w:val="0AF06A82"/>
    <w:rsid w:val="0AF444CC"/>
    <w:rsid w:val="0AFA5C88"/>
    <w:rsid w:val="0AFC4BE2"/>
    <w:rsid w:val="0B020B16"/>
    <w:rsid w:val="0B043FF8"/>
    <w:rsid w:val="0B0C12C6"/>
    <w:rsid w:val="0B1A4C71"/>
    <w:rsid w:val="0B1D330C"/>
    <w:rsid w:val="0B1D431C"/>
    <w:rsid w:val="0B295280"/>
    <w:rsid w:val="0B2A1760"/>
    <w:rsid w:val="0B2B19A8"/>
    <w:rsid w:val="0B2F4FBF"/>
    <w:rsid w:val="0B312AB8"/>
    <w:rsid w:val="0B3405B0"/>
    <w:rsid w:val="0B370C17"/>
    <w:rsid w:val="0B406DFF"/>
    <w:rsid w:val="0B4E1717"/>
    <w:rsid w:val="0B5036E2"/>
    <w:rsid w:val="0B524F8A"/>
    <w:rsid w:val="0B6103E4"/>
    <w:rsid w:val="0B642DD8"/>
    <w:rsid w:val="0B6571CC"/>
    <w:rsid w:val="0B721E25"/>
    <w:rsid w:val="0B735D40"/>
    <w:rsid w:val="0B744C69"/>
    <w:rsid w:val="0B7E3ED8"/>
    <w:rsid w:val="0B7F4893"/>
    <w:rsid w:val="0B835865"/>
    <w:rsid w:val="0B895BF0"/>
    <w:rsid w:val="0BA852CC"/>
    <w:rsid w:val="0BAE6850"/>
    <w:rsid w:val="0BB2336F"/>
    <w:rsid w:val="0BB5615D"/>
    <w:rsid w:val="0BB575AD"/>
    <w:rsid w:val="0BB83E87"/>
    <w:rsid w:val="0BC76681"/>
    <w:rsid w:val="0BCF0DC7"/>
    <w:rsid w:val="0BD10A4A"/>
    <w:rsid w:val="0BDC05FB"/>
    <w:rsid w:val="0BDE6F3F"/>
    <w:rsid w:val="0BE07A78"/>
    <w:rsid w:val="0BE24C04"/>
    <w:rsid w:val="0BE43E2A"/>
    <w:rsid w:val="0BE56621"/>
    <w:rsid w:val="0BE67265"/>
    <w:rsid w:val="0BE86FEC"/>
    <w:rsid w:val="0BEF7BA7"/>
    <w:rsid w:val="0BF171E4"/>
    <w:rsid w:val="0BF41A22"/>
    <w:rsid w:val="0BF64289"/>
    <w:rsid w:val="0BFA762F"/>
    <w:rsid w:val="0BFC3600"/>
    <w:rsid w:val="0BFF6C2B"/>
    <w:rsid w:val="0C095312"/>
    <w:rsid w:val="0C0F3C84"/>
    <w:rsid w:val="0C1110C3"/>
    <w:rsid w:val="0C123F8F"/>
    <w:rsid w:val="0C1666D9"/>
    <w:rsid w:val="0C197F77"/>
    <w:rsid w:val="0C1C35C4"/>
    <w:rsid w:val="0C2030B4"/>
    <w:rsid w:val="0C240853"/>
    <w:rsid w:val="0C320C9D"/>
    <w:rsid w:val="0C402F12"/>
    <w:rsid w:val="0C48189F"/>
    <w:rsid w:val="0C4E13C4"/>
    <w:rsid w:val="0C566501"/>
    <w:rsid w:val="0C632FA1"/>
    <w:rsid w:val="0C680522"/>
    <w:rsid w:val="0C6A329F"/>
    <w:rsid w:val="0C6F01CA"/>
    <w:rsid w:val="0C7B72F5"/>
    <w:rsid w:val="0C821D09"/>
    <w:rsid w:val="0C8278CB"/>
    <w:rsid w:val="0C943AA2"/>
    <w:rsid w:val="0CA65C5A"/>
    <w:rsid w:val="0CAB4F87"/>
    <w:rsid w:val="0CB412D2"/>
    <w:rsid w:val="0CB77B7F"/>
    <w:rsid w:val="0CBA491E"/>
    <w:rsid w:val="0CC077C1"/>
    <w:rsid w:val="0CC232FC"/>
    <w:rsid w:val="0CC465BB"/>
    <w:rsid w:val="0CCB692F"/>
    <w:rsid w:val="0CE148F5"/>
    <w:rsid w:val="0CEC330F"/>
    <w:rsid w:val="0CEC568C"/>
    <w:rsid w:val="0CED3F36"/>
    <w:rsid w:val="0CEE05D2"/>
    <w:rsid w:val="0CEE7E86"/>
    <w:rsid w:val="0CEF4695"/>
    <w:rsid w:val="0CEF6491"/>
    <w:rsid w:val="0CEF77E7"/>
    <w:rsid w:val="0CF32576"/>
    <w:rsid w:val="0CFB767D"/>
    <w:rsid w:val="0CFD7FC0"/>
    <w:rsid w:val="0D025F40"/>
    <w:rsid w:val="0D046532"/>
    <w:rsid w:val="0D0F4ED6"/>
    <w:rsid w:val="0D246A69"/>
    <w:rsid w:val="0D274979"/>
    <w:rsid w:val="0D2B61B4"/>
    <w:rsid w:val="0D334E01"/>
    <w:rsid w:val="0D3C5573"/>
    <w:rsid w:val="0D4252AC"/>
    <w:rsid w:val="0D4F5964"/>
    <w:rsid w:val="0D503B99"/>
    <w:rsid w:val="0D5C45C0"/>
    <w:rsid w:val="0D5D17C6"/>
    <w:rsid w:val="0D6B1C21"/>
    <w:rsid w:val="0D7179E1"/>
    <w:rsid w:val="0D750015"/>
    <w:rsid w:val="0D752A39"/>
    <w:rsid w:val="0D7E511F"/>
    <w:rsid w:val="0D811D46"/>
    <w:rsid w:val="0D815DD4"/>
    <w:rsid w:val="0D8264B4"/>
    <w:rsid w:val="0D851A47"/>
    <w:rsid w:val="0D9820E2"/>
    <w:rsid w:val="0D9C49BC"/>
    <w:rsid w:val="0DA12476"/>
    <w:rsid w:val="0DA16476"/>
    <w:rsid w:val="0DA8185E"/>
    <w:rsid w:val="0DB31D06"/>
    <w:rsid w:val="0DBE2B84"/>
    <w:rsid w:val="0DC161D1"/>
    <w:rsid w:val="0DC346F1"/>
    <w:rsid w:val="0DC41323"/>
    <w:rsid w:val="0DCA6872"/>
    <w:rsid w:val="0DCB5624"/>
    <w:rsid w:val="0DD128E3"/>
    <w:rsid w:val="0DD44089"/>
    <w:rsid w:val="0DE970F8"/>
    <w:rsid w:val="0DEA48CA"/>
    <w:rsid w:val="0DEB754B"/>
    <w:rsid w:val="0DF209BA"/>
    <w:rsid w:val="0DFB652B"/>
    <w:rsid w:val="0E0F31D8"/>
    <w:rsid w:val="0E10015C"/>
    <w:rsid w:val="0E162012"/>
    <w:rsid w:val="0E17598F"/>
    <w:rsid w:val="0E1A0B81"/>
    <w:rsid w:val="0E1B06F8"/>
    <w:rsid w:val="0E1F7E94"/>
    <w:rsid w:val="0E23183E"/>
    <w:rsid w:val="0E2741D2"/>
    <w:rsid w:val="0E2B3F92"/>
    <w:rsid w:val="0E372BD3"/>
    <w:rsid w:val="0E4378E1"/>
    <w:rsid w:val="0E487B8F"/>
    <w:rsid w:val="0E5627B8"/>
    <w:rsid w:val="0E597822"/>
    <w:rsid w:val="0E5D0843"/>
    <w:rsid w:val="0E6329C7"/>
    <w:rsid w:val="0E8119F0"/>
    <w:rsid w:val="0E885D02"/>
    <w:rsid w:val="0E8E2E23"/>
    <w:rsid w:val="0E916F78"/>
    <w:rsid w:val="0E9A0C0E"/>
    <w:rsid w:val="0E9B4C74"/>
    <w:rsid w:val="0E9C06BE"/>
    <w:rsid w:val="0EA1471C"/>
    <w:rsid w:val="0EA60963"/>
    <w:rsid w:val="0EB24CFA"/>
    <w:rsid w:val="0EB7738D"/>
    <w:rsid w:val="0EBC335A"/>
    <w:rsid w:val="0EBD227B"/>
    <w:rsid w:val="0EC41D1A"/>
    <w:rsid w:val="0EC87A33"/>
    <w:rsid w:val="0ECB044E"/>
    <w:rsid w:val="0EDB4620"/>
    <w:rsid w:val="0EE007B9"/>
    <w:rsid w:val="0EF568BC"/>
    <w:rsid w:val="0EF60F40"/>
    <w:rsid w:val="0EF645A0"/>
    <w:rsid w:val="0EF649C4"/>
    <w:rsid w:val="0EFD148A"/>
    <w:rsid w:val="0F2F07C0"/>
    <w:rsid w:val="0F352899"/>
    <w:rsid w:val="0F4B565C"/>
    <w:rsid w:val="0F4D2669"/>
    <w:rsid w:val="0F4E618A"/>
    <w:rsid w:val="0F4E701A"/>
    <w:rsid w:val="0F5609F2"/>
    <w:rsid w:val="0F587009"/>
    <w:rsid w:val="0F59420C"/>
    <w:rsid w:val="0F5A6F1F"/>
    <w:rsid w:val="0F5F4503"/>
    <w:rsid w:val="0F672DA8"/>
    <w:rsid w:val="0F6E05DA"/>
    <w:rsid w:val="0F6E393A"/>
    <w:rsid w:val="0F732255"/>
    <w:rsid w:val="0F7B4AA5"/>
    <w:rsid w:val="0F7D1DCC"/>
    <w:rsid w:val="0F7F6D2D"/>
    <w:rsid w:val="0F826208"/>
    <w:rsid w:val="0F9160E1"/>
    <w:rsid w:val="0F9C2985"/>
    <w:rsid w:val="0FA921A7"/>
    <w:rsid w:val="0FA974FE"/>
    <w:rsid w:val="0FAF53E8"/>
    <w:rsid w:val="0FBA6AD6"/>
    <w:rsid w:val="0FC22B23"/>
    <w:rsid w:val="0FCD4D2B"/>
    <w:rsid w:val="0FCF6151"/>
    <w:rsid w:val="0FD50659"/>
    <w:rsid w:val="0FDA62D6"/>
    <w:rsid w:val="0FDC3796"/>
    <w:rsid w:val="0FE4054C"/>
    <w:rsid w:val="0FF43896"/>
    <w:rsid w:val="0FF4502C"/>
    <w:rsid w:val="0FF52AA9"/>
    <w:rsid w:val="100147F3"/>
    <w:rsid w:val="10172885"/>
    <w:rsid w:val="101F4841"/>
    <w:rsid w:val="102348B2"/>
    <w:rsid w:val="102D3233"/>
    <w:rsid w:val="102F201C"/>
    <w:rsid w:val="103435D2"/>
    <w:rsid w:val="103A7F8B"/>
    <w:rsid w:val="103D78D6"/>
    <w:rsid w:val="10476106"/>
    <w:rsid w:val="106D22FA"/>
    <w:rsid w:val="107439CE"/>
    <w:rsid w:val="108908F9"/>
    <w:rsid w:val="108F6A5A"/>
    <w:rsid w:val="109738F8"/>
    <w:rsid w:val="10A005C0"/>
    <w:rsid w:val="10B4209F"/>
    <w:rsid w:val="10C12F4C"/>
    <w:rsid w:val="10C209AF"/>
    <w:rsid w:val="10C2298C"/>
    <w:rsid w:val="10C63FF9"/>
    <w:rsid w:val="10C83D1A"/>
    <w:rsid w:val="10D72BD6"/>
    <w:rsid w:val="10D754FC"/>
    <w:rsid w:val="10E4357D"/>
    <w:rsid w:val="10E7760F"/>
    <w:rsid w:val="10FC0636"/>
    <w:rsid w:val="10FD186F"/>
    <w:rsid w:val="110A3F85"/>
    <w:rsid w:val="111B6540"/>
    <w:rsid w:val="111D5E14"/>
    <w:rsid w:val="111F7DDE"/>
    <w:rsid w:val="11297042"/>
    <w:rsid w:val="11333889"/>
    <w:rsid w:val="1134315E"/>
    <w:rsid w:val="1137216E"/>
    <w:rsid w:val="11407FDA"/>
    <w:rsid w:val="114F7F97"/>
    <w:rsid w:val="11555106"/>
    <w:rsid w:val="115F519E"/>
    <w:rsid w:val="116A7C25"/>
    <w:rsid w:val="116D054B"/>
    <w:rsid w:val="11844D14"/>
    <w:rsid w:val="11845E93"/>
    <w:rsid w:val="11853A2A"/>
    <w:rsid w:val="11991193"/>
    <w:rsid w:val="119A0E99"/>
    <w:rsid w:val="119E68DA"/>
    <w:rsid w:val="11A6722D"/>
    <w:rsid w:val="11AE4CBE"/>
    <w:rsid w:val="11B85B3D"/>
    <w:rsid w:val="11BA4A95"/>
    <w:rsid w:val="11BB5084"/>
    <w:rsid w:val="11C20769"/>
    <w:rsid w:val="11D156D7"/>
    <w:rsid w:val="11D8439E"/>
    <w:rsid w:val="11E16442"/>
    <w:rsid w:val="11FA31AC"/>
    <w:rsid w:val="11FF376C"/>
    <w:rsid w:val="12037B59"/>
    <w:rsid w:val="120851CB"/>
    <w:rsid w:val="12096398"/>
    <w:rsid w:val="120B08EE"/>
    <w:rsid w:val="12154D3D"/>
    <w:rsid w:val="121779D3"/>
    <w:rsid w:val="12196F22"/>
    <w:rsid w:val="12266F4A"/>
    <w:rsid w:val="122B3096"/>
    <w:rsid w:val="122C2AB0"/>
    <w:rsid w:val="122F22A3"/>
    <w:rsid w:val="12345A9D"/>
    <w:rsid w:val="12347CD5"/>
    <w:rsid w:val="123639C9"/>
    <w:rsid w:val="12372F05"/>
    <w:rsid w:val="123B5824"/>
    <w:rsid w:val="123C49C0"/>
    <w:rsid w:val="124373C7"/>
    <w:rsid w:val="125005E7"/>
    <w:rsid w:val="1250538A"/>
    <w:rsid w:val="12525F91"/>
    <w:rsid w:val="125C74C6"/>
    <w:rsid w:val="125D0492"/>
    <w:rsid w:val="125E1305"/>
    <w:rsid w:val="127261BB"/>
    <w:rsid w:val="127B4EB4"/>
    <w:rsid w:val="12887C05"/>
    <w:rsid w:val="128A74D9"/>
    <w:rsid w:val="12A153AC"/>
    <w:rsid w:val="12A239FA"/>
    <w:rsid w:val="12A540AC"/>
    <w:rsid w:val="12B05F3B"/>
    <w:rsid w:val="12E84AF9"/>
    <w:rsid w:val="12EC1D50"/>
    <w:rsid w:val="12F07DA9"/>
    <w:rsid w:val="12F24C44"/>
    <w:rsid w:val="12F928B1"/>
    <w:rsid w:val="12FF53FC"/>
    <w:rsid w:val="130354DD"/>
    <w:rsid w:val="130B6060"/>
    <w:rsid w:val="130C014E"/>
    <w:rsid w:val="13113E25"/>
    <w:rsid w:val="13164DD6"/>
    <w:rsid w:val="1319260B"/>
    <w:rsid w:val="13221BCA"/>
    <w:rsid w:val="132536A6"/>
    <w:rsid w:val="13291C83"/>
    <w:rsid w:val="132A5C20"/>
    <w:rsid w:val="132A73B3"/>
    <w:rsid w:val="132D0216"/>
    <w:rsid w:val="132F0080"/>
    <w:rsid w:val="13367997"/>
    <w:rsid w:val="133E0300"/>
    <w:rsid w:val="134C0C32"/>
    <w:rsid w:val="135010A5"/>
    <w:rsid w:val="135247DB"/>
    <w:rsid w:val="136653A5"/>
    <w:rsid w:val="13667CAD"/>
    <w:rsid w:val="1376180B"/>
    <w:rsid w:val="137B06D0"/>
    <w:rsid w:val="13812BDA"/>
    <w:rsid w:val="13884FE8"/>
    <w:rsid w:val="138C12B9"/>
    <w:rsid w:val="13904FC3"/>
    <w:rsid w:val="139323BD"/>
    <w:rsid w:val="13B2684A"/>
    <w:rsid w:val="13B278F1"/>
    <w:rsid w:val="13B3480E"/>
    <w:rsid w:val="13B54A2A"/>
    <w:rsid w:val="13CA06B8"/>
    <w:rsid w:val="13D700B9"/>
    <w:rsid w:val="13D87CD0"/>
    <w:rsid w:val="13F15336"/>
    <w:rsid w:val="13F5467B"/>
    <w:rsid w:val="13F549F9"/>
    <w:rsid w:val="141259D8"/>
    <w:rsid w:val="141379A2"/>
    <w:rsid w:val="141573F6"/>
    <w:rsid w:val="14205A9D"/>
    <w:rsid w:val="14220726"/>
    <w:rsid w:val="14223741"/>
    <w:rsid w:val="14247306"/>
    <w:rsid w:val="14264469"/>
    <w:rsid w:val="14292D22"/>
    <w:rsid w:val="14576132"/>
    <w:rsid w:val="146B6753"/>
    <w:rsid w:val="146D6177"/>
    <w:rsid w:val="14754CAC"/>
    <w:rsid w:val="147F1005"/>
    <w:rsid w:val="148728B9"/>
    <w:rsid w:val="14894969"/>
    <w:rsid w:val="149C1746"/>
    <w:rsid w:val="14A64372"/>
    <w:rsid w:val="14AA17F0"/>
    <w:rsid w:val="14B0380B"/>
    <w:rsid w:val="14B07B47"/>
    <w:rsid w:val="14B34DB5"/>
    <w:rsid w:val="14B51388"/>
    <w:rsid w:val="14BA7E1E"/>
    <w:rsid w:val="14BF71E2"/>
    <w:rsid w:val="14BF7D0C"/>
    <w:rsid w:val="14C020C9"/>
    <w:rsid w:val="14CB202B"/>
    <w:rsid w:val="14CD7630"/>
    <w:rsid w:val="14D3733B"/>
    <w:rsid w:val="14F52C04"/>
    <w:rsid w:val="14F86001"/>
    <w:rsid w:val="14FA24FC"/>
    <w:rsid w:val="14FB46BE"/>
    <w:rsid w:val="15000B5D"/>
    <w:rsid w:val="15296EA6"/>
    <w:rsid w:val="152F25BA"/>
    <w:rsid w:val="15367C1D"/>
    <w:rsid w:val="153D5CF2"/>
    <w:rsid w:val="1548367B"/>
    <w:rsid w:val="154C019E"/>
    <w:rsid w:val="154C316C"/>
    <w:rsid w:val="155271B4"/>
    <w:rsid w:val="155C1C30"/>
    <w:rsid w:val="15887958"/>
    <w:rsid w:val="159863B1"/>
    <w:rsid w:val="15A25D43"/>
    <w:rsid w:val="15B34F99"/>
    <w:rsid w:val="15BD6269"/>
    <w:rsid w:val="15C2342E"/>
    <w:rsid w:val="15C57FEA"/>
    <w:rsid w:val="15C637FC"/>
    <w:rsid w:val="15C90318"/>
    <w:rsid w:val="15C947BC"/>
    <w:rsid w:val="15CC4E60"/>
    <w:rsid w:val="15D11CBF"/>
    <w:rsid w:val="15E21004"/>
    <w:rsid w:val="15E96C0C"/>
    <w:rsid w:val="16024BA3"/>
    <w:rsid w:val="160475A2"/>
    <w:rsid w:val="160E5405"/>
    <w:rsid w:val="1612298B"/>
    <w:rsid w:val="16135A37"/>
    <w:rsid w:val="16135F8F"/>
    <w:rsid w:val="16146FCC"/>
    <w:rsid w:val="1622275C"/>
    <w:rsid w:val="162B0305"/>
    <w:rsid w:val="162F2A1D"/>
    <w:rsid w:val="162F5553"/>
    <w:rsid w:val="164029EA"/>
    <w:rsid w:val="164200CB"/>
    <w:rsid w:val="164218F4"/>
    <w:rsid w:val="16517C84"/>
    <w:rsid w:val="1658169C"/>
    <w:rsid w:val="165E7B3B"/>
    <w:rsid w:val="16663B4E"/>
    <w:rsid w:val="166E0EC0"/>
    <w:rsid w:val="166F3C97"/>
    <w:rsid w:val="16753571"/>
    <w:rsid w:val="168308AA"/>
    <w:rsid w:val="16881F81"/>
    <w:rsid w:val="168D6192"/>
    <w:rsid w:val="16921052"/>
    <w:rsid w:val="169443A0"/>
    <w:rsid w:val="16AA224F"/>
    <w:rsid w:val="16B9637C"/>
    <w:rsid w:val="16BC1E69"/>
    <w:rsid w:val="16BF796D"/>
    <w:rsid w:val="16C501CD"/>
    <w:rsid w:val="16C60CB6"/>
    <w:rsid w:val="16C77B3B"/>
    <w:rsid w:val="16CE7B78"/>
    <w:rsid w:val="16D515FD"/>
    <w:rsid w:val="16ED6288"/>
    <w:rsid w:val="16F37D19"/>
    <w:rsid w:val="16FF7D6A"/>
    <w:rsid w:val="17107175"/>
    <w:rsid w:val="17187171"/>
    <w:rsid w:val="172C512C"/>
    <w:rsid w:val="17315CF0"/>
    <w:rsid w:val="17354C70"/>
    <w:rsid w:val="175A5895"/>
    <w:rsid w:val="17620A24"/>
    <w:rsid w:val="17641EB7"/>
    <w:rsid w:val="177827FB"/>
    <w:rsid w:val="17846796"/>
    <w:rsid w:val="1791437D"/>
    <w:rsid w:val="179C5623"/>
    <w:rsid w:val="17AD77C6"/>
    <w:rsid w:val="17B11B1A"/>
    <w:rsid w:val="17B9616B"/>
    <w:rsid w:val="17BD59E5"/>
    <w:rsid w:val="17BF1334"/>
    <w:rsid w:val="17C0574B"/>
    <w:rsid w:val="17C26842"/>
    <w:rsid w:val="17C57205"/>
    <w:rsid w:val="17CB6BD5"/>
    <w:rsid w:val="17D37BE3"/>
    <w:rsid w:val="17D45C5D"/>
    <w:rsid w:val="17D831D9"/>
    <w:rsid w:val="17D9397D"/>
    <w:rsid w:val="17F109D5"/>
    <w:rsid w:val="17F421BF"/>
    <w:rsid w:val="180970F2"/>
    <w:rsid w:val="18100480"/>
    <w:rsid w:val="181515B0"/>
    <w:rsid w:val="181771F0"/>
    <w:rsid w:val="181C4376"/>
    <w:rsid w:val="182061EA"/>
    <w:rsid w:val="182B50DF"/>
    <w:rsid w:val="18391C0B"/>
    <w:rsid w:val="185B5474"/>
    <w:rsid w:val="186C4860"/>
    <w:rsid w:val="18813BF8"/>
    <w:rsid w:val="188210E6"/>
    <w:rsid w:val="18893D8F"/>
    <w:rsid w:val="18950F62"/>
    <w:rsid w:val="18A049EC"/>
    <w:rsid w:val="18A235ED"/>
    <w:rsid w:val="18A961DF"/>
    <w:rsid w:val="18AD2173"/>
    <w:rsid w:val="18AD5922"/>
    <w:rsid w:val="18BD7EDC"/>
    <w:rsid w:val="18C70AAF"/>
    <w:rsid w:val="18CB43A7"/>
    <w:rsid w:val="18D45952"/>
    <w:rsid w:val="18DC3F25"/>
    <w:rsid w:val="18E34D2A"/>
    <w:rsid w:val="18E94B2B"/>
    <w:rsid w:val="18E96382"/>
    <w:rsid w:val="18EF42D8"/>
    <w:rsid w:val="18F51424"/>
    <w:rsid w:val="19032390"/>
    <w:rsid w:val="1907021E"/>
    <w:rsid w:val="190C2876"/>
    <w:rsid w:val="190D4873"/>
    <w:rsid w:val="191B0812"/>
    <w:rsid w:val="19271331"/>
    <w:rsid w:val="192F4503"/>
    <w:rsid w:val="19381839"/>
    <w:rsid w:val="19397563"/>
    <w:rsid w:val="193C6118"/>
    <w:rsid w:val="194303E2"/>
    <w:rsid w:val="194416B6"/>
    <w:rsid w:val="194D1394"/>
    <w:rsid w:val="1952699D"/>
    <w:rsid w:val="19595207"/>
    <w:rsid w:val="195A572B"/>
    <w:rsid w:val="195B7174"/>
    <w:rsid w:val="195C10FF"/>
    <w:rsid w:val="195D30E2"/>
    <w:rsid w:val="1962088A"/>
    <w:rsid w:val="19705882"/>
    <w:rsid w:val="197113F3"/>
    <w:rsid w:val="197718DC"/>
    <w:rsid w:val="198863D0"/>
    <w:rsid w:val="199D1667"/>
    <w:rsid w:val="19A1335A"/>
    <w:rsid w:val="19AF1F1B"/>
    <w:rsid w:val="19AF7825"/>
    <w:rsid w:val="19B773D9"/>
    <w:rsid w:val="19BB266E"/>
    <w:rsid w:val="19C92FDD"/>
    <w:rsid w:val="19CA02F6"/>
    <w:rsid w:val="19CB22DA"/>
    <w:rsid w:val="19D25858"/>
    <w:rsid w:val="19DA2720"/>
    <w:rsid w:val="19EF2318"/>
    <w:rsid w:val="19FD22AA"/>
    <w:rsid w:val="1A047850"/>
    <w:rsid w:val="1A0A25AC"/>
    <w:rsid w:val="1A0C675B"/>
    <w:rsid w:val="1A1B310D"/>
    <w:rsid w:val="1A1C7DA9"/>
    <w:rsid w:val="1A1F2BFD"/>
    <w:rsid w:val="1A4E472F"/>
    <w:rsid w:val="1A5403CD"/>
    <w:rsid w:val="1A5B79AD"/>
    <w:rsid w:val="1A6A5D24"/>
    <w:rsid w:val="1A7A241C"/>
    <w:rsid w:val="1A83724B"/>
    <w:rsid w:val="1A8466F4"/>
    <w:rsid w:val="1A905279"/>
    <w:rsid w:val="1A996FA4"/>
    <w:rsid w:val="1A9A19F8"/>
    <w:rsid w:val="1A9A7070"/>
    <w:rsid w:val="1AA325F1"/>
    <w:rsid w:val="1AA50C28"/>
    <w:rsid w:val="1AA66E7A"/>
    <w:rsid w:val="1AA9696A"/>
    <w:rsid w:val="1AB703BC"/>
    <w:rsid w:val="1ABF1CEA"/>
    <w:rsid w:val="1AC93ABD"/>
    <w:rsid w:val="1ACF419B"/>
    <w:rsid w:val="1AD0039B"/>
    <w:rsid w:val="1AD25EC1"/>
    <w:rsid w:val="1AD475F5"/>
    <w:rsid w:val="1AD87250"/>
    <w:rsid w:val="1ADA2FC8"/>
    <w:rsid w:val="1ADC6D40"/>
    <w:rsid w:val="1ADE01B2"/>
    <w:rsid w:val="1AF039A3"/>
    <w:rsid w:val="1AF57E02"/>
    <w:rsid w:val="1AF71484"/>
    <w:rsid w:val="1AF875F2"/>
    <w:rsid w:val="1AFD1458"/>
    <w:rsid w:val="1AFF535F"/>
    <w:rsid w:val="1B045483"/>
    <w:rsid w:val="1B0B22B2"/>
    <w:rsid w:val="1B0D0B3E"/>
    <w:rsid w:val="1B167552"/>
    <w:rsid w:val="1B1959A7"/>
    <w:rsid w:val="1B1F4E7E"/>
    <w:rsid w:val="1B214753"/>
    <w:rsid w:val="1B233AFB"/>
    <w:rsid w:val="1B3F4878"/>
    <w:rsid w:val="1B4505D1"/>
    <w:rsid w:val="1B4B7A22"/>
    <w:rsid w:val="1B527F0D"/>
    <w:rsid w:val="1B5E02AA"/>
    <w:rsid w:val="1B610FF3"/>
    <w:rsid w:val="1B621AD2"/>
    <w:rsid w:val="1B6266C0"/>
    <w:rsid w:val="1B66485B"/>
    <w:rsid w:val="1BA17641"/>
    <w:rsid w:val="1BA56E0E"/>
    <w:rsid w:val="1BA70A65"/>
    <w:rsid w:val="1BAB0818"/>
    <w:rsid w:val="1BB10DC6"/>
    <w:rsid w:val="1BB36160"/>
    <w:rsid w:val="1BC56F5E"/>
    <w:rsid w:val="1BCA6B98"/>
    <w:rsid w:val="1BCB23FC"/>
    <w:rsid w:val="1BCD5D78"/>
    <w:rsid w:val="1BD94B60"/>
    <w:rsid w:val="1BDF38F6"/>
    <w:rsid w:val="1BE47641"/>
    <w:rsid w:val="1BEF2AA3"/>
    <w:rsid w:val="1BFC7678"/>
    <w:rsid w:val="1C054074"/>
    <w:rsid w:val="1C0876C1"/>
    <w:rsid w:val="1C11251C"/>
    <w:rsid w:val="1C136791"/>
    <w:rsid w:val="1C164987"/>
    <w:rsid w:val="1C164AEE"/>
    <w:rsid w:val="1C183DA8"/>
    <w:rsid w:val="1C206419"/>
    <w:rsid w:val="1C26715E"/>
    <w:rsid w:val="1C35495A"/>
    <w:rsid w:val="1C3E0713"/>
    <w:rsid w:val="1C401416"/>
    <w:rsid w:val="1C4032FE"/>
    <w:rsid w:val="1C415381"/>
    <w:rsid w:val="1C4E605D"/>
    <w:rsid w:val="1C532A7F"/>
    <w:rsid w:val="1C57162F"/>
    <w:rsid w:val="1C5A43C0"/>
    <w:rsid w:val="1C642C01"/>
    <w:rsid w:val="1C651FF5"/>
    <w:rsid w:val="1C6F14EE"/>
    <w:rsid w:val="1C6F7E70"/>
    <w:rsid w:val="1C7837C3"/>
    <w:rsid w:val="1C7A236C"/>
    <w:rsid w:val="1C876837"/>
    <w:rsid w:val="1C8C6544"/>
    <w:rsid w:val="1C907DE2"/>
    <w:rsid w:val="1C9176B6"/>
    <w:rsid w:val="1C9571A6"/>
    <w:rsid w:val="1C9949CC"/>
    <w:rsid w:val="1CA67605"/>
    <w:rsid w:val="1CAE428D"/>
    <w:rsid w:val="1CB33E44"/>
    <w:rsid w:val="1CB52656"/>
    <w:rsid w:val="1CBA4E5F"/>
    <w:rsid w:val="1CBE1748"/>
    <w:rsid w:val="1CC01110"/>
    <w:rsid w:val="1CC36314"/>
    <w:rsid w:val="1CCD6A37"/>
    <w:rsid w:val="1CE46119"/>
    <w:rsid w:val="1CEE4B08"/>
    <w:rsid w:val="1CF32FCB"/>
    <w:rsid w:val="1D0220D7"/>
    <w:rsid w:val="1D03379E"/>
    <w:rsid w:val="1D0D78D9"/>
    <w:rsid w:val="1D114B30"/>
    <w:rsid w:val="1D197C15"/>
    <w:rsid w:val="1D2A5DEA"/>
    <w:rsid w:val="1D2C7F0E"/>
    <w:rsid w:val="1D2E1B54"/>
    <w:rsid w:val="1D3329E1"/>
    <w:rsid w:val="1D3F1128"/>
    <w:rsid w:val="1D403507"/>
    <w:rsid w:val="1D422FC2"/>
    <w:rsid w:val="1D4659F9"/>
    <w:rsid w:val="1D574CE2"/>
    <w:rsid w:val="1D6733B1"/>
    <w:rsid w:val="1D6C100B"/>
    <w:rsid w:val="1D731C44"/>
    <w:rsid w:val="1D75685D"/>
    <w:rsid w:val="1D80365C"/>
    <w:rsid w:val="1D9937B6"/>
    <w:rsid w:val="1D9E4958"/>
    <w:rsid w:val="1DA040B0"/>
    <w:rsid w:val="1DA12C84"/>
    <w:rsid w:val="1DA20C9D"/>
    <w:rsid w:val="1DAC1408"/>
    <w:rsid w:val="1DC55869"/>
    <w:rsid w:val="1DD12460"/>
    <w:rsid w:val="1DD957B9"/>
    <w:rsid w:val="1DED1603"/>
    <w:rsid w:val="1DEE6A8A"/>
    <w:rsid w:val="1DF12B02"/>
    <w:rsid w:val="1DF242AB"/>
    <w:rsid w:val="1DF3687A"/>
    <w:rsid w:val="1E0B5C72"/>
    <w:rsid w:val="1E112B4B"/>
    <w:rsid w:val="1E113C52"/>
    <w:rsid w:val="1E127A75"/>
    <w:rsid w:val="1E1F4ED3"/>
    <w:rsid w:val="1E206F43"/>
    <w:rsid w:val="1E216F96"/>
    <w:rsid w:val="1E234C86"/>
    <w:rsid w:val="1E2547C4"/>
    <w:rsid w:val="1E28404A"/>
    <w:rsid w:val="1E2C642D"/>
    <w:rsid w:val="1E303360"/>
    <w:rsid w:val="1E3142A0"/>
    <w:rsid w:val="1E320A25"/>
    <w:rsid w:val="1E357765"/>
    <w:rsid w:val="1E42335E"/>
    <w:rsid w:val="1E465F83"/>
    <w:rsid w:val="1E5454D7"/>
    <w:rsid w:val="1E776EEC"/>
    <w:rsid w:val="1E88623C"/>
    <w:rsid w:val="1E895A88"/>
    <w:rsid w:val="1E896F05"/>
    <w:rsid w:val="1E8A1D47"/>
    <w:rsid w:val="1E927093"/>
    <w:rsid w:val="1E9F4F5F"/>
    <w:rsid w:val="1EA04C26"/>
    <w:rsid w:val="1EA542B6"/>
    <w:rsid w:val="1EB10CE8"/>
    <w:rsid w:val="1EB12291"/>
    <w:rsid w:val="1EBC22E7"/>
    <w:rsid w:val="1EBD373F"/>
    <w:rsid w:val="1EC32A69"/>
    <w:rsid w:val="1EC95B75"/>
    <w:rsid w:val="1ED3403D"/>
    <w:rsid w:val="1EDD6BE3"/>
    <w:rsid w:val="1EE309D2"/>
    <w:rsid w:val="1EE82C38"/>
    <w:rsid w:val="1EEB71E8"/>
    <w:rsid w:val="1F07180E"/>
    <w:rsid w:val="1F0B3750"/>
    <w:rsid w:val="1F0F6752"/>
    <w:rsid w:val="1F105E3A"/>
    <w:rsid w:val="1F15224E"/>
    <w:rsid w:val="1F1C6E76"/>
    <w:rsid w:val="1F2667DB"/>
    <w:rsid w:val="1F2747F2"/>
    <w:rsid w:val="1F29400F"/>
    <w:rsid w:val="1F2E6D25"/>
    <w:rsid w:val="1F307167"/>
    <w:rsid w:val="1F35687D"/>
    <w:rsid w:val="1F4F4E66"/>
    <w:rsid w:val="1F505606"/>
    <w:rsid w:val="1F525414"/>
    <w:rsid w:val="1F563B7D"/>
    <w:rsid w:val="1F564A58"/>
    <w:rsid w:val="1F58270D"/>
    <w:rsid w:val="1F625FFD"/>
    <w:rsid w:val="1F647304"/>
    <w:rsid w:val="1F6765FB"/>
    <w:rsid w:val="1F7315FD"/>
    <w:rsid w:val="1F7C7984"/>
    <w:rsid w:val="1F813A12"/>
    <w:rsid w:val="1F8373EF"/>
    <w:rsid w:val="1F84274E"/>
    <w:rsid w:val="1F8F707D"/>
    <w:rsid w:val="1F974FE3"/>
    <w:rsid w:val="1FA37E2C"/>
    <w:rsid w:val="1FA53BA4"/>
    <w:rsid w:val="1FA87B82"/>
    <w:rsid w:val="1FB81B51"/>
    <w:rsid w:val="1FBC576C"/>
    <w:rsid w:val="1FBE6A14"/>
    <w:rsid w:val="1FC12EDD"/>
    <w:rsid w:val="1FC309CD"/>
    <w:rsid w:val="1FC658C9"/>
    <w:rsid w:val="1FC81641"/>
    <w:rsid w:val="1FC965A7"/>
    <w:rsid w:val="1FCC23E8"/>
    <w:rsid w:val="1FD641C2"/>
    <w:rsid w:val="1FE80139"/>
    <w:rsid w:val="1FE809E4"/>
    <w:rsid w:val="1FEB205D"/>
    <w:rsid w:val="1FEF2C0B"/>
    <w:rsid w:val="1FEF53D9"/>
    <w:rsid w:val="1FEF73FA"/>
    <w:rsid w:val="1FF63C0E"/>
    <w:rsid w:val="1FF71F26"/>
    <w:rsid w:val="1FFC47B2"/>
    <w:rsid w:val="20004233"/>
    <w:rsid w:val="200308CB"/>
    <w:rsid w:val="200D799B"/>
    <w:rsid w:val="20124FB2"/>
    <w:rsid w:val="20162A4E"/>
    <w:rsid w:val="201D65F9"/>
    <w:rsid w:val="2025538A"/>
    <w:rsid w:val="202D3B58"/>
    <w:rsid w:val="202F4749"/>
    <w:rsid w:val="203033A6"/>
    <w:rsid w:val="203834ED"/>
    <w:rsid w:val="204445A7"/>
    <w:rsid w:val="204D6BA8"/>
    <w:rsid w:val="205A2FB6"/>
    <w:rsid w:val="205E59F2"/>
    <w:rsid w:val="206155F1"/>
    <w:rsid w:val="20683749"/>
    <w:rsid w:val="207217E3"/>
    <w:rsid w:val="20850C9D"/>
    <w:rsid w:val="2088010B"/>
    <w:rsid w:val="20901D72"/>
    <w:rsid w:val="20917C1E"/>
    <w:rsid w:val="20A63018"/>
    <w:rsid w:val="20AA61BA"/>
    <w:rsid w:val="20B23A63"/>
    <w:rsid w:val="20B92A0F"/>
    <w:rsid w:val="20BB5DB8"/>
    <w:rsid w:val="20CC5161"/>
    <w:rsid w:val="20D744B2"/>
    <w:rsid w:val="20D87481"/>
    <w:rsid w:val="20F76649"/>
    <w:rsid w:val="210448FA"/>
    <w:rsid w:val="210778C5"/>
    <w:rsid w:val="211F3C47"/>
    <w:rsid w:val="21201FD5"/>
    <w:rsid w:val="2120725A"/>
    <w:rsid w:val="212C6928"/>
    <w:rsid w:val="213B5E53"/>
    <w:rsid w:val="21501116"/>
    <w:rsid w:val="21703D3E"/>
    <w:rsid w:val="218E663A"/>
    <w:rsid w:val="21965153"/>
    <w:rsid w:val="21985110"/>
    <w:rsid w:val="219A48C8"/>
    <w:rsid w:val="219C220E"/>
    <w:rsid w:val="21A70A28"/>
    <w:rsid w:val="21A734D8"/>
    <w:rsid w:val="21A81A5B"/>
    <w:rsid w:val="21AA36F4"/>
    <w:rsid w:val="21AC55EB"/>
    <w:rsid w:val="21BD4C7C"/>
    <w:rsid w:val="21C83B7A"/>
    <w:rsid w:val="21CD2F3E"/>
    <w:rsid w:val="21D56297"/>
    <w:rsid w:val="21E06893"/>
    <w:rsid w:val="21E34824"/>
    <w:rsid w:val="21F95145"/>
    <w:rsid w:val="22034BB2"/>
    <w:rsid w:val="2204292F"/>
    <w:rsid w:val="220B0C74"/>
    <w:rsid w:val="221A7418"/>
    <w:rsid w:val="222475B9"/>
    <w:rsid w:val="22401962"/>
    <w:rsid w:val="22456F79"/>
    <w:rsid w:val="224C4D5C"/>
    <w:rsid w:val="224C7558"/>
    <w:rsid w:val="224E6BF4"/>
    <w:rsid w:val="2255367E"/>
    <w:rsid w:val="225C2167"/>
    <w:rsid w:val="225C79AE"/>
    <w:rsid w:val="22603DB2"/>
    <w:rsid w:val="22621A13"/>
    <w:rsid w:val="22622A2D"/>
    <w:rsid w:val="22636C9E"/>
    <w:rsid w:val="226B7152"/>
    <w:rsid w:val="226B7FCB"/>
    <w:rsid w:val="2270175A"/>
    <w:rsid w:val="22764E08"/>
    <w:rsid w:val="227D2BB6"/>
    <w:rsid w:val="2283442E"/>
    <w:rsid w:val="22912D2B"/>
    <w:rsid w:val="2299029A"/>
    <w:rsid w:val="22995516"/>
    <w:rsid w:val="22A719E1"/>
    <w:rsid w:val="22BE4F7D"/>
    <w:rsid w:val="22C8654E"/>
    <w:rsid w:val="22D5228D"/>
    <w:rsid w:val="22D80F9E"/>
    <w:rsid w:val="22E053F7"/>
    <w:rsid w:val="22F13255"/>
    <w:rsid w:val="22F1404B"/>
    <w:rsid w:val="22F3443C"/>
    <w:rsid w:val="22F56BF1"/>
    <w:rsid w:val="22F8048F"/>
    <w:rsid w:val="22FF35CB"/>
    <w:rsid w:val="230171D3"/>
    <w:rsid w:val="23063730"/>
    <w:rsid w:val="230E1A60"/>
    <w:rsid w:val="2321554F"/>
    <w:rsid w:val="2322697F"/>
    <w:rsid w:val="23253714"/>
    <w:rsid w:val="232B1F73"/>
    <w:rsid w:val="23305E7B"/>
    <w:rsid w:val="2338088B"/>
    <w:rsid w:val="23397564"/>
    <w:rsid w:val="23492780"/>
    <w:rsid w:val="23495CC9"/>
    <w:rsid w:val="235546A1"/>
    <w:rsid w:val="235C6251"/>
    <w:rsid w:val="23805D32"/>
    <w:rsid w:val="238113FC"/>
    <w:rsid w:val="238915E6"/>
    <w:rsid w:val="238C132A"/>
    <w:rsid w:val="23904347"/>
    <w:rsid w:val="23991CD5"/>
    <w:rsid w:val="239E301F"/>
    <w:rsid w:val="239E5B59"/>
    <w:rsid w:val="23A203FB"/>
    <w:rsid w:val="23A52A57"/>
    <w:rsid w:val="23B85077"/>
    <w:rsid w:val="23BD5235"/>
    <w:rsid w:val="23CE736E"/>
    <w:rsid w:val="23D04F68"/>
    <w:rsid w:val="23D700A4"/>
    <w:rsid w:val="23D701D8"/>
    <w:rsid w:val="23D7388D"/>
    <w:rsid w:val="23D93AB2"/>
    <w:rsid w:val="23E257AD"/>
    <w:rsid w:val="23FB3408"/>
    <w:rsid w:val="23FB5641"/>
    <w:rsid w:val="23FE272D"/>
    <w:rsid w:val="240252E9"/>
    <w:rsid w:val="24082954"/>
    <w:rsid w:val="240B5FA0"/>
    <w:rsid w:val="2418246B"/>
    <w:rsid w:val="2430257E"/>
    <w:rsid w:val="24343392"/>
    <w:rsid w:val="244514B2"/>
    <w:rsid w:val="2458555F"/>
    <w:rsid w:val="24593E0D"/>
    <w:rsid w:val="245A2B8A"/>
    <w:rsid w:val="24680159"/>
    <w:rsid w:val="246A716A"/>
    <w:rsid w:val="24863878"/>
    <w:rsid w:val="248D10AB"/>
    <w:rsid w:val="24900F86"/>
    <w:rsid w:val="24942422"/>
    <w:rsid w:val="2495149E"/>
    <w:rsid w:val="24971883"/>
    <w:rsid w:val="24A57CDF"/>
    <w:rsid w:val="24AA3540"/>
    <w:rsid w:val="24C520A9"/>
    <w:rsid w:val="24C90335"/>
    <w:rsid w:val="24CA7C09"/>
    <w:rsid w:val="24E337FE"/>
    <w:rsid w:val="24EB4650"/>
    <w:rsid w:val="24EC7B7F"/>
    <w:rsid w:val="24F44C86"/>
    <w:rsid w:val="24FB058E"/>
    <w:rsid w:val="24FD3B3B"/>
    <w:rsid w:val="25017FB7"/>
    <w:rsid w:val="25020B50"/>
    <w:rsid w:val="250C006F"/>
    <w:rsid w:val="250D6DAB"/>
    <w:rsid w:val="250E10F6"/>
    <w:rsid w:val="250F386E"/>
    <w:rsid w:val="252A47A8"/>
    <w:rsid w:val="252B4B4C"/>
    <w:rsid w:val="252E1F46"/>
    <w:rsid w:val="25311A36"/>
    <w:rsid w:val="253A1444"/>
    <w:rsid w:val="253C77A3"/>
    <w:rsid w:val="25430443"/>
    <w:rsid w:val="25452897"/>
    <w:rsid w:val="254D64A2"/>
    <w:rsid w:val="254F23E2"/>
    <w:rsid w:val="25551BC9"/>
    <w:rsid w:val="255C6193"/>
    <w:rsid w:val="256229CD"/>
    <w:rsid w:val="25633DDB"/>
    <w:rsid w:val="25636F65"/>
    <w:rsid w:val="256D639A"/>
    <w:rsid w:val="256F6582"/>
    <w:rsid w:val="2570450E"/>
    <w:rsid w:val="25717BC7"/>
    <w:rsid w:val="2577119A"/>
    <w:rsid w:val="25795DC8"/>
    <w:rsid w:val="257A4536"/>
    <w:rsid w:val="2581077B"/>
    <w:rsid w:val="25855B64"/>
    <w:rsid w:val="25870A45"/>
    <w:rsid w:val="258B59DE"/>
    <w:rsid w:val="2590740F"/>
    <w:rsid w:val="25950217"/>
    <w:rsid w:val="25A55F80"/>
    <w:rsid w:val="25A96CF5"/>
    <w:rsid w:val="25B05051"/>
    <w:rsid w:val="25B54139"/>
    <w:rsid w:val="25B74631"/>
    <w:rsid w:val="25B763DF"/>
    <w:rsid w:val="25BD3A1A"/>
    <w:rsid w:val="25C32FD6"/>
    <w:rsid w:val="25DE0939"/>
    <w:rsid w:val="25DF1492"/>
    <w:rsid w:val="25E60A73"/>
    <w:rsid w:val="25F56F08"/>
    <w:rsid w:val="25F82554"/>
    <w:rsid w:val="260947BF"/>
    <w:rsid w:val="261C2AF2"/>
    <w:rsid w:val="262E0FDF"/>
    <w:rsid w:val="262F4AC7"/>
    <w:rsid w:val="26547E7A"/>
    <w:rsid w:val="265754CC"/>
    <w:rsid w:val="26666188"/>
    <w:rsid w:val="266B541C"/>
    <w:rsid w:val="266C55AF"/>
    <w:rsid w:val="266D4466"/>
    <w:rsid w:val="267F67D1"/>
    <w:rsid w:val="26830AD8"/>
    <w:rsid w:val="26955FF5"/>
    <w:rsid w:val="26B02E2F"/>
    <w:rsid w:val="26B20955"/>
    <w:rsid w:val="26B72E37"/>
    <w:rsid w:val="26B801ED"/>
    <w:rsid w:val="26B96490"/>
    <w:rsid w:val="26BC1650"/>
    <w:rsid w:val="26BE72FA"/>
    <w:rsid w:val="26C2328E"/>
    <w:rsid w:val="26CE145B"/>
    <w:rsid w:val="26D54A4D"/>
    <w:rsid w:val="26D952FC"/>
    <w:rsid w:val="26DD6ECE"/>
    <w:rsid w:val="26E0070C"/>
    <w:rsid w:val="26E1123A"/>
    <w:rsid w:val="26EB4ACF"/>
    <w:rsid w:val="26EB6D73"/>
    <w:rsid w:val="26F411E3"/>
    <w:rsid w:val="27010D7E"/>
    <w:rsid w:val="27076EF2"/>
    <w:rsid w:val="270B00FB"/>
    <w:rsid w:val="271A7C81"/>
    <w:rsid w:val="272C55BA"/>
    <w:rsid w:val="272D0A2D"/>
    <w:rsid w:val="272E3D09"/>
    <w:rsid w:val="273348CC"/>
    <w:rsid w:val="273864DE"/>
    <w:rsid w:val="274018FC"/>
    <w:rsid w:val="274D5A44"/>
    <w:rsid w:val="27504FB3"/>
    <w:rsid w:val="275D2FB6"/>
    <w:rsid w:val="27653BE6"/>
    <w:rsid w:val="276703E0"/>
    <w:rsid w:val="27727102"/>
    <w:rsid w:val="27784402"/>
    <w:rsid w:val="278850A2"/>
    <w:rsid w:val="278E62D8"/>
    <w:rsid w:val="27931DA8"/>
    <w:rsid w:val="27966FB2"/>
    <w:rsid w:val="27A75FE0"/>
    <w:rsid w:val="27A93F0A"/>
    <w:rsid w:val="27AF4F39"/>
    <w:rsid w:val="27B567F9"/>
    <w:rsid w:val="27BA4DD6"/>
    <w:rsid w:val="27BC4EA9"/>
    <w:rsid w:val="27BF2364"/>
    <w:rsid w:val="27BF5A1F"/>
    <w:rsid w:val="27C800E1"/>
    <w:rsid w:val="27CB7F20"/>
    <w:rsid w:val="27CD6EAC"/>
    <w:rsid w:val="27D37E20"/>
    <w:rsid w:val="27D8088F"/>
    <w:rsid w:val="27DF15B2"/>
    <w:rsid w:val="27E4132A"/>
    <w:rsid w:val="27E92A9C"/>
    <w:rsid w:val="27EC35DF"/>
    <w:rsid w:val="27F04C13"/>
    <w:rsid w:val="27F31135"/>
    <w:rsid w:val="27FE1358"/>
    <w:rsid w:val="27FF21A9"/>
    <w:rsid w:val="27FF4B1B"/>
    <w:rsid w:val="28097998"/>
    <w:rsid w:val="28212094"/>
    <w:rsid w:val="282D4271"/>
    <w:rsid w:val="282D4CA3"/>
    <w:rsid w:val="28393EFC"/>
    <w:rsid w:val="283A32F8"/>
    <w:rsid w:val="28414686"/>
    <w:rsid w:val="284D4DD9"/>
    <w:rsid w:val="284E3897"/>
    <w:rsid w:val="284E5E47"/>
    <w:rsid w:val="28556108"/>
    <w:rsid w:val="28616AD6"/>
    <w:rsid w:val="286428EC"/>
    <w:rsid w:val="286834E3"/>
    <w:rsid w:val="286C74B3"/>
    <w:rsid w:val="286E7349"/>
    <w:rsid w:val="287A36F4"/>
    <w:rsid w:val="288822B5"/>
    <w:rsid w:val="288F718B"/>
    <w:rsid w:val="28971FB8"/>
    <w:rsid w:val="28A37583"/>
    <w:rsid w:val="28AE27EE"/>
    <w:rsid w:val="28B704A4"/>
    <w:rsid w:val="28BC5ABB"/>
    <w:rsid w:val="28C25470"/>
    <w:rsid w:val="28C3509B"/>
    <w:rsid w:val="28CE6842"/>
    <w:rsid w:val="28CE696F"/>
    <w:rsid w:val="28D47880"/>
    <w:rsid w:val="28DD088C"/>
    <w:rsid w:val="28DF4010"/>
    <w:rsid w:val="28E15B4B"/>
    <w:rsid w:val="28E9290A"/>
    <w:rsid w:val="28EE4118"/>
    <w:rsid w:val="28F11B99"/>
    <w:rsid w:val="29142F22"/>
    <w:rsid w:val="291853E7"/>
    <w:rsid w:val="291D4B27"/>
    <w:rsid w:val="29261653"/>
    <w:rsid w:val="292C7207"/>
    <w:rsid w:val="292D0794"/>
    <w:rsid w:val="292F152D"/>
    <w:rsid w:val="29406650"/>
    <w:rsid w:val="29407D70"/>
    <w:rsid w:val="294644ED"/>
    <w:rsid w:val="29471828"/>
    <w:rsid w:val="295126A7"/>
    <w:rsid w:val="295B3526"/>
    <w:rsid w:val="29631C10"/>
    <w:rsid w:val="2967011C"/>
    <w:rsid w:val="29714AF7"/>
    <w:rsid w:val="297B3679"/>
    <w:rsid w:val="297C5821"/>
    <w:rsid w:val="297C7A7D"/>
    <w:rsid w:val="29880303"/>
    <w:rsid w:val="298E177B"/>
    <w:rsid w:val="29A053DC"/>
    <w:rsid w:val="29A1293C"/>
    <w:rsid w:val="29D62F0F"/>
    <w:rsid w:val="29E80402"/>
    <w:rsid w:val="29E96D83"/>
    <w:rsid w:val="29F166A4"/>
    <w:rsid w:val="29F91655"/>
    <w:rsid w:val="2A047D3B"/>
    <w:rsid w:val="2A054894"/>
    <w:rsid w:val="2A0F5625"/>
    <w:rsid w:val="2A127B42"/>
    <w:rsid w:val="2A1D6A2D"/>
    <w:rsid w:val="2A222295"/>
    <w:rsid w:val="2A2577C3"/>
    <w:rsid w:val="2A2610A5"/>
    <w:rsid w:val="2A2802E2"/>
    <w:rsid w:val="2A495EB0"/>
    <w:rsid w:val="2A540EBD"/>
    <w:rsid w:val="2A5A0F0D"/>
    <w:rsid w:val="2A5A6D2F"/>
    <w:rsid w:val="2A5E050D"/>
    <w:rsid w:val="2A6B4C11"/>
    <w:rsid w:val="2A6F7903"/>
    <w:rsid w:val="2A9071FF"/>
    <w:rsid w:val="2AA83779"/>
    <w:rsid w:val="2AB01D82"/>
    <w:rsid w:val="2AB52B8D"/>
    <w:rsid w:val="2ABB30A3"/>
    <w:rsid w:val="2ABE3D6C"/>
    <w:rsid w:val="2AD07900"/>
    <w:rsid w:val="2ADE175B"/>
    <w:rsid w:val="2ADE2A4E"/>
    <w:rsid w:val="2AE5579D"/>
    <w:rsid w:val="2AED63FF"/>
    <w:rsid w:val="2AED65F5"/>
    <w:rsid w:val="2AF705B7"/>
    <w:rsid w:val="2AF92FF6"/>
    <w:rsid w:val="2AFB33C8"/>
    <w:rsid w:val="2AFD69C9"/>
    <w:rsid w:val="2B0100FD"/>
    <w:rsid w:val="2B032E35"/>
    <w:rsid w:val="2B0F7DBB"/>
    <w:rsid w:val="2B170EAD"/>
    <w:rsid w:val="2B1C5BE3"/>
    <w:rsid w:val="2B1F52F6"/>
    <w:rsid w:val="2B201E29"/>
    <w:rsid w:val="2B2160A9"/>
    <w:rsid w:val="2B34402E"/>
    <w:rsid w:val="2B3B12B9"/>
    <w:rsid w:val="2B476BDC"/>
    <w:rsid w:val="2B4C270C"/>
    <w:rsid w:val="2B4C4758"/>
    <w:rsid w:val="2B520BC1"/>
    <w:rsid w:val="2B5244B4"/>
    <w:rsid w:val="2B574652"/>
    <w:rsid w:val="2B582233"/>
    <w:rsid w:val="2B5E554F"/>
    <w:rsid w:val="2B6253DD"/>
    <w:rsid w:val="2B7609AA"/>
    <w:rsid w:val="2B76259A"/>
    <w:rsid w:val="2B764647"/>
    <w:rsid w:val="2B7803BF"/>
    <w:rsid w:val="2B792397"/>
    <w:rsid w:val="2B846DDF"/>
    <w:rsid w:val="2B864FCB"/>
    <w:rsid w:val="2B880420"/>
    <w:rsid w:val="2B9C1DD8"/>
    <w:rsid w:val="2B9D1BD3"/>
    <w:rsid w:val="2B9E5652"/>
    <w:rsid w:val="2BA2368E"/>
    <w:rsid w:val="2BAA2542"/>
    <w:rsid w:val="2BB42B12"/>
    <w:rsid w:val="2BB73481"/>
    <w:rsid w:val="2BB93692"/>
    <w:rsid w:val="2BC22D8B"/>
    <w:rsid w:val="2BC25FDF"/>
    <w:rsid w:val="2BC44B45"/>
    <w:rsid w:val="2BC56DEE"/>
    <w:rsid w:val="2BCE04AE"/>
    <w:rsid w:val="2BD839AD"/>
    <w:rsid w:val="2BE007E9"/>
    <w:rsid w:val="2BF437BD"/>
    <w:rsid w:val="2C042EF7"/>
    <w:rsid w:val="2C104B56"/>
    <w:rsid w:val="2C1449AB"/>
    <w:rsid w:val="2C1E5CA2"/>
    <w:rsid w:val="2C210A56"/>
    <w:rsid w:val="2C2F598E"/>
    <w:rsid w:val="2C37764D"/>
    <w:rsid w:val="2C3D5164"/>
    <w:rsid w:val="2C4102F1"/>
    <w:rsid w:val="2C412EA7"/>
    <w:rsid w:val="2C4209CD"/>
    <w:rsid w:val="2C4E1120"/>
    <w:rsid w:val="2C513CF2"/>
    <w:rsid w:val="2C5E3273"/>
    <w:rsid w:val="2C5E45B1"/>
    <w:rsid w:val="2C6675B0"/>
    <w:rsid w:val="2C864D5D"/>
    <w:rsid w:val="2CD31D1E"/>
    <w:rsid w:val="2CD46AEB"/>
    <w:rsid w:val="2CE8345D"/>
    <w:rsid w:val="2CEE37CD"/>
    <w:rsid w:val="2CFD26A4"/>
    <w:rsid w:val="2D053ED4"/>
    <w:rsid w:val="2D0F3F6A"/>
    <w:rsid w:val="2D1456A5"/>
    <w:rsid w:val="2D2105E2"/>
    <w:rsid w:val="2D256324"/>
    <w:rsid w:val="2D297497"/>
    <w:rsid w:val="2D2D4BF6"/>
    <w:rsid w:val="2D387DA4"/>
    <w:rsid w:val="2D394FF9"/>
    <w:rsid w:val="2D3C15DC"/>
    <w:rsid w:val="2D4615D0"/>
    <w:rsid w:val="2D477ACE"/>
    <w:rsid w:val="2D53351F"/>
    <w:rsid w:val="2D59251E"/>
    <w:rsid w:val="2D5B305C"/>
    <w:rsid w:val="2D60735C"/>
    <w:rsid w:val="2D621327"/>
    <w:rsid w:val="2D63023D"/>
    <w:rsid w:val="2D67555E"/>
    <w:rsid w:val="2D6B2C11"/>
    <w:rsid w:val="2D6B470B"/>
    <w:rsid w:val="2D727090"/>
    <w:rsid w:val="2D755784"/>
    <w:rsid w:val="2D7701AD"/>
    <w:rsid w:val="2D7C1CBC"/>
    <w:rsid w:val="2D7D004C"/>
    <w:rsid w:val="2D8064BA"/>
    <w:rsid w:val="2D88240F"/>
    <w:rsid w:val="2D8C02F3"/>
    <w:rsid w:val="2D8C63A3"/>
    <w:rsid w:val="2D8F15C4"/>
    <w:rsid w:val="2D9C3D92"/>
    <w:rsid w:val="2DA66EDB"/>
    <w:rsid w:val="2DAC6040"/>
    <w:rsid w:val="2DC7118A"/>
    <w:rsid w:val="2DC72F38"/>
    <w:rsid w:val="2DCB482A"/>
    <w:rsid w:val="2DCD2391"/>
    <w:rsid w:val="2DCD42C6"/>
    <w:rsid w:val="2DD119E5"/>
    <w:rsid w:val="2DD40D73"/>
    <w:rsid w:val="2DD466E5"/>
    <w:rsid w:val="2DD945CB"/>
    <w:rsid w:val="2DDB4B31"/>
    <w:rsid w:val="2DE074AE"/>
    <w:rsid w:val="2DEC6E4F"/>
    <w:rsid w:val="2DF301D1"/>
    <w:rsid w:val="2E093283"/>
    <w:rsid w:val="2E1A468B"/>
    <w:rsid w:val="2E1C30AB"/>
    <w:rsid w:val="2E1E5843"/>
    <w:rsid w:val="2E2012C3"/>
    <w:rsid w:val="2E2A34C6"/>
    <w:rsid w:val="2E2B1D17"/>
    <w:rsid w:val="2E2C723F"/>
    <w:rsid w:val="2E336A27"/>
    <w:rsid w:val="2E501057"/>
    <w:rsid w:val="2E5058B7"/>
    <w:rsid w:val="2E567211"/>
    <w:rsid w:val="2E6469D8"/>
    <w:rsid w:val="2E6861C1"/>
    <w:rsid w:val="2E7172DA"/>
    <w:rsid w:val="2E7664B3"/>
    <w:rsid w:val="2E7C24C2"/>
    <w:rsid w:val="2E807F66"/>
    <w:rsid w:val="2E831271"/>
    <w:rsid w:val="2E83315F"/>
    <w:rsid w:val="2E8876E5"/>
    <w:rsid w:val="2E9A4AF0"/>
    <w:rsid w:val="2E9F3EB4"/>
    <w:rsid w:val="2EAA31E9"/>
    <w:rsid w:val="2EB91083"/>
    <w:rsid w:val="2EBF4557"/>
    <w:rsid w:val="2ED67AE6"/>
    <w:rsid w:val="2ED74C02"/>
    <w:rsid w:val="2EE31FF3"/>
    <w:rsid w:val="2EE42564"/>
    <w:rsid w:val="2EEC3504"/>
    <w:rsid w:val="2EF96879"/>
    <w:rsid w:val="2F08645C"/>
    <w:rsid w:val="2F091DF8"/>
    <w:rsid w:val="2F0921E7"/>
    <w:rsid w:val="2F2076D6"/>
    <w:rsid w:val="2F3C5BA7"/>
    <w:rsid w:val="2F425C37"/>
    <w:rsid w:val="2F4C6F17"/>
    <w:rsid w:val="2F534EC0"/>
    <w:rsid w:val="2F5527C5"/>
    <w:rsid w:val="2F5F6B2E"/>
    <w:rsid w:val="2F61116A"/>
    <w:rsid w:val="2F621DF8"/>
    <w:rsid w:val="2F6F25A3"/>
    <w:rsid w:val="2F774891"/>
    <w:rsid w:val="2F794779"/>
    <w:rsid w:val="2F7B66D0"/>
    <w:rsid w:val="2F7C2877"/>
    <w:rsid w:val="2F803CE6"/>
    <w:rsid w:val="2F8240CC"/>
    <w:rsid w:val="2F927775"/>
    <w:rsid w:val="2F9428EC"/>
    <w:rsid w:val="2F9C03F4"/>
    <w:rsid w:val="2FA0300C"/>
    <w:rsid w:val="2FA44015"/>
    <w:rsid w:val="2FAA7B19"/>
    <w:rsid w:val="2FAF50FE"/>
    <w:rsid w:val="2FB26873"/>
    <w:rsid w:val="2FB3011C"/>
    <w:rsid w:val="2FCA4901"/>
    <w:rsid w:val="2FCB30FE"/>
    <w:rsid w:val="2FDE3462"/>
    <w:rsid w:val="2FE04207"/>
    <w:rsid w:val="2FE37DD1"/>
    <w:rsid w:val="2FE778C1"/>
    <w:rsid w:val="2FEB3DC9"/>
    <w:rsid w:val="2FEE6EA1"/>
    <w:rsid w:val="2FF4291B"/>
    <w:rsid w:val="2FF50AD5"/>
    <w:rsid w:val="300376B6"/>
    <w:rsid w:val="300A5512"/>
    <w:rsid w:val="3015780B"/>
    <w:rsid w:val="301E705B"/>
    <w:rsid w:val="30264321"/>
    <w:rsid w:val="302E54F0"/>
    <w:rsid w:val="303040BA"/>
    <w:rsid w:val="30306CCC"/>
    <w:rsid w:val="30402924"/>
    <w:rsid w:val="304E6A53"/>
    <w:rsid w:val="30582BC6"/>
    <w:rsid w:val="30655AC8"/>
    <w:rsid w:val="30662F95"/>
    <w:rsid w:val="306C7DC6"/>
    <w:rsid w:val="307373A7"/>
    <w:rsid w:val="307A15B3"/>
    <w:rsid w:val="30853C1F"/>
    <w:rsid w:val="3085597B"/>
    <w:rsid w:val="3086532C"/>
    <w:rsid w:val="30873857"/>
    <w:rsid w:val="308C5DFB"/>
    <w:rsid w:val="308E5F97"/>
    <w:rsid w:val="30937A49"/>
    <w:rsid w:val="309A13E2"/>
    <w:rsid w:val="309C68FD"/>
    <w:rsid w:val="30A21A3A"/>
    <w:rsid w:val="30A25605"/>
    <w:rsid w:val="30A26CE1"/>
    <w:rsid w:val="30A611D3"/>
    <w:rsid w:val="30B33E35"/>
    <w:rsid w:val="30B874AF"/>
    <w:rsid w:val="30BA1A00"/>
    <w:rsid w:val="30C10112"/>
    <w:rsid w:val="30C16364"/>
    <w:rsid w:val="30CD28D5"/>
    <w:rsid w:val="30D51FD8"/>
    <w:rsid w:val="30D74FEB"/>
    <w:rsid w:val="30D90B59"/>
    <w:rsid w:val="30DA0979"/>
    <w:rsid w:val="30E73BEC"/>
    <w:rsid w:val="30F32E96"/>
    <w:rsid w:val="30F85AFE"/>
    <w:rsid w:val="30FB6AC9"/>
    <w:rsid w:val="30FF1132"/>
    <w:rsid w:val="30FF416E"/>
    <w:rsid w:val="310224D9"/>
    <w:rsid w:val="31083F93"/>
    <w:rsid w:val="311175AA"/>
    <w:rsid w:val="311863F0"/>
    <w:rsid w:val="312019C0"/>
    <w:rsid w:val="31210BB1"/>
    <w:rsid w:val="312A23D7"/>
    <w:rsid w:val="31374878"/>
    <w:rsid w:val="3138414C"/>
    <w:rsid w:val="313A3312"/>
    <w:rsid w:val="313F2E2F"/>
    <w:rsid w:val="314E571E"/>
    <w:rsid w:val="31565243"/>
    <w:rsid w:val="31570677"/>
    <w:rsid w:val="316C20ED"/>
    <w:rsid w:val="317201D2"/>
    <w:rsid w:val="31772A86"/>
    <w:rsid w:val="31856D70"/>
    <w:rsid w:val="31922E43"/>
    <w:rsid w:val="319268F0"/>
    <w:rsid w:val="319548E4"/>
    <w:rsid w:val="319D78B0"/>
    <w:rsid w:val="31A17F44"/>
    <w:rsid w:val="31A27E15"/>
    <w:rsid w:val="31B32CAB"/>
    <w:rsid w:val="31BD571B"/>
    <w:rsid w:val="31C344DE"/>
    <w:rsid w:val="31C53C32"/>
    <w:rsid w:val="31CC3C33"/>
    <w:rsid w:val="31D610AE"/>
    <w:rsid w:val="31D747E2"/>
    <w:rsid w:val="31DD0C67"/>
    <w:rsid w:val="31E1220D"/>
    <w:rsid w:val="31E1636C"/>
    <w:rsid w:val="31E62FC1"/>
    <w:rsid w:val="31F13ED0"/>
    <w:rsid w:val="31FE3EA4"/>
    <w:rsid w:val="31FF752B"/>
    <w:rsid w:val="32070DDD"/>
    <w:rsid w:val="320D0F26"/>
    <w:rsid w:val="32195D2C"/>
    <w:rsid w:val="322B5C9B"/>
    <w:rsid w:val="322F31F7"/>
    <w:rsid w:val="323B0398"/>
    <w:rsid w:val="324613D7"/>
    <w:rsid w:val="32470802"/>
    <w:rsid w:val="32481A64"/>
    <w:rsid w:val="324853E5"/>
    <w:rsid w:val="324872F3"/>
    <w:rsid w:val="324C1D21"/>
    <w:rsid w:val="324E73CB"/>
    <w:rsid w:val="32590379"/>
    <w:rsid w:val="325D3E6B"/>
    <w:rsid w:val="325D7D42"/>
    <w:rsid w:val="325E0A9E"/>
    <w:rsid w:val="328A6C2A"/>
    <w:rsid w:val="328F1AE0"/>
    <w:rsid w:val="329D070B"/>
    <w:rsid w:val="32AB45B8"/>
    <w:rsid w:val="32AD3155"/>
    <w:rsid w:val="32CD2A19"/>
    <w:rsid w:val="32DC1F15"/>
    <w:rsid w:val="32E67BFA"/>
    <w:rsid w:val="32E97DF4"/>
    <w:rsid w:val="32FF4F22"/>
    <w:rsid w:val="3321758E"/>
    <w:rsid w:val="33305788"/>
    <w:rsid w:val="3338305C"/>
    <w:rsid w:val="333F477C"/>
    <w:rsid w:val="33435756"/>
    <w:rsid w:val="33467337"/>
    <w:rsid w:val="335F1862"/>
    <w:rsid w:val="33610D76"/>
    <w:rsid w:val="3361798A"/>
    <w:rsid w:val="336A61F0"/>
    <w:rsid w:val="337F66C6"/>
    <w:rsid w:val="338431B4"/>
    <w:rsid w:val="338E62A6"/>
    <w:rsid w:val="338F7F96"/>
    <w:rsid w:val="33971E2C"/>
    <w:rsid w:val="339D2F0D"/>
    <w:rsid w:val="33A04957"/>
    <w:rsid w:val="33A53D1B"/>
    <w:rsid w:val="33A62816"/>
    <w:rsid w:val="33AB1291"/>
    <w:rsid w:val="33AC1A5C"/>
    <w:rsid w:val="33B27E31"/>
    <w:rsid w:val="33BE2EF5"/>
    <w:rsid w:val="33BF0A64"/>
    <w:rsid w:val="33C5075D"/>
    <w:rsid w:val="33C540ED"/>
    <w:rsid w:val="33CC5AEE"/>
    <w:rsid w:val="33D068BE"/>
    <w:rsid w:val="33D41DD5"/>
    <w:rsid w:val="33D50A70"/>
    <w:rsid w:val="33DB1CA0"/>
    <w:rsid w:val="33DD6CA4"/>
    <w:rsid w:val="33E800AC"/>
    <w:rsid w:val="33EE49D0"/>
    <w:rsid w:val="33EF31E8"/>
    <w:rsid w:val="33F00D01"/>
    <w:rsid w:val="33F62D99"/>
    <w:rsid w:val="33F70A1C"/>
    <w:rsid w:val="33F80E52"/>
    <w:rsid w:val="340509BA"/>
    <w:rsid w:val="340F29CC"/>
    <w:rsid w:val="34211A5A"/>
    <w:rsid w:val="34234B4F"/>
    <w:rsid w:val="34337579"/>
    <w:rsid w:val="344170F2"/>
    <w:rsid w:val="344A0F91"/>
    <w:rsid w:val="344A5E70"/>
    <w:rsid w:val="344C063B"/>
    <w:rsid w:val="34533777"/>
    <w:rsid w:val="345C74DE"/>
    <w:rsid w:val="346C4839"/>
    <w:rsid w:val="34743508"/>
    <w:rsid w:val="347F6EC3"/>
    <w:rsid w:val="34833A0C"/>
    <w:rsid w:val="34892D3F"/>
    <w:rsid w:val="348F0527"/>
    <w:rsid w:val="349A13A6"/>
    <w:rsid w:val="34A00986"/>
    <w:rsid w:val="34AF3C39"/>
    <w:rsid w:val="34BA15BE"/>
    <w:rsid w:val="34BC3A72"/>
    <w:rsid w:val="34C30D13"/>
    <w:rsid w:val="34D177DA"/>
    <w:rsid w:val="34D373A7"/>
    <w:rsid w:val="34DD1293"/>
    <w:rsid w:val="34EA36BF"/>
    <w:rsid w:val="34EB7E53"/>
    <w:rsid w:val="34EC3F37"/>
    <w:rsid w:val="34F50694"/>
    <w:rsid w:val="34F97E3A"/>
    <w:rsid w:val="34FB796B"/>
    <w:rsid w:val="34FE2349"/>
    <w:rsid w:val="351E3EE0"/>
    <w:rsid w:val="351E7586"/>
    <w:rsid w:val="351F5D4F"/>
    <w:rsid w:val="35202898"/>
    <w:rsid w:val="35281527"/>
    <w:rsid w:val="352A39D9"/>
    <w:rsid w:val="3535070E"/>
    <w:rsid w:val="354237EC"/>
    <w:rsid w:val="354E01F0"/>
    <w:rsid w:val="3557429A"/>
    <w:rsid w:val="35630B5D"/>
    <w:rsid w:val="356474E2"/>
    <w:rsid w:val="356E2833"/>
    <w:rsid w:val="357115F9"/>
    <w:rsid w:val="357601B0"/>
    <w:rsid w:val="35827C67"/>
    <w:rsid w:val="35853E0B"/>
    <w:rsid w:val="358C1237"/>
    <w:rsid w:val="35926521"/>
    <w:rsid w:val="359565BC"/>
    <w:rsid w:val="35990076"/>
    <w:rsid w:val="35994439"/>
    <w:rsid w:val="359B3FE2"/>
    <w:rsid w:val="35C71E95"/>
    <w:rsid w:val="35DC154A"/>
    <w:rsid w:val="35EC75C0"/>
    <w:rsid w:val="35EE5604"/>
    <w:rsid w:val="35F43C8D"/>
    <w:rsid w:val="35F744D1"/>
    <w:rsid w:val="35FC1BEC"/>
    <w:rsid w:val="36043B9A"/>
    <w:rsid w:val="36127662"/>
    <w:rsid w:val="3615222C"/>
    <w:rsid w:val="361D61BE"/>
    <w:rsid w:val="362A0081"/>
    <w:rsid w:val="363870C8"/>
    <w:rsid w:val="363B4A88"/>
    <w:rsid w:val="36533F02"/>
    <w:rsid w:val="365D4348"/>
    <w:rsid w:val="36637587"/>
    <w:rsid w:val="36662CB1"/>
    <w:rsid w:val="366D3617"/>
    <w:rsid w:val="367A3449"/>
    <w:rsid w:val="36806379"/>
    <w:rsid w:val="368154F9"/>
    <w:rsid w:val="36816B6E"/>
    <w:rsid w:val="36827BF6"/>
    <w:rsid w:val="368828ED"/>
    <w:rsid w:val="368F0364"/>
    <w:rsid w:val="36974206"/>
    <w:rsid w:val="369B6A8D"/>
    <w:rsid w:val="36A04B20"/>
    <w:rsid w:val="36A60C78"/>
    <w:rsid w:val="36B20A79"/>
    <w:rsid w:val="36B901A4"/>
    <w:rsid w:val="36C4095C"/>
    <w:rsid w:val="36C97D20"/>
    <w:rsid w:val="36CC5CEA"/>
    <w:rsid w:val="36CF57C0"/>
    <w:rsid w:val="36D0564A"/>
    <w:rsid w:val="36D85249"/>
    <w:rsid w:val="36DD1A9B"/>
    <w:rsid w:val="36DF3D38"/>
    <w:rsid w:val="36E45BCC"/>
    <w:rsid w:val="36EA7C97"/>
    <w:rsid w:val="36EE7118"/>
    <w:rsid w:val="370857EA"/>
    <w:rsid w:val="370E468C"/>
    <w:rsid w:val="370E607B"/>
    <w:rsid w:val="37104883"/>
    <w:rsid w:val="371D1E1A"/>
    <w:rsid w:val="37252584"/>
    <w:rsid w:val="37327BFA"/>
    <w:rsid w:val="37340EF6"/>
    <w:rsid w:val="373A6E70"/>
    <w:rsid w:val="37470DB6"/>
    <w:rsid w:val="374970B3"/>
    <w:rsid w:val="374D6BA3"/>
    <w:rsid w:val="374F5821"/>
    <w:rsid w:val="37537D46"/>
    <w:rsid w:val="375430A7"/>
    <w:rsid w:val="375A12C0"/>
    <w:rsid w:val="375D3772"/>
    <w:rsid w:val="376712E7"/>
    <w:rsid w:val="376760E3"/>
    <w:rsid w:val="37766946"/>
    <w:rsid w:val="37893E9A"/>
    <w:rsid w:val="378E2906"/>
    <w:rsid w:val="378E7201"/>
    <w:rsid w:val="37970815"/>
    <w:rsid w:val="379B43D3"/>
    <w:rsid w:val="37A442EA"/>
    <w:rsid w:val="37B207B5"/>
    <w:rsid w:val="37B65C5B"/>
    <w:rsid w:val="37B704C1"/>
    <w:rsid w:val="37C624B2"/>
    <w:rsid w:val="37C7436D"/>
    <w:rsid w:val="37CB4EA1"/>
    <w:rsid w:val="37D66BB2"/>
    <w:rsid w:val="37DA426B"/>
    <w:rsid w:val="37DE77FC"/>
    <w:rsid w:val="37E54F83"/>
    <w:rsid w:val="37E93054"/>
    <w:rsid w:val="37EC48C9"/>
    <w:rsid w:val="37FE64B5"/>
    <w:rsid w:val="37FF7772"/>
    <w:rsid w:val="38046A81"/>
    <w:rsid w:val="380A154B"/>
    <w:rsid w:val="3817441A"/>
    <w:rsid w:val="38254EBC"/>
    <w:rsid w:val="38262E4D"/>
    <w:rsid w:val="382B67B9"/>
    <w:rsid w:val="383E2E91"/>
    <w:rsid w:val="3840338C"/>
    <w:rsid w:val="384D53F5"/>
    <w:rsid w:val="38521A37"/>
    <w:rsid w:val="38521F98"/>
    <w:rsid w:val="38575800"/>
    <w:rsid w:val="385E6B8E"/>
    <w:rsid w:val="3860060B"/>
    <w:rsid w:val="38662696"/>
    <w:rsid w:val="3866338C"/>
    <w:rsid w:val="38897F53"/>
    <w:rsid w:val="388A0798"/>
    <w:rsid w:val="388A1731"/>
    <w:rsid w:val="38960537"/>
    <w:rsid w:val="38975BFC"/>
    <w:rsid w:val="389A3096"/>
    <w:rsid w:val="389E51DD"/>
    <w:rsid w:val="38A607FE"/>
    <w:rsid w:val="38AE2354"/>
    <w:rsid w:val="38B62526"/>
    <w:rsid w:val="38B94BD9"/>
    <w:rsid w:val="38C321E5"/>
    <w:rsid w:val="38C6222B"/>
    <w:rsid w:val="38C72AC0"/>
    <w:rsid w:val="38E60C32"/>
    <w:rsid w:val="38E946AA"/>
    <w:rsid w:val="38EA2728"/>
    <w:rsid w:val="38ED3A6E"/>
    <w:rsid w:val="38EE7F12"/>
    <w:rsid w:val="38F117B0"/>
    <w:rsid w:val="38F1355F"/>
    <w:rsid w:val="38F821A6"/>
    <w:rsid w:val="39002DFE"/>
    <w:rsid w:val="390A7B0A"/>
    <w:rsid w:val="390D25AF"/>
    <w:rsid w:val="391F631E"/>
    <w:rsid w:val="39210311"/>
    <w:rsid w:val="39261BC1"/>
    <w:rsid w:val="392751D2"/>
    <w:rsid w:val="392A081F"/>
    <w:rsid w:val="392A6A70"/>
    <w:rsid w:val="392F4087"/>
    <w:rsid w:val="394146B1"/>
    <w:rsid w:val="394315A3"/>
    <w:rsid w:val="39447B32"/>
    <w:rsid w:val="394713D0"/>
    <w:rsid w:val="394A2C6F"/>
    <w:rsid w:val="394A3325"/>
    <w:rsid w:val="394F51E0"/>
    <w:rsid w:val="395722C9"/>
    <w:rsid w:val="3958538C"/>
    <w:rsid w:val="3962536D"/>
    <w:rsid w:val="396B4D9A"/>
    <w:rsid w:val="396E2E01"/>
    <w:rsid w:val="398B3BFB"/>
    <w:rsid w:val="39900FC9"/>
    <w:rsid w:val="39905B86"/>
    <w:rsid w:val="39921A71"/>
    <w:rsid w:val="39A55CC3"/>
    <w:rsid w:val="39AB2CCF"/>
    <w:rsid w:val="39AE1450"/>
    <w:rsid w:val="39B36A66"/>
    <w:rsid w:val="39C12F31"/>
    <w:rsid w:val="39D215E2"/>
    <w:rsid w:val="39DD190E"/>
    <w:rsid w:val="39FC4A3C"/>
    <w:rsid w:val="39FE75FA"/>
    <w:rsid w:val="3A022549"/>
    <w:rsid w:val="3A04129A"/>
    <w:rsid w:val="3A06204E"/>
    <w:rsid w:val="3A0678C0"/>
    <w:rsid w:val="3A105BB2"/>
    <w:rsid w:val="3A211C22"/>
    <w:rsid w:val="3A292489"/>
    <w:rsid w:val="3A2D660C"/>
    <w:rsid w:val="3A3A44F2"/>
    <w:rsid w:val="3A3B7187"/>
    <w:rsid w:val="3A4A0AE5"/>
    <w:rsid w:val="3A5140D4"/>
    <w:rsid w:val="3A5D3349"/>
    <w:rsid w:val="3A7601BF"/>
    <w:rsid w:val="3A7E32A8"/>
    <w:rsid w:val="3A8A77C7"/>
    <w:rsid w:val="3A8C1C31"/>
    <w:rsid w:val="3A8D375B"/>
    <w:rsid w:val="3A8D4780"/>
    <w:rsid w:val="3A8D72B7"/>
    <w:rsid w:val="3A9A2DB2"/>
    <w:rsid w:val="3AA50AA5"/>
    <w:rsid w:val="3AAA7E69"/>
    <w:rsid w:val="3AAB36CD"/>
    <w:rsid w:val="3AAD1707"/>
    <w:rsid w:val="3AAD1C40"/>
    <w:rsid w:val="3AAD7959"/>
    <w:rsid w:val="3AAF722D"/>
    <w:rsid w:val="3AB40CE8"/>
    <w:rsid w:val="3AB47114"/>
    <w:rsid w:val="3AB83E96"/>
    <w:rsid w:val="3AB94550"/>
    <w:rsid w:val="3AB96D1F"/>
    <w:rsid w:val="3ABF5F08"/>
    <w:rsid w:val="3AC171DB"/>
    <w:rsid w:val="3AC56C4A"/>
    <w:rsid w:val="3AD16D92"/>
    <w:rsid w:val="3AD267FF"/>
    <w:rsid w:val="3AE45772"/>
    <w:rsid w:val="3AEB1860"/>
    <w:rsid w:val="3AED5FA8"/>
    <w:rsid w:val="3AF44246"/>
    <w:rsid w:val="3AF80729"/>
    <w:rsid w:val="3AF851CF"/>
    <w:rsid w:val="3B00771F"/>
    <w:rsid w:val="3B01368C"/>
    <w:rsid w:val="3B024085"/>
    <w:rsid w:val="3B0861C3"/>
    <w:rsid w:val="3B1479A4"/>
    <w:rsid w:val="3B260368"/>
    <w:rsid w:val="3B343BD6"/>
    <w:rsid w:val="3B357D10"/>
    <w:rsid w:val="3B3622E7"/>
    <w:rsid w:val="3B3D0CDD"/>
    <w:rsid w:val="3B3D2A8B"/>
    <w:rsid w:val="3B497682"/>
    <w:rsid w:val="3B4E1502"/>
    <w:rsid w:val="3B4E5086"/>
    <w:rsid w:val="3B5552C9"/>
    <w:rsid w:val="3B5848C6"/>
    <w:rsid w:val="3B5F5A04"/>
    <w:rsid w:val="3B633218"/>
    <w:rsid w:val="3B697E6F"/>
    <w:rsid w:val="3B745AC0"/>
    <w:rsid w:val="3B7D37CF"/>
    <w:rsid w:val="3B906473"/>
    <w:rsid w:val="3B9425BA"/>
    <w:rsid w:val="3B9B5A04"/>
    <w:rsid w:val="3BA26D92"/>
    <w:rsid w:val="3BB137CF"/>
    <w:rsid w:val="3BCA036E"/>
    <w:rsid w:val="3BD23E4A"/>
    <w:rsid w:val="3BDF1D94"/>
    <w:rsid w:val="3BE60D9B"/>
    <w:rsid w:val="3BEB24E7"/>
    <w:rsid w:val="3BF14A49"/>
    <w:rsid w:val="3BF55114"/>
    <w:rsid w:val="3BFA0F6C"/>
    <w:rsid w:val="3C00331F"/>
    <w:rsid w:val="3C053951"/>
    <w:rsid w:val="3C07425C"/>
    <w:rsid w:val="3C17122C"/>
    <w:rsid w:val="3C196CE0"/>
    <w:rsid w:val="3C1A13F5"/>
    <w:rsid w:val="3C1D0139"/>
    <w:rsid w:val="3C1E28BD"/>
    <w:rsid w:val="3C2643DD"/>
    <w:rsid w:val="3C265C15"/>
    <w:rsid w:val="3C2706BE"/>
    <w:rsid w:val="3C3F6538"/>
    <w:rsid w:val="3C431DD8"/>
    <w:rsid w:val="3C454790"/>
    <w:rsid w:val="3C667602"/>
    <w:rsid w:val="3C693348"/>
    <w:rsid w:val="3C6F4124"/>
    <w:rsid w:val="3C703D19"/>
    <w:rsid w:val="3C7C3A87"/>
    <w:rsid w:val="3C84435C"/>
    <w:rsid w:val="3C862920"/>
    <w:rsid w:val="3C883CE6"/>
    <w:rsid w:val="3C8A1D00"/>
    <w:rsid w:val="3C937F93"/>
    <w:rsid w:val="3C96251D"/>
    <w:rsid w:val="3CA20AD3"/>
    <w:rsid w:val="3CA63161"/>
    <w:rsid w:val="3CAF5C0A"/>
    <w:rsid w:val="3CC74920"/>
    <w:rsid w:val="3CCA233B"/>
    <w:rsid w:val="3CCA68CA"/>
    <w:rsid w:val="3CD43223"/>
    <w:rsid w:val="3CDF1B58"/>
    <w:rsid w:val="3CE23F2E"/>
    <w:rsid w:val="3CE57868"/>
    <w:rsid w:val="3CE71308"/>
    <w:rsid w:val="3CF7310E"/>
    <w:rsid w:val="3CF8135F"/>
    <w:rsid w:val="3CFA362E"/>
    <w:rsid w:val="3CFD6121"/>
    <w:rsid w:val="3CFE4ACB"/>
    <w:rsid w:val="3D106AC9"/>
    <w:rsid w:val="3D1841EA"/>
    <w:rsid w:val="3D1A3D7A"/>
    <w:rsid w:val="3D1E4B3E"/>
    <w:rsid w:val="3D24081F"/>
    <w:rsid w:val="3D2F28A7"/>
    <w:rsid w:val="3D346110"/>
    <w:rsid w:val="3D3F679C"/>
    <w:rsid w:val="3D460746"/>
    <w:rsid w:val="3D46399B"/>
    <w:rsid w:val="3D4F6FE8"/>
    <w:rsid w:val="3D666CB1"/>
    <w:rsid w:val="3D687A39"/>
    <w:rsid w:val="3D6A7D83"/>
    <w:rsid w:val="3D6E7C3F"/>
    <w:rsid w:val="3D717B8C"/>
    <w:rsid w:val="3D736C38"/>
    <w:rsid w:val="3D7C57B2"/>
    <w:rsid w:val="3D820C29"/>
    <w:rsid w:val="3D8C5F4C"/>
    <w:rsid w:val="3D8E75CE"/>
    <w:rsid w:val="3D90178A"/>
    <w:rsid w:val="3D985483"/>
    <w:rsid w:val="3D9C637D"/>
    <w:rsid w:val="3DAD3CB8"/>
    <w:rsid w:val="3DB460E5"/>
    <w:rsid w:val="3DB72FC9"/>
    <w:rsid w:val="3DB8558C"/>
    <w:rsid w:val="3DBA7CAA"/>
    <w:rsid w:val="3DD028DE"/>
    <w:rsid w:val="3DD3408A"/>
    <w:rsid w:val="3DDF7E2A"/>
    <w:rsid w:val="3DE454A6"/>
    <w:rsid w:val="3DEF738B"/>
    <w:rsid w:val="3DF10102"/>
    <w:rsid w:val="3DFE2487"/>
    <w:rsid w:val="3E015A42"/>
    <w:rsid w:val="3E043031"/>
    <w:rsid w:val="3E047C41"/>
    <w:rsid w:val="3E0600AC"/>
    <w:rsid w:val="3E086D14"/>
    <w:rsid w:val="3E0C0048"/>
    <w:rsid w:val="3E0C65E3"/>
    <w:rsid w:val="3E0F5669"/>
    <w:rsid w:val="3E21427B"/>
    <w:rsid w:val="3E261EFC"/>
    <w:rsid w:val="3E364BEE"/>
    <w:rsid w:val="3E642A25"/>
    <w:rsid w:val="3E6B7393"/>
    <w:rsid w:val="3E702782"/>
    <w:rsid w:val="3E711990"/>
    <w:rsid w:val="3E7C5B45"/>
    <w:rsid w:val="3E8055F6"/>
    <w:rsid w:val="3E83626A"/>
    <w:rsid w:val="3E860BED"/>
    <w:rsid w:val="3E912720"/>
    <w:rsid w:val="3E9A01F4"/>
    <w:rsid w:val="3E9A3328"/>
    <w:rsid w:val="3EA33D02"/>
    <w:rsid w:val="3EAB41B0"/>
    <w:rsid w:val="3EAD35DE"/>
    <w:rsid w:val="3EB017C6"/>
    <w:rsid w:val="3EBC3A89"/>
    <w:rsid w:val="3EBE3EE3"/>
    <w:rsid w:val="3EC00393"/>
    <w:rsid w:val="3EC22C26"/>
    <w:rsid w:val="3EC462E7"/>
    <w:rsid w:val="3EC739E7"/>
    <w:rsid w:val="3EC81624"/>
    <w:rsid w:val="3EC83C86"/>
    <w:rsid w:val="3ED43706"/>
    <w:rsid w:val="3ED74A69"/>
    <w:rsid w:val="3ED91165"/>
    <w:rsid w:val="3EDF6143"/>
    <w:rsid w:val="3EE00CD7"/>
    <w:rsid w:val="3EE15E23"/>
    <w:rsid w:val="3EE21252"/>
    <w:rsid w:val="3EE43803"/>
    <w:rsid w:val="3EFC667D"/>
    <w:rsid w:val="3F04774F"/>
    <w:rsid w:val="3F1876DA"/>
    <w:rsid w:val="3F400D9C"/>
    <w:rsid w:val="3F453F8F"/>
    <w:rsid w:val="3F457C78"/>
    <w:rsid w:val="3F47212A"/>
    <w:rsid w:val="3F51189D"/>
    <w:rsid w:val="3F530D3C"/>
    <w:rsid w:val="3F585C3C"/>
    <w:rsid w:val="3F5B16D0"/>
    <w:rsid w:val="3F5C4C97"/>
    <w:rsid w:val="3F5D194E"/>
    <w:rsid w:val="3F620D12"/>
    <w:rsid w:val="3F653CF9"/>
    <w:rsid w:val="3F693BD3"/>
    <w:rsid w:val="3F732F1F"/>
    <w:rsid w:val="3F7C100C"/>
    <w:rsid w:val="3F7E1AC1"/>
    <w:rsid w:val="3F8D7C72"/>
    <w:rsid w:val="3F96210A"/>
    <w:rsid w:val="3F995E46"/>
    <w:rsid w:val="3F9E026E"/>
    <w:rsid w:val="3FA4757D"/>
    <w:rsid w:val="3FAE208C"/>
    <w:rsid w:val="3FB3782E"/>
    <w:rsid w:val="3FB672B0"/>
    <w:rsid w:val="3FB93EDC"/>
    <w:rsid w:val="3FBE46A2"/>
    <w:rsid w:val="3FC56C06"/>
    <w:rsid w:val="3FC56DBA"/>
    <w:rsid w:val="3FC66B4E"/>
    <w:rsid w:val="3FC714BD"/>
    <w:rsid w:val="3FCE0156"/>
    <w:rsid w:val="3FCE63A8"/>
    <w:rsid w:val="3FDD6F93"/>
    <w:rsid w:val="3FDE2024"/>
    <w:rsid w:val="3FDF6807"/>
    <w:rsid w:val="3FE0432D"/>
    <w:rsid w:val="3FE04B48"/>
    <w:rsid w:val="3FE71217"/>
    <w:rsid w:val="3FE85127"/>
    <w:rsid w:val="3FF102E8"/>
    <w:rsid w:val="3FF11C1D"/>
    <w:rsid w:val="3FF31B36"/>
    <w:rsid w:val="3FF81676"/>
    <w:rsid w:val="3FFC2E19"/>
    <w:rsid w:val="4000052B"/>
    <w:rsid w:val="4003240C"/>
    <w:rsid w:val="40081710"/>
    <w:rsid w:val="40095632"/>
    <w:rsid w:val="400A63E1"/>
    <w:rsid w:val="400C5122"/>
    <w:rsid w:val="40153FD6"/>
    <w:rsid w:val="4025252B"/>
    <w:rsid w:val="403A57EB"/>
    <w:rsid w:val="403B5A0B"/>
    <w:rsid w:val="403B6501"/>
    <w:rsid w:val="403C330B"/>
    <w:rsid w:val="40457C6C"/>
    <w:rsid w:val="40530A82"/>
    <w:rsid w:val="40596EA2"/>
    <w:rsid w:val="405D1411"/>
    <w:rsid w:val="40604DC6"/>
    <w:rsid w:val="406867FC"/>
    <w:rsid w:val="40693C35"/>
    <w:rsid w:val="407344DA"/>
    <w:rsid w:val="40774470"/>
    <w:rsid w:val="40834953"/>
    <w:rsid w:val="40875728"/>
    <w:rsid w:val="40875B8F"/>
    <w:rsid w:val="4092707A"/>
    <w:rsid w:val="409F7D44"/>
    <w:rsid w:val="40AB493B"/>
    <w:rsid w:val="40AE7F87"/>
    <w:rsid w:val="40AF61D9"/>
    <w:rsid w:val="40B46912"/>
    <w:rsid w:val="40BB545F"/>
    <w:rsid w:val="40BE4553"/>
    <w:rsid w:val="40BF7A99"/>
    <w:rsid w:val="40C0244C"/>
    <w:rsid w:val="40C47356"/>
    <w:rsid w:val="40C563C6"/>
    <w:rsid w:val="40C64EDC"/>
    <w:rsid w:val="40C82FF8"/>
    <w:rsid w:val="40CC2AA4"/>
    <w:rsid w:val="40CD665F"/>
    <w:rsid w:val="40D637EC"/>
    <w:rsid w:val="40DE510D"/>
    <w:rsid w:val="40E125CC"/>
    <w:rsid w:val="40E20A96"/>
    <w:rsid w:val="40E82BF2"/>
    <w:rsid w:val="40EB4727"/>
    <w:rsid w:val="41004C87"/>
    <w:rsid w:val="410138C6"/>
    <w:rsid w:val="410E78D8"/>
    <w:rsid w:val="41117F39"/>
    <w:rsid w:val="41120516"/>
    <w:rsid w:val="41184FB9"/>
    <w:rsid w:val="41192E8A"/>
    <w:rsid w:val="411B3D34"/>
    <w:rsid w:val="4128784B"/>
    <w:rsid w:val="412D5350"/>
    <w:rsid w:val="413466DE"/>
    <w:rsid w:val="413C320D"/>
    <w:rsid w:val="41427BAF"/>
    <w:rsid w:val="415328A8"/>
    <w:rsid w:val="415447DF"/>
    <w:rsid w:val="415C0462"/>
    <w:rsid w:val="415D5C13"/>
    <w:rsid w:val="41612B9D"/>
    <w:rsid w:val="4162149D"/>
    <w:rsid w:val="41654AEA"/>
    <w:rsid w:val="41730A7E"/>
    <w:rsid w:val="417E0862"/>
    <w:rsid w:val="418C72F3"/>
    <w:rsid w:val="418E2174"/>
    <w:rsid w:val="418E24FA"/>
    <w:rsid w:val="41901D9E"/>
    <w:rsid w:val="41A3017F"/>
    <w:rsid w:val="41AA0BD6"/>
    <w:rsid w:val="41B810BD"/>
    <w:rsid w:val="41BB6E00"/>
    <w:rsid w:val="41C061C4"/>
    <w:rsid w:val="41C40BFF"/>
    <w:rsid w:val="41C54D4C"/>
    <w:rsid w:val="41CF0232"/>
    <w:rsid w:val="41D10EDE"/>
    <w:rsid w:val="41D46F2F"/>
    <w:rsid w:val="41DB2FFE"/>
    <w:rsid w:val="41E038FD"/>
    <w:rsid w:val="41E73FF0"/>
    <w:rsid w:val="41E771D6"/>
    <w:rsid w:val="41EA2522"/>
    <w:rsid w:val="41F540C0"/>
    <w:rsid w:val="420D3D23"/>
    <w:rsid w:val="420F57FA"/>
    <w:rsid w:val="42125A45"/>
    <w:rsid w:val="421500B2"/>
    <w:rsid w:val="42185691"/>
    <w:rsid w:val="42267149"/>
    <w:rsid w:val="424C7A58"/>
    <w:rsid w:val="424E4326"/>
    <w:rsid w:val="425F7496"/>
    <w:rsid w:val="426354D5"/>
    <w:rsid w:val="42661E5E"/>
    <w:rsid w:val="426C3C56"/>
    <w:rsid w:val="4278388A"/>
    <w:rsid w:val="427A45C5"/>
    <w:rsid w:val="42887739"/>
    <w:rsid w:val="428E5B7A"/>
    <w:rsid w:val="42B27992"/>
    <w:rsid w:val="42B71375"/>
    <w:rsid w:val="42B77AF9"/>
    <w:rsid w:val="42BC187C"/>
    <w:rsid w:val="42CE63DE"/>
    <w:rsid w:val="42D55C9F"/>
    <w:rsid w:val="42D61715"/>
    <w:rsid w:val="42DE341B"/>
    <w:rsid w:val="42EC30F8"/>
    <w:rsid w:val="42ED2673"/>
    <w:rsid w:val="42F279DE"/>
    <w:rsid w:val="42FC24A0"/>
    <w:rsid w:val="42FF0BBD"/>
    <w:rsid w:val="43034322"/>
    <w:rsid w:val="430A6561"/>
    <w:rsid w:val="431750C2"/>
    <w:rsid w:val="431D21DA"/>
    <w:rsid w:val="432B2035"/>
    <w:rsid w:val="432D4E18"/>
    <w:rsid w:val="43311D22"/>
    <w:rsid w:val="433E0B63"/>
    <w:rsid w:val="43556700"/>
    <w:rsid w:val="43623D21"/>
    <w:rsid w:val="43657023"/>
    <w:rsid w:val="436732F4"/>
    <w:rsid w:val="437151BE"/>
    <w:rsid w:val="43751D80"/>
    <w:rsid w:val="4379487C"/>
    <w:rsid w:val="437C436D"/>
    <w:rsid w:val="43814AFD"/>
    <w:rsid w:val="438374A9"/>
    <w:rsid w:val="43860D47"/>
    <w:rsid w:val="43900E77"/>
    <w:rsid w:val="43936D6A"/>
    <w:rsid w:val="439502D7"/>
    <w:rsid w:val="439653D5"/>
    <w:rsid w:val="439901F2"/>
    <w:rsid w:val="439D583F"/>
    <w:rsid w:val="439E0346"/>
    <w:rsid w:val="43AA712C"/>
    <w:rsid w:val="43AE4A4F"/>
    <w:rsid w:val="43B130F6"/>
    <w:rsid w:val="43B26BD4"/>
    <w:rsid w:val="43BA20B7"/>
    <w:rsid w:val="43BD3442"/>
    <w:rsid w:val="43BF096B"/>
    <w:rsid w:val="43BF3708"/>
    <w:rsid w:val="43C90D78"/>
    <w:rsid w:val="43C95E3C"/>
    <w:rsid w:val="43CC0FDE"/>
    <w:rsid w:val="43CC1E21"/>
    <w:rsid w:val="43CD6976"/>
    <w:rsid w:val="43CE7601"/>
    <w:rsid w:val="43D219EC"/>
    <w:rsid w:val="43DF5027"/>
    <w:rsid w:val="43E4263E"/>
    <w:rsid w:val="43E73EDC"/>
    <w:rsid w:val="43E843B6"/>
    <w:rsid w:val="43EA39CC"/>
    <w:rsid w:val="43F646D3"/>
    <w:rsid w:val="43F9776E"/>
    <w:rsid w:val="44150A49"/>
    <w:rsid w:val="44154CB8"/>
    <w:rsid w:val="44160C70"/>
    <w:rsid w:val="44260D95"/>
    <w:rsid w:val="4439400C"/>
    <w:rsid w:val="443D316E"/>
    <w:rsid w:val="44550E45"/>
    <w:rsid w:val="445D34D3"/>
    <w:rsid w:val="445F1CC4"/>
    <w:rsid w:val="44663053"/>
    <w:rsid w:val="446B7E73"/>
    <w:rsid w:val="4476601C"/>
    <w:rsid w:val="447C2876"/>
    <w:rsid w:val="44853F84"/>
    <w:rsid w:val="448E6D76"/>
    <w:rsid w:val="44A02524"/>
    <w:rsid w:val="44A66281"/>
    <w:rsid w:val="44B56009"/>
    <w:rsid w:val="44BD6FAF"/>
    <w:rsid w:val="44BF2D53"/>
    <w:rsid w:val="44C304A5"/>
    <w:rsid w:val="44C543F0"/>
    <w:rsid w:val="44D73399"/>
    <w:rsid w:val="44E320AB"/>
    <w:rsid w:val="44F64602"/>
    <w:rsid w:val="45023D8F"/>
    <w:rsid w:val="45087456"/>
    <w:rsid w:val="450A34C0"/>
    <w:rsid w:val="450D7972"/>
    <w:rsid w:val="451231DA"/>
    <w:rsid w:val="45132AAF"/>
    <w:rsid w:val="4513485D"/>
    <w:rsid w:val="45136B00"/>
    <w:rsid w:val="4516510C"/>
    <w:rsid w:val="4517050A"/>
    <w:rsid w:val="4517685A"/>
    <w:rsid w:val="451A3E3D"/>
    <w:rsid w:val="452231BF"/>
    <w:rsid w:val="452E500F"/>
    <w:rsid w:val="45344EFF"/>
    <w:rsid w:val="45494A98"/>
    <w:rsid w:val="454A4722"/>
    <w:rsid w:val="45532758"/>
    <w:rsid w:val="455855D0"/>
    <w:rsid w:val="455C6204"/>
    <w:rsid w:val="456255F2"/>
    <w:rsid w:val="456B2418"/>
    <w:rsid w:val="45766994"/>
    <w:rsid w:val="457809E7"/>
    <w:rsid w:val="457B000C"/>
    <w:rsid w:val="458A4B1F"/>
    <w:rsid w:val="458B39E4"/>
    <w:rsid w:val="45941E41"/>
    <w:rsid w:val="45951FE0"/>
    <w:rsid w:val="45964E90"/>
    <w:rsid w:val="459B7FB7"/>
    <w:rsid w:val="45A13A4A"/>
    <w:rsid w:val="45B102DD"/>
    <w:rsid w:val="45B12E95"/>
    <w:rsid w:val="45B6394D"/>
    <w:rsid w:val="45CA13BF"/>
    <w:rsid w:val="45CB6290"/>
    <w:rsid w:val="45D1215C"/>
    <w:rsid w:val="45E34D55"/>
    <w:rsid w:val="45E94C24"/>
    <w:rsid w:val="45F428A6"/>
    <w:rsid w:val="46024FFD"/>
    <w:rsid w:val="4605689B"/>
    <w:rsid w:val="46082816"/>
    <w:rsid w:val="460A2104"/>
    <w:rsid w:val="46153E7E"/>
    <w:rsid w:val="462642C7"/>
    <w:rsid w:val="463827CD"/>
    <w:rsid w:val="463B050F"/>
    <w:rsid w:val="46454EEA"/>
    <w:rsid w:val="464647E1"/>
    <w:rsid w:val="46475EE1"/>
    <w:rsid w:val="464B3FF6"/>
    <w:rsid w:val="464F1A0E"/>
    <w:rsid w:val="464F2CF5"/>
    <w:rsid w:val="465974D0"/>
    <w:rsid w:val="465A1C3E"/>
    <w:rsid w:val="46623CEE"/>
    <w:rsid w:val="4669507C"/>
    <w:rsid w:val="466F422A"/>
    <w:rsid w:val="46761547"/>
    <w:rsid w:val="46767799"/>
    <w:rsid w:val="46845AE7"/>
    <w:rsid w:val="468F365C"/>
    <w:rsid w:val="4690085B"/>
    <w:rsid w:val="4693374F"/>
    <w:rsid w:val="469A162B"/>
    <w:rsid w:val="469A5A54"/>
    <w:rsid w:val="469C267D"/>
    <w:rsid w:val="46A1313C"/>
    <w:rsid w:val="46A25386"/>
    <w:rsid w:val="46A76D29"/>
    <w:rsid w:val="46AC6D17"/>
    <w:rsid w:val="46AE6F33"/>
    <w:rsid w:val="46B02CAB"/>
    <w:rsid w:val="46B67B95"/>
    <w:rsid w:val="46C2478C"/>
    <w:rsid w:val="46C87FF5"/>
    <w:rsid w:val="46CC0BCF"/>
    <w:rsid w:val="46DD3E62"/>
    <w:rsid w:val="46EB783F"/>
    <w:rsid w:val="46FB7889"/>
    <w:rsid w:val="46FF3360"/>
    <w:rsid w:val="470341C8"/>
    <w:rsid w:val="470539C2"/>
    <w:rsid w:val="47053E62"/>
    <w:rsid w:val="470E6BB6"/>
    <w:rsid w:val="47156BE9"/>
    <w:rsid w:val="47170B47"/>
    <w:rsid w:val="471A3EF6"/>
    <w:rsid w:val="472B40E0"/>
    <w:rsid w:val="472B6A25"/>
    <w:rsid w:val="47310A94"/>
    <w:rsid w:val="4736558D"/>
    <w:rsid w:val="473A3A23"/>
    <w:rsid w:val="473C009B"/>
    <w:rsid w:val="473C0D0A"/>
    <w:rsid w:val="473E1A44"/>
    <w:rsid w:val="473E51A7"/>
    <w:rsid w:val="474451A1"/>
    <w:rsid w:val="474515C0"/>
    <w:rsid w:val="47497333"/>
    <w:rsid w:val="47511D5A"/>
    <w:rsid w:val="47537347"/>
    <w:rsid w:val="475C588A"/>
    <w:rsid w:val="47702F50"/>
    <w:rsid w:val="4770484E"/>
    <w:rsid w:val="47711D44"/>
    <w:rsid w:val="477741BB"/>
    <w:rsid w:val="47775577"/>
    <w:rsid w:val="477912EF"/>
    <w:rsid w:val="477A44B7"/>
    <w:rsid w:val="47925025"/>
    <w:rsid w:val="479559FD"/>
    <w:rsid w:val="479C19F1"/>
    <w:rsid w:val="47A345BE"/>
    <w:rsid w:val="47CB5D32"/>
    <w:rsid w:val="47D50C4E"/>
    <w:rsid w:val="47D9038D"/>
    <w:rsid w:val="47E04ECA"/>
    <w:rsid w:val="47E358FA"/>
    <w:rsid w:val="47E473F9"/>
    <w:rsid w:val="47EA5D49"/>
    <w:rsid w:val="47ED75E7"/>
    <w:rsid w:val="47F60B91"/>
    <w:rsid w:val="47FB7F56"/>
    <w:rsid w:val="47FC135C"/>
    <w:rsid w:val="47FE35A2"/>
    <w:rsid w:val="480C5CBF"/>
    <w:rsid w:val="48114057"/>
    <w:rsid w:val="48176AFB"/>
    <w:rsid w:val="481E635D"/>
    <w:rsid w:val="4821223B"/>
    <w:rsid w:val="482A399C"/>
    <w:rsid w:val="483E5EE0"/>
    <w:rsid w:val="48420D01"/>
    <w:rsid w:val="48435459"/>
    <w:rsid w:val="48476EAA"/>
    <w:rsid w:val="48510BCC"/>
    <w:rsid w:val="48531288"/>
    <w:rsid w:val="485C0877"/>
    <w:rsid w:val="486378A9"/>
    <w:rsid w:val="48657AC5"/>
    <w:rsid w:val="486A4271"/>
    <w:rsid w:val="48702A53"/>
    <w:rsid w:val="4876582E"/>
    <w:rsid w:val="487B3140"/>
    <w:rsid w:val="487F0B87"/>
    <w:rsid w:val="48923E62"/>
    <w:rsid w:val="4894486D"/>
    <w:rsid w:val="48982A4B"/>
    <w:rsid w:val="489919D9"/>
    <w:rsid w:val="48A22BA4"/>
    <w:rsid w:val="48A818CA"/>
    <w:rsid w:val="48A94C4C"/>
    <w:rsid w:val="48AD1257"/>
    <w:rsid w:val="48BE108E"/>
    <w:rsid w:val="48C742DC"/>
    <w:rsid w:val="48C7595A"/>
    <w:rsid w:val="48D35B17"/>
    <w:rsid w:val="48D53358"/>
    <w:rsid w:val="48E924A4"/>
    <w:rsid w:val="49064E04"/>
    <w:rsid w:val="490E1F0B"/>
    <w:rsid w:val="490F61DB"/>
    <w:rsid w:val="49103BAD"/>
    <w:rsid w:val="49204222"/>
    <w:rsid w:val="49285FFC"/>
    <w:rsid w:val="492D2391"/>
    <w:rsid w:val="49302634"/>
    <w:rsid w:val="49357497"/>
    <w:rsid w:val="49370471"/>
    <w:rsid w:val="49372504"/>
    <w:rsid w:val="493A44F9"/>
    <w:rsid w:val="49575F6D"/>
    <w:rsid w:val="4960017D"/>
    <w:rsid w:val="496C15BF"/>
    <w:rsid w:val="4977360C"/>
    <w:rsid w:val="49804BB7"/>
    <w:rsid w:val="49890D00"/>
    <w:rsid w:val="498E0956"/>
    <w:rsid w:val="49940662"/>
    <w:rsid w:val="499538DF"/>
    <w:rsid w:val="49973903"/>
    <w:rsid w:val="499F2B63"/>
    <w:rsid w:val="49A168DB"/>
    <w:rsid w:val="49A43CEB"/>
    <w:rsid w:val="49B900C8"/>
    <w:rsid w:val="49B93A11"/>
    <w:rsid w:val="49C03679"/>
    <w:rsid w:val="49C26376"/>
    <w:rsid w:val="49CA5E32"/>
    <w:rsid w:val="49CF169A"/>
    <w:rsid w:val="49DF11B1"/>
    <w:rsid w:val="49E36EF3"/>
    <w:rsid w:val="49E527A3"/>
    <w:rsid w:val="49ED6FD5"/>
    <w:rsid w:val="49F41101"/>
    <w:rsid w:val="4A0F1101"/>
    <w:rsid w:val="4A157D42"/>
    <w:rsid w:val="4A163AD0"/>
    <w:rsid w:val="4A1F4D76"/>
    <w:rsid w:val="4A210F0A"/>
    <w:rsid w:val="4A252FFA"/>
    <w:rsid w:val="4A3D0480"/>
    <w:rsid w:val="4A4304DE"/>
    <w:rsid w:val="4A4C27BC"/>
    <w:rsid w:val="4A5E657A"/>
    <w:rsid w:val="4A6038A3"/>
    <w:rsid w:val="4A6806C2"/>
    <w:rsid w:val="4A6A3171"/>
    <w:rsid w:val="4A6F2535"/>
    <w:rsid w:val="4A7A1751"/>
    <w:rsid w:val="4A7C6F1E"/>
    <w:rsid w:val="4A804742"/>
    <w:rsid w:val="4A8259B3"/>
    <w:rsid w:val="4A826EFD"/>
    <w:rsid w:val="4A8F2BD7"/>
    <w:rsid w:val="4A8F7553"/>
    <w:rsid w:val="4A9124B8"/>
    <w:rsid w:val="4A982D29"/>
    <w:rsid w:val="4AAB6D2E"/>
    <w:rsid w:val="4AB02CC4"/>
    <w:rsid w:val="4AB06408"/>
    <w:rsid w:val="4AB16FF2"/>
    <w:rsid w:val="4AB2048E"/>
    <w:rsid w:val="4AB64608"/>
    <w:rsid w:val="4ABA3F8F"/>
    <w:rsid w:val="4ACC1D33"/>
    <w:rsid w:val="4AD14F81"/>
    <w:rsid w:val="4AD3782D"/>
    <w:rsid w:val="4AE26FDD"/>
    <w:rsid w:val="4AED6E44"/>
    <w:rsid w:val="4AF15F7B"/>
    <w:rsid w:val="4AF9563F"/>
    <w:rsid w:val="4AFA1C95"/>
    <w:rsid w:val="4B0610EB"/>
    <w:rsid w:val="4B06584B"/>
    <w:rsid w:val="4B0B4954"/>
    <w:rsid w:val="4B15567D"/>
    <w:rsid w:val="4B182BCD"/>
    <w:rsid w:val="4B183F02"/>
    <w:rsid w:val="4B1A2FC7"/>
    <w:rsid w:val="4B1B558D"/>
    <w:rsid w:val="4B1F3F5B"/>
    <w:rsid w:val="4B221C9D"/>
    <w:rsid w:val="4B2A6703"/>
    <w:rsid w:val="4B2B2900"/>
    <w:rsid w:val="4B2C7334"/>
    <w:rsid w:val="4B3D2139"/>
    <w:rsid w:val="4B4E4840"/>
    <w:rsid w:val="4B544287"/>
    <w:rsid w:val="4B59061F"/>
    <w:rsid w:val="4B6422B6"/>
    <w:rsid w:val="4B673209"/>
    <w:rsid w:val="4B6C6CD3"/>
    <w:rsid w:val="4B700AB9"/>
    <w:rsid w:val="4B76080D"/>
    <w:rsid w:val="4B7955BF"/>
    <w:rsid w:val="4B7B7020"/>
    <w:rsid w:val="4B8C5ECE"/>
    <w:rsid w:val="4B8F64FA"/>
    <w:rsid w:val="4B983D0E"/>
    <w:rsid w:val="4BA41B09"/>
    <w:rsid w:val="4BA54816"/>
    <w:rsid w:val="4BAD1567"/>
    <w:rsid w:val="4BBA604F"/>
    <w:rsid w:val="4BC93EC7"/>
    <w:rsid w:val="4BEA27BB"/>
    <w:rsid w:val="4BEB6F89"/>
    <w:rsid w:val="4BED5D46"/>
    <w:rsid w:val="4BF2341E"/>
    <w:rsid w:val="4BF74591"/>
    <w:rsid w:val="4BFE3D38"/>
    <w:rsid w:val="4C066B66"/>
    <w:rsid w:val="4C0D46FC"/>
    <w:rsid w:val="4C102E4D"/>
    <w:rsid w:val="4C166B25"/>
    <w:rsid w:val="4C2110AD"/>
    <w:rsid w:val="4C251A45"/>
    <w:rsid w:val="4C325F10"/>
    <w:rsid w:val="4C344C7F"/>
    <w:rsid w:val="4C4B05D7"/>
    <w:rsid w:val="4C4C6FD2"/>
    <w:rsid w:val="4C563CC0"/>
    <w:rsid w:val="4C577B94"/>
    <w:rsid w:val="4C5904A8"/>
    <w:rsid w:val="4C7228BA"/>
    <w:rsid w:val="4C7A440C"/>
    <w:rsid w:val="4C7B2163"/>
    <w:rsid w:val="4C8319D4"/>
    <w:rsid w:val="4C8A5D4C"/>
    <w:rsid w:val="4C91096B"/>
    <w:rsid w:val="4C991E82"/>
    <w:rsid w:val="4C9C0D32"/>
    <w:rsid w:val="4CA24E44"/>
    <w:rsid w:val="4CA53413"/>
    <w:rsid w:val="4CAB5CCA"/>
    <w:rsid w:val="4CB33098"/>
    <w:rsid w:val="4CB533CE"/>
    <w:rsid w:val="4CB6306D"/>
    <w:rsid w:val="4CB93F3C"/>
    <w:rsid w:val="4CB955C4"/>
    <w:rsid w:val="4CBF018F"/>
    <w:rsid w:val="4CCA7EF7"/>
    <w:rsid w:val="4CDB1818"/>
    <w:rsid w:val="4CDC4954"/>
    <w:rsid w:val="4CE216E4"/>
    <w:rsid w:val="4CE27936"/>
    <w:rsid w:val="4CE32CC1"/>
    <w:rsid w:val="4CE91976"/>
    <w:rsid w:val="4CEB705A"/>
    <w:rsid w:val="4CF059DA"/>
    <w:rsid w:val="4CF06804"/>
    <w:rsid w:val="4CF338F1"/>
    <w:rsid w:val="4CFB7AAC"/>
    <w:rsid w:val="4CFC7FCC"/>
    <w:rsid w:val="4CFD61E0"/>
    <w:rsid w:val="4D044368"/>
    <w:rsid w:val="4D0B2887"/>
    <w:rsid w:val="4D0B43E1"/>
    <w:rsid w:val="4D167A97"/>
    <w:rsid w:val="4D1B69A4"/>
    <w:rsid w:val="4D213655"/>
    <w:rsid w:val="4D2A0378"/>
    <w:rsid w:val="4D2C295F"/>
    <w:rsid w:val="4D420F4A"/>
    <w:rsid w:val="4D523A99"/>
    <w:rsid w:val="4D542D63"/>
    <w:rsid w:val="4D54427D"/>
    <w:rsid w:val="4D544306"/>
    <w:rsid w:val="4D555A1D"/>
    <w:rsid w:val="4D5C1EBF"/>
    <w:rsid w:val="4D683BAC"/>
    <w:rsid w:val="4D714816"/>
    <w:rsid w:val="4D7362DF"/>
    <w:rsid w:val="4D754306"/>
    <w:rsid w:val="4D767811"/>
    <w:rsid w:val="4D7C7BCE"/>
    <w:rsid w:val="4D844B4A"/>
    <w:rsid w:val="4D8B0890"/>
    <w:rsid w:val="4D9308B6"/>
    <w:rsid w:val="4D9B7219"/>
    <w:rsid w:val="4DA30E74"/>
    <w:rsid w:val="4DA5305E"/>
    <w:rsid w:val="4DA92F7A"/>
    <w:rsid w:val="4DAC414A"/>
    <w:rsid w:val="4DAE4F46"/>
    <w:rsid w:val="4DAE5A2D"/>
    <w:rsid w:val="4DBA5834"/>
    <w:rsid w:val="4DC244CB"/>
    <w:rsid w:val="4DC40167"/>
    <w:rsid w:val="4DC526B1"/>
    <w:rsid w:val="4DCB3F26"/>
    <w:rsid w:val="4DDA060D"/>
    <w:rsid w:val="4DDC1661"/>
    <w:rsid w:val="4DDD3C5A"/>
    <w:rsid w:val="4DDF1460"/>
    <w:rsid w:val="4DE45808"/>
    <w:rsid w:val="4DE83B9F"/>
    <w:rsid w:val="4DE9613F"/>
    <w:rsid w:val="4DEA6AA2"/>
    <w:rsid w:val="4DF416CF"/>
    <w:rsid w:val="4DF44261"/>
    <w:rsid w:val="4DF470D3"/>
    <w:rsid w:val="4DFB606D"/>
    <w:rsid w:val="4DFE254E"/>
    <w:rsid w:val="4E0D2791"/>
    <w:rsid w:val="4E121B55"/>
    <w:rsid w:val="4E122B77"/>
    <w:rsid w:val="4E147860"/>
    <w:rsid w:val="4E220679"/>
    <w:rsid w:val="4E241D80"/>
    <w:rsid w:val="4E254B3B"/>
    <w:rsid w:val="4E2B6D91"/>
    <w:rsid w:val="4E2F2170"/>
    <w:rsid w:val="4E30647F"/>
    <w:rsid w:val="4E390CF4"/>
    <w:rsid w:val="4E392EE6"/>
    <w:rsid w:val="4E3A20E0"/>
    <w:rsid w:val="4E465BEB"/>
    <w:rsid w:val="4E552935"/>
    <w:rsid w:val="4E5737E0"/>
    <w:rsid w:val="4E5B2267"/>
    <w:rsid w:val="4E676A18"/>
    <w:rsid w:val="4E711E08"/>
    <w:rsid w:val="4E723BF4"/>
    <w:rsid w:val="4E725CD9"/>
    <w:rsid w:val="4E8E3707"/>
    <w:rsid w:val="4E9F2ECD"/>
    <w:rsid w:val="4EA33DAF"/>
    <w:rsid w:val="4EA529D6"/>
    <w:rsid w:val="4EAA2205"/>
    <w:rsid w:val="4EB212B0"/>
    <w:rsid w:val="4ECB29A4"/>
    <w:rsid w:val="4ED459FD"/>
    <w:rsid w:val="4ED7029A"/>
    <w:rsid w:val="4EE50A49"/>
    <w:rsid w:val="4EE74BBB"/>
    <w:rsid w:val="4EE801C5"/>
    <w:rsid w:val="4EEF1E97"/>
    <w:rsid w:val="4EF676C9"/>
    <w:rsid w:val="4F021BCA"/>
    <w:rsid w:val="4F0A7F45"/>
    <w:rsid w:val="4F1F3B0A"/>
    <w:rsid w:val="4F29184C"/>
    <w:rsid w:val="4F2969FC"/>
    <w:rsid w:val="4F2F2D39"/>
    <w:rsid w:val="4F383F92"/>
    <w:rsid w:val="4F397BFE"/>
    <w:rsid w:val="4F4029DA"/>
    <w:rsid w:val="4F5107D2"/>
    <w:rsid w:val="4F5405EA"/>
    <w:rsid w:val="4F5979AE"/>
    <w:rsid w:val="4F6F386A"/>
    <w:rsid w:val="4F7C7D03"/>
    <w:rsid w:val="4F822D0B"/>
    <w:rsid w:val="4F8627FB"/>
    <w:rsid w:val="4F8811A1"/>
    <w:rsid w:val="4F8A7DFB"/>
    <w:rsid w:val="4F8E2C2E"/>
    <w:rsid w:val="4F9D6D58"/>
    <w:rsid w:val="4FA72771"/>
    <w:rsid w:val="4FAB0921"/>
    <w:rsid w:val="4FAB3950"/>
    <w:rsid w:val="4FB01626"/>
    <w:rsid w:val="4FB65198"/>
    <w:rsid w:val="4FBA0BF8"/>
    <w:rsid w:val="4FC652ED"/>
    <w:rsid w:val="4FC77813"/>
    <w:rsid w:val="4FCD1EFE"/>
    <w:rsid w:val="4FE63299"/>
    <w:rsid w:val="4FEA20B5"/>
    <w:rsid w:val="4FF11909"/>
    <w:rsid w:val="4FF651BB"/>
    <w:rsid w:val="4FF668B9"/>
    <w:rsid w:val="4FFC19BA"/>
    <w:rsid w:val="500004B2"/>
    <w:rsid w:val="50055E16"/>
    <w:rsid w:val="50063717"/>
    <w:rsid w:val="50081462"/>
    <w:rsid w:val="500E654E"/>
    <w:rsid w:val="50153B7F"/>
    <w:rsid w:val="50250266"/>
    <w:rsid w:val="502A2DCC"/>
    <w:rsid w:val="503D225E"/>
    <w:rsid w:val="50414974"/>
    <w:rsid w:val="50426910"/>
    <w:rsid w:val="504D53C8"/>
    <w:rsid w:val="505A77E4"/>
    <w:rsid w:val="505C5C3A"/>
    <w:rsid w:val="506B12AA"/>
    <w:rsid w:val="506C4A78"/>
    <w:rsid w:val="506D6D25"/>
    <w:rsid w:val="506D7517"/>
    <w:rsid w:val="50733496"/>
    <w:rsid w:val="507A4577"/>
    <w:rsid w:val="50851707"/>
    <w:rsid w:val="509549CD"/>
    <w:rsid w:val="5099655E"/>
    <w:rsid w:val="509E19A4"/>
    <w:rsid w:val="50A05B3E"/>
    <w:rsid w:val="50AE7C4B"/>
    <w:rsid w:val="50BD7012"/>
    <w:rsid w:val="50BE5FC4"/>
    <w:rsid w:val="50C11583"/>
    <w:rsid w:val="50C25EA6"/>
    <w:rsid w:val="50D74A95"/>
    <w:rsid w:val="50E83041"/>
    <w:rsid w:val="50ED16DD"/>
    <w:rsid w:val="50EE3C60"/>
    <w:rsid w:val="50F07426"/>
    <w:rsid w:val="50FD472A"/>
    <w:rsid w:val="51036E05"/>
    <w:rsid w:val="510F335B"/>
    <w:rsid w:val="511410D8"/>
    <w:rsid w:val="51326C83"/>
    <w:rsid w:val="513B7615"/>
    <w:rsid w:val="51607D86"/>
    <w:rsid w:val="516A47E5"/>
    <w:rsid w:val="516B2E61"/>
    <w:rsid w:val="516C6C18"/>
    <w:rsid w:val="516E669A"/>
    <w:rsid w:val="516F643F"/>
    <w:rsid w:val="517147B8"/>
    <w:rsid w:val="51726E60"/>
    <w:rsid w:val="51742D13"/>
    <w:rsid w:val="5177730D"/>
    <w:rsid w:val="51777C00"/>
    <w:rsid w:val="51791EEB"/>
    <w:rsid w:val="517F7502"/>
    <w:rsid w:val="51801A04"/>
    <w:rsid w:val="51842D6A"/>
    <w:rsid w:val="518902CF"/>
    <w:rsid w:val="5189101D"/>
    <w:rsid w:val="518A6BC5"/>
    <w:rsid w:val="51915487"/>
    <w:rsid w:val="51915EEB"/>
    <w:rsid w:val="519A258E"/>
    <w:rsid w:val="519F57FC"/>
    <w:rsid w:val="51B7311E"/>
    <w:rsid w:val="51C82BA4"/>
    <w:rsid w:val="51D651B3"/>
    <w:rsid w:val="51E01A3C"/>
    <w:rsid w:val="51EB103B"/>
    <w:rsid w:val="51EE327C"/>
    <w:rsid w:val="51F250BD"/>
    <w:rsid w:val="52036AF8"/>
    <w:rsid w:val="52056EC5"/>
    <w:rsid w:val="520578E9"/>
    <w:rsid w:val="52073416"/>
    <w:rsid w:val="52100AA2"/>
    <w:rsid w:val="522B68EB"/>
    <w:rsid w:val="52347AC2"/>
    <w:rsid w:val="52377DDC"/>
    <w:rsid w:val="52392407"/>
    <w:rsid w:val="523A5B1F"/>
    <w:rsid w:val="52416EAD"/>
    <w:rsid w:val="52426781"/>
    <w:rsid w:val="52481FEA"/>
    <w:rsid w:val="52554706"/>
    <w:rsid w:val="525F10E1"/>
    <w:rsid w:val="52672801"/>
    <w:rsid w:val="52730483"/>
    <w:rsid w:val="5277041E"/>
    <w:rsid w:val="527B3E14"/>
    <w:rsid w:val="528053E3"/>
    <w:rsid w:val="528125D7"/>
    <w:rsid w:val="52831274"/>
    <w:rsid w:val="528B67DF"/>
    <w:rsid w:val="528B6FDD"/>
    <w:rsid w:val="52914CF7"/>
    <w:rsid w:val="52931BD9"/>
    <w:rsid w:val="52976ACD"/>
    <w:rsid w:val="529B4F92"/>
    <w:rsid w:val="529E42FF"/>
    <w:rsid w:val="52A116FA"/>
    <w:rsid w:val="52A336C4"/>
    <w:rsid w:val="52B23A24"/>
    <w:rsid w:val="52B458D1"/>
    <w:rsid w:val="52CA06B3"/>
    <w:rsid w:val="52CE7E23"/>
    <w:rsid w:val="52D63A99"/>
    <w:rsid w:val="52E01C67"/>
    <w:rsid w:val="52FC6981"/>
    <w:rsid w:val="530E3233"/>
    <w:rsid w:val="530F2B07"/>
    <w:rsid w:val="5311062D"/>
    <w:rsid w:val="53151689"/>
    <w:rsid w:val="531677F3"/>
    <w:rsid w:val="531907D5"/>
    <w:rsid w:val="531B5950"/>
    <w:rsid w:val="53367D9C"/>
    <w:rsid w:val="534327B1"/>
    <w:rsid w:val="534913D0"/>
    <w:rsid w:val="534C3DC0"/>
    <w:rsid w:val="534E1882"/>
    <w:rsid w:val="534F1BE7"/>
    <w:rsid w:val="534F73A8"/>
    <w:rsid w:val="53566988"/>
    <w:rsid w:val="5357086B"/>
    <w:rsid w:val="53594226"/>
    <w:rsid w:val="53792688"/>
    <w:rsid w:val="5379547B"/>
    <w:rsid w:val="5384229C"/>
    <w:rsid w:val="538434F5"/>
    <w:rsid w:val="538E3B0D"/>
    <w:rsid w:val="539A00E3"/>
    <w:rsid w:val="53A075B4"/>
    <w:rsid w:val="53A94D0A"/>
    <w:rsid w:val="53B72E79"/>
    <w:rsid w:val="53BE2633"/>
    <w:rsid w:val="53D004E8"/>
    <w:rsid w:val="53D578AD"/>
    <w:rsid w:val="53D96C23"/>
    <w:rsid w:val="53E633A2"/>
    <w:rsid w:val="53E673CE"/>
    <w:rsid w:val="53E75D5E"/>
    <w:rsid w:val="53EB146D"/>
    <w:rsid w:val="53FF5D43"/>
    <w:rsid w:val="54275E8D"/>
    <w:rsid w:val="542F72B5"/>
    <w:rsid w:val="543F7641"/>
    <w:rsid w:val="54404C6A"/>
    <w:rsid w:val="5440623F"/>
    <w:rsid w:val="54482626"/>
    <w:rsid w:val="545F186C"/>
    <w:rsid w:val="545F361A"/>
    <w:rsid w:val="547A797D"/>
    <w:rsid w:val="547B104C"/>
    <w:rsid w:val="54816735"/>
    <w:rsid w:val="548A4BF6"/>
    <w:rsid w:val="548C3CA7"/>
    <w:rsid w:val="54B2278C"/>
    <w:rsid w:val="54B478F5"/>
    <w:rsid w:val="54BF5642"/>
    <w:rsid w:val="54BF5819"/>
    <w:rsid w:val="54C65903"/>
    <w:rsid w:val="54D1276A"/>
    <w:rsid w:val="54ED7292"/>
    <w:rsid w:val="54EE6B9C"/>
    <w:rsid w:val="551A7D0F"/>
    <w:rsid w:val="551B35ED"/>
    <w:rsid w:val="552705DC"/>
    <w:rsid w:val="5537665B"/>
    <w:rsid w:val="554D5B69"/>
    <w:rsid w:val="554D734B"/>
    <w:rsid w:val="555A74B0"/>
    <w:rsid w:val="555E04CE"/>
    <w:rsid w:val="555E7D76"/>
    <w:rsid w:val="5561447F"/>
    <w:rsid w:val="556F7725"/>
    <w:rsid w:val="55740A29"/>
    <w:rsid w:val="557B0C52"/>
    <w:rsid w:val="558E5493"/>
    <w:rsid w:val="558E75CC"/>
    <w:rsid w:val="55926F28"/>
    <w:rsid w:val="55973446"/>
    <w:rsid w:val="559A2AAF"/>
    <w:rsid w:val="559C75DC"/>
    <w:rsid w:val="55A439DB"/>
    <w:rsid w:val="55A905EE"/>
    <w:rsid w:val="55B60D5E"/>
    <w:rsid w:val="55B76660"/>
    <w:rsid w:val="55C04A51"/>
    <w:rsid w:val="55CB2BF0"/>
    <w:rsid w:val="55CC3D09"/>
    <w:rsid w:val="55CD1083"/>
    <w:rsid w:val="55D6489F"/>
    <w:rsid w:val="55D65B5E"/>
    <w:rsid w:val="55D822AC"/>
    <w:rsid w:val="55DD7135"/>
    <w:rsid w:val="55FD1641"/>
    <w:rsid w:val="55FD758F"/>
    <w:rsid w:val="55FF3307"/>
    <w:rsid w:val="56053FAD"/>
    <w:rsid w:val="56186E7F"/>
    <w:rsid w:val="5621327D"/>
    <w:rsid w:val="562300B3"/>
    <w:rsid w:val="562D5E9A"/>
    <w:rsid w:val="56336B0D"/>
    <w:rsid w:val="56417A5F"/>
    <w:rsid w:val="56446C8C"/>
    <w:rsid w:val="5655325B"/>
    <w:rsid w:val="565564C8"/>
    <w:rsid w:val="5658595A"/>
    <w:rsid w:val="565E627F"/>
    <w:rsid w:val="56606FC3"/>
    <w:rsid w:val="566C0C18"/>
    <w:rsid w:val="566C285F"/>
    <w:rsid w:val="56707D61"/>
    <w:rsid w:val="56803E3C"/>
    <w:rsid w:val="568A6B34"/>
    <w:rsid w:val="56916E64"/>
    <w:rsid w:val="5692379F"/>
    <w:rsid w:val="569A4DDE"/>
    <w:rsid w:val="56A17863"/>
    <w:rsid w:val="56A546AB"/>
    <w:rsid w:val="56A7601A"/>
    <w:rsid w:val="56AC6564"/>
    <w:rsid w:val="56AD4B11"/>
    <w:rsid w:val="56B57E6A"/>
    <w:rsid w:val="56BE5570"/>
    <w:rsid w:val="56D219DA"/>
    <w:rsid w:val="56D23EA4"/>
    <w:rsid w:val="56D95906"/>
    <w:rsid w:val="56D976B4"/>
    <w:rsid w:val="56DB68E0"/>
    <w:rsid w:val="56DE4CCA"/>
    <w:rsid w:val="56E1364E"/>
    <w:rsid w:val="56E542AB"/>
    <w:rsid w:val="56ED315F"/>
    <w:rsid w:val="57016C0B"/>
    <w:rsid w:val="57034731"/>
    <w:rsid w:val="570D3E00"/>
    <w:rsid w:val="570F0211"/>
    <w:rsid w:val="570F2893"/>
    <w:rsid w:val="57100F8C"/>
    <w:rsid w:val="571406EC"/>
    <w:rsid w:val="5715178D"/>
    <w:rsid w:val="572052E3"/>
    <w:rsid w:val="57233025"/>
    <w:rsid w:val="572B6336"/>
    <w:rsid w:val="57393CC0"/>
    <w:rsid w:val="574C22FD"/>
    <w:rsid w:val="575A1E01"/>
    <w:rsid w:val="575A4A1A"/>
    <w:rsid w:val="575F1401"/>
    <w:rsid w:val="5764649C"/>
    <w:rsid w:val="576D0D03"/>
    <w:rsid w:val="57712394"/>
    <w:rsid w:val="578D6A3A"/>
    <w:rsid w:val="57B63EC1"/>
    <w:rsid w:val="57D32355"/>
    <w:rsid w:val="57D60097"/>
    <w:rsid w:val="57D71821"/>
    <w:rsid w:val="57DA59CB"/>
    <w:rsid w:val="57E67985"/>
    <w:rsid w:val="57EA58F1"/>
    <w:rsid w:val="5802308E"/>
    <w:rsid w:val="58043649"/>
    <w:rsid w:val="580C75EB"/>
    <w:rsid w:val="58193922"/>
    <w:rsid w:val="581B3CFC"/>
    <w:rsid w:val="582420A4"/>
    <w:rsid w:val="583055AF"/>
    <w:rsid w:val="585229F4"/>
    <w:rsid w:val="58535244"/>
    <w:rsid w:val="585370B4"/>
    <w:rsid w:val="58543BD9"/>
    <w:rsid w:val="58573AAD"/>
    <w:rsid w:val="585B234B"/>
    <w:rsid w:val="58637FA8"/>
    <w:rsid w:val="58647451"/>
    <w:rsid w:val="58820993"/>
    <w:rsid w:val="588712B3"/>
    <w:rsid w:val="588875E4"/>
    <w:rsid w:val="58920D2B"/>
    <w:rsid w:val="589715D5"/>
    <w:rsid w:val="589A10C5"/>
    <w:rsid w:val="58A106A5"/>
    <w:rsid w:val="58A3014D"/>
    <w:rsid w:val="58B075C1"/>
    <w:rsid w:val="58B8154B"/>
    <w:rsid w:val="58BE2EE1"/>
    <w:rsid w:val="58C709DD"/>
    <w:rsid w:val="58C819B3"/>
    <w:rsid w:val="58CB513B"/>
    <w:rsid w:val="58D00B1F"/>
    <w:rsid w:val="58D531D8"/>
    <w:rsid w:val="58DA6810"/>
    <w:rsid w:val="58EF4750"/>
    <w:rsid w:val="58FD3F51"/>
    <w:rsid w:val="59001933"/>
    <w:rsid w:val="590876E4"/>
    <w:rsid w:val="590B0532"/>
    <w:rsid w:val="591D5686"/>
    <w:rsid w:val="592D1F39"/>
    <w:rsid w:val="592E39C1"/>
    <w:rsid w:val="593432C8"/>
    <w:rsid w:val="59357AF9"/>
    <w:rsid w:val="593E134D"/>
    <w:rsid w:val="594703C6"/>
    <w:rsid w:val="5948447E"/>
    <w:rsid w:val="5949278D"/>
    <w:rsid w:val="594B268E"/>
    <w:rsid w:val="59527BF2"/>
    <w:rsid w:val="595A27B9"/>
    <w:rsid w:val="59677235"/>
    <w:rsid w:val="596B7C67"/>
    <w:rsid w:val="597508BE"/>
    <w:rsid w:val="5979001F"/>
    <w:rsid w:val="597F06BB"/>
    <w:rsid w:val="598418F4"/>
    <w:rsid w:val="59884ABA"/>
    <w:rsid w:val="59A55E6C"/>
    <w:rsid w:val="59A815C0"/>
    <w:rsid w:val="59B122D7"/>
    <w:rsid w:val="59B917BB"/>
    <w:rsid w:val="59B95631"/>
    <w:rsid w:val="59BD32BD"/>
    <w:rsid w:val="59BF260B"/>
    <w:rsid w:val="59C13754"/>
    <w:rsid w:val="59C406CE"/>
    <w:rsid w:val="59C7618F"/>
    <w:rsid w:val="59CC3500"/>
    <w:rsid w:val="59CE3AE9"/>
    <w:rsid w:val="59D10B16"/>
    <w:rsid w:val="59D16D68"/>
    <w:rsid w:val="59D40607"/>
    <w:rsid w:val="59EA607C"/>
    <w:rsid w:val="59F6502C"/>
    <w:rsid w:val="59FD7B5D"/>
    <w:rsid w:val="59FE4A5F"/>
    <w:rsid w:val="59FE562D"/>
    <w:rsid w:val="5A064D6F"/>
    <w:rsid w:val="5A1B6A6B"/>
    <w:rsid w:val="5A1D5330"/>
    <w:rsid w:val="5A2450EA"/>
    <w:rsid w:val="5A274FEE"/>
    <w:rsid w:val="5A292701"/>
    <w:rsid w:val="5A2C76AA"/>
    <w:rsid w:val="5A303A88"/>
    <w:rsid w:val="5A3115B5"/>
    <w:rsid w:val="5A364E1D"/>
    <w:rsid w:val="5A382778"/>
    <w:rsid w:val="5A3A2B60"/>
    <w:rsid w:val="5A4E2167"/>
    <w:rsid w:val="5A5B4D0D"/>
    <w:rsid w:val="5A6D1C10"/>
    <w:rsid w:val="5A735003"/>
    <w:rsid w:val="5A737E20"/>
    <w:rsid w:val="5A7A7400"/>
    <w:rsid w:val="5A7C4A91"/>
    <w:rsid w:val="5AA53142"/>
    <w:rsid w:val="5AAB097E"/>
    <w:rsid w:val="5ABD109B"/>
    <w:rsid w:val="5AC432C6"/>
    <w:rsid w:val="5AC65D72"/>
    <w:rsid w:val="5ACD39D4"/>
    <w:rsid w:val="5ADC3C17"/>
    <w:rsid w:val="5ADF1011"/>
    <w:rsid w:val="5AE075EE"/>
    <w:rsid w:val="5AE27183"/>
    <w:rsid w:val="5AF608D9"/>
    <w:rsid w:val="5B0B23C8"/>
    <w:rsid w:val="5B160C65"/>
    <w:rsid w:val="5B21787C"/>
    <w:rsid w:val="5B235939"/>
    <w:rsid w:val="5B28246B"/>
    <w:rsid w:val="5B2F01EA"/>
    <w:rsid w:val="5B2F0E4C"/>
    <w:rsid w:val="5B3E6680"/>
    <w:rsid w:val="5B531F78"/>
    <w:rsid w:val="5B553924"/>
    <w:rsid w:val="5B555777"/>
    <w:rsid w:val="5B61236E"/>
    <w:rsid w:val="5B6252CB"/>
    <w:rsid w:val="5B626CB5"/>
    <w:rsid w:val="5B6B032C"/>
    <w:rsid w:val="5B6D5078"/>
    <w:rsid w:val="5B773DAA"/>
    <w:rsid w:val="5B7A4577"/>
    <w:rsid w:val="5B7B1E6D"/>
    <w:rsid w:val="5B8101E7"/>
    <w:rsid w:val="5B913EF1"/>
    <w:rsid w:val="5B920DB1"/>
    <w:rsid w:val="5B9462A0"/>
    <w:rsid w:val="5BA5225B"/>
    <w:rsid w:val="5BA6735B"/>
    <w:rsid w:val="5BA7653F"/>
    <w:rsid w:val="5BAD6D3A"/>
    <w:rsid w:val="5BB46942"/>
    <w:rsid w:val="5BCD355F"/>
    <w:rsid w:val="5BE03293"/>
    <w:rsid w:val="5BE30010"/>
    <w:rsid w:val="5BF06ACD"/>
    <w:rsid w:val="5C1D5A36"/>
    <w:rsid w:val="5C2018E1"/>
    <w:rsid w:val="5C2313D1"/>
    <w:rsid w:val="5C303445"/>
    <w:rsid w:val="5C3672B8"/>
    <w:rsid w:val="5C384408"/>
    <w:rsid w:val="5C4B4C01"/>
    <w:rsid w:val="5C570275"/>
    <w:rsid w:val="5C576FC9"/>
    <w:rsid w:val="5C6B34A4"/>
    <w:rsid w:val="5C7D6D34"/>
    <w:rsid w:val="5C8400C2"/>
    <w:rsid w:val="5C855BE8"/>
    <w:rsid w:val="5C8B77BF"/>
    <w:rsid w:val="5C911873"/>
    <w:rsid w:val="5C934825"/>
    <w:rsid w:val="5C983C7A"/>
    <w:rsid w:val="5CB32F76"/>
    <w:rsid w:val="5CB80CD8"/>
    <w:rsid w:val="5CC1129C"/>
    <w:rsid w:val="5CCC21D9"/>
    <w:rsid w:val="5CD05606"/>
    <w:rsid w:val="5CD55F58"/>
    <w:rsid w:val="5CEF4873"/>
    <w:rsid w:val="5CFA65C3"/>
    <w:rsid w:val="5D0010A6"/>
    <w:rsid w:val="5D015BB7"/>
    <w:rsid w:val="5D0C03FE"/>
    <w:rsid w:val="5D161B57"/>
    <w:rsid w:val="5D186A5C"/>
    <w:rsid w:val="5D1A1D1D"/>
    <w:rsid w:val="5D1C02FB"/>
    <w:rsid w:val="5D1D4073"/>
    <w:rsid w:val="5D2C2B03"/>
    <w:rsid w:val="5D2D41C3"/>
    <w:rsid w:val="5D355860"/>
    <w:rsid w:val="5D372C8C"/>
    <w:rsid w:val="5D374C47"/>
    <w:rsid w:val="5D390D51"/>
    <w:rsid w:val="5D3B455B"/>
    <w:rsid w:val="5D4001A2"/>
    <w:rsid w:val="5D410248"/>
    <w:rsid w:val="5D502E12"/>
    <w:rsid w:val="5D505DFE"/>
    <w:rsid w:val="5D542D04"/>
    <w:rsid w:val="5D54370B"/>
    <w:rsid w:val="5D6030BA"/>
    <w:rsid w:val="5D6341AB"/>
    <w:rsid w:val="5D78585D"/>
    <w:rsid w:val="5D7C32A5"/>
    <w:rsid w:val="5D823913"/>
    <w:rsid w:val="5D855CC8"/>
    <w:rsid w:val="5D885990"/>
    <w:rsid w:val="5D8B3F0C"/>
    <w:rsid w:val="5D8B5480"/>
    <w:rsid w:val="5DA23243"/>
    <w:rsid w:val="5DB6120E"/>
    <w:rsid w:val="5DB73393"/>
    <w:rsid w:val="5DBB5D65"/>
    <w:rsid w:val="5DC34C1A"/>
    <w:rsid w:val="5DC56C5F"/>
    <w:rsid w:val="5DC94575"/>
    <w:rsid w:val="5DC974BF"/>
    <w:rsid w:val="5DCD5A99"/>
    <w:rsid w:val="5DD72473"/>
    <w:rsid w:val="5DD803E8"/>
    <w:rsid w:val="5DD85CED"/>
    <w:rsid w:val="5DE15966"/>
    <w:rsid w:val="5DE51034"/>
    <w:rsid w:val="5DE8791F"/>
    <w:rsid w:val="5DEA399B"/>
    <w:rsid w:val="5DF573AA"/>
    <w:rsid w:val="5E023994"/>
    <w:rsid w:val="5E031874"/>
    <w:rsid w:val="5E032461"/>
    <w:rsid w:val="5E236C8E"/>
    <w:rsid w:val="5E2F2AB6"/>
    <w:rsid w:val="5E323764"/>
    <w:rsid w:val="5E3F558E"/>
    <w:rsid w:val="5E4E0F91"/>
    <w:rsid w:val="5E5C672D"/>
    <w:rsid w:val="5E675993"/>
    <w:rsid w:val="5E7C7FEC"/>
    <w:rsid w:val="5E7D2295"/>
    <w:rsid w:val="5E863362"/>
    <w:rsid w:val="5E88036F"/>
    <w:rsid w:val="5E881626"/>
    <w:rsid w:val="5E8E78C2"/>
    <w:rsid w:val="5E951B61"/>
    <w:rsid w:val="5EA113CF"/>
    <w:rsid w:val="5EAC56AE"/>
    <w:rsid w:val="5EAF6C40"/>
    <w:rsid w:val="5EB6477F"/>
    <w:rsid w:val="5EB70E2F"/>
    <w:rsid w:val="5EC22464"/>
    <w:rsid w:val="5ED13367"/>
    <w:rsid w:val="5EDF59D3"/>
    <w:rsid w:val="5EE1508A"/>
    <w:rsid w:val="5EE4309A"/>
    <w:rsid w:val="5EE4753E"/>
    <w:rsid w:val="5EE76A2F"/>
    <w:rsid w:val="5EEF582C"/>
    <w:rsid w:val="5EFD23AE"/>
    <w:rsid w:val="5F0D6767"/>
    <w:rsid w:val="5F0D6E98"/>
    <w:rsid w:val="5F121233"/>
    <w:rsid w:val="5F161973"/>
    <w:rsid w:val="5F1C0A86"/>
    <w:rsid w:val="5F1D65AC"/>
    <w:rsid w:val="5F234F33"/>
    <w:rsid w:val="5F275DDE"/>
    <w:rsid w:val="5F2D6A1A"/>
    <w:rsid w:val="5F327218"/>
    <w:rsid w:val="5F3817AD"/>
    <w:rsid w:val="5F3C4E18"/>
    <w:rsid w:val="5F3C6594"/>
    <w:rsid w:val="5F441D91"/>
    <w:rsid w:val="5F4528A2"/>
    <w:rsid w:val="5F50610F"/>
    <w:rsid w:val="5F544C15"/>
    <w:rsid w:val="5F546E61"/>
    <w:rsid w:val="5F5E109E"/>
    <w:rsid w:val="5F613FB4"/>
    <w:rsid w:val="5F615955"/>
    <w:rsid w:val="5F716C06"/>
    <w:rsid w:val="5F7809FC"/>
    <w:rsid w:val="5F845012"/>
    <w:rsid w:val="5F8C1BE6"/>
    <w:rsid w:val="5F952BD1"/>
    <w:rsid w:val="5F980194"/>
    <w:rsid w:val="5F9F3465"/>
    <w:rsid w:val="5FA8201D"/>
    <w:rsid w:val="5FC24735"/>
    <w:rsid w:val="5FC52ECB"/>
    <w:rsid w:val="5FC62978"/>
    <w:rsid w:val="5FCF40D6"/>
    <w:rsid w:val="5FD64918"/>
    <w:rsid w:val="5FF175D9"/>
    <w:rsid w:val="600505D7"/>
    <w:rsid w:val="600F05EB"/>
    <w:rsid w:val="601D27C2"/>
    <w:rsid w:val="60222212"/>
    <w:rsid w:val="60237BF2"/>
    <w:rsid w:val="602B1DE3"/>
    <w:rsid w:val="602D25BE"/>
    <w:rsid w:val="603517F7"/>
    <w:rsid w:val="60463A77"/>
    <w:rsid w:val="60544240"/>
    <w:rsid w:val="605D2051"/>
    <w:rsid w:val="606367D4"/>
    <w:rsid w:val="60673F83"/>
    <w:rsid w:val="606A4F06"/>
    <w:rsid w:val="606A5821"/>
    <w:rsid w:val="607F589A"/>
    <w:rsid w:val="608F7035"/>
    <w:rsid w:val="60997A31"/>
    <w:rsid w:val="60A30D33"/>
    <w:rsid w:val="60A34B9C"/>
    <w:rsid w:val="60A55C56"/>
    <w:rsid w:val="60A9459B"/>
    <w:rsid w:val="60B66CB8"/>
    <w:rsid w:val="60B83D2E"/>
    <w:rsid w:val="60BA79F6"/>
    <w:rsid w:val="60BF5B6D"/>
    <w:rsid w:val="60C6461B"/>
    <w:rsid w:val="60C72410"/>
    <w:rsid w:val="60C949CF"/>
    <w:rsid w:val="60DF1D6B"/>
    <w:rsid w:val="60F8334A"/>
    <w:rsid w:val="60F9410A"/>
    <w:rsid w:val="61012F45"/>
    <w:rsid w:val="610568B5"/>
    <w:rsid w:val="61057448"/>
    <w:rsid w:val="6107422D"/>
    <w:rsid w:val="610B43A6"/>
    <w:rsid w:val="610C272E"/>
    <w:rsid w:val="611020BB"/>
    <w:rsid w:val="611176D7"/>
    <w:rsid w:val="61202832"/>
    <w:rsid w:val="61227EAA"/>
    <w:rsid w:val="612400C6"/>
    <w:rsid w:val="612B1763"/>
    <w:rsid w:val="612C050F"/>
    <w:rsid w:val="612D4E72"/>
    <w:rsid w:val="613025C6"/>
    <w:rsid w:val="613B0074"/>
    <w:rsid w:val="613C6465"/>
    <w:rsid w:val="61461DEA"/>
    <w:rsid w:val="61483DB4"/>
    <w:rsid w:val="614B611C"/>
    <w:rsid w:val="614D583A"/>
    <w:rsid w:val="6155027F"/>
    <w:rsid w:val="61571559"/>
    <w:rsid w:val="615838CB"/>
    <w:rsid w:val="615C5DD0"/>
    <w:rsid w:val="61615971"/>
    <w:rsid w:val="616602E9"/>
    <w:rsid w:val="61661E24"/>
    <w:rsid w:val="616D716F"/>
    <w:rsid w:val="6174379B"/>
    <w:rsid w:val="6179332A"/>
    <w:rsid w:val="61812E22"/>
    <w:rsid w:val="61826C4D"/>
    <w:rsid w:val="618814B6"/>
    <w:rsid w:val="618A01B7"/>
    <w:rsid w:val="618D5566"/>
    <w:rsid w:val="618E69C9"/>
    <w:rsid w:val="61927BB9"/>
    <w:rsid w:val="6193426A"/>
    <w:rsid w:val="619568CD"/>
    <w:rsid w:val="619A3EE4"/>
    <w:rsid w:val="619C7C5C"/>
    <w:rsid w:val="619D39D4"/>
    <w:rsid w:val="61AF3E33"/>
    <w:rsid w:val="61BC53A2"/>
    <w:rsid w:val="61C30DB2"/>
    <w:rsid w:val="61CA757A"/>
    <w:rsid w:val="61D75B41"/>
    <w:rsid w:val="61DA14E4"/>
    <w:rsid w:val="61DD70A0"/>
    <w:rsid w:val="61EF4540"/>
    <w:rsid w:val="61F95252"/>
    <w:rsid w:val="62043995"/>
    <w:rsid w:val="62126170"/>
    <w:rsid w:val="62150223"/>
    <w:rsid w:val="6215278B"/>
    <w:rsid w:val="62196667"/>
    <w:rsid w:val="621A012F"/>
    <w:rsid w:val="6223212B"/>
    <w:rsid w:val="62297CF2"/>
    <w:rsid w:val="622D6B06"/>
    <w:rsid w:val="622F6D22"/>
    <w:rsid w:val="623562E1"/>
    <w:rsid w:val="62477588"/>
    <w:rsid w:val="625978FB"/>
    <w:rsid w:val="6260302A"/>
    <w:rsid w:val="62605F9B"/>
    <w:rsid w:val="62653944"/>
    <w:rsid w:val="62711F71"/>
    <w:rsid w:val="627170B8"/>
    <w:rsid w:val="6280757E"/>
    <w:rsid w:val="62847279"/>
    <w:rsid w:val="62885ABD"/>
    <w:rsid w:val="62894DB8"/>
    <w:rsid w:val="628A03FC"/>
    <w:rsid w:val="62974D2A"/>
    <w:rsid w:val="629A4B49"/>
    <w:rsid w:val="62A0331D"/>
    <w:rsid w:val="62A53A24"/>
    <w:rsid w:val="62A82077"/>
    <w:rsid w:val="62AB30F3"/>
    <w:rsid w:val="62AF0332"/>
    <w:rsid w:val="62B66AFB"/>
    <w:rsid w:val="62C26E37"/>
    <w:rsid w:val="62C36444"/>
    <w:rsid w:val="62CA590D"/>
    <w:rsid w:val="62CC631F"/>
    <w:rsid w:val="62DB2A06"/>
    <w:rsid w:val="62DB5620"/>
    <w:rsid w:val="62DD052C"/>
    <w:rsid w:val="62DF1F0B"/>
    <w:rsid w:val="62E417ED"/>
    <w:rsid w:val="62F620C3"/>
    <w:rsid w:val="62F861A5"/>
    <w:rsid w:val="62FB09B2"/>
    <w:rsid w:val="62FE2C0A"/>
    <w:rsid w:val="630060EE"/>
    <w:rsid w:val="6306391C"/>
    <w:rsid w:val="631E3A3D"/>
    <w:rsid w:val="6324503F"/>
    <w:rsid w:val="632C04DD"/>
    <w:rsid w:val="63453DAF"/>
    <w:rsid w:val="635D6127"/>
    <w:rsid w:val="636B4BB7"/>
    <w:rsid w:val="637E4401"/>
    <w:rsid w:val="638048D4"/>
    <w:rsid w:val="63807D56"/>
    <w:rsid w:val="63885063"/>
    <w:rsid w:val="63941745"/>
    <w:rsid w:val="63A4003D"/>
    <w:rsid w:val="63AE7E58"/>
    <w:rsid w:val="63CD05A1"/>
    <w:rsid w:val="63D731CD"/>
    <w:rsid w:val="63E853DA"/>
    <w:rsid w:val="63E87188"/>
    <w:rsid w:val="63F050D7"/>
    <w:rsid w:val="63F14842"/>
    <w:rsid w:val="63F44EDB"/>
    <w:rsid w:val="63F47964"/>
    <w:rsid w:val="63F630C3"/>
    <w:rsid w:val="63FE104E"/>
    <w:rsid w:val="64025FC5"/>
    <w:rsid w:val="64124205"/>
    <w:rsid w:val="64125B8C"/>
    <w:rsid w:val="641A6AC4"/>
    <w:rsid w:val="641C5084"/>
    <w:rsid w:val="642D36CD"/>
    <w:rsid w:val="642E3349"/>
    <w:rsid w:val="643B7C00"/>
    <w:rsid w:val="64482BA1"/>
    <w:rsid w:val="64685CD1"/>
    <w:rsid w:val="6469462D"/>
    <w:rsid w:val="646F1191"/>
    <w:rsid w:val="646F1763"/>
    <w:rsid w:val="6470717E"/>
    <w:rsid w:val="647A732C"/>
    <w:rsid w:val="647C506D"/>
    <w:rsid w:val="647C60E9"/>
    <w:rsid w:val="647C7284"/>
    <w:rsid w:val="64882BC0"/>
    <w:rsid w:val="64994B61"/>
    <w:rsid w:val="649C00E5"/>
    <w:rsid w:val="649C269D"/>
    <w:rsid w:val="649F36C8"/>
    <w:rsid w:val="64C03DF2"/>
    <w:rsid w:val="64CD45D0"/>
    <w:rsid w:val="64D159AF"/>
    <w:rsid w:val="64D62CAC"/>
    <w:rsid w:val="64D94D23"/>
    <w:rsid w:val="64E5429B"/>
    <w:rsid w:val="64F33AED"/>
    <w:rsid w:val="64F61F5C"/>
    <w:rsid w:val="64FC1322"/>
    <w:rsid w:val="6502427A"/>
    <w:rsid w:val="65044F06"/>
    <w:rsid w:val="6515185B"/>
    <w:rsid w:val="651535B6"/>
    <w:rsid w:val="65190293"/>
    <w:rsid w:val="65355E64"/>
    <w:rsid w:val="653956AA"/>
    <w:rsid w:val="654A5C21"/>
    <w:rsid w:val="65600943"/>
    <w:rsid w:val="65647474"/>
    <w:rsid w:val="6566562C"/>
    <w:rsid w:val="65695354"/>
    <w:rsid w:val="65703702"/>
    <w:rsid w:val="65733C84"/>
    <w:rsid w:val="657F1052"/>
    <w:rsid w:val="659912DE"/>
    <w:rsid w:val="65A215B9"/>
    <w:rsid w:val="65A9563D"/>
    <w:rsid w:val="65A96DEB"/>
    <w:rsid w:val="65B01F28"/>
    <w:rsid w:val="65BB313C"/>
    <w:rsid w:val="65CB0B10"/>
    <w:rsid w:val="65CB6FC4"/>
    <w:rsid w:val="65CC215F"/>
    <w:rsid w:val="65D70DDE"/>
    <w:rsid w:val="65DF45BB"/>
    <w:rsid w:val="65E100BF"/>
    <w:rsid w:val="65E76FE9"/>
    <w:rsid w:val="65EA1508"/>
    <w:rsid w:val="65EF518E"/>
    <w:rsid w:val="65FE750D"/>
    <w:rsid w:val="6611735F"/>
    <w:rsid w:val="661922D1"/>
    <w:rsid w:val="6634668A"/>
    <w:rsid w:val="66353566"/>
    <w:rsid w:val="663761A5"/>
    <w:rsid w:val="66391EAA"/>
    <w:rsid w:val="664C36DC"/>
    <w:rsid w:val="664D50FC"/>
    <w:rsid w:val="66540B05"/>
    <w:rsid w:val="66582FEE"/>
    <w:rsid w:val="66585078"/>
    <w:rsid w:val="666B22F3"/>
    <w:rsid w:val="666D1194"/>
    <w:rsid w:val="667130BF"/>
    <w:rsid w:val="6678415C"/>
    <w:rsid w:val="667C4500"/>
    <w:rsid w:val="667E67B0"/>
    <w:rsid w:val="66811D0E"/>
    <w:rsid w:val="6682569F"/>
    <w:rsid w:val="66860EDB"/>
    <w:rsid w:val="66911D59"/>
    <w:rsid w:val="66914BEB"/>
    <w:rsid w:val="669B4986"/>
    <w:rsid w:val="669E7F75"/>
    <w:rsid w:val="66AD290B"/>
    <w:rsid w:val="66AD6467"/>
    <w:rsid w:val="66B912B0"/>
    <w:rsid w:val="66BB4324"/>
    <w:rsid w:val="66BE09A5"/>
    <w:rsid w:val="66C33EDD"/>
    <w:rsid w:val="66CE5595"/>
    <w:rsid w:val="66D278CE"/>
    <w:rsid w:val="66DB1DD9"/>
    <w:rsid w:val="66DF512D"/>
    <w:rsid w:val="66E5469E"/>
    <w:rsid w:val="66EF4CD2"/>
    <w:rsid w:val="66F127F8"/>
    <w:rsid w:val="66F172BF"/>
    <w:rsid w:val="66F347C2"/>
    <w:rsid w:val="66F512F1"/>
    <w:rsid w:val="66FF4CC5"/>
    <w:rsid w:val="6703252B"/>
    <w:rsid w:val="67184229"/>
    <w:rsid w:val="67284138"/>
    <w:rsid w:val="67290304"/>
    <w:rsid w:val="67316991"/>
    <w:rsid w:val="67384F10"/>
    <w:rsid w:val="674C30EA"/>
    <w:rsid w:val="67591415"/>
    <w:rsid w:val="675E5A54"/>
    <w:rsid w:val="6761180D"/>
    <w:rsid w:val="676B07FC"/>
    <w:rsid w:val="676F3F7F"/>
    <w:rsid w:val="6776084D"/>
    <w:rsid w:val="677664C1"/>
    <w:rsid w:val="6779265E"/>
    <w:rsid w:val="677A1274"/>
    <w:rsid w:val="677E340C"/>
    <w:rsid w:val="67822134"/>
    <w:rsid w:val="67842489"/>
    <w:rsid w:val="679206EF"/>
    <w:rsid w:val="6793286E"/>
    <w:rsid w:val="67A16EF6"/>
    <w:rsid w:val="67A46929"/>
    <w:rsid w:val="67A61834"/>
    <w:rsid w:val="67B13D35"/>
    <w:rsid w:val="67B37AAD"/>
    <w:rsid w:val="67B627A8"/>
    <w:rsid w:val="67B634B6"/>
    <w:rsid w:val="67B6759E"/>
    <w:rsid w:val="67C47F0C"/>
    <w:rsid w:val="67CA3837"/>
    <w:rsid w:val="67D42F66"/>
    <w:rsid w:val="67D6379C"/>
    <w:rsid w:val="67D825F0"/>
    <w:rsid w:val="67DF54C7"/>
    <w:rsid w:val="67E66B9C"/>
    <w:rsid w:val="67F053B9"/>
    <w:rsid w:val="67FF19FD"/>
    <w:rsid w:val="680C5AF2"/>
    <w:rsid w:val="68154D55"/>
    <w:rsid w:val="68183326"/>
    <w:rsid w:val="68246985"/>
    <w:rsid w:val="682549DE"/>
    <w:rsid w:val="68266731"/>
    <w:rsid w:val="68272F3B"/>
    <w:rsid w:val="68382AD4"/>
    <w:rsid w:val="683A75F3"/>
    <w:rsid w:val="6845277F"/>
    <w:rsid w:val="6845495B"/>
    <w:rsid w:val="68460921"/>
    <w:rsid w:val="685D4DEE"/>
    <w:rsid w:val="685E327E"/>
    <w:rsid w:val="687436E1"/>
    <w:rsid w:val="6882165B"/>
    <w:rsid w:val="68842C78"/>
    <w:rsid w:val="688F051A"/>
    <w:rsid w:val="68970058"/>
    <w:rsid w:val="689773CF"/>
    <w:rsid w:val="689A0C6D"/>
    <w:rsid w:val="68A40865"/>
    <w:rsid w:val="68A6381F"/>
    <w:rsid w:val="68B7415C"/>
    <w:rsid w:val="68C12581"/>
    <w:rsid w:val="68C87588"/>
    <w:rsid w:val="68DB550E"/>
    <w:rsid w:val="68F22857"/>
    <w:rsid w:val="68F37D61"/>
    <w:rsid w:val="68FE11FC"/>
    <w:rsid w:val="6903764F"/>
    <w:rsid w:val="690A194F"/>
    <w:rsid w:val="691C6F59"/>
    <w:rsid w:val="69256789"/>
    <w:rsid w:val="692F7608"/>
    <w:rsid w:val="6949410D"/>
    <w:rsid w:val="694956B2"/>
    <w:rsid w:val="694A4441"/>
    <w:rsid w:val="694F1A58"/>
    <w:rsid w:val="695039D8"/>
    <w:rsid w:val="69534741"/>
    <w:rsid w:val="695A5482"/>
    <w:rsid w:val="695C3596"/>
    <w:rsid w:val="69623539"/>
    <w:rsid w:val="69624BE4"/>
    <w:rsid w:val="69632B14"/>
    <w:rsid w:val="69650EF3"/>
    <w:rsid w:val="696C288E"/>
    <w:rsid w:val="696E0E55"/>
    <w:rsid w:val="696F34A9"/>
    <w:rsid w:val="69851833"/>
    <w:rsid w:val="698D5E6A"/>
    <w:rsid w:val="699102C2"/>
    <w:rsid w:val="69975035"/>
    <w:rsid w:val="69A00E6A"/>
    <w:rsid w:val="69A47FF6"/>
    <w:rsid w:val="69A54894"/>
    <w:rsid w:val="69A91168"/>
    <w:rsid w:val="69A973BA"/>
    <w:rsid w:val="69AB7787"/>
    <w:rsid w:val="69AE2C22"/>
    <w:rsid w:val="69BD1BA1"/>
    <w:rsid w:val="69C10A98"/>
    <w:rsid w:val="69C31EFD"/>
    <w:rsid w:val="69C53AC8"/>
    <w:rsid w:val="69C575CE"/>
    <w:rsid w:val="69D31D49"/>
    <w:rsid w:val="69D66B63"/>
    <w:rsid w:val="69D82325"/>
    <w:rsid w:val="69DF3183"/>
    <w:rsid w:val="69F22593"/>
    <w:rsid w:val="69F439E0"/>
    <w:rsid w:val="69FD14B4"/>
    <w:rsid w:val="6A00679E"/>
    <w:rsid w:val="6A0A0AD4"/>
    <w:rsid w:val="6A182402"/>
    <w:rsid w:val="6A266C5C"/>
    <w:rsid w:val="6A276531"/>
    <w:rsid w:val="6A484E25"/>
    <w:rsid w:val="6A4F3364"/>
    <w:rsid w:val="6A564BC6"/>
    <w:rsid w:val="6A582B8E"/>
    <w:rsid w:val="6A65091A"/>
    <w:rsid w:val="6A6F11D4"/>
    <w:rsid w:val="6A75729C"/>
    <w:rsid w:val="6A771266"/>
    <w:rsid w:val="6A7D5CD6"/>
    <w:rsid w:val="6A811653"/>
    <w:rsid w:val="6A8B21AC"/>
    <w:rsid w:val="6A8E00E4"/>
    <w:rsid w:val="6AA036A3"/>
    <w:rsid w:val="6AA162E3"/>
    <w:rsid w:val="6AA32458"/>
    <w:rsid w:val="6ABD427B"/>
    <w:rsid w:val="6ABE50E7"/>
    <w:rsid w:val="6AC63FF5"/>
    <w:rsid w:val="6AC90CD4"/>
    <w:rsid w:val="6ACC53D2"/>
    <w:rsid w:val="6ACE7A6D"/>
    <w:rsid w:val="6AEA6988"/>
    <w:rsid w:val="6AEB4B51"/>
    <w:rsid w:val="6AF26B3F"/>
    <w:rsid w:val="6B056872"/>
    <w:rsid w:val="6B065B68"/>
    <w:rsid w:val="6B0C4AAA"/>
    <w:rsid w:val="6B0F69FC"/>
    <w:rsid w:val="6B133ACF"/>
    <w:rsid w:val="6B1D005F"/>
    <w:rsid w:val="6B23014B"/>
    <w:rsid w:val="6B272C8C"/>
    <w:rsid w:val="6B277F16"/>
    <w:rsid w:val="6B3B779A"/>
    <w:rsid w:val="6B3E6002"/>
    <w:rsid w:val="6B40549D"/>
    <w:rsid w:val="6B413622"/>
    <w:rsid w:val="6B561180"/>
    <w:rsid w:val="6B5F57A3"/>
    <w:rsid w:val="6B6C0DBD"/>
    <w:rsid w:val="6B7475BC"/>
    <w:rsid w:val="6B86760F"/>
    <w:rsid w:val="6B8A4FC9"/>
    <w:rsid w:val="6B952E28"/>
    <w:rsid w:val="6B986E8E"/>
    <w:rsid w:val="6BB75D70"/>
    <w:rsid w:val="6BC003F7"/>
    <w:rsid w:val="6BC804EA"/>
    <w:rsid w:val="6BCC7390"/>
    <w:rsid w:val="6BD055C7"/>
    <w:rsid w:val="6BD43B4F"/>
    <w:rsid w:val="6BD72A88"/>
    <w:rsid w:val="6BE10682"/>
    <w:rsid w:val="6BFD39ED"/>
    <w:rsid w:val="6BFD579B"/>
    <w:rsid w:val="6BFF2ABD"/>
    <w:rsid w:val="6C02038C"/>
    <w:rsid w:val="6C114D46"/>
    <w:rsid w:val="6C134A91"/>
    <w:rsid w:val="6C1F18CD"/>
    <w:rsid w:val="6C204A7F"/>
    <w:rsid w:val="6C21592D"/>
    <w:rsid w:val="6C354F35"/>
    <w:rsid w:val="6C384A25"/>
    <w:rsid w:val="6C400E63"/>
    <w:rsid w:val="6C4A3BC3"/>
    <w:rsid w:val="6C537AB1"/>
    <w:rsid w:val="6C5415EC"/>
    <w:rsid w:val="6C5751F3"/>
    <w:rsid w:val="6C641674"/>
    <w:rsid w:val="6C64510E"/>
    <w:rsid w:val="6C6770B8"/>
    <w:rsid w:val="6C787517"/>
    <w:rsid w:val="6C7A6DEC"/>
    <w:rsid w:val="6C7F1FB7"/>
    <w:rsid w:val="6C8D7F15"/>
    <w:rsid w:val="6C99274E"/>
    <w:rsid w:val="6CA2637F"/>
    <w:rsid w:val="6CAB0CD3"/>
    <w:rsid w:val="6CAC7120"/>
    <w:rsid w:val="6CBA6C8B"/>
    <w:rsid w:val="6CBE3125"/>
    <w:rsid w:val="6CBE406A"/>
    <w:rsid w:val="6CCE0EE6"/>
    <w:rsid w:val="6CD50BA3"/>
    <w:rsid w:val="6CEA347C"/>
    <w:rsid w:val="6CED21BE"/>
    <w:rsid w:val="6CEF72B9"/>
    <w:rsid w:val="6CF33A7B"/>
    <w:rsid w:val="6CF66B99"/>
    <w:rsid w:val="6CF96D83"/>
    <w:rsid w:val="6D047E66"/>
    <w:rsid w:val="6D072EA6"/>
    <w:rsid w:val="6D1013A8"/>
    <w:rsid w:val="6D1C60F5"/>
    <w:rsid w:val="6D282CEC"/>
    <w:rsid w:val="6D2B6338"/>
    <w:rsid w:val="6D3B2A1F"/>
    <w:rsid w:val="6D4B59EF"/>
    <w:rsid w:val="6D51565A"/>
    <w:rsid w:val="6D521B17"/>
    <w:rsid w:val="6D555052"/>
    <w:rsid w:val="6D57712D"/>
    <w:rsid w:val="6D5A5E8C"/>
    <w:rsid w:val="6D6042AF"/>
    <w:rsid w:val="6D667568"/>
    <w:rsid w:val="6D6C0D06"/>
    <w:rsid w:val="6D714693"/>
    <w:rsid w:val="6D742B9A"/>
    <w:rsid w:val="6D7A1000"/>
    <w:rsid w:val="6D7C1DD8"/>
    <w:rsid w:val="6D7C47A5"/>
    <w:rsid w:val="6D800432"/>
    <w:rsid w:val="6D857A23"/>
    <w:rsid w:val="6D8D0DA1"/>
    <w:rsid w:val="6D9C6A17"/>
    <w:rsid w:val="6DA91BD7"/>
    <w:rsid w:val="6DB36CA8"/>
    <w:rsid w:val="6DB53A93"/>
    <w:rsid w:val="6DC0615A"/>
    <w:rsid w:val="6DC328F4"/>
    <w:rsid w:val="6DCC23F9"/>
    <w:rsid w:val="6DE149FF"/>
    <w:rsid w:val="6DE2418D"/>
    <w:rsid w:val="6DF209EF"/>
    <w:rsid w:val="6DFE65DA"/>
    <w:rsid w:val="6E014927"/>
    <w:rsid w:val="6E0252EB"/>
    <w:rsid w:val="6E0A539D"/>
    <w:rsid w:val="6E0C4DFA"/>
    <w:rsid w:val="6E182E1D"/>
    <w:rsid w:val="6E185C60"/>
    <w:rsid w:val="6E2414A3"/>
    <w:rsid w:val="6E283DFB"/>
    <w:rsid w:val="6E2902B8"/>
    <w:rsid w:val="6E311FE5"/>
    <w:rsid w:val="6E35775F"/>
    <w:rsid w:val="6E3917E0"/>
    <w:rsid w:val="6E4D3C42"/>
    <w:rsid w:val="6E514221"/>
    <w:rsid w:val="6E515700"/>
    <w:rsid w:val="6E5A770D"/>
    <w:rsid w:val="6E651707"/>
    <w:rsid w:val="6E760711"/>
    <w:rsid w:val="6E851A78"/>
    <w:rsid w:val="6E89074E"/>
    <w:rsid w:val="6E95798C"/>
    <w:rsid w:val="6E9B5EAB"/>
    <w:rsid w:val="6E9E14B7"/>
    <w:rsid w:val="6EA11FF4"/>
    <w:rsid w:val="6EA5155B"/>
    <w:rsid w:val="6EAC4F63"/>
    <w:rsid w:val="6EAE374B"/>
    <w:rsid w:val="6EB27F84"/>
    <w:rsid w:val="6EB610FA"/>
    <w:rsid w:val="6EC30F1E"/>
    <w:rsid w:val="6ECA21FA"/>
    <w:rsid w:val="6ED9170C"/>
    <w:rsid w:val="6EDF562C"/>
    <w:rsid w:val="6EEF0708"/>
    <w:rsid w:val="6EF56BFD"/>
    <w:rsid w:val="6F042A90"/>
    <w:rsid w:val="6F061E8C"/>
    <w:rsid w:val="6F086931"/>
    <w:rsid w:val="6F1B74CA"/>
    <w:rsid w:val="6F280DCB"/>
    <w:rsid w:val="6F2A4AF9"/>
    <w:rsid w:val="6F2C1B51"/>
    <w:rsid w:val="6F3114B5"/>
    <w:rsid w:val="6F441FE8"/>
    <w:rsid w:val="6F4B6266"/>
    <w:rsid w:val="6F576DBE"/>
    <w:rsid w:val="6F5D59BF"/>
    <w:rsid w:val="6F5F69C4"/>
    <w:rsid w:val="6F6B00B2"/>
    <w:rsid w:val="6F6C0878"/>
    <w:rsid w:val="6F6F567D"/>
    <w:rsid w:val="6F7101D5"/>
    <w:rsid w:val="6F7222F0"/>
    <w:rsid w:val="6F806E0F"/>
    <w:rsid w:val="6F8D183C"/>
    <w:rsid w:val="6F9F5433"/>
    <w:rsid w:val="6FB55948"/>
    <w:rsid w:val="6FBA312F"/>
    <w:rsid w:val="6FC10500"/>
    <w:rsid w:val="6FCB2851"/>
    <w:rsid w:val="6FCC795E"/>
    <w:rsid w:val="6FD15822"/>
    <w:rsid w:val="6FF81033"/>
    <w:rsid w:val="6FFA1C0B"/>
    <w:rsid w:val="70027824"/>
    <w:rsid w:val="70036759"/>
    <w:rsid w:val="700A0487"/>
    <w:rsid w:val="700D41D1"/>
    <w:rsid w:val="701140B3"/>
    <w:rsid w:val="70237E27"/>
    <w:rsid w:val="702420BA"/>
    <w:rsid w:val="702A3ED9"/>
    <w:rsid w:val="702B6493"/>
    <w:rsid w:val="703028E5"/>
    <w:rsid w:val="703675CF"/>
    <w:rsid w:val="70372307"/>
    <w:rsid w:val="703A27F0"/>
    <w:rsid w:val="703B0D33"/>
    <w:rsid w:val="704020FA"/>
    <w:rsid w:val="70464B7E"/>
    <w:rsid w:val="705266C5"/>
    <w:rsid w:val="70567B70"/>
    <w:rsid w:val="706A56F2"/>
    <w:rsid w:val="706D778E"/>
    <w:rsid w:val="706E4EB9"/>
    <w:rsid w:val="708244C1"/>
    <w:rsid w:val="70901499"/>
    <w:rsid w:val="709F32C5"/>
    <w:rsid w:val="70AD3C34"/>
    <w:rsid w:val="70B20A35"/>
    <w:rsid w:val="70B33151"/>
    <w:rsid w:val="70B333AC"/>
    <w:rsid w:val="70B72A9C"/>
    <w:rsid w:val="70C40F7D"/>
    <w:rsid w:val="70CD4A17"/>
    <w:rsid w:val="70D47570"/>
    <w:rsid w:val="70E54B0A"/>
    <w:rsid w:val="70E670A2"/>
    <w:rsid w:val="70F11BD0"/>
    <w:rsid w:val="70F61BB3"/>
    <w:rsid w:val="70FC601D"/>
    <w:rsid w:val="7102734C"/>
    <w:rsid w:val="71094400"/>
    <w:rsid w:val="710E0E96"/>
    <w:rsid w:val="712C507B"/>
    <w:rsid w:val="712F289B"/>
    <w:rsid w:val="713452AA"/>
    <w:rsid w:val="7144769D"/>
    <w:rsid w:val="71453E6C"/>
    <w:rsid w:val="714614A2"/>
    <w:rsid w:val="71487EEB"/>
    <w:rsid w:val="715C6838"/>
    <w:rsid w:val="716342F2"/>
    <w:rsid w:val="717278BA"/>
    <w:rsid w:val="71764D22"/>
    <w:rsid w:val="71786304"/>
    <w:rsid w:val="7183749A"/>
    <w:rsid w:val="718A634F"/>
    <w:rsid w:val="718D19CC"/>
    <w:rsid w:val="71942602"/>
    <w:rsid w:val="7199141C"/>
    <w:rsid w:val="719A27FE"/>
    <w:rsid w:val="71B42DA0"/>
    <w:rsid w:val="71B935C8"/>
    <w:rsid w:val="71C37E09"/>
    <w:rsid w:val="71CD1E5E"/>
    <w:rsid w:val="71CF3C06"/>
    <w:rsid w:val="71D3759F"/>
    <w:rsid w:val="71DE7E1D"/>
    <w:rsid w:val="71E12977"/>
    <w:rsid w:val="71E92475"/>
    <w:rsid w:val="71F51251"/>
    <w:rsid w:val="71F633B8"/>
    <w:rsid w:val="72062ED0"/>
    <w:rsid w:val="721859A5"/>
    <w:rsid w:val="721913ED"/>
    <w:rsid w:val="721A40E4"/>
    <w:rsid w:val="722532B7"/>
    <w:rsid w:val="7228348B"/>
    <w:rsid w:val="722D3E52"/>
    <w:rsid w:val="723B564C"/>
    <w:rsid w:val="723F6274"/>
    <w:rsid w:val="72422A8C"/>
    <w:rsid w:val="7242712A"/>
    <w:rsid w:val="72473C14"/>
    <w:rsid w:val="72572261"/>
    <w:rsid w:val="72612BEB"/>
    <w:rsid w:val="72620A4E"/>
    <w:rsid w:val="72692804"/>
    <w:rsid w:val="72837CE8"/>
    <w:rsid w:val="728576B2"/>
    <w:rsid w:val="72893D20"/>
    <w:rsid w:val="72A12928"/>
    <w:rsid w:val="72A9160F"/>
    <w:rsid w:val="72AA7CFF"/>
    <w:rsid w:val="72AE6AF3"/>
    <w:rsid w:val="72BB5E23"/>
    <w:rsid w:val="72BE3671"/>
    <w:rsid w:val="72BF50C4"/>
    <w:rsid w:val="72C03BDE"/>
    <w:rsid w:val="72C963D7"/>
    <w:rsid w:val="72D336FA"/>
    <w:rsid w:val="72D5387A"/>
    <w:rsid w:val="72D57472"/>
    <w:rsid w:val="72E37AB9"/>
    <w:rsid w:val="72F37ADC"/>
    <w:rsid w:val="72F4545F"/>
    <w:rsid w:val="72F62D33"/>
    <w:rsid w:val="72F838A0"/>
    <w:rsid w:val="7302223E"/>
    <w:rsid w:val="7303580A"/>
    <w:rsid w:val="730673C1"/>
    <w:rsid w:val="730D3E7E"/>
    <w:rsid w:val="73147767"/>
    <w:rsid w:val="731A5BF7"/>
    <w:rsid w:val="73260C6E"/>
    <w:rsid w:val="732D0249"/>
    <w:rsid w:val="732E3F30"/>
    <w:rsid w:val="73353A6C"/>
    <w:rsid w:val="73367E8E"/>
    <w:rsid w:val="73482F3D"/>
    <w:rsid w:val="734B5441"/>
    <w:rsid w:val="73682235"/>
    <w:rsid w:val="73685BF0"/>
    <w:rsid w:val="737427E7"/>
    <w:rsid w:val="737F2E33"/>
    <w:rsid w:val="739B3337"/>
    <w:rsid w:val="73A078C1"/>
    <w:rsid w:val="73A41DD8"/>
    <w:rsid w:val="73AB01D2"/>
    <w:rsid w:val="73B87443"/>
    <w:rsid w:val="73BC5D9A"/>
    <w:rsid w:val="73BE3A62"/>
    <w:rsid w:val="73C0738F"/>
    <w:rsid w:val="73C31078"/>
    <w:rsid w:val="73C34627"/>
    <w:rsid w:val="73C622A1"/>
    <w:rsid w:val="73CC12CF"/>
    <w:rsid w:val="73D019E7"/>
    <w:rsid w:val="73D84099"/>
    <w:rsid w:val="73DA297F"/>
    <w:rsid w:val="73DB0AB8"/>
    <w:rsid w:val="73E0485C"/>
    <w:rsid w:val="73E334C8"/>
    <w:rsid w:val="73F720C5"/>
    <w:rsid w:val="73FB6A64"/>
    <w:rsid w:val="73FD5A2E"/>
    <w:rsid w:val="73FF18DA"/>
    <w:rsid w:val="740F1D76"/>
    <w:rsid w:val="741136E4"/>
    <w:rsid w:val="74206BE2"/>
    <w:rsid w:val="742424D0"/>
    <w:rsid w:val="74251794"/>
    <w:rsid w:val="742C5F99"/>
    <w:rsid w:val="74303724"/>
    <w:rsid w:val="743326A2"/>
    <w:rsid w:val="74342216"/>
    <w:rsid w:val="74381B25"/>
    <w:rsid w:val="74441AE5"/>
    <w:rsid w:val="74444607"/>
    <w:rsid w:val="74493C73"/>
    <w:rsid w:val="744A1799"/>
    <w:rsid w:val="74534AF2"/>
    <w:rsid w:val="74547E04"/>
    <w:rsid w:val="745C0E82"/>
    <w:rsid w:val="746D2053"/>
    <w:rsid w:val="74753B3F"/>
    <w:rsid w:val="74844825"/>
    <w:rsid w:val="74850F0B"/>
    <w:rsid w:val="748D2F0E"/>
    <w:rsid w:val="7498098A"/>
    <w:rsid w:val="749A4140"/>
    <w:rsid w:val="749C519A"/>
    <w:rsid w:val="74A526F7"/>
    <w:rsid w:val="74A5675B"/>
    <w:rsid w:val="74A84F8F"/>
    <w:rsid w:val="74AA2238"/>
    <w:rsid w:val="74AF4C05"/>
    <w:rsid w:val="74B15375"/>
    <w:rsid w:val="74B8235A"/>
    <w:rsid w:val="74BB4445"/>
    <w:rsid w:val="74C073CB"/>
    <w:rsid w:val="74CA1484"/>
    <w:rsid w:val="74DC5B0B"/>
    <w:rsid w:val="74E253D7"/>
    <w:rsid w:val="74E55C3E"/>
    <w:rsid w:val="74E5699F"/>
    <w:rsid w:val="74E66F76"/>
    <w:rsid w:val="74EB6227"/>
    <w:rsid w:val="74F52A13"/>
    <w:rsid w:val="74F571A8"/>
    <w:rsid w:val="74F703D8"/>
    <w:rsid w:val="750073B0"/>
    <w:rsid w:val="75063A9F"/>
    <w:rsid w:val="750A4909"/>
    <w:rsid w:val="750B0F29"/>
    <w:rsid w:val="750B69D9"/>
    <w:rsid w:val="75156C78"/>
    <w:rsid w:val="75213D0E"/>
    <w:rsid w:val="75216195"/>
    <w:rsid w:val="75240818"/>
    <w:rsid w:val="75243D99"/>
    <w:rsid w:val="752E4E57"/>
    <w:rsid w:val="75314A21"/>
    <w:rsid w:val="754854AD"/>
    <w:rsid w:val="75504B8E"/>
    <w:rsid w:val="75572943"/>
    <w:rsid w:val="756226C5"/>
    <w:rsid w:val="757B65F9"/>
    <w:rsid w:val="757D6DFB"/>
    <w:rsid w:val="7581529B"/>
    <w:rsid w:val="7581710E"/>
    <w:rsid w:val="758C2D57"/>
    <w:rsid w:val="758C70FE"/>
    <w:rsid w:val="75B73B8B"/>
    <w:rsid w:val="75BE4942"/>
    <w:rsid w:val="75C155F1"/>
    <w:rsid w:val="75C51AF3"/>
    <w:rsid w:val="75C630A2"/>
    <w:rsid w:val="75C94940"/>
    <w:rsid w:val="75CD2301"/>
    <w:rsid w:val="75D523A7"/>
    <w:rsid w:val="75D953A5"/>
    <w:rsid w:val="75DC20D5"/>
    <w:rsid w:val="75DC2EF5"/>
    <w:rsid w:val="75E11C8A"/>
    <w:rsid w:val="75E61712"/>
    <w:rsid w:val="75EB408B"/>
    <w:rsid w:val="75F31ADC"/>
    <w:rsid w:val="76052BBC"/>
    <w:rsid w:val="76053F2A"/>
    <w:rsid w:val="76061F98"/>
    <w:rsid w:val="76182348"/>
    <w:rsid w:val="761B7992"/>
    <w:rsid w:val="762046E3"/>
    <w:rsid w:val="7622311B"/>
    <w:rsid w:val="76282707"/>
    <w:rsid w:val="76291131"/>
    <w:rsid w:val="764413B1"/>
    <w:rsid w:val="764D788C"/>
    <w:rsid w:val="764F753B"/>
    <w:rsid w:val="765A35D1"/>
    <w:rsid w:val="76685F07"/>
    <w:rsid w:val="766904F8"/>
    <w:rsid w:val="76702C2B"/>
    <w:rsid w:val="7671463B"/>
    <w:rsid w:val="767327CA"/>
    <w:rsid w:val="76815199"/>
    <w:rsid w:val="76845A0E"/>
    <w:rsid w:val="76876CD5"/>
    <w:rsid w:val="768F5B89"/>
    <w:rsid w:val="76902E73"/>
    <w:rsid w:val="7691313C"/>
    <w:rsid w:val="769E1F75"/>
    <w:rsid w:val="76A51591"/>
    <w:rsid w:val="76B928E1"/>
    <w:rsid w:val="76BD124B"/>
    <w:rsid w:val="76BE705C"/>
    <w:rsid w:val="76C05E71"/>
    <w:rsid w:val="76C21A08"/>
    <w:rsid w:val="76C715AE"/>
    <w:rsid w:val="76DF266D"/>
    <w:rsid w:val="76E5014E"/>
    <w:rsid w:val="76E7426D"/>
    <w:rsid w:val="76E95EC2"/>
    <w:rsid w:val="76EE0B02"/>
    <w:rsid w:val="76F81E24"/>
    <w:rsid w:val="76FE7CDE"/>
    <w:rsid w:val="770001D6"/>
    <w:rsid w:val="770F1F90"/>
    <w:rsid w:val="771810C0"/>
    <w:rsid w:val="77213333"/>
    <w:rsid w:val="77245D38"/>
    <w:rsid w:val="772879AE"/>
    <w:rsid w:val="77301E27"/>
    <w:rsid w:val="773109EF"/>
    <w:rsid w:val="77336515"/>
    <w:rsid w:val="773A5AF5"/>
    <w:rsid w:val="773E19B1"/>
    <w:rsid w:val="773F26F9"/>
    <w:rsid w:val="773F7F19"/>
    <w:rsid w:val="774545C8"/>
    <w:rsid w:val="77482E3C"/>
    <w:rsid w:val="774B567F"/>
    <w:rsid w:val="774C2EEA"/>
    <w:rsid w:val="7758241F"/>
    <w:rsid w:val="775B5156"/>
    <w:rsid w:val="775F37AE"/>
    <w:rsid w:val="77613082"/>
    <w:rsid w:val="776331E5"/>
    <w:rsid w:val="77644920"/>
    <w:rsid w:val="7772197B"/>
    <w:rsid w:val="77753407"/>
    <w:rsid w:val="77784870"/>
    <w:rsid w:val="778565B3"/>
    <w:rsid w:val="77860AAA"/>
    <w:rsid w:val="77905D59"/>
    <w:rsid w:val="779154DC"/>
    <w:rsid w:val="77925931"/>
    <w:rsid w:val="7799092E"/>
    <w:rsid w:val="77A47413"/>
    <w:rsid w:val="77AA5808"/>
    <w:rsid w:val="77AD62C7"/>
    <w:rsid w:val="77B6695D"/>
    <w:rsid w:val="77B77FF7"/>
    <w:rsid w:val="77B959BF"/>
    <w:rsid w:val="77C3644C"/>
    <w:rsid w:val="77D409B8"/>
    <w:rsid w:val="77D57E8B"/>
    <w:rsid w:val="77DD6A78"/>
    <w:rsid w:val="77DE22C0"/>
    <w:rsid w:val="77E65C7D"/>
    <w:rsid w:val="77EA62C9"/>
    <w:rsid w:val="77F263D0"/>
    <w:rsid w:val="77F35A8D"/>
    <w:rsid w:val="780860BD"/>
    <w:rsid w:val="780A371A"/>
    <w:rsid w:val="781108BA"/>
    <w:rsid w:val="7812185D"/>
    <w:rsid w:val="78173526"/>
    <w:rsid w:val="781B315D"/>
    <w:rsid w:val="781B5E58"/>
    <w:rsid w:val="782B0DB1"/>
    <w:rsid w:val="782D412B"/>
    <w:rsid w:val="78562F7F"/>
    <w:rsid w:val="78567241"/>
    <w:rsid w:val="786C7F30"/>
    <w:rsid w:val="786F6426"/>
    <w:rsid w:val="78707748"/>
    <w:rsid w:val="7880578A"/>
    <w:rsid w:val="7884548A"/>
    <w:rsid w:val="788C7DED"/>
    <w:rsid w:val="78906108"/>
    <w:rsid w:val="78917AD4"/>
    <w:rsid w:val="78936FD2"/>
    <w:rsid w:val="78974154"/>
    <w:rsid w:val="78A27DF6"/>
    <w:rsid w:val="78AF45CE"/>
    <w:rsid w:val="78B0606F"/>
    <w:rsid w:val="78B34E83"/>
    <w:rsid w:val="78B37831"/>
    <w:rsid w:val="78B638A1"/>
    <w:rsid w:val="78BF092B"/>
    <w:rsid w:val="78C06EEB"/>
    <w:rsid w:val="78C80DDC"/>
    <w:rsid w:val="78DB3308"/>
    <w:rsid w:val="78DC3F89"/>
    <w:rsid w:val="78E0091E"/>
    <w:rsid w:val="78F63C9E"/>
    <w:rsid w:val="78F9378E"/>
    <w:rsid w:val="790D7457"/>
    <w:rsid w:val="790F6B0E"/>
    <w:rsid w:val="79127DDD"/>
    <w:rsid w:val="791753F8"/>
    <w:rsid w:val="791A3E30"/>
    <w:rsid w:val="79332DDA"/>
    <w:rsid w:val="79534C4C"/>
    <w:rsid w:val="795D1F6F"/>
    <w:rsid w:val="796F0164"/>
    <w:rsid w:val="797130DC"/>
    <w:rsid w:val="7971681F"/>
    <w:rsid w:val="79762DA1"/>
    <w:rsid w:val="799139C7"/>
    <w:rsid w:val="79934377"/>
    <w:rsid w:val="799D4655"/>
    <w:rsid w:val="799E1684"/>
    <w:rsid w:val="79AD2424"/>
    <w:rsid w:val="79B2245C"/>
    <w:rsid w:val="79B330C7"/>
    <w:rsid w:val="79BD0DC8"/>
    <w:rsid w:val="79BE51F9"/>
    <w:rsid w:val="79BF22E2"/>
    <w:rsid w:val="79C137AB"/>
    <w:rsid w:val="79C222B6"/>
    <w:rsid w:val="79C53E24"/>
    <w:rsid w:val="79D00F73"/>
    <w:rsid w:val="79D65F6E"/>
    <w:rsid w:val="79D958A3"/>
    <w:rsid w:val="79E02B65"/>
    <w:rsid w:val="79E41D48"/>
    <w:rsid w:val="79E47F9A"/>
    <w:rsid w:val="79EA31DF"/>
    <w:rsid w:val="79EA3F39"/>
    <w:rsid w:val="7A01665A"/>
    <w:rsid w:val="7A087053"/>
    <w:rsid w:val="7A0A1322"/>
    <w:rsid w:val="7A0E519A"/>
    <w:rsid w:val="7A135397"/>
    <w:rsid w:val="7A1545F8"/>
    <w:rsid w:val="7A1874AF"/>
    <w:rsid w:val="7A1E34AC"/>
    <w:rsid w:val="7A2004E7"/>
    <w:rsid w:val="7A27413A"/>
    <w:rsid w:val="7A3727C0"/>
    <w:rsid w:val="7A580BE6"/>
    <w:rsid w:val="7A5935DE"/>
    <w:rsid w:val="7A5C3FD5"/>
    <w:rsid w:val="7A681977"/>
    <w:rsid w:val="7A693A8F"/>
    <w:rsid w:val="7A6A2A28"/>
    <w:rsid w:val="7A6D61E2"/>
    <w:rsid w:val="7A706239"/>
    <w:rsid w:val="7A707A80"/>
    <w:rsid w:val="7A711A91"/>
    <w:rsid w:val="7A7160E8"/>
    <w:rsid w:val="7A770C10"/>
    <w:rsid w:val="7A7A5D5A"/>
    <w:rsid w:val="7A811C8D"/>
    <w:rsid w:val="7A8809ED"/>
    <w:rsid w:val="7A8B624B"/>
    <w:rsid w:val="7A8B6668"/>
    <w:rsid w:val="7A8C2C52"/>
    <w:rsid w:val="7A8C3973"/>
    <w:rsid w:val="7A910122"/>
    <w:rsid w:val="7A995229"/>
    <w:rsid w:val="7A9C0DCE"/>
    <w:rsid w:val="7A9F282F"/>
    <w:rsid w:val="7AA43EB6"/>
    <w:rsid w:val="7AA81BD6"/>
    <w:rsid w:val="7AAA2F92"/>
    <w:rsid w:val="7AAF05A8"/>
    <w:rsid w:val="7AB4796D"/>
    <w:rsid w:val="7ABC51E6"/>
    <w:rsid w:val="7AC02424"/>
    <w:rsid w:val="7AC21CA7"/>
    <w:rsid w:val="7AC57B71"/>
    <w:rsid w:val="7ACB3833"/>
    <w:rsid w:val="7ACE65E1"/>
    <w:rsid w:val="7ACF0941"/>
    <w:rsid w:val="7ACF6146"/>
    <w:rsid w:val="7AD567AB"/>
    <w:rsid w:val="7AEA5A84"/>
    <w:rsid w:val="7AF34939"/>
    <w:rsid w:val="7AFA2CA6"/>
    <w:rsid w:val="7B130B37"/>
    <w:rsid w:val="7B1537B4"/>
    <w:rsid w:val="7B1E0DA8"/>
    <w:rsid w:val="7B3E77AA"/>
    <w:rsid w:val="7B407452"/>
    <w:rsid w:val="7B454236"/>
    <w:rsid w:val="7B4B7A57"/>
    <w:rsid w:val="7B5B3614"/>
    <w:rsid w:val="7B610A91"/>
    <w:rsid w:val="7B63779F"/>
    <w:rsid w:val="7B644C81"/>
    <w:rsid w:val="7B6A11A4"/>
    <w:rsid w:val="7B6D24A8"/>
    <w:rsid w:val="7B747CB4"/>
    <w:rsid w:val="7B75534E"/>
    <w:rsid w:val="7B760A9F"/>
    <w:rsid w:val="7B811FFC"/>
    <w:rsid w:val="7B825CBD"/>
    <w:rsid w:val="7B875081"/>
    <w:rsid w:val="7B892BA7"/>
    <w:rsid w:val="7B9437BC"/>
    <w:rsid w:val="7B9559F0"/>
    <w:rsid w:val="7B980563"/>
    <w:rsid w:val="7BA440E1"/>
    <w:rsid w:val="7BA47FCA"/>
    <w:rsid w:val="7BA93249"/>
    <w:rsid w:val="7BC27F3D"/>
    <w:rsid w:val="7BC63DFB"/>
    <w:rsid w:val="7BD0383E"/>
    <w:rsid w:val="7BDF4C3C"/>
    <w:rsid w:val="7BE16DF8"/>
    <w:rsid w:val="7BE54F46"/>
    <w:rsid w:val="7BF32717"/>
    <w:rsid w:val="7BF344C5"/>
    <w:rsid w:val="7BFD42BF"/>
    <w:rsid w:val="7C0310C5"/>
    <w:rsid w:val="7C0E64D1"/>
    <w:rsid w:val="7C0F2295"/>
    <w:rsid w:val="7C122EB2"/>
    <w:rsid w:val="7C174C05"/>
    <w:rsid w:val="7C1D65AC"/>
    <w:rsid w:val="7C26489A"/>
    <w:rsid w:val="7C2B169B"/>
    <w:rsid w:val="7C3E0499"/>
    <w:rsid w:val="7C3E096A"/>
    <w:rsid w:val="7C435A28"/>
    <w:rsid w:val="7C4F1D69"/>
    <w:rsid w:val="7C52743D"/>
    <w:rsid w:val="7C5A1770"/>
    <w:rsid w:val="7C637BAC"/>
    <w:rsid w:val="7C6B3C76"/>
    <w:rsid w:val="7C6C4095"/>
    <w:rsid w:val="7C6F3F7B"/>
    <w:rsid w:val="7C7948E9"/>
    <w:rsid w:val="7C7C358C"/>
    <w:rsid w:val="7C943EFA"/>
    <w:rsid w:val="7C9F7AB4"/>
    <w:rsid w:val="7CA31284"/>
    <w:rsid w:val="7CAF663E"/>
    <w:rsid w:val="7CB016DA"/>
    <w:rsid w:val="7CB150BA"/>
    <w:rsid w:val="7CB43C54"/>
    <w:rsid w:val="7CBE4AD3"/>
    <w:rsid w:val="7CC05BED"/>
    <w:rsid w:val="7CD81ABB"/>
    <w:rsid w:val="7CED53B8"/>
    <w:rsid w:val="7CF35BBB"/>
    <w:rsid w:val="7CF6426C"/>
    <w:rsid w:val="7D075B65"/>
    <w:rsid w:val="7D0F26E7"/>
    <w:rsid w:val="7D1073D5"/>
    <w:rsid w:val="7D1868D9"/>
    <w:rsid w:val="7D192F1F"/>
    <w:rsid w:val="7D340EDA"/>
    <w:rsid w:val="7D3657CD"/>
    <w:rsid w:val="7D4A280A"/>
    <w:rsid w:val="7D4B45F5"/>
    <w:rsid w:val="7D516E61"/>
    <w:rsid w:val="7D547271"/>
    <w:rsid w:val="7D5947FB"/>
    <w:rsid w:val="7D5C4836"/>
    <w:rsid w:val="7D5D72CC"/>
    <w:rsid w:val="7D600C0C"/>
    <w:rsid w:val="7D7004C3"/>
    <w:rsid w:val="7D7B5465"/>
    <w:rsid w:val="7D913F95"/>
    <w:rsid w:val="7D943A85"/>
    <w:rsid w:val="7DA64B78"/>
    <w:rsid w:val="7DA74604"/>
    <w:rsid w:val="7DB47906"/>
    <w:rsid w:val="7DB64334"/>
    <w:rsid w:val="7DBA0C84"/>
    <w:rsid w:val="7DCB0EC0"/>
    <w:rsid w:val="7DCB137F"/>
    <w:rsid w:val="7DD44B6F"/>
    <w:rsid w:val="7DD45217"/>
    <w:rsid w:val="7E0C2485"/>
    <w:rsid w:val="7E1262F2"/>
    <w:rsid w:val="7E1F672F"/>
    <w:rsid w:val="7E265E92"/>
    <w:rsid w:val="7E2B263C"/>
    <w:rsid w:val="7E352F2D"/>
    <w:rsid w:val="7E394D59"/>
    <w:rsid w:val="7E3B26A1"/>
    <w:rsid w:val="7E4257A5"/>
    <w:rsid w:val="7E470909"/>
    <w:rsid w:val="7E4D140C"/>
    <w:rsid w:val="7E5576B9"/>
    <w:rsid w:val="7E5F5EB7"/>
    <w:rsid w:val="7E6478FC"/>
    <w:rsid w:val="7E722746"/>
    <w:rsid w:val="7E770EDF"/>
    <w:rsid w:val="7E77694F"/>
    <w:rsid w:val="7E7E5961"/>
    <w:rsid w:val="7E837D82"/>
    <w:rsid w:val="7E9140E4"/>
    <w:rsid w:val="7E927FC5"/>
    <w:rsid w:val="7EA76DA4"/>
    <w:rsid w:val="7EA83C8C"/>
    <w:rsid w:val="7EAD3051"/>
    <w:rsid w:val="7EB94DD5"/>
    <w:rsid w:val="7EBA2645"/>
    <w:rsid w:val="7EC2666C"/>
    <w:rsid w:val="7EC30357"/>
    <w:rsid w:val="7EC657E9"/>
    <w:rsid w:val="7ECD6BF5"/>
    <w:rsid w:val="7ED06D3F"/>
    <w:rsid w:val="7ED72F69"/>
    <w:rsid w:val="7EE242FB"/>
    <w:rsid w:val="7EE565A6"/>
    <w:rsid w:val="7EEA5543"/>
    <w:rsid w:val="7EF550ED"/>
    <w:rsid w:val="7EFD0584"/>
    <w:rsid w:val="7F076C05"/>
    <w:rsid w:val="7F0C2800"/>
    <w:rsid w:val="7F0F7718"/>
    <w:rsid w:val="7F111495"/>
    <w:rsid w:val="7F12277B"/>
    <w:rsid w:val="7F1A71E7"/>
    <w:rsid w:val="7F1B57DE"/>
    <w:rsid w:val="7F271D9D"/>
    <w:rsid w:val="7F4A08A0"/>
    <w:rsid w:val="7F517E80"/>
    <w:rsid w:val="7F555CB5"/>
    <w:rsid w:val="7F5E1B42"/>
    <w:rsid w:val="7F601917"/>
    <w:rsid w:val="7F6C55B6"/>
    <w:rsid w:val="7F7678E7"/>
    <w:rsid w:val="7F776610"/>
    <w:rsid w:val="7F7B2E81"/>
    <w:rsid w:val="7FAE52D2"/>
    <w:rsid w:val="7FB27E54"/>
    <w:rsid w:val="7FB421BD"/>
    <w:rsid w:val="7FBB1311"/>
    <w:rsid w:val="7FC05006"/>
    <w:rsid w:val="7FC8589C"/>
    <w:rsid w:val="7FC915EA"/>
    <w:rsid w:val="7FD665D7"/>
    <w:rsid w:val="7FD703BC"/>
    <w:rsid w:val="7FDF13D9"/>
    <w:rsid w:val="7FE457B2"/>
    <w:rsid w:val="7FE765BC"/>
    <w:rsid w:val="7FEA3D5F"/>
    <w:rsid w:val="7FEF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customStyle="1" w:styleId="7">
    <w:name w:val="NormalCharacter"/>
    <w:semiHidden/>
    <w:qFormat/>
    <w:uiPriority w:val="0"/>
  </w:style>
  <w:style w:type="character" w:customStyle="1" w:styleId="8">
    <w:name w:val="不明显参考1"/>
    <w:basedOn w:val="5"/>
    <w:qFormat/>
    <w:uiPriority w:val="31"/>
    <w:rPr>
      <w:smallCaps/>
      <w:color w:val="C0504D"/>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3493</Words>
  <Characters>3582</Characters>
  <Lines>0</Lines>
  <Paragraphs>0</Paragraphs>
  <TotalTime>0</TotalTime>
  <ScaleCrop>false</ScaleCrop>
  <LinksUpToDate>false</LinksUpToDate>
  <CharactersWithSpaces>3587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2022-03-25T09:11:00Z</dcterms:created>
  <dc:creator>某某某*^_^*</dc:creator>
  <cp:lastModifiedBy>Administrator</cp:lastModifiedBy>
  <cp:lastPrinted>2023-03-01T02:51:00Z</cp:lastPrinted>
  <dcterms:modified xsi:type="dcterms:W3CDTF">2023-03-31T08:05:30Z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CE929502EF764AE0B8033A0C9E6B27FC</vt:lpwstr>
  </property>
</Properties>
</file>