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69230" cy="3895090"/>
            <wp:effectExtent l="0" t="0" r="7620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89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3452495"/>
            <wp:effectExtent l="0" t="0" r="5080" b="146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45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2607310"/>
            <wp:effectExtent l="0" t="0" r="381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60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4983480"/>
            <wp:effectExtent l="0" t="0" r="5715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98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3839845"/>
            <wp:effectExtent l="0" t="0" r="508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83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3404870"/>
            <wp:effectExtent l="0" t="0" r="635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0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4801870"/>
            <wp:effectExtent l="0" t="0" r="8890" b="177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80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2297430"/>
            <wp:effectExtent l="0" t="0" r="3175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29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4518025"/>
            <wp:effectExtent l="0" t="0" r="4445" b="158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51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3038475"/>
            <wp:effectExtent l="0" t="0" r="889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4693285"/>
            <wp:effectExtent l="0" t="0" r="6985" b="1206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69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2990850"/>
            <wp:effectExtent l="0" t="0" r="825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B89557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Office_11.1.0.9339_F1E327BC-269C-435d-A152-05C5408002CA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Running Yan</cp:lastModifiedBy>
  <dcterms:modified xsi:type="dcterms:W3CDTF">2021-09-28T06:30:33Z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