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700"/>
        <w:jc w:val="both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安全生产费用年度使用计划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编制年度：20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8"/>
          <w:szCs w:val="28"/>
        </w:rPr>
        <w:t>年度</w:t>
      </w:r>
    </w:p>
    <w:tbl>
      <w:tblPr>
        <w:tblStyle w:val="5"/>
        <w:tblW w:w="8647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677"/>
        <w:gridCol w:w="198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序号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费用项目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金额（万元）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完善、改造和维护安全防护设备设施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安全生产教育培训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配备劳动防护用品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安全评价、重大危险源监控、事故隐患评估和整改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设备设施安全性能检测检验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应急救援器材、装备的配备及应急救援演练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安全标志、标识及其他安全宣传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职业危害防治措施、职业危害作业点检测、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职业健康体检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安全生产适用的新技术、新标准、新工艺、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新装备的推广应用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10</w:t>
            </w: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其他与安全生产直接相关的物品或者活动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7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合计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28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ind w:firstLine="1560" w:firstLineChars="6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编制部门：</w:t>
      </w:r>
      <w:r>
        <w:rPr>
          <w:rFonts w:hint="eastAsia" w:asciiTheme="minorEastAsia" w:hAnsiTheme="minorEastAsia" w:eastAsiaTheme="minorEastAsia"/>
          <w:sz w:val="24"/>
          <w:lang w:eastAsia="zh-CN"/>
        </w:rPr>
        <w:t>安全管理办公室</w:t>
      </w:r>
      <w:r>
        <w:rPr>
          <w:rFonts w:hint="eastAsia" w:asciiTheme="minorEastAsia" w:hAnsiTheme="minorEastAsia" w:eastAsiaTheme="minorEastAsia"/>
          <w:sz w:val="24"/>
        </w:rPr>
        <w:t xml:space="preserve">                 制表：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王舒林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 xml:space="preserve">         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</w:t>
      </w:r>
    </w:p>
    <w:p>
      <w:pPr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</w:t>
      </w:r>
    </w:p>
    <w:p>
      <w:pPr>
        <w:ind w:firstLine="3120" w:firstLineChars="1300"/>
        <w:rPr>
          <w:rFonts w:hint="eastAsia" w:asciiTheme="minorEastAsia" w:hAnsiTheme="minorEastAsia" w:eastAsiaTheme="minorEastAsia"/>
          <w:sz w:val="24"/>
          <w:lang w:eastAsia="zh-CN"/>
        </w:rPr>
      </w:pPr>
    </w:p>
    <w:p>
      <w:pPr>
        <w:ind w:firstLine="4560" w:firstLineChars="190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eastAsia="zh-CN"/>
        </w:rPr>
        <w:t>加加食品集团（阆中）有限公司</w:t>
      </w:r>
    </w:p>
    <w:p>
      <w:pPr>
        <w:ind w:firstLine="5280" w:firstLineChars="22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2024年1月9日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hNmJhOTEyMjQwZmUyZjY1Zjg2ZmM2NmEwOGJlYTYifQ=="/>
  </w:docVars>
  <w:rsids>
    <w:rsidRoot w:val="00110EB4"/>
    <w:rsid w:val="00104E91"/>
    <w:rsid w:val="00110EB4"/>
    <w:rsid w:val="00317C40"/>
    <w:rsid w:val="00602EB9"/>
    <w:rsid w:val="00792FF9"/>
    <w:rsid w:val="08A74FB5"/>
    <w:rsid w:val="09965372"/>
    <w:rsid w:val="0A0C1573"/>
    <w:rsid w:val="0F092D5C"/>
    <w:rsid w:val="167E55A7"/>
    <w:rsid w:val="1B1D74F1"/>
    <w:rsid w:val="2A21492F"/>
    <w:rsid w:val="2A7B179B"/>
    <w:rsid w:val="2AEB2687"/>
    <w:rsid w:val="2D6760DF"/>
    <w:rsid w:val="2ED932D4"/>
    <w:rsid w:val="2EDE2C2F"/>
    <w:rsid w:val="2FD12301"/>
    <w:rsid w:val="323C0A9A"/>
    <w:rsid w:val="391060DB"/>
    <w:rsid w:val="3A6712E4"/>
    <w:rsid w:val="3A772CC1"/>
    <w:rsid w:val="3B892174"/>
    <w:rsid w:val="41F454DF"/>
    <w:rsid w:val="43221F27"/>
    <w:rsid w:val="46740D58"/>
    <w:rsid w:val="491F5AD0"/>
    <w:rsid w:val="49541925"/>
    <w:rsid w:val="52636FD7"/>
    <w:rsid w:val="53D97259"/>
    <w:rsid w:val="55BF6A67"/>
    <w:rsid w:val="59C47351"/>
    <w:rsid w:val="5A604A46"/>
    <w:rsid w:val="5B25037B"/>
    <w:rsid w:val="60161979"/>
    <w:rsid w:val="61745744"/>
    <w:rsid w:val="68E87854"/>
    <w:rsid w:val="69584DB0"/>
    <w:rsid w:val="752D5343"/>
    <w:rsid w:val="757F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styleId="10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E60F0-41C9-4A59-9CD5-F9516C6681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259</Words>
  <Characters>289</Characters>
  <Lines>3</Lines>
  <Paragraphs>1</Paragraphs>
  <TotalTime>19</TotalTime>
  <ScaleCrop>false</ScaleCrop>
  <LinksUpToDate>false</LinksUpToDate>
  <CharactersWithSpaces>390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2016-11-24T10:27:00Z</dcterms:created>
  <dc:creator>lenovo</dc:creator>
  <cp:lastModifiedBy>舍予木木</cp:lastModifiedBy>
  <cp:lastPrinted>2021-05-18T08:47:00Z</cp:lastPrinted>
  <dcterms:modified xsi:type="dcterms:W3CDTF">2024-04-15T08:56:16Z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A0D50A22265B441EAA2E8859C47D4B26</vt:lpwstr>
  </property>
</Properties>
</file>