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53062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驾校道路训练安全告知制度</w:t>
      </w:r>
    </w:p>
    <w:p w14:paraId="41FF5A3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1F64196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一、目的</w:t>
      </w:r>
    </w:p>
    <w:p w14:paraId="2CC00C5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为提升学员在道路训练中的安全意识，明确安全责任，预防安全事故，特制定本制度。</w:t>
      </w:r>
    </w:p>
    <w:p w14:paraId="3B31ED8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二、告知主体与对象</w:t>
      </w:r>
    </w:p>
    <w:p w14:paraId="70B0D08E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告知主体为驾校教练员及工作人员，告知对象为参与道路训练的全体学员。</w:t>
      </w:r>
    </w:p>
    <w:p w14:paraId="6606041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三、告知内容</w:t>
      </w:r>
    </w:p>
    <w:p w14:paraId="66A2BA2E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（一）道路训练风险提示</w:t>
      </w:r>
    </w:p>
    <w:p w14:paraId="7E90258E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交通状况复杂性：道路上车流量大、车型多样，行驶速度不一，可能出现交通拥堵、加塞等情况，要求学员时刻保持注意力集中。</w:t>
      </w:r>
    </w:p>
    <w:p w14:paraId="52E6BDEA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路况不确定性：道路存在坑洼、凸起、湿滑等不同路况，需学员正确应对，避免操作失误。</w:t>
      </w:r>
    </w:p>
    <w:p w14:paraId="2A353D1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其他交通参与者行为影响：行人、非机动车可能违反交通规则，学员要随时做好应对准备。</w:t>
      </w:r>
    </w:p>
    <w:p w14:paraId="031F1B82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（二）交通规则与驾校规定</w:t>
      </w:r>
    </w:p>
    <w:p w14:paraId="2B585C9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交通法规：强调必须遵守交通信号灯、标志、标线，以及让行、限速等规定。</w:t>
      </w:r>
    </w:p>
    <w:p w14:paraId="3B7E17BF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驾校训练规定：明确训练期间不得擅自改变训练路线、不得将车辆交予他人驾驶、严禁酒后训练等。</w:t>
      </w:r>
    </w:p>
    <w:p w14:paraId="0074B04A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（三）车辆操作安全要点</w:t>
      </w:r>
    </w:p>
    <w:p w14:paraId="18F6E89A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基本操作：规范起步、换挡、转向、刹车、停车等操作的安全要求。</w:t>
      </w:r>
    </w:p>
    <w:p w14:paraId="0EBEA69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设备使用：正确使用安全带、后视镜、雨刮器、灯光等设备。</w:t>
      </w:r>
    </w:p>
    <w:p w14:paraId="576BC0B2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（四）紧急情况处理方法</w:t>
      </w:r>
    </w:p>
    <w:p w14:paraId="0B5F7D3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车辆故障：如遇发动机熄火、刹车失灵等故障，立即开启危险报警闪光灯，将车辆移至安全地带，并及时报告教练。</w:t>
      </w:r>
    </w:p>
    <w:p w14:paraId="389B682A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交通事故：发生事故时，立即停车，保护现场，救助伤者，同时报告教练和交警。</w:t>
      </w:r>
    </w:p>
    <w:p w14:paraId="39C04A3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（五）个人安全注意事项</w:t>
      </w:r>
    </w:p>
    <w:p w14:paraId="4624A06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身体状况：训练前确保身体状态良好，如有不适及时告知教练。</w:t>
      </w:r>
    </w:p>
    <w:p w14:paraId="271DA89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行为规范：训练期间不得吸烟、饮食、使用手机等影响安全驾驶的行为。</w:t>
      </w:r>
    </w:p>
    <w:p w14:paraId="6CE3F6A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四、告知方式与流程</w:t>
      </w:r>
    </w:p>
    <w:p w14:paraId="2AA20F1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（一）入训集中告知</w:t>
      </w:r>
    </w:p>
    <w:p w14:paraId="53095507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学员入训时，由驾校统一组织开展道路训练安全告知讲座，发放《道路训练安全告知书》，并详细讲解。</w:t>
      </w:r>
    </w:p>
    <w:p w14:paraId="37CEF6F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（二）训练前单独告知</w:t>
      </w:r>
    </w:p>
    <w:p w14:paraId="1599968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每次道路训练前，教练要针对当天训练内容和路段特点，再次向学员强调安全注意事项。</w:t>
      </w:r>
    </w:p>
    <w:p w14:paraId="010B885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（三）签字确认</w:t>
      </w:r>
    </w:p>
    <w:p w14:paraId="765AC2F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学员阅读《道路训练安全告知书》后，需签字确认已了解并遵守相关安全要求。告知书一式两份，学员和驾校各留存一份。</w:t>
      </w:r>
    </w:p>
    <w:p w14:paraId="75F8CF6F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五、监督与考核</w:t>
      </w:r>
    </w:p>
    <w:p w14:paraId="12F1B5C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（一）监督</w:t>
      </w:r>
    </w:p>
    <w:p w14:paraId="6C975B1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驾校安全管理部门定期检查教练的安全告知执行情况，通过学员回访、现场检查等方式确保告知工作落实到位。</w:t>
      </w:r>
    </w:p>
    <w:p w14:paraId="437B56F7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（二）考核</w:t>
      </w:r>
    </w:p>
    <w:p w14:paraId="02EC64A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将安全告知工作纳入教练绩效考核，对未按要求履行告知义务的教练进行相应处罚，情节严重的予以辞退。</w:t>
      </w:r>
    </w:p>
    <w:p w14:paraId="3D972EBF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53462369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710FF4F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126CA2F9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7FCB3822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57D32A4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235A6B0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54BA69D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6897062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639918D2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0A8F476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1DF5F693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驾校安全教育制度</w:t>
      </w:r>
    </w:p>
    <w:p w14:paraId="310A4E7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一、总则</w:t>
      </w:r>
    </w:p>
    <w:p w14:paraId="5AB2278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为增强驾校学员、教练及工作人员的安全意识，提升安全防范能力，保障驾校教学活动安全有序开展，特制定本安全教育制度。</w:t>
      </w:r>
    </w:p>
    <w:p w14:paraId="6E48C3E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二、教育对象</w:t>
      </w:r>
    </w:p>
    <w:p w14:paraId="5487510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驾校全体学员、教练、管理人员及后勤工作人员。</w:t>
      </w:r>
    </w:p>
    <w:p w14:paraId="5A9C785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三、教育内容</w:t>
      </w:r>
    </w:p>
    <w:p w14:paraId="3B5616C9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（一）学员安全教育内容</w:t>
      </w:r>
    </w:p>
    <w:p w14:paraId="5F1F826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交通法规知识：系统讲解《中华人民共和国道路交通安全法》等法律法规，涵盖交通信号含义、各类交通标志标线作用、不同道路通行规则等。</w:t>
      </w:r>
    </w:p>
    <w:p w14:paraId="0FEA5CD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安全驾驶常识：介绍车辆基本操作安全要点，如正确系安全带、调整座椅和后视镜；讲解行车过程中的安全注意事项，包括保持安全车距、合理使用灯光、避免疲劳驾驶和酒后驾驶等。</w:t>
      </w:r>
    </w:p>
    <w:p w14:paraId="5C61615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事故案例分析：选取典型交通事故案例，分析事故原因、责任认定及防范措施，让学员深刻认识违规驾驶的危害。</w:t>
      </w:r>
    </w:p>
    <w:p w14:paraId="6587819E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 应急处置知识：传授车辆突发故障（如爆胎、刹车失灵）、遭遇恶劣天气（如暴雨、冰雪）以及发生交通事故等紧急情况的应对方法和处置流程。</w:t>
      </w:r>
    </w:p>
    <w:p w14:paraId="464E0E2A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（二）教练及工作人员安全教育内容</w:t>
      </w:r>
    </w:p>
    <w:p w14:paraId="6CDB1AB7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安全法规与制度：深入学习与驾校安全相关的法律法规，详细解读驾校各项安全管理制度，明确安全责任和义务。</w:t>
      </w:r>
    </w:p>
    <w:p w14:paraId="40D8DB8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教学安全规范：强调教学过程中的安全注意事项，如训练前对车辆的安全检查、训练中对学员的正确指导和监督、训练后的车辆保养和停放要求等。</w:t>
      </w:r>
    </w:p>
    <w:p w14:paraId="0AB367D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职业道德教育：培养教练及工作人员的职业道德，树立安全第一的教学理念，增强服务意识和责任心。</w:t>
      </w:r>
    </w:p>
    <w:p w14:paraId="17E8A81F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 应急救援与处置能力：开展应急救援知识和技能培训，包括伤员急救、火灾扑救、疏散逃生等，提高应对突发事件的能力。</w:t>
      </w:r>
    </w:p>
    <w:p w14:paraId="3269B55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四、教育方式与频率</w:t>
      </w:r>
    </w:p>
    <w:p w14:paraId="329F5EC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（一）学员安全教育方式与频率</w:t>
      </w:r>
    </w:p>
    <w:p w14:paraId="6BEA3A3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入训安全教育：学员入训时，组织集中安全教育培训，通过讲座、视频播放等形式，介绍驾校安全制度、交通法规基础知识和安全驾驶基本要求。</w:t>
      </w:r>
    </w:p>
    <w:p w14:paraId="556120C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定期安全知识讲座：每月至少举办一次安全知识讲座，邀请交警、安全专家或驾校资深教练授课，结合实际案例深入讲解交通安全知识。</w:t>
      </w:r>
    </w:p>
    <w:p w14:paraId="17B44D57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随课安全教育：教练在日常教学过程中，根据训练内容和学员表现，适时进行安全提示和教育，强化安全意识。</w:t>
      </w:r>
    </w:p>
    <w:p w14:paraId="1287F6F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（二）教练及工作人员安全教育方式与频率</w:t>
      </w:r>
    </w:p>
    <w:p w14:paraId="1D1AB7D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入职培训：新入职人员必须参加安全法规、驾校安全制度和教学安全规范等方面的入职培训，经考核合格后方可上岗。</w:t>
      </w:r>
    </w:p>
    <w:p w14:paraId="1E74842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定期培训：每季度组织一次教练及工作人员的安全培训，培训内容包括安全法规更新解读、安全事故案例分析、教学安全经验交流等。</w:t>
      </w:r>
    </w:p>
    <w:p w14:paraId="73124E1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专项培训：针对新的教学方法、设备或特殊情况（如恶劣天气应对），适时开展专项安全培训。</w:t>
      </w:r>
    </w:p>
    <w:p w14:paraId="021A2FC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五、教育考核与评估</w:t>
      </w:r>
    </w:p>
    <w:p w14:paraId="66E5957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（一）学员考核</w:t>
      </w:r>
    </w:p>
    <w:p w14:paraId="0710CF9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通过理论考试、实际操作考核等方式，检验学员对交通安全知识和安全驾驶技能的掌握程度。考核不合格者，需参加补考或重新培训。</w:t>
      </w:r>
    </w:p>
    <w:p w14:paraId="194F412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（二）教练及工作人员评估</w:t>
      </w:r>
    </w:p>
    <w:p w14:paraId="27FA6E27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定期对教练及工作人员的安全教育工作进行评估，评估内容包括安全教学执行情况、学员安全知识掌握程度、安全事故发生率等。对表现优秀的给予表彰和奖励，对不达标的进行督促整改或相应处罚。</w:t>
      </w:r>
    </w:p>
    <w:p w14:paraId="2E26FB69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六、教育档案管理</w:t>
      </w:r>
    </w:p>
    <w:p w14:paraId="1394E7B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建立健全安全教育档案，记录学员和教练及工作人员的安全教育情况，包括培训时间、内容、考核结果等。安全教育档案作为学员毕业和教练及工作人员绩效考核的重要依据。</w:t>
      </w:r>
    </w:p>
    <w:p w14:paraId="79D38A0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5CC1BD99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驾校教学现场安全检查与隐患排查制度</w:t>
      </w:r>
    </w:p>
    <w:p w14:paraId="0B849D3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6DBFAEE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一、目的</w:t>
      </w:r>
    </w:p>
    <w:p w14:paraId="0983B767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为确保驾校教学活动安全有序进行，及时发现并消除教学现场的安全隐患，保障学员、教练及工作人员的生命财产安全，特制定本制度。</w:t>
      </w:r>
    </w:p>
    <w:p w14:paraId="25B3DA9F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二、检查与排查主体</w:t>
      </w:r>
    </w:p>
    <w:p w14:paraId="547BC25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成立由驾校校长担任组长，教学副校长、安全管理负责人、资深教练代表、后勤保障人员组成的安全检查小组，负责定期与不定期的安全检查与隐患排查工作。</w:t>
      </w:r>
    </w:p>
    <w:p w14:paraId="3AA89D3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教练在每次教学活动前，对所使用的教学车辆及教学场地进行自查，及时发现并上报安全问题。</w:t>
      </w:r>
    </w:p>
    <w:p w14:paraId="5C76530E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三、检查与排查内容</w:t>
      </w:r>
    </w:p>
    <w:p w14:paraId="3F52010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（一）教学车辆</w:t>
      </w:r>
    </w:p>
    <w:p w14:paraId="1E6AD0CE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制动系统：检查刹车踏板行程、刹车灵敏度、制动片磨损程度，确保制动性能良好。</w:t>
      </w:r>
    </w:p>
    <w:p w14:paraId="738D0872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转向系统：查看方向盘自由行程、转向助力是否正常，转向拉杆、球头有无松动、变形。</w:t>
      </w:r>
    </w:p>
    <w:p w14:paraId="2BE76AE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灯光系统：检查大灯、转向灯、刹车灯、雾灯、示宽灯等是否能正常点亮，灯罩有无破损。</w:t>
      </w:r>
    </w:p>
    <w:p w14:paraId="1E1142F7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 轮胎：检查轮胎磨损情况、气压是否符合标准，轮胎表面有无鼓包、破裂、扎钉等异常。</w:t>
      </w:r>
    </w:p>
    <w:p w14:paraId="7C46F54A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 安全设备：检查安全带是否完好有效、灭火器是否在有效期内且压力正常、三角警示牌是否齐全。</w:t>
      </w:r>
    </w:p>
    <w:p w14:paraId="3F59F27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（二）教学场地</w:t>
      </w:r>
    </w:p>
    <w:p w14:paraId="0B5BFCB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训练道路：查看路面是否平整，有无坑洼、积水、塌陷等影响教学安全的情况；检查道路标志、标线是否清晰、完整。</w:t>
      </w:r>
    </w:p>
    <w:p w14:paraId="27C0E28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场地设施：检查场地内的防护栏、隔离墩、减速带等安全设施是否完好无损；观摩台、休息区等附属设施是否稳固、安全。</w:t>
      </w:r>
    </w:p>
    <w:p w14:paraId="1BD1B2F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办公区域：检查办公场所的电气设备是否正常运行，电线有无老化、破损、私拉乱接现象；消防通道是否畅通，消防器材是否配备齐全且能正常使用。</w:t>
      </w:r>
    </w:p>
    <w:p w14:paraId="04D0165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（三）教学设备</w:t>
      </w:r>
    </w:p>
    <w:p w14:paraId="5514B169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模拟教学设备：如驾驶模拟器、多媒体教学设备等，检查设备运行是否稳定，软件是否正常更新，硬件有无损坏。</w:t>
      </w:r>
    </w:p>
    <w:p w14:paraId="611D24B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教学用具：检查教练使用的教学板、教具等是否完好，有无安全隐患。</w:t>
      </w:r>
    </w:p>
    <w:p w14:paraId="6C2380C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（四）人员操作</w:t>
      </w:r>
    </w:p>
    <w:p w14:paraId="2511EFC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观察教练在教学过程中是否严格按照教学大纲和安全规范进行教学，有无违规指导行为。</w:t>
      </w:r>
    </w:p>
    <w:p w14:paraId="29735D2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查看学员在训练过程中是否遵守安全规定，正确操作车辆，有无危险驾驶行为。</w:t>
      </w:r>
    </w:p>
    <w:p w14:paraId="45AD09F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四、检查与排查频率</w:t>
      </w:r>
    </w:p>
    <w:p w14:paraId="5C9A9F2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日常检查：教练在每日教学活动前，对教学车辆和场地进行全面自查，填写《教学现场日常安全检查表》，发现问题及时上报。</w:t>
      </w:r>
    </w:p>
    <w:p w14:paraId="537A12B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周检查：安全检查小组每周组织一次全面的教学现场安全检查，对车辆、场地、设备等进行详细检查，填写《教学现场周安全检查表》。</w:t>
      </w:r>
    </w:p>
    <w:p w14:paraId="31C667F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月检查：每月由驾校校长带队，进行一次综合性的安全大检查，对教学现场的各个环节进行深入排查，形成《教学现场月安全检查报告》。</w:t>
      </w:r>
    </w:p>
    <w:p w14:paraId="3FB8631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 不定期抽查：根据季节特点、特殊天气、教学任务变化等情况，安全管理负责人随时组织不定期抽查，及时发现并解决潜在的安全问题。</w:t>
      </w:r>
    </w:p>
    <w:p w14:paraId="08B48F9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五、隐患处理流程</w:t>
      </w:r>
    </w:p>
    <w:p w14:paraId="7F8B626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发现与记录：检查人员在安全检查与隐患排查过程中，一旦发现安全隐患，应立即详细记录隐患的位置、类型、严重程度等信息，填写《安全隐患排查记录表》。</w:t>
      </w:r>
    </w:p>
    <w:p w14:paraId="59E694C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报告与评估：检查人员将发现的安全隐患及时报告给安全管理负责人，安全管理负责人组织相关人员对隐患进行评估，确定隐患的危险等级和整改措施。</w:t>
      </w:r>
    </w:p>
    <w:p w14:paraId="47F3DBA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整改与跟踪：根据隐患评估结果，明确整改责任人、整改期限和整改要求。整改责任人应在规定期限内完成整改工作，安全管理负责人对整改过程进行跟踪监督。</w:t>
      </w:r>
    </w:p>
    <w:p w14:paraId="6D13E45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 复查与销号：整改完成后，由安全检查小组进行复查，确认隐患已消除后，在《安全隐患排查记录表》上进行销号处理。对整改不到位或未按时整改的，进行严肃处理。</w:t>
      </w:r>
    </w:p>
    <w:p w14:paraId="554E6932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六、档案管理</w:t>
      </w:r>
    </w:p>
    <w:p w14:paraId="150CF70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建立安全检查与隐患排查档案，将每次检查的记录、报告、整改情况等资料进行整理归档，以便查阅和追溯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为驾校的安全管理工作提供历史数据和决策依据。</w:t>
      </w:r>
    </w:p>
    <w:p w14:paraId="5AEA809A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2450DA0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008CFCB9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28742AC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34F0039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533FDECF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15ACEB0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0AC15CB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7089602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5C1805BF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3078BA4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65D44F29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0BBE4C3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11A6055E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484AC994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驾校重大事故报告制度</w:t>
      </w:r>
    </w:p>
    <w:p w14:paraId="190C99E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一、目的</w:t>
      </w:r>
    </w:p>
    <w:p w14:paraId="5E9B514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为及时、准确报告驾校重大事故，有效控制事故发展，降低事故损失，保障学员、教练及工作人员的生命财产安全，特制定本制度。</w:t>
      </w:r>
    </w:p>
    <w:p w14:paraId="7036EF6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二、适用范围</w:t>
      </w:r>
    </w:p>
    <w:p w14:paraId="1344BC19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本制度适用于驾校在教学、训练、运营等活动中发生的重大事故报告。</w:t>
      </w:r>
    </w:p>
    <w:p w14:paraId="207119C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三、重大事故定义</w:t>
      </w:r>
    </w:p>
    <w:p w14:paraId="1073C1C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交通事故：涉及驾校教学车辆，造成人员重伤（包括骨折、重要脏器损伤等需住院治疗且恢复周期较长的情况）、死亡或直接经济损失达到[X]元以上（含）的事故。</w:t>
      </w:r>
    </w:p>
    <w:p w14:paraId="77FFE0B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火灾事故：在驾校场地内发生，造成人员伤亡或直接经济损失达到[X]元以上（含），或对教学秩序产生严重影响的火灾。</w:t>
      </w:r>
    </w:p>
    <w:p w14:paraId="700FA11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设施设备事故：因驾校场地设施坍塌、教学设备故障等原因，导致人员重伤、死亡或直接经济损失达到[X]元以上（含）的事故。</w:t>
      </w:r>
    </w:p>
    <w:p w14:paraId="0DD935D2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四、报告流程</w:t>
      </w:r>
    </w:p>
    <w:p w14:paraId="11FABD02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现场报告：事故发生后，现场人员（包括教练、学员、工作人员等）应立即采取必要的急救和安全措施，同时第一时间向教练报告，报告内容包括事故发生的时间、地点、初步情况等。</w:t>
      </w:r>
    </w:p>
    <w:p w14:paraId="21A6F65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教练报告：教练接到报告后，在15分钟内将事故情况报告给驾校安全管理负责人，详细说明事故现状、伤亡情况等。</w:t>
      </w:r>
    </w:p>
    <w:p w14:paraId="523F4A6E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驾校报告：驾校安全管理负责人在接到报告后，30分钟内核实事故情况，1小时内向当地交通管理部门、安全生产监督管理部门以及相关行业主管部门报告。报告内容应包含事故发生的时间、地点、经过、伤亡人数、初步原因分析、已采取的措施等。</w:t>
      </w:r>
    </w:p>
    <w:p w14:paraId="5574727F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五、报告内容</w:t>
      </w:r>
    </w:p>
    <w:p w14:paraId="46EA43A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基本信息：事故发生的具体时间、精确地点（如驾校训练场地具体位置、道路名称及路段等）、涉及车辆（车型、车牌号等）。</w:t>
      </w:r>
    </w:p>
    <w:p w14:paraId="13E78FC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事故详情：事故简要经过，如事故发生时的教学活动内容、车辆行驶状态等；事故造成的人员伤亡情况（伤亡人员姓名、性别、年龄、身份等）；初步估计的直接经济损失（车辆损失、医疗费用等）。</w:t>
      </w:r>
    </w:p>
    <w:p w14:paraId="542BE1D9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事故原因：对事故原因的初步判断，如车辆故障、人为操作失误、恶劣天气影响等。</w:t>
      </w:r>
    </w:p>
    <w:p w14:paraId="131D4E1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 已采取措施：现场采取的急救、保护现场、疏散人员等措施，以及驾校已启动的应急预案执行情况。</w:t>
      </w:r>
    </w:p>
    <w:p w14:paraId="6661FB5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六、后续报告</w:t>
      </w:r>
    </w:p>
    <w:p w14:paraId="024C50FF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在事故处理过程中，如发现新的情况或有重大变化，驾校应及时向相关部门进行补充报告。</w:t>
      </w:r>
    </w:p>
    <w:p w14:paraId="206029B7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事故调查结束后，驾校应向相关部门提交详细的事故调查报告，包括事故原因、责任认定、处理结果、整改措施等。</w:t>
      </w:r>
    </w:p>
    <w:p w14:paraId="5BC4C5A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七、责任追究</w:t>
      </w:r>
    </w:p>
    <w:p w14:paraId="07889BC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对未按照本制度规定及时、准确报告重大事故的人员，驾校将视情节轻重给予相应的纪律处分；因迟报、漏报、瞒报导致事故后果扩大的，将依法追究相关人员的法律责任。</w:t>
      </w:r>
    </w:p>
    <w:p w14:paraId="3F351D92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19E5E62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38CA600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0B1CF09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00D0E7F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003ECC7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2BEE981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244EBC17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0534688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049E677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793479E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59AC0EC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2D333AAA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41E159FA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7DD63759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07A5C490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驾校突发事件应急预案制度</w:t>
      </w:r>
    </w:p>
    <w:p w14:paraId="3308988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095458E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一、总则</w:t>
      </w:r>
    </w:p>
    <w:p w14:paraId="229FBF8E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目的：为有效应对驾校可能发生的各类突发事件，最大限度地减少人员伤亡和财产损失，维护正常教学秩序，特制定本应急预案制度。</w:t>
      </w:r>
    </w:p>
    <w:p w14:paraId="62349B3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适用范围：适用于驾校教学、训练、办公等活动中发生的突发事件，包括但不限于交通事故、火灾、自然灾害、突发公共卫生事件等。</w:t>
      </w:r>
    </w:p>
    <w:p w14:paraId="48A2373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工作原则：坚持以人为本、预防为主、快速反应、统一指挥、分工负责的原则，提高应急处置能力。</w:t>
      </w:r>
    </w:p>
    <w:p w14:paraId="24CB870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二、应急组织机构及职责</w:t>
      </w:r>
    </w:p>
    <w:p w14:paraId="6497AA3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应急指挥中心：由驾校校长担任总指挥，教学副校长、安全管理负责人等为成员。负责全面指挥和协调突发事件的应急处置工作，制定应急决策，调配应急资源。</w:t>
      </w:r>
    </w:p>
    <w:p w14:paraId="2A9328F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应急救援小组</w:t>
      </w:r>
    </w:p>
    <w:p w14:paraId="76F7DDE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抢险救援组：由教练和部分工作人员组成，负责在事故现场进行抢险救援工作，如灭火、解救被困人员、抢修设备等。</w:t>
      </w:r>
    </w:p>
    <w:p w14:paraId="55461FA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医疗救护组：熟悉急救知识的人员组成，负责对受伤人员进行现场急救和转运，联系医疗机构并协助救治。</w:t>
      </w:r>
    </w:p>
    <w:p w14:paraId="471F0FC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后勤保障组：负责提供应急物资和设备，如灭火器、急救箱、照明设备等，保障应急救援工作的物资供应。</w:t>
      </w:r>
    </w:p>
    <w:p w14:paraId="02EBD8FF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安全保卫组：维护事故现场秩序，设置警戒区域，防止无关人员进入，协助交警、消防等部门进行现场勘查和调查。</w:t>
      </w:r>
    </w:p>
    <w:p w14:paraId="0B6BFF5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三、突发事件分类及应急处置措施</w:t>
      </w:r>
    </w:p>
    <w:p w14:paraId="5A19CD8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交通事故</w:t>
      </w:r>
    </w:p>
    <w:p w14:paraId="6F7FA09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立即停车：发生事故后，教练和学员应立即停车，开启危险报警闪光灯，放置三角警示牌。</w:t>
      </w:r>
    </w:p>
    <w:p w14:paraId="65698E2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现场救援：迅速检查人员伤亡情况，对受伤人员进行急救，并拨打120急救电话。同时，报告驾校应急指挥中心。</w:t>
      </w:r>
    </w:p>
    <w:p w14:paraId="642D6DB9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保护现场：在确保安全的情况下，尽可能保护事故现场，等待交警部门处理。如需移动车辆，应做好标记。</w:t>
      </w:r>
    </w:p>
    <w:p w14:paraId="2637B5A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事故调查：配合交警部门进行事故调查，提供相关证据和信息。</w:t>
      </w:r>
    </w:p>
    <w:p w14:paraId="5A41E5A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火灾</w:t>
      </w:r>
    </w:p>
    <w:p w14:paraId="234B3A8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报警与疏散：发现火灾后，立即拨打119报警电话，同时报告驾校应急指挥中心。组织人员疏散，按照预定的疏散路线有序撤离到安全区域。</w:t>
      </w:r>
    </w:p>
    <w:p w14:paraId="681112B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初期灭火：在确保安全的前提下，使用灭火器、消火栓等消防设施进行初期灭火。</w:t>
      </w:r>
    </w:p>
    <w:p w14:paraId="343D1DA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协助救援：配合消防部门进行灭火和救援工作，提供场地信息和消防水源等。</w:t>
      </w:r>
    </w:p>
    <w:p w14:paraId="6AE34CDA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自然灾害（如暴雨、地震等）</w:t>
      </w:r>
    </w:p>
    <w:p w14:paraId="65310DA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暴雨：停止教学和训练活动，组织人员和车辆转移到安全地带，检查排水系统，防止积水造成损失。</w:t>
      </w:r>
    </w:p>
    <w:p w14:paraId="3B32155E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地震：迅速组织人员躲在桌子等坚固家具的下面，在震动停止后，按照疏散路线有序撤离到室外空旷场地。</w:t>
      </w:r>
    </w:p>
    <w:p w14:paraId="32866792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四、应急响应程序</w:t>
      </w:r>
    </w:p>
    <w:p w14:paraId="0E09BC2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信息报告：突发事件发生后，现场人员应立即向驾校应急指挥中心报告，报告内容包括事件发生时间、地点、性质、危害程度等。</w:t>
      </w:r>
    </w:p>
    <w:p w14:paraId="10A27A5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应急启动：应急指挥中心接到报告后，立即启动相应应急预案，各应急救援小组迅速赶赴现场开展救援工作。</w:t>
      </w:r>
    </w:p>
    <w:p w14:paraId="54E3D7A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应急处置：各应急救援小组按照职责分工，迅速开展抢险救援、医疗救护、后勤保障等工作，及时控制事态发展。</w:t>
      </w:r>
    </w:p>
    <w:p w14:paraId="73591FA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 应急结束：突发事件得到有效控制，危害消除后，由应急指挥中心宣布应急结束。</w:t>
      </w:r>
    </w:p>
    <w:p w14:paraId="006B8EF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五、应急培训与演练</w:t>
      </w:r>
    </w:p>
    <w:p w14:paraId="7C9E1E6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应急培训：定期组织驾校员工和学员进行应急知识培训，包括急救知识、消防知识、逃生技能等，提高应急意识和应对能力。</w:t>
      </w:r>
    </w:p>
    <w:p w14:paraId="2BFC473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应急演练：每年至少组织[X]次综合应急演练，检验和提高应急预案的可行性和有效性，演练后进行总结和评估，针对存在的问题及时进行整改。</w:t>
      </w:r>
    </w:p>
    <w:p w14:paraId="2612E76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六、后期处置</w:t>
      </w:r>
    </w:p>
    <w:p w14:paraId="35FEAC4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善后处理：对受伤人员进行妥善安置和救治，做好家属的慰问和安抚工作。对受损的设施设备进行修复和更换。</w:t>
      </w:r>
    </w:p>
    <w:p w14:paraId="1925BD89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事故调查与评估：配合相关部门对突发事件进行调查，分析原因，总结经验教训，对应急预案进行修订和完善。</w:t>
      </w:r>
    </w:p>
    <w:p w14:paraId="46B33C4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74C064F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2CE8EE8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53CFA577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5E48620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22E5971E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4DC891DA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2BD531BF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0A75FE0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04DA1B8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79C70A97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5808FF3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3D4633E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282C5ED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111FE81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18666EDE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2E7972C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4B81A7A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554EDCD2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3F7974CA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驾校安全生产责任制度</w:t>
      </w:r>
    </w:p>
    <w:p w14:paraId="321A236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5EB79CA9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一、目的</w:t>
      </w:r>
    </w:p>
    <w:p w14:paraId="27A230A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为加强驾校安全生产管理，明确各岗位安全生产责任，有效预防和减少安全事故，保障学员、员工的生命财产安全以及驾校的正常运营，依据国家相关法律法规，结合本校实际情况，特制定本制度。</w:t>
      </w:r>
    </w:p>
    <w:p w14:paraId="470A14A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二、适用范围</w:t>
      </w:r>
    </w:p>
    <w:p w14:paraId="127A8B5E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本制度适用于驾校全体员工，包括管理人员、教练员、后勤人员等。</w:t>
      </w:r>
    </w:p>
    <w:p w14:paraId="6D78827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三、安全生产责任制原则</w:t>
      </w:r>
    </w:p>
    <w:p w14:paraId="73B13A2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谁主管、谁负责：各级管理人员对其职责范围内的安全生产工作负责，确保管理工作与安全生产工作同步规划、同步实施、同步检查、同步考核。</w:t>
      </w:r>
    </w:p>
    <w:p w14:paraId="0D2CE46A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一岗双责：每个工作岗位在履行本职工作职责的同时，必须履行相应的安全生产工作职责，做到安全生产工作与业务工作紧密结合。</w:t>
      </w:r>
    </w:p>
    <w:p w14:paraId="1A6AD84F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全员参与：全体员工都有参与安全生产管理、维护安全生产环境的责任和义务，形成人人关注安全、人人参与安全的良好氛围。</w:t>
      </w:r>
    </w:p>
    <w:p w14:paraId="440A71C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四、各级人员安全生产职责</w:t>
      </w:r>
    </w:p>
    <w:p w14:paraId="11B4780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（一）驾校负责人</w:t>
      </w:r>
    </w:p>
    <w:p w14:paraId="436F97D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全面负责驾校的安全生产工作，是驾校安全生产的第一责任人。</w:t>
      </w:r>
    </w:p>
    <w:p w14:paraId="11BF6B3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组织建立、健全驾校安全生产责任制，批准实施安全生产规章制度和操作规程。</w:t>
      </w:r>
    </w:p>
    <w:p w14:paraId="6CF0F87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保证安全生产投入的有效实施，确保驾校具备安全生产条件。</w:t>
      </w:r>
    </w:p>
    <w:p w14:paraId="678D063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 督促、检查驾校安全生产工作，及时消除生产安全事故隐患。</w:t>
      </w:r>
    </w:p>
    <w:p w14:paraId="1F784BC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 组织制定并实施驾校的生产安全事故应急救援预案，及时、如实报告生产安全事故。</w:t>
      </w:r>
    </w:p>
    <w:p w14:paraId="51DB9A2E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（二）教学副校长</w:t>
      </w:r>
    </w:p>
    <w:p w14:paraId="17D4BDF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协助驾校负责人抓好教学方面的安全生产工作，对教学过程中的安全生产负直接领导责任。</w:t>
      </w:r>
    </w:p>
    <w:p w14:paraId="2785144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组织制定和实施教学安全管理制度和操作规程，确保教学活动符合安全生产要求。</w:t>
      </w:r>
    </w:p>
    <w:p w14:paraId="698C636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定期组织教练员进行安全培训和考核，提高教练员的安全意识和教学水平。</w:t>
      </w:r>
    </w:p>
    <w:p w14:paraId="29B5E26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 深入教学现场，检查、指导教学安全工作，及时发现和纠正教学中的不安全行为和隐患。</w:t>
      </w:r>
    </w:p>
    <w:p w14:paraId="75C0563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 负责教学事故的调查、处理和报告工作，采取有效措施防止类似事故再次发生。</w:t>
      </w:r>
    </w:p>
    <w:p w14:paraId="69B6D037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（三）后勤副校长</w:t>
      </w:r>
    </w:p>
    <w:p w14:paraId="22F671BF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负责驾校后勤保障方面的安全生产工作，对后勤领域的安全生产负直接领导责任。</w:t>
      </w:r>
    </w:p>
    <w:p w14:paraId="429D310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组织制定和实施后勤安全管理制度和操作规程，确保后勤设施设备的安全运行。</w:t>
      </w:r>
    </w:p>
    <w:p w14:paraId="5A6F4E03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负责驾校场地、车辆、设备的维护保养和安全检查工作，及时发现和排除安全隐患。</w:t>
      </w:r>
    </w:p>
    <w:p w14:paraId="4DBAD36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 保障安全生产所需物资的采购和供应，确保物资质量符合安全要求。</w:t>
      </w:r>
    </w:p>
    <w:p w14:paraId="5DAECE2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 负责后勤人员的安全培训和教育工作，提高后勤人员的安全意识和操作技能。</w:t>
      </w:r>
    </w:p>
    <w:p w14:paraId="5AE4A9E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（四）教练员</w:t>
      </w:r>
    </w:p>
    <w:p w14:paraId="2F75F0D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对学员在教学过程中的安全负直接责任，严格遵守交通法规和驾校教学安全制度。</w:t>
      </w:r>
    </w:p>
    <w:p w14:paraId="3BD93EC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教学前认真检查教学车辆的安全性能，确保车辆符合安全行驶要求；教学中严格按照教学大纲和操作规程进行教学，正确指导学员驾驶操作，及时纠正学员的不安全行为。</w:t>
      </w:r>
    </w:p>
    <w:p w14:paraId="725EBE1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负责对学员进行安全教育，向学员传授安全驾驶知识和应急处置技能，提高学员的安全意识和自我保护能力。</w:t>
      </w:r>
    </w:p>
    <w:p w14:paraId="67E6ECD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 发生教学事故时，应立即采取措施保护现场，救治伤员，并及时报告驾校相关部门。</w:t>
      </w:r>
    </w:p>
    <w:p w14:paraId="5A419480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（五）安全员</w:t>
      </w:r>
    </w:p>
    <w:p w14:paraId="6F82FD97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协助驾校领导开展安全生产管理工作，贯彻执行安全生产法律法规和驾校的安全生产规章制度。</w:t>
      </w:r>
    </w:p>
    <w:p w14:paraId="1E57B267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负责对驾校教学场地、车辆、设备等进行日常安全检查，及时发现和报告安全隐患，并跟踪隐患整改情况。</w:t>
      </w:r>
    </w:p>
    <w:p w14:paraId="2661A668">
      <w:pPr>
        <w:spacing w:line="240" w:lineRule="auto"/>
        <w:ind w:left="320" w:hanging="320" w:hanging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组织开展安全生产宣传教育活动，提高员工和学员的安全意识。</w:t>
      </w:r>
    </w:p>
    <w:p w14:paraId="7351332A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 参与制定和修订驾校的安全生产事故应急救援预案，并协助组织演练。</w:t>
      </w:r>
    </w:p>
    <w:p w14:paraId="42C4511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 负责安全生产事故的统计、分析和报告工作，配合相关部门进行事故调查处理。</w:t>
      </w:r>
    </w:p>
    <w:p w14:paraId="20288A8E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（六）后勤人员</w:t>
      </w:r>
    </w:p>
    <w:p w14:paraId="320ECF5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严格遵守后勤安全管理制度和操作规程，确保自身工作行为的安全。</w:t>
      </w:r>
    </w:p>
    <w:p w14:paraId="1833452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负责驾校场地、设施的日常维护和清洁工作，保持场地整洁、设施完好，及时消除安全隐患。</w:t>
      </w:r>
    </w:p>
    <w:p w14:paraId="31AC0DC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负责教学车辆的加油、维修、保养等后勤保障工作，确保车辆处于良好的运行状态。</w:t>
      </w:r>
    </w:p>
    <w:p w14:paraId="6D8314E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 妥善保管和使用安全生产物资，防止物资损坏、丢失或被盗。</w:t>
      </w:r>
    </w:p>
    <w:p w14:paraId="6FD4615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五、安全生产考核与奖惩</w:t>
      </w:r>
    </w:p>
    <w:p w14:paraId="21BE7B1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考核机制：建立健全安全生产考核机制，将安全生产工作纳入员工绩效考核体系，定期对各级人员的安全生产工作进行考核评价。</w:t>
      </w:r>
    </w:p>
    <w:p w14:paraId="4305927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奖励措施：对在安全生产工作中表现突出，有下列情形之一的部门和个人，给予表彰和奖励：</w:t>
      </w:r>
    </w:p>
    <w:p w14:paraId="132D719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认真贯彻执行安全生产法律法规和驾校安全生产制度，在安全生产工作中做出显著成绩的。</w:t>
      </w:r>
    </w:p>
    <w:p w14:paraId="567B82F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在安全生产技术创新、隐患排查治理、事故应急救援等方面做出突出贡献的。</w:t>
      </w:r>
    </w:p>
    <w:p w14:paraId="0735FE95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及时发现并报告重大安全隐患，避免安全事故发生的。</w:t>
      </w:r>
    </w:p>
    <w:p w14:paraId="42968302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惩罚措施：对违反安全生产法律法规和驾校安全生产制度，有下列情形之一的部门和个人，给予相应的处罚；构成犯罪的，依法追究刑事责任：</w:t>
      </w:r>
    </w:p>
    <w:p w14:paraId="6E0D5AC4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未履行安全生产职责，导致发生安全事故的。</w:t>
      </w:r>
    </w:p>
    <w:p w14:paraId="37FA58FF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对安全事故隐瞒不报、谎报或拖延不报的。</w:t>
      </w:r>
    </w:p>
    <w:p w14:paraId="502EF457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违反安全生产操作规程，冒险作业或强令他人冒险作业的。</w:t>
      </w:r>
    </w:p>
    <w:p w14:paraId="290043C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• 阻挠、干涉安全生产监督检查和事故调查处理工作的。</w:t>
      </w:r>
    </w:p>
    <w:p w14:paraId="35E3FB3F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562459AD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715D2C08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664E6C8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19D9821A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13800D06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47822F3C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01B4E3B1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p w14:paraId="5962484D">
      <w:pPr>
        <w:jc w:val="center"/>
        <w:rPr>
          <w:rFonts w:hint="eastAsia"/>
          <w:b/>
          <w:bCs w:val="0"/>
          <w:sz w:val="72"/>
          <w:szCs w:val="72"/>
        </w:rPr>
      </w:pPr>
      <w:r>
        <w:rPr>
          <w:rFonts w:hint="eastAsia"/>
          <w:b/>
          <w:bCs w:val="0"/>
          <w:sz w:val="72"/>
          <w:szCs w:val="72"/>
        </w:rPr>
        <w:t>目    录</w:t>
      </w:r>
    </w:p>
    <w:p w14:paraId="217CA682">
      <w:pPr>
        <w:jc w:val="center"/>
        <w:rPr>
          <w:rFonts w:hint="eastAsia"/>
          <w:b/>
          <w:sz w:val="52"/>
          <w:szCs w:val="52"/>
        </w:rPr>
      </w:pPr>
    </w:p>
    <w:p w14:paraId="2D931DFE">
      <w:pPr>
        <w:numPr>
          <w:ilvl w:val="0"/>
          <w:numId w:val="1"/>
        </w:numPr>
        <w:spacing w:line="760" w:lineRule="exact"/>
        <w:rPr>
          <w:rFonts w:hint="eastAsia" w:ascii="宋体" w:hAnsi="仿宋"/>
          <w:b/>
          <w:bCs/>
          <w:sz w:val="32"/>
          <w:szCs w:val="32"/>
        </w:rPr>
      </w:pPr>
      <w:r>
        <w:rPr>
          <w:rFonts w:hint="eastAsia" w:ascii="宋体" w:hAnsi="仿宋"/>
          <w:b/>
          <w:bCs/>
          <w:sz w:val="32"/>
          <w:szCs w:val="32"/>
          <w:lang w:eastAsia="zh-CN"/>
        </w:rPr>
        <w:t>道路训练安全告知制度</w:t>
      </w:r>
      <w:r>
        <w:rPr>
          <w:rFonts w:hint="eastAsia" w:ascii="宋体" w:hAnsi="仿宋"/>
          <w:b/>
          <w:bCs/>
          <w:sz w:val="32"/>
          <w:szCs w:val="32"/>
          <w:lang w:val="en-US" w:eastAsia="zh-CN"/>
        </w:rPr>
        <w:t>·················1-3</w:t>
      </w:r>
    </w:p>
    <w:p w14:paraId="0D109791">
      <w:pPr>
        <w:numPr>
          <w:ilvl w:val="0"/>
          <w:numId w:val="0"/>
        </w:numPr>
        <w:spacing w:line="760" w:lineRule="exact"/>
        <w:rPr>
          <w:rFonts w:hint="default" w:ascii="宋体" w:hAnsi="仿宋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仿宋"/>
          <w:b/>
          <w:bCs/>
          <w:sz w:val="32"/>
          <w:szCs w:val="32"/>
        </w:rPr>
        <w:t>2、</w:t>
      </w:r>
      <w:r>
        <w:rPr>
          <w:rFonts w:hint="eastAsia" w:ascii="宋体" w:hAnsi="仿宋"/>
          <w:b/>
          <w:bCs/>
          <w:sz w:val="32"/>
          <w:szCs w:val="32"/>
          <w:lang w:eastAsia="zh-CN"/>
        </w:rPr>
        <w:t>安全教育制度</w:t>
      </w:r>
      <w:r>
        <w:rPr>
          <w:rFonts w:hint="eastAsia" w:ascii="宋体" w:hAnsi="仿宋"/>
          <w:b/>
          <w:bCs/>
          <w:sz w:val="32"/>
          <w:szCs w:val="32"/>
          <w:lang w:val="en-US" w:eastAsia="zh-CN"/>
        </w:rPr>
        <w:t>·················4-6</w:t>
      </w:r>
    </w:p>
    <w:p w14:paraId="2BCD923E">
      <w:pPr>
        <w:spacing w:line="760" w:lineRule="exact"/>
        <w:rPr>
          <w:rFonts w:hint="default" w:ascii="宋体" w:hAnsi="仿宋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仿宋"/>
          <w:b/>
          <w:bCs/>
          <w:sz w:val="32"/>
          <w:szCs w:val="32"/>
        </w:rPr>
        <w:t>3、</w:t>
      </w:r>
      <w:r>
        <w:rPr>
          <w:rFonts w:hint="eastAsia" w:ascii="宋体" w:hAnsi="仿宋"/>
          <w:b/>
          <w:bCs/>
          <w:sz w:val="32"/>
          <w:szCs w:val="32"/>
          <w:lang w:eastAsia="zh-CN"/>
        </w:rPr>
        <w:t>教学现场安全检查与隐患排查制度</w:t>
      </w:r>
      <w:r>
        <w:rPr>
          <w:rFonts w:hint="eastAsia" w:ascii="宋体" w:hAnsi="仿宋"/>
          <w:b/>
          <w:bCs/>
          <w:sz w:val="32"/>
          <w:szCs w:val="32"/>
          <w:lang w:val="en-US" w:eastAsia="zh-CN"/>
        </w:rPr>
        <w:t>···············7-10</w:t>
      </w:r>
    </w:p>
    <w:p w14:paraId="79870973">
      <w:pPr>
        <w:spacing w:line="760" w:lineRule="exact"/>
        <w:rPr>
          <w:rFonts w:hint="default" w:ascii="宋体" w:hAnsi="仿宋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仿宋"/>
          <w:b/>
          <w:bCs/>
          <w:sz w:val="32"/>
          <w:szCs w:val="32"/>
        </w:rPr>
        <w:t>4、</w:t>
      </w:r>
      <w:r>
        <w:rPr>
          <w:rFonts w:hint="eastAsia" w:ascii="宋体" w:hAnsi="仿宋"/>
          <w:b/>
          <w:bCs/>
          <w:sz w:val="32"/>
          <w:szCs w:val="32"/>
          <w:lang w:eastAsia="zh-CN"/>
        </w:rPr>
        <w:t>重大事故报告制度</w:t>
      </w:r>
      <w:r>
        <w:rPr>
          <w:rFonts w:hint="eastAsia" w:ascii="宋体" w:hAnsi="仿宋"/>
          <w:b/>
          <w:bCs/>
          <w:sz w:val="32"/>
          <w:szCs w:val="32"/>
          <w:lang w:val="en-US" w:eastAsia="zh-CN"/>
        </w:rPr>
        <w:t>·················11-13</w:t>
      </w:r>
    </w:p>
    <w:p w14:paraId="0AF694F2">
      <w:pPr>
        <w:spacing w:line="760" w:lineRule="exact"/>
        <w:rPr>
          <w:rFonts w:hint="default" w:ascii="宋体" w:hAnsi="仿宋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仿宋"/>
          <w:b/>
          <w:bCs/>
          <w:sz w:val="32"/>
          <w:szCs w:val="32"/>
        </w:rPr>
        <w:t>5、</w:t>
      </w:r>
      <w:r>
        <w:rPr>
          <w:rFonts w:hint="eastAsia" w:ascii="宋体" w:hAnsi="仿宋"/>
          <w:b/>
          <w:bCs/>
          <w:sz w:val="32"/>
          <w:szCs w:val="32"/>
          <w:lang w:eastAsia="zh-CN"/>
        </w:rPr>
        <w:t>突发事件应急预案制度</w:t>
      </w:r>
      <w:r>
        <w:rPr>
          <w:rFonts w:hint="eastAsia" w:ascii="宋体" w:hAnsi="仿宋"/>
          <w:b/>
          <w:bCs/>
          <w:sz w:val="32"/>
          <w:szCs w:val="32"/>
          <w:lang w:val="en-US" w:eastAsia="zh-CN"/>
        </w:rPr>
        <w:t>·················14-17</w:t>
      </w:r>
    </w:p>
    <w:p w14:paraId="46A1BAF1">
      <w:pPr>
        <w:spacing w:line="760" w:lineRule="exact"/>
        <w:rPr>
          <w:rFonts w:hint="default" w:ascii="宋体" w:hAnsi="仿宋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仿宋"/>
          <w:b/>
          <w:bCs/>
          <w:sz w:val="32"/>
          <w:szCs w:val="32"/>
        </w:rPr>
        <w:t>6、</w:t>
      </w:r>
      <w:r>
        <w:rPr>
          <w:rFonts w:hint="eastAsia" w:ascii="宋体" w:hAnsi="仿宋"/>
          <w:b/>
          <w:bCs/>
          <w:sz w:val="32"/>
          <w:szCs w:val="32"/>
          <w:lang w:eastAsia="zh-CN"/>
        </w:rPr>
        <w:t>安全生产责任制度</w:t>
      </w:r>
      <w:r>
        <w:rPr>
          <w:rFonts w:hint="eastAsia" w:ascii="宋体" w:hAnsi="仿宋"/>
          <w:b/>
          <w:bCs/>
          <w:sz w:val="32"/>
          <w:szCs w:val="32"/>
          <w:lang w:val="en-US" w:eastAsia="zh-CN"/>
        </w:rPr>
        <w:t>·················18-22</w:t>
      </w:r>
      <w:bookmarkStart w:id="0" w:name="_GoBack"/>
      <w:bookmarkEnd w:id="0"/>
    </w:p>
    <w:p w14:paraId="161325FB">
      <w:pPr>
        <w:spacing w:line="240" w:lineRule="auto"/>
        <w:rPr>
          <w:rFonts w:hint="eastAsia" w:ascii="宋体" w:hAnsi="宋体" w:eastAsia="宋体" w:cs="宋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AAC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B3DA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B3DA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0211E"/>
    <w:multiLevelType w:val="singleLevel"/>
    <w:tmpl w:val="494021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F6417"/>
    <w:rsid w:val="0E2C21E4"/>
    <w:rsid w:val="103A1B5D"/>
    <w:rsid w:val="129A3A02"/>
    <w:rsid w:val="12A92CF7"/>
    <w:rsid w:val="1B813D14"/>
    <w:rsid w:val="27677991"/>
    <w:rsid w:val="27EB2370"/>
    <w:rsid w:val="36BD5820"/>
    <w:rsid w:val="3EA8241E"/>
    <w:rsid w:val="4A3E7404"/>
    <w:rsid w:val="4D92310A"/>
    <w:rsid w:val="580E15DF"/>
    <w:rsid w:val="60DB1150"/>
    <w:rsid w:val="68EF2D67"/>
    <w:rsid w:val="7C5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7631</Words>
  <Characters>7754</Characters>
  <Lines>0</Lines>
  <Paragraphs>0</Paragraphs>
  <TotalTime>7</TotalTime>
  <ScaleCrop>false</ScaleCrop>
  <LinksUpToDate>false</LinksUpToDate>
  <CharactersWithSpaces>7883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2025-02-07T09:10:00Z</dcterms:created>
  <dc:creator>Administrator</dc:creator>
  <cp:lastModifiedBy>大王叫我来巡山</cp:lastModifiedBy>
  <cp:lastPrinted>2025-02-07T09:36:21Z</cp:lastPrinted>
  <dcterms:modified xsi:type="dcterms:W3CDTF">2025-02-07T09:49:53Z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eyJoZGlkIjoiMzc4MGIyZTEyZjI0YmY2ZWU2YTk0Y2I1YTEyNzAyMzIiLCJ1c2VySWQiOiI5MTkzNDg5MzAifQ==</vt:lpwstr>
  </property>
  <property fmtid="{D5CDD505-2E9C-101B-9397-08002B2CF9AE}" pid="4" name="ICV">
    <vt:lpwstr>B32DF4773E384F5AB8E77467FC3E91C3_12</vt:lpwstr>
  </property>
</Properties>
</file>