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0FF25">
      <w:pPr>
        <w:tabs>
          <w:tab w:val="left" w:pos="5143"/>
        </w:tabs>
        <w:bidi w:val="0"/>
        <w:jc w:val="center"/>
        <w:rPr>
          <w:rFonts w:hint="eastAsia" w:ascii="宋体" w:hAnsi="宋体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44"/>
          <w:szCs w:val="44"/>
          <w:lang w:val="en-US" w:eastAsia="zh-CN"/>
        </w:rPr>
        <w:t>安全管理制度清单</w:t>
      </w:r>
    </w:p>
    <w:p w14:paraId="46EAA48C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5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bookmarkStart w:id="0" w:name="_GoBack"/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为保障驾校安全生产，预防安全事故的发生，确保教学活动的顺利进行，特制定本制度。本制度适用于驾校全体员工，各部门、各岗位应根据本制度要求，切实履行安全生产职责。</w:t>
      </w:r>
    </w:p>
    <w:p w14:paraId="0A5D0F9B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二、安全生产领导小组职责</w:t>
      </w:r>
    </w:p>
    <w:p w14:paraId="1C2D0C7B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1.制定驾校安全生产管理制度，组织、协调、监督、检查安全生产工作的开展。</w:t>
      </w:r>
    </w:p>
    <w:p w14:paraId="48CCD12E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2.审议和批准重大安全生产决策，确保安全生产措施得到有效落实。</w:t>
      </w:r>
    </w:p>
    <w:p w14:paraId="589A61EC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3.定期召开安全生产会议，研究解决安全生产工作中的重大问题。</w:t>
      </w:r>
    </w:p>
    <w:p w14:paraId="4E0D0C62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4.组织开展安全生产大检查，发现安全隐患，及时整改。</w:t>
      </w:r>
    </w:p>
    <w:p w14:paraId="17D658F8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5.对安全生产事故进行调查处理，追究相关责任。</w:t>
      </w:r>
    </w:p>
    <w:p w14:paraId="558B60D4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6.加强安全生产宣传教育，提高全体员工的安全生产意识。</w:t>
      </w:r>
    </w:p>
    <w:p w14:paraId="7466EE50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三、部门及岗位职责</w:t>
      </w:r>
    </w:p>
    <w:p w14:paraId="1806E529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1.教练员职责</w:t>
      </w:r>
    </w:p>
    <w:p w14:paraId="588645EE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(1)严格遵守道路交通安全法律法规，确保教学活动安全。</w:t>
      </w:r>
    </w:p>
    <w:p w14:paraId="767528FF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(2)对学员进行安全教育培训，提高学员的安全意识。</w:t>
      </w:r>
    </w:p>
    <w:p w14:paraId="479BCBFC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(3)发现安全隐患，及时报告并采取措施予以消除。</w:t>
      </w:r>
    </w:p>
    <w:p w14:paraId="16FA58B5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(4)按照规定进行教学车辆的安全检查和维护。</w:t>
      </w:r>
    </w:p>
    <w:p w14:paraId="6B1089C8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2.学员职责</w:t>
      </w:r>
    </w:p>
    <w:p w14:paraId="0EC3B436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(1)遵守驾校规章制度，服从教练员管理。</w:t>
      </w:r>
    </w:p>
    <w:p w14:paraId="15BCC014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(2)认真学习道路交通安全法律法规，提高自身安全意识。</w:t>
      </w:r>
    </w:p>
    <w:p w14:paraId="1D655201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(3)在训练过程中，严格遵守操作规程，确保自身安全。</w:t>
      </w:r>
    </w:p>
    <w:p w14:paraId="0836E888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(4)发现安全隐患，及时报告教练员。</w:t>
      </w:r>
    </w:p>
    <w:p w14:paraId="4E8F443D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3.安全管理人员职责</w:t>
      </w:r>
    </w:p>
    <w:p w14:paraId="6F26E4A5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(1)负责驾校安全生产的日常管理，确保安全生产制度得到落实。</w:t>
      </w:r>
    </w:p>
    <w:p w14:paraId="6988720D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(2)组织开展安全生产检查，及时发现和消除安全隐患。</w:t>
      </w:r>
    </w:p>
    <w:p w14:paraId="645DCF7B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(3)对安全生产事故进行调查处理，协助相关部门追究责任。</w:t>
      </w:r>
    </w:p>
    <w:p w14:paraId="73FA517E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(4)加强安全生产宣传教育，提高全体员工的安全生产意识。</w:t>
      </w:r>
    </w:p>
    <w:p w14:paraId="5CFA6748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4.办公室职责</w:t>
      </w:r>
    </w:p>
    <w:p w14:paraId="6E2F73A6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(1)负责安全生产文件、资料的收集、整理、归档。</w:t>
      </w:r>
    </w:p>
    <w:p w14:paraId="689098D5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(2)协助安全生产领导小组开展安全生产检查和事故调查。</w:t>
      </w:r>
    </w:p>
    <w:p w14:paraId="75A0B99B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(3)组织安全生产培训和宣传教育活动。</w:t>
      </w:r>
    </w:p>
    <w:p w14:paraId="5B1693DD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四、安全生产教育培训</w:t>
      </w:r>
    </w:p>
    <w:p w14:paraId="625351C3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1.驾校应定期对全体员工进行安全生产教育培训，提高安全生产意识。</w:t>
      </w:r>
    </w:p>
    <w:p w14:paraId="67DAAA10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2.教练员应掌握必要的安全生产知识和技能，提高教学过程中的安全保障能力。</w:t>
      </w:r>
    </w:p>
    <w:p w14:paraId="78FC97D3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3.学员应参加安全生产教育培训，了解道路交通安全法律法规，提高安全意识。</w:t>
      </w:r>
    </w:p>
    <w:p w14:paraId="658609E7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五、安全生产检查与隐患排查</w:t>
      </w:r>
    </w:p>
    <w:p w14:paraId="1CF9AC69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1.驾校应定期开展安全生产检查，发现安全隐患，及时整改。</w:t>
      </w:r>
    </w:p>
    <w:p w14:paraId="34484A02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2.安全管理人员应加强对教学车辆、场地、设施等的检查，确保安全运行。</w:t>
      </w:r>
    </w:p>
    <w:p w14:paraId="603F0911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3.驾校应建立安全隐患排查治理制度，对排查出的隐患及时整改。</w:t>
      </w:r>
    </w:p>
    <w:p w14:paraId="018616AB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六、安全生产事故处理</w:t>
      </w:r>
    </w:p>
    <w:p w14:paraId="2BAD5D28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1.驾校应建立健全安全生产事故报告和处理制度。</w:t>
      </w:r>
    </w:p>
    <w:p w14:paraId="51C54291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2.发生安全生产事故时，立即启动应急预案，采取有效措施，减少事故损失。</w:t>
      </w:r>
    </w:p>
    <w:p w14:paraId="59393C3A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3.对安全生产事故进行调查处理，追究相关责任。</w:t>
      </w:r>
    </w:p>
    <w:p w14:paraId="69D213E5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4.定期总结安全生产事故教训，加强安全生产管理。</w:t>
      </w:r>
    </w:p>
    <w:p w14:paraId="01C42D0B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七、附则</w:t>
      </w:r>
    </w:p>
    <w:p w14:paraId="51E2784B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  <w:t>本制度自发布之日起施行，由驾校安全生产领导小组负责解释。各部门、各岗位应根据本制度要求，切实履行安全生产职责，共同保障驾校安全生产。</w:t>
      </w:r>
    </w:p>
    <w:p w14:paraId="58953AF9"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  <w:color w:val="333333"/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85BF5"/>
    <w:rsid w:val="37F5545C"/>
    <w:rsid w:val="50A85BF5"/>
    <w:rsid w:val="734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2025-01-07T07:52:00Z</dcterms:created>
  <dc:creator>黄刚</dc:creator>
  <cp:lastModifiedBy>黄刚</cp:lastModifiedBy>
  <dcterms:modified xsi:type="dcterms:W3CDTF">2025-01-07T08:17:29Z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56B97E0EBCEA42419AB090BD387ED8FF_13</vt:lpwstr>
  </property>
  <property fmtid="{D5CDD505-2E9C-101B-9397-08002B2CF9AE}" pid="4" name="KSOTemplateDocerSaveRecord">
    <vt:lpwstr>eyJoZGlkIjoiNjk0ZTRlMmVlZjc3MmRhZGNlZjcwMGIwN2Q5NmIxOTciLCJ1c2VySWQiOiIxMDE0NDE5Mjk1In0=</vt:lpwstr>
  </property>
</Properties>
</file>