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AC5332">
      <w:pPr>
        <w:jc w:val="center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四川圣诚物业服务有限公司南部县分公司</w:t>
      </w:r>
    </w:p>
    <w:p w14:paraId="51648A74">
      <w:pPr>
        <w:ind w:firstLine="883" w:firstLineChars="200"/>
        <w:jc w:val="center"/>
        <w:rPr>
          <w:rFonts w:hint="eastAsia"/>
          <w:lang w:eastAsia="zh-CN"/>
        </w:rPr>
      </w:pPr>
      <w:r>
        <w:rPr>
          <w:rFonts w:hint="eastAsia"/>
          <w:b/>
          <w:bCs/>
          <w:sz w:val="44"/>
          <w:szCs w:val="44"/>
          <w:lang w:eastAsia="zh-CN"/>
        </w:rPr>
        <w:t>物业岗位安全生产责任清单</w:t>
      </w:r>
    </w:p>
    <w:p w14:paraId="138B73C3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2551430"/>
            <wp:effectExtent l="0" t="0" r="571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884170"/>
            <wp:effectExtent l="0" t="0" r="5080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09620"/>
            <wp:effectExtent l="0" t="0" r="635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48990"/>
            <wp:effectExtent l="0" t="0" r="44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406140"/>
            <wp:effectExtent l="0" t="0" r="8255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357245"/>
            <wp:effectExtent l="0" t="0" r="762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35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45815"/>
            <wp:effectExtent l="0" t="0" r="825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381375"/>
            <wp:effectExtent l="0" t="0" r="889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72485"/>
            <wp:effectExtent l="0" t="0" r="8255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33496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349625"/>
            <wp:effectExtent l="0" t="0" r="952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16300"/>
            <wp:effectExtent l="0" t="0" r="6985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395980"/>
            <wp:effectExtent l="0" t="0" r="6985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1CD9301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单位：四川圣诚物业服务有限公司南部县分公司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0AFF" w:usb1="40007843" w:usb2="00000001" w:usb3="00000000" w:csb0="400001BF" w:csb1="DFF7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mMGEwYmIwNjk2MzY3NjU4MWNkNjNhNTQ3Mzc4YTIifQ=="/>
  </w:docVars>
  <w:rsids>
    <w:rsidRoot w:val="00000000"/>
    <w:rsid w:val="064C6EA1"/>
    <w:rsid w:val="06C34A96"/>
    <w:rsid w:val="09204146"/>
    <w:rsid w:val="13322452"/>
    <w:rsid w:val="14A05457"/>
    <w:rsid w:val="18A77001"/>
    <w:rsid w:val="1EE35308"/>
    <w:rsid w:val="1FD73AC5"/>
    <w:rsid w:val="214A6DF2"/>
    <w:rsid w:val="241237D2"/>
    <w:rsid w:val="2BCE6479"/>
    <w:rsid w:val="2D267C5C"/>
    <w:rsid w:val="32465A4A"/>
    <w:rsid w:val="36394D5F"/>
    <w:rsid w:val="36884AB5"/>
    <w:rsid w:val="391117C9"/>
    <w:rsid w:val="463A3698"/>
    <w:rsid w:val="4B1E3301"/>
    <w:rsid w:val="4F2C5AB2"/>
    <w:rsid w:val="5D2E2B05"/>
    <w:rsid w:val="66617A2E"/>
    <w:rsid w:val="6DE12EF1"/>
    <w:rsid w:val="73663C7F"/>
    <w:rsid w:val="73A06552"/>
    <w:rsid w:val="75FE2E77"/>
    <w:rsid w:val="7C477982"/>
    <w:rsid w:val="7F321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983</Words>
  <Characters>985</Characters>
  <Lines>0</Lines>
  <Paragraphs>0</Paragraphs>
  <TotalTime>4</TotalTime>
  <ScaleCrop>false</ScaleCrop>
  <LinksUpToDate>false</LinksUpToDate>
  <CharactersWithSpaces>985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2024-10-12T02:39:00Z</dcterms:created>
  <dc:creator>Administrator</dc:creator>
  <cp:lastModifiedBy>Administrator</cp:lastModifiedBy>
  <dcterms:modified xsi:type="dcterms:W3CDTF">2024-10-12T07:09:40Z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50A10A99D19C42E48B0F6140D109B856_12</vt:lpwstr>
  </property>
</Properties>
</file>