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>
      <w:pPr>
        <w:pStyle w:val="Heading1"/>
        <w:keepNext w:val="0"/>
        <w:spacing w:before="0" w:after="322"/>
        <w:jc w:val="center"/>
        <w:outlineLvl w:val="9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宋体" w:eastAsia="宋体" w:hAnsi="宋体" w:cs="宋体"/>
          <w:b/>
          <w:kern w:val="36"/>
          <w:sz w:val="60"/>
          <w:szCs w:val="48"/>
        </w:rPr>
        <w:t>建筑施工企</w:t>
      </w:r>
      <w:r>
        <w:rPr>
          <w:rFonts w:ascii="宋体" w:eastAsia="宋体" w:hAnsi="宋体" w:cs="宋体"/>
          <w:b/>
          <w:kern w:val="36"/>
          <w:sz w:val="60"/>
          <w:szCs w:val="48"/>
        </w:rPr>
        <w:t>业</w:t>
      </w:r>
      <w:r>
        <w:rPr>
          <w:rFonts w:ascii="宋体" w:eastAsia="宋体" w:hAnsi="宋体" w:cs="宋体"/>
          <w:b/>
          <w:kern w:val="36"/>
          <w:sz w:val="60"/>
          <w:szCs w:val="48"/>
        </w:rPr>
        <w:t>安全生</w:t>
      </w:r>
      <w:r>
        <w:rPr>
          <w:rFonts w:ascii="宋体" w:eastAsia="宋体" w:hAnsi="宋体" w:cs="宋体"/>
          <w:b/>
          <w:kern w:val="36"/>
          <w:sz w:val="60"/>
          <w:szCs w:val="48"/>
        </w:rPr>
        <w:t>产规</w:t>
      </w:r>
      <w:r>
        <w:rPr>
          <w:rFonts w:ascii="宋体" w:eastAsia="宋体" w:hAnsi="宋体" w:cs="宋体"/>
          <w:b/>
          <w:kern w:val="36"/>
          <w:sz w:val="60"/>
          <w:szCs w:val="48"/>
        </w:rPr>
        <w:t>章制度清</w:t>
      </w:r>
      <w:r>
        <w:rPr>
          <w:rFonts w:ascii="宋体" w:eastAsia="宋体" w:hAnsi="宋体" w:cs="宋体"/>
          <w:b/>
          <w:kern w:val="36"/>
          <w:sz w:val="60"/>
          <w:szCs w:val="48"/>
        </w:rPr>
        <w:t>单</w:t>
      </w:r>
    </w:p>
    <w:p>
      <w:pPr>
        <w:rPr>
          <w:rFonts w:ascii="Times New Roman" w:eastAsia="Times New Roman" w:hAnsi="Times New Roman" w:cs="Times New Roman"/>
        </w:rPr>
      </w:pPr>
    </w:p>
    <w:p>
      <w:pPr>
        <w:spacing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篇一：建筑施工企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章制度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度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认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贯彻执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安全第一，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防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主，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合治理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。逐步推行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代安全管理，特制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订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本制度：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一、公司在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编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制各种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划和年度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划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，把安全工作列入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头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事日程。根据党和国家的安全生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、政策，法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的指示和要求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,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根据本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位的具体情况，提出全公司的安全生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。内容包括本公司的工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伤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事故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率，死亡率和重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伤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率的数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病危害区域的合格率，安全技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术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措施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用等；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二、公司与下属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目部和施工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队签订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承包合同或下达工作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划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，一并将公司的安全生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任制分解到各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位，作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公司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位考核的一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重要指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三、各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位在与班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或个人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签订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合同或下达任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务时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应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将安全目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任制一并列入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,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考核内容之一；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四、公司工作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行安全一票否决，凡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生重大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伤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亡事故和超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位和个人，一律取消当年的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评奖资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格；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五、公司每月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一次大的安全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一并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完成情况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行分析和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总结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六、安全生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任管理与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经济责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密挂勾。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一步搞好安全生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工作，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化安全生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，特制定本制度。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一、本制度适用于公司及各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目部。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二、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每次例会各科室和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负责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人和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参加，无故不参加者，将根据公司有关制度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给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款，并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纳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入年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终单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位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评优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考核指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三、会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内容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1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、由公司安全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理主持会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当次会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的主要内容。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2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达上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有关文件及会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精神。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3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针对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状况，学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有关安全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程和安全技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术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等。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4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、各科室和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目部介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绍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本月的安全生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情况及事故情况，每次大型活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后交流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5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、布臵下月安全工作及安全活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内容。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四、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放有关文件及材料：建筑施工安全有关文件、技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术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刊物、安全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简报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类报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表等。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五、每月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30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日上午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3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00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时为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例会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时间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。例会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时间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、地点如有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临时变动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，由公司安全科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负责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提前通知。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使广大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工不断提高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重大意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认识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遵守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章制度和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劳动纪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律的自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性，避免事故的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生，确保各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设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工程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利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行，必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须对员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工普遍、深入、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常地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思想、安全技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术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章制度和操作技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术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的教育，特制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订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本制度。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一、三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教育：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1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须经过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从公司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到班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教育或培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2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接受的一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安全教育（公司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）内容有：建筑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、政策、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定；本公司生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特点；各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操作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程；安全生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正反两方面的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教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；公司安全通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则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和消防、急救常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等。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3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教育安全知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合格者，由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教育（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）。内容有：本工程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目特点、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设备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特点、事故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防方法；安全技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术规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程、制度及安全注意事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等。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4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合格后，分配到班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教育（班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）。内容有：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岗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位生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特点及安全装臵；工器具与个人防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护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用品及使用方法；本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岗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位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的事故及其教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等。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5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教育考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合格后，方可上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岗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操作。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二、特殊工种教育：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从事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电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工、起重、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电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气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、高空作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、脚手架作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等特殊工种工人，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应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参加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专业强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化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训练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班，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术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化学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三、日常教育：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1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、公司各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级领导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平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要自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习贯彻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章制度，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五同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别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要加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强对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常性教育，教育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工遵章守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纪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，履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2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、各班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要根据工作性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务缓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急、生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特点、气候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化，由班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组长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或班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行班前安全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讲话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、班中安全喊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、班后安全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讲评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，抓好典型，加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强经验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交流，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术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示范表演等。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3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目部要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持至少双周一次安全活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，做到有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划、有目的、有要求、有步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骤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，要不断提高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量，防止流于形式。内容有：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A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达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贯彻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指示、通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及有关安全生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文件。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B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有关安全生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章制度的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贯彻执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行情况。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C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、分析研究事故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生情况，接受教育，提出防范措施。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D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行有关安全技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术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职业卫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生知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的教育。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E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、交流推广先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的安全操作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术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示范表演。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F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、开展反事故斗争，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行事故演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G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、参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观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，开展安全生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产竞赛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H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发动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讨论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提出解决安全缺陷的合理化建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I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总结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律，表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扬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好人好事，批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各种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错误倾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向。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四、安全考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1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工每年度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行安全技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术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教育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1-2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次，考核形式多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样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，考核成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绩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须记录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存档。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2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、凡考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不合格要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考，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考不合格，要离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，再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考，仍不合格者要根据情况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调换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工种及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岗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位。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3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、安全考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成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绩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要作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工晋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级评奖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拔干部的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准之一。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度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了及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了解和掌握安全生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情况，及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时发现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事故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隐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患，消除不安全因素，防患未然，特制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订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本制度。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一、安全生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的内容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1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思想：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认识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是否正确；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任心是否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的思想和行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是否敢于斗争。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2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制度：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制度的建立和健全情况，是否有无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章作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情况；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制度的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行情况，有没有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章冒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险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象。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3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查纪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律：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查岗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位上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劳动纪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律的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行情况，有没有擅离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岗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位、做与生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无关的事。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4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查领导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领导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是否把安全生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事日程；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成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绩显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著的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工是否做到及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扬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奖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励；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造成事故的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任者是否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严肃处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理；生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与安全是否做到了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五同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5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查隐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患：是否做到了文明、安全生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；每台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设备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是否都有安全装臵；在建工程有无不安全因素；平台、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杆是否安全可靠。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二、安全生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的形式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1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合性安全生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A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、公司安全生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：每月一次，由主管安全生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的公司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领导负责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，召集以安全科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主的有关部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参加，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成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所有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目工程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和整改情况由安全科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汇总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B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：每月两次。由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负责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，召集有关人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成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检查组进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和整改情况，由安全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员汇总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2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性安全生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A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性安全生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，由各主管部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门负责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，召集有关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目部参加，定期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行。并将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和整改情况上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和抄送公司安全科。</w:t>
      </w:r>
    </w:p>
    <w:p>
      <w:pPr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篇二：建筑施工企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章制度清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单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1.2.3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建筑施工企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章制度清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单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工程名称（章）：青山湖科技城越秀城市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合体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C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区一期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填写人：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填写日期：</w:t>
      </w:r>
    </w:p>
    <w:p>
      <w:pPr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篇三：建筑施工企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管理制度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管理制度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第一章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则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..................................................................................................... 2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第二章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................................................................................. 2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第二章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安全管理机构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......................................................................................... 3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第三章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................................................................................. 5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第四章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金保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......................................................................... 6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第五章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安全教育培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................................................................................. 8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第六章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安全事故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理制度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 10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第七章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机械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设备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安全管理制度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....................................................................... 14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第八章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组织设计编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批制度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 18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第九章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特种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设备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............................................................................... 19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第十章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产奖惩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考核制度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....................................................................... 20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第十一章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病防治管理制度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....................................................................... 24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第十二章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分包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位的安全生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 25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第十三章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应单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位的管理制度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................................................................... 30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第十四章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术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交底制度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........................................................................... 31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第十五章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则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............................................................................................... 31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附件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....................................................................................................................... 32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附件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1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考核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 32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附件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2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：主要常用特种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设备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的管理和使用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定：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 35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附件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3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劳动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防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护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用品采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 36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附件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4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劳动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防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护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用品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放制度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 37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附件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5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劳动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用品管理制度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......................................................................... 38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附件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7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三宝四口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安全防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护规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................................................. 39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第一章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则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第一条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范公司全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安全管理和生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，防止和减少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伤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亡事故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生，最大限度地保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护员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工安全和健康，促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业经济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续发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展，特制定本制度。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第二条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本制度依据《中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华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人民共和国安全生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法》、《中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华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人民共和国建筑法》及相关法律、法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定，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结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合公司多年管理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和施工生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产实际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情况而制定。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第三条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安全管理必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须坚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安全第一、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防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主、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合治理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贯彻执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行《安全生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法》及其他有关法律、法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管理建立、健全安全管理制度，完善安全生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条件，确保安全生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第四条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公司安全管理依据本制度，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公司安全生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督管理，公司有关部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依据本制度，在各自的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围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有关的安全生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督管理。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第五条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持按照上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要求，有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划、有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、有重点地开展好旨在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化安全意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范安全行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第六条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本制度适用于公司各部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及在建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目的安全生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管理工作。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第二章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任制度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第七条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建立和健全以安全生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中心的各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安全管理制度，是保障安全生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的重要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手段，也是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贯彻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安全管理目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的有效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体。安全生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任制是公司安全生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管理中最基本的一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制度，安全生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任制是根据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人人有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则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，明确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定各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级领导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能部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应负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了各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任心，使安全管理做到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任明确，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协调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配合，共同努力，真正把安全生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工作落到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公司安全管理目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第八条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公司成立安全生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产领导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强对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公司安全生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工作的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领导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，制定和落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任制，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督、考核安全生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任制，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施和推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安保体系的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贯标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第八条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目部成立以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任人的安全生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产领导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任制的落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、考核，充分履行管理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能，增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，提高自我防范的能力，使施工全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程人的不安全因素和物的不安全状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态处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于受控，确保工程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目安全目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第九条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建立安全生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机构和人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第十条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贯彻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抓一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级负责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则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任到人，形成安全管理体系网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第十一条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安全管理目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标层层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分解落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，公司安全管理目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分解到部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目部，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目部分解到管理人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分解的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任与安全生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任制落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一并予以考核，公司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目部考核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半年度考核，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目部内部考核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季度考核，考核采用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分表形式，考核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结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果作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考核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奖惩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的依据之一。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第十二条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任制的落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和安全管理目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情况，公司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，并将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的情况形成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面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记录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纳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入安全生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产奖惩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的依据范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围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第十三条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具体的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奖惩规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定，按《公司安全生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奖惩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制度》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第二章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安全管理机构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第七条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公司及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理部均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应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成立安全生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委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会或安全生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产领导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，由公司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负责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人及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理第一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任人担任安委会主任或安全生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产领导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组组长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，并在各自的范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围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内分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别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履行下了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：：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（一）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贯彻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国家有关安全生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法律法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准；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（二）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管理制度并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（三）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编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安全事故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应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急救援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案并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演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（四）保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证项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用的有效使用；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（五）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组织编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制危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险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大工程安全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施工方案；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（六）开展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目安全教育培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（七）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组织实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隐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患排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（八）建立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管理档案；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（九）及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、如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告安全生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事故。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第八条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公司按照《建筑施工企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管理机构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设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置及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配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备办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法》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设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置安全管理部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并配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备专职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安全管理人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；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理部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应设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置安全管理部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或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（兼）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安全管理人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应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根据工程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模、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设备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管理和生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需要予以增加。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第八条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公司与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负责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人、安全生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员应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当具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与本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位从事的生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产经营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相适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应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管理能力，具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备较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丰富的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较强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的独立工作能力、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认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负责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的工作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度；必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有关主管部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考核合格并取得合格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证书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后方可以上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岗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第九条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公司安全生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管理机构具有以下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（一）宣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贯彻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国家有关安全生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法律法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准；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（二）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编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制并适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更新安全生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管理制度并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（三）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或参与企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安全事故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应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急救援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案的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编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制及演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（四）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开展安全教育培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训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与交流；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（五）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协调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配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备项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（六）制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订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产检查计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划并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组织实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（七）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督在建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用的使用；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（八）参与危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险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大工程安全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施工方案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家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论证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会；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（九）通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在建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违规违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情况；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（十）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开展安全生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产评优评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先表彰工作；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（十一）建立企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在建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管理档案；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（十二）考核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价分包企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产业绩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管理情况；（十三）参加生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安全事故的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调查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理工作；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（十四）企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明确的其他安全生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第十条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公司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在施工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现场检查过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程中具有以下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（一）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在建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有关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料、核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有关情况；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（二）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危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险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大工程安全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施工方案落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情况；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（三）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情况；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（四）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督作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安全防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护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用品的配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及使用情况；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（五）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对发现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违规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或安全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隐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患，有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当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予以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正或作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理决定；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（六）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不符合安全生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条件的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设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设备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、器材，有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当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作出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封的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理决定；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（七）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现场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存在的重大安全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隐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患有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级报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告或直接向建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设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主管部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门报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告。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（八）企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明确的其他安全生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第十一条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公司各在建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具有以下主要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（一）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负责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现场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日常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并做好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检查记录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（二）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现场监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督危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险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大工程安全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专项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施工方案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施情况；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（三）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作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员违规违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章行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予以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正或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查处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（四）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现场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存在的安全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隐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患有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权责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令立即整改；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（五）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于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发现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的重大安全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隐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患，有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向企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业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管理机构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告；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（六）依法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告生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安全事故情况；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（七）其它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定要求的安全管理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第三章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制度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第十二条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贯彻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落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党和生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、政策及各种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章制度、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范和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准，及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时发现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纠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正生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中的事故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隐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患，提高各部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目部及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工安全生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的自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觉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性，增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责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任感，特制本制度。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第十三条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的内容：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1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、安全管理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2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、机械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设备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3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设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施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4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、安全教育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5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、操作行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为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6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劳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保用品使用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7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伤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亡事故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处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理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8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、文明施工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9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、消防安全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第十四条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 xml:space="preserve"> 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的形式：</w:t>
      </w:r>
    </w:p>
    <w:p>
      <w:pPr>
        <w:pStyle w:val="txt"/>
        <w:spacing w:before="240" w:after="240"/>
        <w:rPr>
          <w:rFonts w:ascii="Times New Roman" w:eastAsia="Times New Roman" w:hAnsi="Times New Roman" w:cs="Times New Roman"/>
          <w:shd w:val="clear" w:color="auto" w:fill="auto"/>
        </w:rPr>
      </w:pP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（一）定期安全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：公司每月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组织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一次安全生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产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文明施工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，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项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目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经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理部十天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一次，每次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检查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均要留下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记录</w:t>
      </w:r>
      <w:r>
        <w:rPr>
          <w:rFonts w:ascii="仿宋" w:eastAsia="仿宋" w:hAnsi="仿宋" w:cs="仿宋"/>
          <w:b w:val="0"/>
          <w:color w:val="000000"/>
          <w:sz w:val="32"/>
          <w:shd w:val="clear" w:color="auto" w:fill="auto"/>
        </w:rPr>
        <w:t>。</w:t>
      </w:r>
    </w:p>
    <w:p>
      <w:pPr>
        <w:rPr>
          <w:rFonts w:ascii="Times New Roman" w:eastAsia="Times New Roman" w:hAnsi="Times New Roman" w:cs="Times New Roman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shd w:val="clear" w:color="auto" w:fill="FFFFFF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xt">
    <w:name w:val="txt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