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BE56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仪陇县红运驾校安全检查清单</w:t>
      </w:r>
    </w:p>
    <w:p w14:paraId="2AD343E5">
      <w:pPr>
        <w:rPr>
          <w:rFonts w:hint="eastAsia"/>
        </w:rPr>
      </w:pPr>
    </w:p>
    <w:p w14:paraId="0062FEE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一、教练车辆检查</w:t>
      </w:r>
    </w:p>
    <w:p w14:paraId="6B348E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检查项目 具体内容 检查标准 检查结果 </w:t>
      </w:r>
    </w:p>
    <w:p w14:paraId="0CB1E5B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外观 车身 无明显损坏、变形，车漆完好  </w:t>
      </w:r>
    </w:p>
    <w:p w14:paraId="11DDFD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车窗 升降顺畅，无破损  </w:t>
      </w:r>
    </w:p>
    <w:p w14:paraId="226316C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后视镜 调节灵活，镜面清晰  </w:t>
      </w:r>
    </w:p>
    <w:p w14:paraId="5E60A81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制动系统 制动踏板行程 符合车辆使用说明书规定范围  </w:t>
      </w:r>
    </w:p>
    <w:p w14:paraId="5CB80FE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制动力 制动有力，无跑偏现象  </w:t>
      </w:r>
    </w:p>
    <w:p w14:paraId="5AEBBC8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制动液液位 在刻度范围内，无变质  </w:t>
      </w:r>
    </w:p>
    <w:p w14:paraId="4DC3FDB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制动管路 无泄漏、老化、破损  </w:t>
      </w:r>
    </w:p>
    <w:p w14:paraId="5082336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转向系统 方向盘自由行程 不超过规定角度（一般为15° - 30°）  </w:t>
      </w:r>
    </w:p>
    <w:p w14:paraId="4D8F22A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转向助力油液位 在正常刻度范围内  </w:t>
      </w:r>
    </w:p>
    <w:p w14:paraId="08EF6F6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转向机构 连接牢固，操作灵活，无异响  </w:t>
      </w:r>
    </w:p>
    <w:p w14:paraId="22B8F51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灯光系统 大灯 远光、近光亮度正常，照射角度合适  </w:t>
      </w:r>
    </w:p>
    <w:p w14:paraId="7EF2B0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转向灯 闪烁频率正常（每分钟60 - 120次），清晰可见  </w:t>
      </w:r>
    </w:p>
    <w:p w14:paraId="7FBF3C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刹车灯 制动时亮起，亮度足够  </w:t>
      </w:r>
    </w:p>
    <w:p w14:paraId="4B99B5D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雾灯 工作正常，穿透性良好  </w:t>
      </w:r>
    </w:p>
    <w:p w14:paraId="474D5EC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轮胎 花纹深度 不低于磨损标记（一般1.6mm）  </w:t>
      </w:r>
    </w:p>
    <w:p w14:paraId="659529F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气压 符合车辆使用说明书规定数值  </w:t>
      </w:r>
    </w:p>
    <w:p w14:paraId="7FBB790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磨损、老化、鼓包情况 无异常磨损、老化、鼓包现象  </w:t>
      </w:r>
    </w:p>
    <w:p w14:paraId="6CFF899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安全装置 安全带 拉伸、收回顺畅，锁扣正常  </w:t>
      </w:r>
    </w:p>
    <w:p w14:paraId="767C360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安全气囊 无故障灯亮起，外观无损坏  </w:t>
      </w:r>
    </w:p>
    <w:p w14:paraId="1904874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灭火器 压力指针在绿色区域，有效期内，喷管无堵塞  </w:t>
      </w:r>
    </w:p>
    <w:p w14:paraId="4F6E444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车辆证件 行驶证 在有效期内，信息与车辆一致  </w:t>
      </w:r>
    </w:p>
    <w:p w14:paraId="68CDD9F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保险证 在有效期内，保险信息完整  </w:t>
      </w:r>
    </w:p>
    <w:p w14:paraId="195B43B3">
      <w:pPr>
        <w:rPr>
          <w:rFonts w:hint="eastAsia"/>
          <w:sz w:val="28"/>
          <w:szCs w:val="28"/>
        </w:rPr>
      </w:pPr>
    </w:p>
    <w:p w14:paraId="5FDF38F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二、教学场地检查</w:t>
      </w:r>
    </w:p>
    <w:p w14:paraId="12D70F2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检查项目 具体内容 检查标准 检查结果 </w:t>
      </w:r>
    </w:p>
    <w:p w14:paraId="03BEA01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场地设施 标线 清晰、完整，无褪色  </w:t>
      </w:r>
    </w:p>
    <w:p w14:paraId="100299A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标志 齐全、醒目，无损坏  </w:t>
      </w:r>
    </w:p>
    <w:p w14:paraId="4F5A102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信号灯 工作正常，显示准确  </w:t>
      </w:r>
    </w:p>
    <w:p w14:paraId="06D4206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场地平整度 场地 平整，无坑洼、积水  </w:t>
      </w:r>
    </w:p>
    <w:p w14:paraId="7809269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障碍物 场地内 无障碍物，或有明显警示标志  </w:t>
      </w:r>
    </w:p>
    <w:p w14:paraId="45D2F6D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防护设施 防护栏 牢固，高度符合标准（一般1.05m - 1.2m）  </w:t>
      </w:r>
    </w:p>
    <w:p w14:paraId="6D02FB1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防撞墩 完好，位置合理  </w:t>
      </w:r>
    </w:p>
    <w:p w14:paraId="670937C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消防设施 消防器材 配备齐全，在有效期内  </w:t>
      </w:r>
    </w:p>
    <w:p w14:paraId="1B7EF112">
      <w:pPr>
        <w:rPr>
          <w:rFonts w:hint="eastAsia"/>
          <w:sz w:val="28"/>
          <w:szCs w:val="28"/>
        </w:rPr>
      </w:pPr>
      <w:bookmarkStart w:id="0" w:name="_GoBack"/>
      <w:bookmarkEnd w:id="0"/>
    </w:p>
    <w:p w14:paraId="074EBE9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三、教学设备检查</w:t>
      </w:r>
    </w:p>
    <w:p w14:paraId="671085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检查项目 具体内容 检查标准 检查结果 </w:t>
      </w:r>
    </w:p>
    <w:p w14:paraId="10F97C3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模拟器 运行状况 正常，无卡顿、死机现象  </w:t>
      </w:r>
    </w:p>
    <w:p w14:paraId="361CE31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软件 版本最新，功能正常  </w:t>
      </w:r>
    </w:p>
    <w:p w14:paraId="39865F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硬件 无损坏，按键灵敏  </w:t>
      </w:r>
    </w:p>
    <w:p w14:paraId="52B0A4A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多媒体教学设备 投影仪 投影清晰，亮度正常  </w:t>
      </w:r>
    </w:p>
    <w:p w14:paraId="5EBA8E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音响 声音清晰，无杂音  </w:t>
      </w:r>
    </w:p>
    <w:p w14:paraId="76684F6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电脑 运行正常，无病毒感染  </w:t>
      </w:r>
    </w:p>
    <w:p w14:paraId="4E53A0E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其他教学设备 教具、模型 完好，无安全隐患  </w:t>
      </w:r>
    </w:p>
    <w:p w14:paraId="548F65CF">
      <w:pPr>
        <w:rPr>
          <w:rFonts w:hint="eastAsia"/>
          <w:sz w:val="28"/>
          <w:szCs w:val="28"/>
        </w:rPr>
      </w:pPr>
    </w:p>
    <w:p w14:paraId="13AB63F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四、人员检查</w:t>
      </w:r>
    </w:p>
    <w:p w14:paraId="4330C7D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检查项目 具体内容 检查标准 检查结果 </w:t>
      </w:r>
    </w:p>
    <w:p w14:paraId="578618A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教练员资质 驾驶证 准驾车型与教学车型相符，在有效期内  </w:t>
      </w:r>
    </w:p>
    <w:p w14:paraId="7AA184F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教练员资格证书 在有效期内，信息真实  </w:t>
      </w:r>
    </w:p>
    <w:p w14:paraId="0D16BB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教练员教学能力 教学水平 教学方法合理，讲解清晰  </w:t>
      </w:r>
    </w:p>
    <w:p w14:paraId="681C38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安全意识 具备较强安全意识，能及时纠正学员错误  </w:t>
      </w:r>
    </w:p>
    <w:p w14:paraId="052D8A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学员身体状况 健康状况 无不宜驾驶的疾病（如心脏病、癫痫病等）  </w:t>
      </w:r>
    </w:p>
    <w:p w14:paraId="3E524A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学员培训记录 培训记录 完整、准确，符合学时要求  </w:t>
      </w:r>
    </w:p>
    <w:p w14:paraId="7162F21F">
      <w:pPr>
        <w:rPr>
          <w:rFonts w:hint="eastAsia"/>
          <w:sz w:val="28"/>
          <w:szCs w:val="28"/>
        </w:rPr>
      </w:pPr>
    </w:p>
    <w:p w14:paraId="69D49FF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五、安全管理制度执行情况检查</w:t>
      </w:r>
    </w:p>
    <w:p w14:paraId="2E3A7B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检查项目 具体内容 检查标准 检查结果 </w:t>
      </w:r>
    </w:p>
    <w:p w14:paraId="5B13B91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安全教育培训 培训活动 定期组织，有培训记录  </w:t>
      </w:r>
    </w:p>
    <w:p w14:paraId="54B2AB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员工和学员掌握情况 了解安全知识和技能，有考核记录  </w:t>
      </w:r>
    </w:p>
    <w:p w14:paraId="09518BD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安全检查记录 检查记录 完整、真实，有问题整改记录  </w:t>
      </w:r>
    </w:p>
    <w:p w14:paraId="1F92FE9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应急预案制定与演练 应急预案 完善，具有可操作性  </w:t>
      </w:r>
    </w:p>
    <w:p w14:paraId="590F0B6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演练情况 定期演练，有演练记录和总结  </w:t>
      </w:r>
    </w:p>
    <w:p w14:paraId="73B86A9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事故处理情况 事故报告 及时、准确报告事故  </w:t>
      </w:r>
    </w:p>
    <w:p w14:paraId="3E03C3A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事故调查处理 按规定调查处理，有防范措施  </w:t>
      </w:r>
    </w:p>
    <w:p w14:paraId="6E5C8CB7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D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2025-08-20T07:33:05Z</dcterms:created>
  <dc:creator>Administrator</dc:creator>
  <cp:lastModifiedBy>大王叫我来巡山</cp:lastModifiedBy>
  <dcterms:modified xsi:type="dcterms:W3CDTF">2025-08-20T07:33:43Z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eyJoZGlkIjoiMzc4MGIyZTEyZjI0YmY2ZWU2YTk0Y2I1YTEyNzAyMzIiLCJ1c2VySWQiOiI5MTkzNDg5MzAifQ==</vt:lpwstr>
  </property>
  <property fmtid="{D5CDD505-2E9C-101B-9397-08002B2CF9AE}" pid="4" name="ICV">
    <vt:lpwstr>5F282912E07440698908DC8D52B9CE8F_12</vt:lpwstr>
  </property>
</Properties>
</file>