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A4ED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  <w:r>
        <w:rPr>
          <w:rFonts w:ascii="微软雅黑" w:eastAsia="微软雅黑" w:cs="微软雅黑"/>
          <w:spacing w:val="-13"/>
          <w:sz w:val="36"/>
          <w:szCs w:val="36"/>
        </w:rPr>
        <w:t>安全风险管控及事故隐患排查治理责任清单</w:t>
      </w: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61041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6FC051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95D31F2">
            <w:pPr>
              <w:spacing w:before="91" w:line="187" w:lineRule="auto"/>
              <w:ind w:firstLine="251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D25C359">
            <w:pPr>
              <w:spacing w:before="19" w:line="190" w:lineRule="auto"/>
              <w:ind w:firstLine="16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重点部位</w:t>
            </w:r>
          </w:p>
          <w:p w14:paraId="49583FC3">
            <w:pPr>
              <w:spacing w:before="31" w:line="187" w:lineRule="auto"/>
              <w:ind w:firstLine="162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设施和主</w:t>
            </w:r>
          </w:p>
          <w:p w14:paraId="4D5385E7">
            <w:pPr>
              <w:spacing w:before="36" w:line="187" w:lineRule="auto"/>
              <w:ind w:firstLine="158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2"/>
                <w:sz w:val="24"/>
                <w:szCs w:val="24"/>
              </w:rPr>
              <w:t>要安全作</w:t>
            </w:r>
          </w:p>
          <w:p w14:paraId="6156EDE6">
            <w:pPr>
              <w:spacing w:before="34" w:line="187" w:lineRule="auto"/>
              <w:ind w:firstLine="305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1122871">
            <w:pPr>
              <w:spacing w:before="339" w:line="211" w:lineRule="auto"/>
              <w:ind w:left="504" w:right="288" w:hanging="203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4"/>
                <w:sz w:val="24"/>
                <w:szCs w:val="24"/>
              </w:rPr>
              <w:t>主要风险</w:t>
            </w:r>
            <w:r>
              <w:rPr>
                <w:rFonts w:asci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4"/>
                <w:szCs w:val="24"/>
              </w:rPr>
              <w:t>概</w:t>
            </w:r>
            <w:r>
              <w:rPr>
                <w:rFonts w:asci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4"/>
                <w:szCs w:val="24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2973E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6AAAF85">
            <w:pPr>
              <w:spacing w:before="91" w:line="187" w:lineRule="auto"/>
              <w:ind w:firstLine="583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025133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1456CB3">
            <w:pPr>
              <w:spacing w:before="91" w:line="187" w:lineRule="auto"/>
              <w:ind w:firstLine="313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4"/>
                <w:sz w:val="24"/>
                <w:szCs w:val="24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CAC6AD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9B8FBD2">
            <w:pPr>
              <w:spacing w:before="91" w:line="187" w:lineRule="auto"/>
              <w:ind w:firstLine="126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责任人</w:t>
            </w:r>
          </w:p>
        </w:tc>
      </w:tr>
      <w:tr w14:paraId="4FBCE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D374E72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169EA92B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142A3899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24B34E60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2F81C89C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4AFB3F7A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4AC97323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2745FB58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45A21719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05C8D7AE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555D05AF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4C9720D3">
            <w:pPr>
              <w:spacing w:before="66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3-1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C01270C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2C5E1649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229E80AF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16E143E1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777E5F37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7A194C3C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49642530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56ECFB58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032715C8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19601E9F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2F16610C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6524472E">
            <w:pPr>
              <w:spacing w:before="79" w:line="187" w:lineRule="auto"/>
              <w:ind w:firstLine="112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2"/>
                <w:sz w:val="24"/>
                <w:szCs w:val="24"/>
              </w:rPr>
              <w:t>供配电系统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A4F30E7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3E6FB618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24FE750C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21C0F6D4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22A349FF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4D5A2031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0D1B92CA">
            <w:pPr>
              <w:spacing w:before="78" w:line="262" w:lineRule="auto"/>
              <w:ind w:left="118" w:right="25" w:firstLine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供配电设施设</w:t>
            </w:r>
            <w:r>
              <w:rPr>
                <w:rFonts w:asci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备是保障业主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及物业使用人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开展正常生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产、生活的基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础，存在火灾、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爆炸风险、触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>电伤亡风险、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断电风险、雷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击风险等。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3CF2A8C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7CB48EC8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5FC3C65C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078445FB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3541C4AF">
            <w:pPr>
              <w:spacing w:before="78" w:line="226" w:lineRule="auto"/>
              <w:ind w:left="132" w:right="105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3"/>
                <w:sz w:val="24"/>
                <w:szCs w:val="24"/>
              </w:rPr>
              <w:t>1．供配电设备房（站</w:t>
            </w:r>
            <w:r>
              <w:rPr>
                <w:rFonts w:asci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w w:val="91"/>
                <w:sz w:val="24"/>
                <w:szCs w:val="24"/>
              </w:rPr>
              <w:t>点）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w w:val="91"/>
                <w:sz w:val="24"/>
                <w:szCs w:val="24"/>
              </w:rPr>
              <w:t>管控</w:t>
            </w:r>
          </w:p>
          <w:p w14:paraId="56A59A0B">
            <w:pPr>
              <w:spacing w:before="94" w:line="226" w:lineRule="auto"/>
              <w:ind w:left="132" w:right="117" w:hanging="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2．供配电设施设备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5"/>
                <w:sz w:val="24"/>
                <w:szCs w:val="24"/>
              </w:rPr>
              <w:t>管控</w:t>
            </w:r>
          </w:p>
          <w:p w14:paraId="61095B69">
            <w:pPr>
              <w:spacing w:before="94" w:line="226" w:lineRule="auto"/>
              <w:ind w:left="122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DB0F990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36B9DED1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5.</w:t>
            </w:r>
            <w:r>
              <w:rPr>
                <w:rFonts w:asci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相关方安全</w:t>
            </w:r>
          </w:p>
          <w:p w14:paraId="4ABD8F07">
            <w:pPr>
              <w:spacing w:before="92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35B96520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73A6D43D">
            <w:pPr>
              <w:spacing w:before="194" w:line="171" w:lineRule="exact"/>
              <w:ind w:firstLine="129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9ED235D">
            <w:pPr>
              <w:spacing w:before="67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供配电设备房（站点）</w:t>
            </w:r>
            <w:r>
              <w:rPr>
                <w:rFonts w:asci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155310EE">
            <w:pPr>
              <w:spacing w:before="95" w:line="238" w:lineRule="auto"/>
              <w:ind w:left="121" w:right="3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干净整洁、锁闭牢靠；</w:t>
            </w:r>
            <w:r>
              <w:rPr>
                <w:rFonts w:asci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进门处配置挡鼠板；</w:t>
            </w:r>
            <w:r>
              <w:rPr>
                <w:rFonts w:asci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口防小动物进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入措施齐全；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管道、沟、桥架安全防护措施（穿墙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口封堵严密）</w:t>
            </w:r>
            <w:r>
              <w:rPr>
                <w:rFonts w:asci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牢固；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照度、温度和湿度符合要求；</w:t>
            </w:r>
            <w:r>
              <w:rPr>
                <w:rFonts w:asci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应急逃生通道通畅。</w:t>
            </w:r>
          </w:p>
          <w:p w14:paraId="0C1C90CD">
            <w:pPr>
              <w:spacing w:before="93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各设备房钥匙由值班人员专人负责，不得随意配制。无人时应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锁好门窗。交接班时钥匙必须一起交接并作好记录。</w:t>
            </w:r>
          </w:p>
          <w:p w14:paraId="695F25DA">
            <w:pPr>
              <w:spacing w:before="92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绝缘胶垫、绝缘工具齐全，且检测合格。</w:t>
            </w:r>
          </w:p>
          <w:p w14:paraId="1B7B3845">
            <w:pPr>
              <w:spacing w:before="94" w:line="226" w:lineRule="auto"/>
              <w:ind w:left="125" w:right="182" w:hanging="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火灾报警设备和灭火设备功能完好；</w:t>
            </w:r>
            <w:r>
              <w:rPr>
                <w:rFonts w:asci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消防电话和应急照明功能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完好。</w:t>
            </w:r>
          </w:p>
          <w:p w14:paraId="7B17E7AC">
            <w:pPr>
              <w:spacing w:before="92" w:line="238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供配电系统图、规章制度、应急管理制度、作业人员有效特种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作业证上墙张贴齐全、规范；</w:t>
            </w:r>
            <w:r>
              <w:rPr>
                <w:rFonts w:asci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各种机房（站点）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和设备标识牌．铭牌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齐全完整；</w:t>
            </w:r>
            <w:r>
              <w:rPr>
                <w:rFonts w:asci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警示标识、标线清晰。</w:t>
            </w:r>
          </w:p>
          <w:p w14:paraId="49FFE2EB">
            <w:pPr>
              <w:spacing w:before="92" w:line="190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2．供配电设施设备管控：</w:t>
            </w:r>
          </w:p>
          <w:p w14:paraId="06B01A4E">
            <w:pPr>
              <w:spacing w:before="96" w:line="238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变压器、配电柜、电源柜等供配电设施设备运行正常，声音、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温度正常，无异味异响；</w:t>
            </w:r>
            <w:r>
              <w:rPr>
                <w:rFonts w:asci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各种仪表指示正常；</w:t>
            </w:r>
            <w:r>
              <w:rPr>
                <w:rFonts w:asci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避雷装置接地良好；</w:t>
            </w:r>
            <w:r>
              <w:rPr>
                <w:rFonts w:asci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机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柜内无杂物、异物，卫生良好。</w:t>
            </w:r>
          </w:p>
          <w:p w14:paraId="5E5450F2">
            <w:pPr>
              <w:spacing w:before="97" w:line="242" w:lineRule="auto"/>
              <w:ind w:left="123" w:right="21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拉线和板桩完好，绑线紧固；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导线接线良好，绝缘无破损，无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过热或烧伤的痕迹；</w:t>
            </w:r>
            <w:r>
              <w:rPr>
                <w:rFonts w:asci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电缆头、瓷套管无破损和放电痕迹；</w:t>
            </w:r>
            <w:r>
              <w:rPr>
                <w:rFonts w:asci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7"/>
                <w:sz w:val="24"/>
                <w:szCs w:val="24"/>
              </w:rPr>
              <w:t>电缆沟盖板、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防水完好，线缆固定可靠，路线标桩完整，电缆沟无积水，接地良好；</w:t>
            </w:r>
            <w:r>
              <w:rPr>
                <w:rFonts w:asci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电缆沟和夹层照明完好。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8D358F1">
            <w:pPr>
              <w:rPr>
                <w:rFonts w:ascii="宋体" w:hAnsi="宋体"/>
                <w:sz w:val="21"/>
              </w:rPr>
            </w:pPr>
          </w:p>
        </w:tc>
      </w:tr>
    </w:tbl>
    <w:p w14:paraId="2EACD4E9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F121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6D4551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34CB8032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D0D529B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0245EE0D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215B9112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0A3545CA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9D602BE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F2C3BE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0DE029B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A0C5E5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3F5F6CA1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230E3A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DFB4CBD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1F70A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504F764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59F0DC1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1E9053C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34F5B80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880F34E">
            <w:pPr>
              <w:spacing w:before="68" w:line="238" w:lineRule="auto"/>
              <w:ind w:left="120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制定供配电系统维护保养计划，每年至少进行一次计划检修保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养，并依照计划规定时间、人员、保养内容、工作规程及安全防护措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施等认真组织进行保养。</w:t>
            </w:r>
          </w:p>
          <w:p w14:paraId="6D4E03A5">
            <w:pPr>
              <w:spacing w:before="95" w:line="238" w:lineRule="auto"/>
              <w:ind w:left="121" w:right="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定期对变配电设备按规程进行预防性试验和测试：</w:t>
            </w:r>
            <w:r>
              <w:rPr>
                <w:rFonts w:asci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检测避雷器、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高压电缆及柜体耐压试验、绝缘等级测试、二次保护预防性测试、接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地测试等（专业公司实施）。</w:t>
            </w:r>
          </w:p>
          <w:p w14:paraId="5391014E">
            <w:pPr>
              <w:spacing w:before="93" w:line="226" w:lineRule="auto"/>
              <w:ind w:left="121" w:right="23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供配电设施设备交由专业公司维护保养和进行预防性测试的，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3CDA3462">
            <w:pPr>
              <w:spacing w:before="91" w:line="238" w:lineRule="auto"/>
              <w:ind w:left="120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必要时对电气各项指标参数依据设备说明和行业规定进行仪器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检测，把接地电阻值、温升、噪音变化、电流、电压指示不准、电容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器容量下降等老化和将要失效的元器件进行更换。</w:t>
            </w:r>
          </w:p>
          <w:p w14:paraId="560C1214">
            <w:pPr>
              <w:spacing w:before="93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560E453D">
            <w:pPr>
              <w:spacing w:before="94" w:line="226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2D13858A">
            <w:pPr>
              <w:spacing w:before="94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未经批准，除专业操作人员，任何人不得进入变配电房等各要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02E3B031">
            <w:pPr>
              <w:spacing w:before="95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各操作间、变配电室、机房等要害部位禁止吸烟，严禁携带易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燃易爆物品进入变配电室、发电机房等要害部位。</w:t>
            </w:r>
          </w:p>
          <w:p w14:paraId="6781C359">
            <w:pPr>
              <w:spacing w:before="95" w:line="238" w:lineRule="auto"/>
              <w:ind w:left="120" w:right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6FE98740">
            <w:pPr>
              <w:spacing w:before="94" w:line="226" w:lineRule="auto"/>
              <w:ind w:left="126" w:right="21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C6A0446">
            <w:pPr>
              <w:rPr>
                <w:rFonts w:ascii="宋体" w:hAnsi="宋体"/>
                <w:sz w:val="21"/>
              </w:rPr>
            </w:pPr>
          </w:p>
        </w:tc>
      </w:tr>
    </w:tbl>
    <w:p w14:paraId="6906D033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7565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A48807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5070354D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813EF7D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3C68382F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03A9074C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6F3858C5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9846330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25C77C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157A5D10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E90F0E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DE794D7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03D95D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4F80F1B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23184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7419208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B1E98E9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5B06868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02BB9E5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81271CE">
            <w:pPr>
              <w:spacing w:before="67" w:line="190" w:lineRule="auto"/>
              <w:ind w:firstLine="12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1704D10E">
            <w:pPr>
              <w:spacing w:before="136" w:line="18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9"/>
                <w:sz w:val="24"/>
                <w:szCs w:val="24"/>
              </w:rPr>
              <w:t>4.</w:t>
            </w:r>
            <w:r>
              <w:rPr>
                <w:rFonts w:asci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683F185">
            <w:pPr>
              <w:rPr>
                <w:rFonts w:ascii="宋体" w:hAnsi="宋体"/>
                <w:sz w:val="21"/>
              </w:rPr>
            </w:pPr>
          </w:p>
        </w:tc>
      </w:tr>
      <w:tr w14:paraId="2E778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4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4051AFE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5F096847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21143947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05E414A7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1C498F0A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25EDF592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FC871D0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3ADBE1E5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5C38E194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6CC919C0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7923F35F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228B5739">
            <w:pPr>
              <w:spacing w:before="78" w:line="180" w:lineRule="auto"/>
              <w:ind w:firstLine="12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</w:rPr>
              <w:t>3-2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C194AF4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3A9BE649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79312FBC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3D992901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40AAF2FB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76B295FC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6C9533F0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034754F8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41AE4ECB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ED20559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410AB51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7858F40">
            <w:pPr>
              <w:spacing w:before="79" w:line="187" w:lineRule="auto"/>
              <w:ind w:firstLine="121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弱电系统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FD1A0A6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14032C0A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3687C823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557C8065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0C25E7B9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529075C4">
            <w:pPr>
              <w:spacing w:before="78" w:line="262" w:lineRule="auto"/>
              <w:ind w:left="118" w:right="152" w:firstLine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物业弱电系统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主要涉及物业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区域治安安全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管理（可视监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控系统、红外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周界或电子围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栏系统、各级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门禁系统等）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和车辆安全管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理的主要设施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设备。存在重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要的安全管理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风险。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612579D">
            <w:pPr>
              <w:spacing w:line="271" w:lineRule="auto"/>
              <w:rPr>
                <w:rFonts w:ascii="宋体" w:hAnsi="宋体"/>
                <w:sz w:val="21"/>
              </w:rPr>
            </w:pPr>
          </w:p>
          <w:p w14:paraId="6E412F3B">
            <w:pPr>
              <w:spacing w:line="271" w:lineRule="auto"/>
              <w:rPr>
                <w:rFonts w:ascii="宋体" w:hAnsi="宋体"/>
                <w:sz w:val="21"/>
              </w:rPr>
            </w:pPr>
          </w:p>
          <w:p w14:paraId="4CF2AF33">
            <w:pPr>
              <w:spacing w:line="274" w:lineRule="auto"/>
              <w:rPr>
                <w:rFonts w:ascii="宋体" w:hAnsi="宋体"/>
                <w:sz w:val="21"/>
              </w:rPr>
            </w:pPr>
          </w:p>
          <w:p w14:paraId="449568D7">
            <w:pPr>
              <w:spacing w:line="274" w:lineRule="auto"/>
              <w:rPr>
                <w:rFonts w:ascii="宋体" w:hAnsi="宋体"/>
                <w:sz w:val="21"/>
              </w:rPr>
            </w:pPr>
          </w:p>
          <w:p w14:paraId="69831944">
            <w:pPr>
              <w:spacing w:line="274" w:lineRule="auto"/>
              <w:rPr>
                <w:rFonts w:ascii="宋体" w:hAnsi="宋体"/>
                <w:sz w:val="21"/>
              </w:rPr>
            </w:pPr>
          </w:p>
          <w:p w14:paraId="1EC3CCD2">
            <w:pPr>
              <w:spacing w:line="274" w:lineRule="auto"/>
              <w:rPr>
                <w:rFonts w:ascii="宋体" w:hAnsi="宋体"/>
                <w:sz w:val="21"/>
              </w:rPr>
            </w:pPr>
          </w:p>
          <w:p w14:paraId="6F341E7F">
            <w:pPr>
              <w:spacing w:before="79" w:line="259" w:lineRule="auto"/>
              <w:ind w:left="120" w:right="117" w:firstLine="1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1．安防系统设备房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0D036515">
            <w:pPr>
              <w:spacing w:before="1" w:line="226" w:lineRule="auto"/>
              <w:ind w:left="120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2．弱电设施设备管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控</w:t>
            </w:r>
          </w:p>
          <w:p w14:paraId="147F19CF">
            <w:pPr>
              <w:spacing w:before="91" w:line="226" w:lineRule="auto"/>
              <w:ind w:left="122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5B2AD6AC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2BBC774B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2DCC74D6">
            <w:pPr>
              <w:spacing w:before="95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01DB8929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5899A7AE">
            <w:pPr>
              <w:spacing w:before="133" w:line="180" w:lineRule="auto"/>
              <w:ind w:firstLine="1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38D44AE">
            <w:pPr>
              <w:spacing w:before="69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1．弱电设备房（站点）</w:t>
            </w:r>
            <w:r>
              <w:rPr>
                <w:rFonts w:asci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2D93BC70">
            <w:pPr>
              <w:spacing w:before="91" w:line="238" w:lineRule="auto"/>
              <w:ind w:left="123" w:right="103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监控中心</w:t>
            </w:r>
            <w:r>
              <w:rPr>
                <w:rFonts w:asci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24</w:t>
            </w:r>
            <w:r>
              <w:rPr>
                <w:rFonts w:asci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小时值守；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机房内干净整洁，照度、温度和湿度符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sz w:val="24"/>
                <w:szCs w:val="24"/>
              </w:rPr>
              <w:t>合要求；</w:t>
            </w:r>
            <w:r>
              <w:rPr>
                <w:rFonts w:ascii="仿宋" w:eastAsia="仿宋" w:cs="仿宋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sz w:val="24"/>
                <w:szCs w:val="24"/>
              </w:rPr>
              <w:t>防静电地板完好；</w:t>
            </w:r>
            <w:r>
              <w:rPr>
                <w:rFonts w:asci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sz w:val="24"/>
                <w:szCs w:val="24"/>
              </w:rPr>
              <w:t>挡鼠板齐全；</w:t>
            </w:r>
            <w:r>
              <w:rPr>
                <w:rFonts w:asci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sz w:val="24"/>
                <w:szCs w:val="24"/>
              </w:rPr>
              <w:t>通风良好，通风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2"/>
                <w:sz w:val="24"/>
                <w:szCs w:val="24"/>
              </w:rPr>
              <w:t>口、窗防小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动物进入、防雨水飘入措施完善。</w:t>
            </w:r>
          </w:p>
          <w:p w14:paraId="1708C685">
            <w:pPr>
              <w:spacing w:before="91" w:line="226" w:lineRule="auto"/>
              <w:ind w:left="147" w:right="182" w:hanging="2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火灾报警设备功能完好；</w:t>
            </w:r>
            <w:r>
              <w:rPr>
                <w:rFonts w:asci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消防器具配置到位且功能正常；</w:t>
            </w:r>
            <w:r>
              <w:rPr>
                <w:rFonts w:asci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消防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电话和应急照明功能完好。</w:t>
            </w:r>
          </w:p>
          <w:p w14:paraId="2B2C5907">
            <w:pPr>
              <w:spacing w:before="94" w:line="226" w:lineRule="auto"/>
              <w:ind w:left="121" w:right="2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管理制度、应急处置流程上墙张贴齐全、规范；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各种标识牌、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铭牌齐全完整；</w:t>
            </w:r>
            <w:r>
              <w:rPr>
                <w:rFonts w:asci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警示标识清晰。</w:t>
            </w:r>
          </w:p>
          <w:p w14:paraId="1010C3CA">
            <w:pPr>
              <w:spacing w:before="94" w:line="226" w:lineRule="auto"/>
              <w:ind w:left="135" w:right="182" w:hanging="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机柜（箱）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内温度和湿度正常、符合要求；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无杂物、异物，卫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生良好。</w:t>
            </w:r>
          </w:p>
          <w:p w14:paraId="15F834DF">
            <w:pPr>
              <w:spacing w:before="92" w:line="190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2、弱电设施设备管控：</w:t>
            </w:r>
          </w:p>
          <w:p w14:paraId="5E877318">
            <w:pPr>
              <w:spacing w:before="97" w:line="242" w:lineRule="auto"/>
              <w:ind w:left="121" w:right="15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门禁系统设备运行：</w:t>
            </w:r>
            <w:r>
              <w:rPr>
                <w:rFonts w:asci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控制箱内各电器元件及其与导线连接紧固，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布线整齐合理，接触良好，无过热现象；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楼层解码器等各部件工作正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常，电源电压符合设计要求；</w:t>
            </w:r>
            <w:r>
              <w:rPr>
                <w:rFonts w:ascii="仿宋" w:eastAsia="仿宋" w:cs="仿宋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门禁控制器、读卡器、电控锁、出门按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钮、门磁开关、电源等无损坏，工作正常；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监视与门禁系统联网正常。</w:t>
            </w:r>
          </w:p>
          <w:p w14:paraId="2C38E4C8">
            <w:pPr>
              <w:spacing w:before="98" w:line="242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停车场管理系统设备运行：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挡车杆，反光膜完好；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各转动轴润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滑良好；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压力弹簧无断裂；</w:t>
            </w:r>
            <w:r>
              <w:rPr>
                <w:rFonts w:asci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电线接头紧固，电器触点接触良好；</w:t>
            </w:r>
            <w:r>
              <w:rPr>
                <w:rFonts w:asci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道闸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机箱密封严密；</w:t>
            </w:r>
            <w:r>
              <w:rPr>
                <w:rFonts w:asci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紧固限位开关；</w:t>
            </w:r>
            <w:r>
              <w:rPr>
                <w:rFonts w:asci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传动皮带无毛刺、开裂现象，发现异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常应立即更换。</w:t>
            </w:r>
          </w:p>
          <w:p w14:paraId="13D5C363">
            <w:pPr>
              <w:spacing w:before="92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视频监控设备运行：</w:t>
            </w:r>
            <w:r>
              <w:rPr>
                <w:rFonts w:asci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监视器图像清晰；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视频连线牢靠，无断裂；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A95BB77">
            <w:pPr>
              <w:rPr>
                <w:rFonts w:ascii="宋体" w:hAnsi="宋体"/>
                <w:sz w:val="21"/>
              </w:rPr>
            </w:pPr>
          </w:p>
        </w:tc>
      </w:tr>
      <w:tr w14:paraId="40979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C18DCB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7F79A00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28E9A89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507B95AA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76DFD633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1E7B6FE3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A9F2F5B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9B0187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BDF53D0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746818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1080324B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E3D669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576D04BF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12F91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BCD0228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6803998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A1DD52D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12AC584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06958DC">
            <w:pPr>
              <w:spacing w:before="67" w:line="190" w:lineRule="auto"/>
              <w:ind w:firstLine="12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8"/>
                <w:sz w:val="24"/>
                <w:szCs w:val="24"/>
              </w:rPr>
              <w:t>定期清理摄像头镜片和防尘罩上灰尘；</w:t>
            </w:r>
            <w:r>
              <w:rPr>
                <w:rFonts w:ascii="仿宋" w:eastAsia="仿宋" w:cs="仿宋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云台控制器转动灵活。</w:t>
            </w:r>
          </w:p>
          <w:p w14:paraId="1785D2E5">
            <w:pPr>
              <w:spacing w:before="97" w:line="242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周界防范系统（电子围栏、红外对射）</w:t>
            </w:r>
            <w:r>
              <w:rPr>
                <w:rFonts w:asci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设备运行：</w:t>
            </w:r>
            <w:r>
              <w:rPr>
                <w:rFonts w:asci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红外线对射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探测器、边界接</w:t>
            </w:r>
            <w:r>
              <w:rPr>
                <w:rFonts w:asci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口、边界信号处理器及管理机功能正常；</w:t>
            </w:r>
            <w:r>
              <w:rPr>
                <w:rFonts w:asci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电子围栏脉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冲正常；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定期进行报警测试：</w:t>
            </w:r>
            <w:r>
              <w:rPr>
                <w:rFonts w:ascii="仿宋" w:eastAsia="仿宋" w:cs="仿宋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使用阻挡红外线、触碰电子围栏的方式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测试周界防范系统是否正常。</w:t>
            </w:r>
          </w:p>
          <w:p w14:paraId="2E7F5429">
            <w:pPr>
              <w:spacing w:before="91" w:line="238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制定弱电系统维护保养计划，并依照计划规定时间、人员、保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养内容、工作规程等认真组织进行日常保养。交由专业公司的维护保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养的，应对其安全生产管理工作进行监督、检查。</w:t>
            </w:r>
          </w:p>
          <w:p w14:paraId="2E52741A">
            <w:pPr>
              <w:spacing w:before="92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0FB4E560">
            <w:pPr>
              <w:spacing w:before="94" w:line="226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0EFBB40A">
            <w:pPr>
              <w:spacing w:before="93" w:line="262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未经批准，除专业操作人员，任何人不得进入监控室等各要害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部位。</w:t>
            </w:r>
          </w:p>
          <w:p w14:paraId="587AFE37">
            <w:pPr>
              <w:spacing w:before="1" w:line="202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严禁携带易燃易爆物品进入监控室等要害部位。</w:t>
            </w:r>
          </w:p>
          <w:p w14:paraId="77A9519E">
            <w:pPr>
              <w:spacing w:before="76" w:line="262" w:lineRule="auto"/>
              <w:ind w:left="120" w:right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750AF2AE">
            <w:pPr>
              <w:spacing w:before="39" w:line="18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73B4F33">
            <w:pPr>
              <w:rPr>
                <w:rFonts w:ascii="宋体" w:hAnsi="宋体"/>
                <w:sz w:val="21"/>
              </w:rPr>
            </w:pPr>
          </w:p>
        </w:tc>
      </w:tr>
      <w:tr w14:paraId="18EBD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1E999A0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66B00722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1BF6912D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2D071E6B">
            <w:pPr>
              <w:spacing w:before="66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3-3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61F6739">
            <w:pPr>
              <w:spacing w:line="353" w:lineRule="auto"/>
              <w:rPr>
                <w:rFonts w:ascii="宋体" w:hAnsi="宋体"/>
                <w:sz w:val="21"/>
              </w:rPr>
            </w:pPr>
          </w:p>
          <w:p w14:paraId="41870FFF">
            <w:pPr>
              <w:spacing w:line="353" w:lineRule="auto"/>
              <w:rPr>
                <w:rFonts w:ascii="宋体" w:hAnsi="宋体"/>
                <w:sz w:val="21"/>
              </w:rPr>
            </w:pPr>
          </w:p>
          <w:p w14:paraId="2154A617">
            <w:pPr>
              <w:spacing w:before="78" w:line="187" w:lineRule="auto"/>
              <w:ind w:firstLine="240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消防系统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E7D9A88">
            <w:pPr>
              <w:spacing w:before="223" w:line="262" w:lineRule="auto"/>
              <w:ind w:left="118" w:right="152" w:firstLine="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消防系统是实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现物业区域火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灾事故预防、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火灾事故监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控、火灾事故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812020A">
            <w:pPr>
              <w:spacing w:before="222" w:line="259" w:lineRule="auto"/>
              <w:ind w:left="120" w:right="117" w:firstLine="1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1．消防系统设备房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4E79DADE">
            <w:pPr>
              <w:spacing w:before="1" w:line="226" w:lineRule="auto"/>
              <w:ind w:left="120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2．消防设施设备管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控</w:t>
            </w:r>
          </w:p>
          <w:p w14:paraId="2D573578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F1D8C38">
            <w:pPr>
              <w:spacing w:before="221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消防设备房（站点）</w:t>
            </w:r>
            <w:r>
              <w:rPr>
                <w:rFonts w:asci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6B32C6F2">
            <w:pPr>
              <w:spacing w:before="94" w:line="226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消防监控中心</w:t>
            </w:r>
            <w:r>
              <w:rPr>
                <w:rFonts w:asci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24</w:t>
            </w:r>
            <w:r>
              <w:rPr>
                <w:rFonts w:asci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小时值守；</w:t>
            </w:r>
            <w:r>
              <w:rPr>
                <w:rFonts w:asci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防静电地板完好；</w:t>
            </w:r>
            <w:r>
              <w:rPr>
                <w:rFonts w:asci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挡鼠板齐全；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4"/>
                <w:sz w:val="24"/>
                <w:szCs w:val="24"/>
              </w:rPr>
              <w:t>通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风良好，通风</w:t>
            </w:r>
            <w:r>
              <w:rPr>
                <w:rFonts w:asci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口、窗防小动物进入、防雨水飘入措施完善。</w:t>
            </w:r>
          </w:p>
          <w:p w14:paraId="08995D46">
            <w:pPr>
              <w:spacing w:before="94" w:line="226" w:lineRule="auto"/>
              <w:ind w:left="121" w:right="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管理制度、应急处置流程、防火分区图、值班人员有效上岗证、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操作证上墙张贴齐全、规范；</w:t>
            </w:r>
            <w:r>
              <w:rPr>
                <w:rFonts w:asci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各类消防设备标识、铭牌齐全完整；</w:t>
            </w:r>
            <w:r>
              <w:rPr>
                <w:rFonts w:asci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40D58F8">
            <w:pPr>
              <w:rPr>
                <w:rFonts w:ascii="宋体" w:hAnsi="宋体"/>
                <w:sz w:val="21"/>
              </w:rPr>
            </w:pPr>
          </w:p>
        </w:tc>
      </w:tr>
      <w:tr w14:paraId="6B97D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742019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30CACC6A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4B4271B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2DFEC82B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46B2CDC1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0F4BF718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4613F37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0EDF04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38EC04F3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3468CD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3636243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DD373B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07064B2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47D7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D5B5FF9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7C1994D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996E739">
            <w:pPr>
              <w:spacing w:before="77" w:line="262" w:lineRule="auto"/>
              <w:ind w:left="119" w:right="4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处置等功能所</w:t>
            </w:r>
            <w:r>
              <w:rPr>
                <w:rFonts w:asci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配置的设施设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备，通常包括：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消防报警系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统、防排烟系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统、消防水灭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火系统、气体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灭火系统、应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急疏散及应急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照明系统、消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>防广播统等。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存在火灾事故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损失风险。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54378DC">
            <w:pPr>
              <w:spacing w:before="67" w:line="190" w:lineRule="auto"/>
              <w:ind w:firstLine="12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1A124CBF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28F59C4B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42776CED">
            <w:pPr>
              <w:spacing w:before="95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7579D7AC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4DD23A17">
            <w:pPr>
              <w:spacing w:before="133" w:line="180" w:lineRule="auto"/>
              <w:ind w:firstLine="1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897280">
            <w:pPr>
              <w:spacing w:before="67" w:line="190" w:lineRule="auto"/>
              <w:ind w:firstLine="12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示标识、标线清晰。</w:t>
            </w:r>
          </w:p>
          <w:p w14:paraId="7C7C0EA6">
            <w:pPr>
              <w:spacing w:before="96" w:line="262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消防监控机房、消防泵房照度、温度、湿度符合规范要求；</w:t>
            </w:r>
            <w:r>
              <w:rPr>
                <w:rFonts w:asci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杂物、卫生良好；</w:t>
            </w:r>
            <w:r>
              <w:rPr>
                <w:rFonts w:asci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火灾报警探测设备和灭火设备功能完好；</w:t>
            </w:r>
            <w:r>
              <w:rPr>
                <w:rFonts w:asci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消防器具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配置到位且功能正常；</w:t>
            </w:r>
            <w:r>
              <w:rPr>
                <w:rFonts w:ascii="仿宋" w:eastAsia="仿宋" w:cs="仿宋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消防电话和应急照明功能完好。</w:t>
            </w:r>
          </w:p>
          <w:p w14:paraId="26E9AED6">
            <w:pPr>
              <w:spacing w:before="1" w:line="202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消防设施设备管控：</w:t>
            </w:r>
          </w:p>
          <w:p w14:paraId="4E193DBF">
            <w:pPr>
              <w:spacing w:before="75" w:line="238" w:lineRule="auto"/>
              <w:ind w:left="121" w:right="3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报警控制主机自检功能、消音复位功能、故障报警功能、火灾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优先功能、报警记忆功能和主备电源自动转换功能、打印机功能正常；</w:t>
            </w:r>
            <w:r>
              <w:rPr>
                <w:rFonts w:asci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定期对主机备用电源进行充放电试验；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定期做联动测试。</w:t>
            </w:r>
          </w:p>
          <w:p w14:paraId="65DCCA0D">
            <w:pPr>
              <w:spacing w:before="94" w:line="226" w:lineRule="auto"/>
              <w:ind w:left="123" w:right="182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采用检测仪器分期分批试验探测器（感烟火灾探测器、感温火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灾探测器、感光火灾探测器）</w:t>
            </w:r>
            <w:r>
              <w:rPr>
                <w:rFonts w:asci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的工作情况。</w:t>
            </w:r>
          </w:p>
          <w:p w14:paraId="4805126C">
            <w:pPr>
              <w:spacing w:before="94" w:line="247" w:lineRule="auto"/>
              <w:ind w:left="120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试验手动报警按钮报警功能；</w:t>
            </w:r>
            <w:r>
              <w:rPr>
                <w:rFonts w:asci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巡查声光报警器完好；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试验湿式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报警阀、报警警铃功能；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试验消防应急广播设备，试验公共广播强制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转入火灾应急广播的功能；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检查消防电话、重要场所的对讲电话、对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讲电话主机、播音设备、扬声器等是否处于正常完好状态，并进行对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讲通话试验。</w:t>
            </w:r>
          </w:p>
          <w:p w14:paraId="10C6A1FF">
            <w:pPr>
              <w:spacing w:before="96" w:line="247" w:lineRule="auto"/>
              <w:ind w:left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防烟风机和排烟风机完好；</w:t>
            </w:r>
            <w:r>
              <w:rPr>
                <w:rFonts w:asci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风道完整无破损、风栅完好；</w:t>
            </w:r>
            <w:r>
              <w:rPr>
                <w:rFonts w:asci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防烟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正压风区域与其他区域的分隔设施（墙、门、窗、防火阀、防烟阀等）</w:t>
            </w:r>
            <w:r>
              <w:rPr>
                <w:rFonts w:asci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完好；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消防疏散通道无障碍物，防火门完好、工作和状态正常，无妨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碍防火门开关的障碍物；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每个防烟分区的挡烟垂壁完好正常，没有存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在影响其功能发挥的问题。</w:t>
            </w:r>
          </w:p>
          <w:p w14:paraId="6BEC6C03">
            <w:pPr>
              <w:spacing w:before="92" w:line="238" w:lineRule="auto"/>
              <w:ind w:left="121" w:right="21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每个防火分区的防火分隔设施设备（防火墙、防火门、防火窗、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防火卷帘、防火阀等）</w:t>
            </w:r>
            <w:r>
              <w:rPr>
                <w:rFonts w:asci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齐全完整（穿越防火分隔体的孔、洞、缝等应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封堵完好，穿越防火分隔体的管道及其隔热材料完好</w:t>
            </w:r>
            <w:r>
              <w:rPr>
                <w:rFonts w:ascii="仿宋" w:eastAsia="仿宋" w:cs="仿宋"/>
                <w:spacing w:val="-78"/>
                <w:w w:val="72"/>
                <w:sz w:val="24"/>
                <w:szCs w:val="24"/>
              </w:rPr>
              <w:t>）；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防火门、防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DD0CC80">
            <w:pPr>
              <w:rPr>
                <w:rFonts w:ascii="宋体" w:hAnsi="宋体"/>
                <w:sz w:val="21"/>
              </w:rPr>
            </w:pPr>
          </w:p>
        </w:tc>
      </w:tr>
    </w:tbl>
    <w:p w14:paraId="3A669A72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3435A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6FA388A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29FCE378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DADD998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0C63C2F2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52CBFE89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59D19BDB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C836F40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E02C3D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9541F88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1937F8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E476D70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69AFFA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F2AC94E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307B8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B020A7A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1EF4F46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7DBF7F8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3FA718B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48A3D05">
            <w:pPr>
              <w:spacing w:before="66" w:line="226" w:lineRule="auto"/>
              <w:ind w:left="124" w:right="33" w:firstLine="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8"/>
                <w:sz w:val="24"/>
                <w:szCs w:val="24"/>
              </w:rPr>
              <w:t>火窗、防火卷帘、防火阀等设备动作完好，无缺损和外观不正常情况，</w:t>
            </w:r>
            <w:r>
              <w:rPr>
                <w:rFonts w:asci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无阻碍其正常动作的障碍物存在。</w:t>
            </w:r>
          </w:p>
          <w:p w14:paraId="4638CE30">
            <w:pPr>
              <w:spacing w:before="91" w:line="226" w:lineRule="auto"/>
              <w:ind w:left="123" w:right="182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巡查应急照明系统和疏散指示系统的设施设备齐全完好，无不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正常现象。</w:t>
            </w:r>
          </w:p>
          <w:p w14:paraId="7C65B5BF">
            <w:pPr>
              <w:spacing w:before="94" w:line="226" w:lineRule="auto"/>
              <w:ind w:left="131" w:right="182" w:hanging="1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（7）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水喷淋喷头外观应完好正常，喷头上无涂料、无明显和异常的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附着物、周边无物品影响其功能；</w:t>
            </w:r>
            <w:r>
              <w:rPr>
                <w:rFonts w:ascii="仿宋" w:eastAsia="仿宋" w:cs="仿宋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管道无异常震动等不正常情况。</w:t>
            </w:r>
          </w:p>
          <w:p w14:paraId="65A632F5">
            <w:pPr>
              <w:spacing w:before="96" w:line="247" w:lineRule="auto"/>
              <w:ind w:left="120" w:right="3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8"/>
                <w:sz w:val="24"/>
                <w:szCs w:val="24"/>
              </w:rPr>
              <w:t>（8）</w:t>
            </w:r>
            <w:r>
              <w:rPr>
                <w:rFonts w:asci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室内消火栓箱及其配件应完好有效、干净、无滴漏、标识清晰；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管道无异常震动等不正常情况；</w:t>
            </w:r>
            <w:r>
              <w:rPr>
                <w:rFonts w:asci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保持管道上的阀门等需要经常操作的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部件有必要的操作通道和空间；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消防管道阀门的开关状态（常开、常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闭）</w:t>
            </w:r>
            <w:r>
              <w:rPr>
                <w:rFonts w:asci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等标识清楚，必要时有防止他人误操作的措施。室外消火栓，无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锈蚀，栓表油漆完整，开启开关润滑处理，定期进行放水测试。</w:t>
            </w:r>
          </w:p>
          <w:p w14:paraId="46F19209">
            <w:pPr>
              <w:spacing w:before="94" w:line="226" w:lineRule="auto"/>
              <w:ind w:left="121" w:right="1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（9）</w:t>
            </w:r>
            <w:r>
              <w:rPr>
                <w:rFonts w:asci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气体灭火系统、泡沫灭火系统设施设备应齐全完好，运行状态、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压力、电源、指示灯、控制箱、喷头、管道、阀门、报警器等应正常。</w:t>
            </w:r>
          </w:p>
          <w:p w14:paraId="7D6C6C6B">
            <w:pPr>
              <w:spacing w:before="95" w:line="238" w:lineRule="auto"/>
              <w:ind w:left="120" w:right="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0"/>
                <w:sz w:val="24"/>
                <w:szCs w:val="24"/>
              </w:rPr>
              <w:t>（10）</w:t>
            </w:r>
            <w:r>
              <w:rPr>
                <w:rFonts w:asci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按照灭火器的配置图巡检灭火器的安装设置、配置数量、品种、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规格应符合设置要求；</w:t>
            </w:r>
            <w:r>
              <w:rPr>
                <w:rFonts w:asci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灭火器的性能应有效，灭火器的保险销及其铅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封、喷管、喷嘴等完好。</w:t>
            </w:r>
          </w:p>
          <w:p w14:paraId="5726FA95">
            <w:pPr>
              <w:spacing w:before="96" w:line="238" w:lineRule="auto"/>
              <w:ind w:left="121" w:right="21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（11）</w:t>
            </w:r>
            <w:r>
              <w:rPr>
                <w:rFonts w:asci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巡检防毒面具的布置位置、布置数量应符合布置要求，防毒面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具应完好、在有效使用期内；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检查完毕贴好检查标签（标注检查时间、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8"/>
                <w:sz w:val="24"/>
                <w:szCs w:val="24"/>
              </w:rPr>
              <w:t>检查人）。</w:t>
            </w:r>
          </w:p>
          <w:p w14:paraId="342A5FC1">
            <w:pPr>
              <w:spacing w:before="95" w:line="238" w:lineRule="auto"/>
              <w:ind w:left="121" w:right="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（12）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与具有专业技术条件的消防维保公司签订有效的消防维保合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同，实施消防维保工作，并应对其安全生产管理工作进行监督、检查、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考核。</w:t>
            </w:r>
          </w:p>
          <w:p w14:paraId="14BF47CE">
            <w:pPr>
              <w:spacing w:before="96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317458D">
            <w:pPr>
              <w:rPr>
                <w:rFonts w:ascii="宋体" w:hAnsi="宋体"/>
                <w:sz w:val="21"/>
              </w:rPr>
            </w:pPr>
          </w:p>
        </w:tc>
      </w:tr>
    </w:tbl>
    <w:p w14:paraId="65B6B52D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1C72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D53EE8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AB5B4A5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ACBF994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0A1AF96F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241B6D1A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7EFA2BC7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F583935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BD38C7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196458A4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8BD8D7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BE162B2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02EAF1A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3F90F104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378D0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2D34295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D7AA0FF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CE4DD07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95D7F97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9594F6C">
            <w:pPr>
              <w:spacing w:before="66" w:line="226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5E01256A">
            <w:pPr>
              <w:spacing w:before="93" w:line="262" w:lineRule="auto"/>
              <w:ind w:left="136" w:right="182" w:hanging="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未经批准，除专业操作人员，任何人不得进入消防控制室、消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防泵房等各要害部位。</w:t>
            </w:r>
          </w:p>
          <w:p w14:paraId="752C4F47">
            <w:pPr>
              <w:spacing w:line="262" w:lineRule="auto"/>
              <w:ind w:left="120" w:right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767E86B6">
            <w:pPr>
              <w:spacing w:before="2" w:line="259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7564256A">
            <w:pPr>
              <w:spacing w:before="3" w:line="262" w:lineRule="auto"/>
              <w:ind w:left="123" w:right="21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3DA28955">
            <w:pPr>
              <w:spacing w:before="42" w:line="18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89CF749">
            <w:pPr>
              <w:rPr>
                <w:rFonts w:ascii="宋体" w:hAnsi="宋体"/>
                <w:sz w:val="21"/>
              </w:rPr>
            </w:pPr>
          </w:p>
        </w:tc>
      </w:tr>
      <w:tr w14:paraId="168F9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1ADD659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65ACDD1E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646B4F8E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1463E534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6DEE1B0C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51B67A4A">
            <w:pPr>
              <w:spacing w:before="65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3-4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26D6772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4BF29703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268BB7DE">
            <w:pPr>
              <w:spacing w:line="269" w:lineRule="auto"/>
              <w:rPr>
                <w:rFonts w:ascii="宋体" w:hAnsi="宋体"/>
                <w:sz w:val="21"/>
              </w:rPr>
            </w:pPr>
          </w:p>
          <w:p w14:paraId="78921C25">
            <w:pPr>
              <w:spacing w:line="269" w:lineRule="auto"/>
              <w:rPr>
                <w:rFonts w:ascii="宋体" w:hAnsi="宋体"/>
                <w:sz w:val="21"/>
              </w:rPr>
            </w:pPr>
          </w:p>
          <w:p w14:paraId="78198420">
            <w:pPr>
              <w:spacing w:line="269" w:lineRule="auto"/>
              <w:rPr>
                <w:rFonts w:ascii="宋体" w:hAnsi="宋体"/>
                <w:sz w:val="21"/>
              </w:rPr>
            </w:pPr>
          </w:p>
          <w:p w14:paraId="179D6BF4">
            <w:pPr>
              <w:spacing w:before="78" w:line="187" w:lineRule="auto"/>
              <w:ind w:firstLine="112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供水系统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400BB10">
            <w:pPr>
              <w:spacing w:before="74" w:line="254" w:lineRule="auto"/>
              <w:ind w:left="119" w:right="3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供水系统是保</w:t>
            </w:r>
            <w:r>
              <w:rPr>
                <w:rFonts w:asci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以及火灾事故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>扑灭的基础。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存在断水风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险、生活水质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污染风险、水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浸水涝风险、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EEF7646">
            <w:pPr>
              <w:spacing w:before="72" w:line="259" w:lineRule="auto"/>
              <w:ind w:left="120" w:right="117" w:firstLine="1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1．供水系统设备房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21229439">
            <w:pPr>
              <w:spacing w:before="1" w:line="226" w:lineRule="auto"/>
              <w:ind w:left="120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2．供水设施设备管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控</w:t>
            </w:r>
          </w:p>
          <w:p w14:paraId="07919EFA">
            <w:pPr>
              <w:spacing w:before="91" w:line="226" w:lineRule="auto"/>
              <w:ind w:left="122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5128686C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354D4C07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6246659A">
            <w:pPr>
              <w:spacing w:before="95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2C91CC1F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D55F5F0">
            <w:pPr>
              <w:spacing w:before="71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0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1．供水系统设备房（站点）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6F369212">
            <w:pPr>
              <w:spacing w:before="91" w:line="238" w:lineRule="auto"/>
              <w:ind w:left="120" w:right="3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机房（柜、箱）</w:t>
            </w:r>
            <w:r>
              <w:rPr>
                <w:rFonts w:asci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门锁牢靠；</w:t>
            </w:r>
            <w:r>
              <w:rPr>
                <w:rFonts w:asci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口、沟防小动物进入措施齐全；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8"/>
                <w:sz w:val="24"/>
                <w:szCs w:val="24"/>
              </w:rPr>
              <w:t>管道防护措施（管道穿墙</w:t>
            </w:r>
            <w:r>
              <w:rPr>
                <w:rFonts w:asci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8"/>
                <w:sz w:val="24"/>
                <w:szCs w:val="24"/>
              </w:rPr>
              <w:t>口封堵严密）</w:t>
            </w:r>
            <w:r>
              <w:rPr>
                <w:rFonts w:asci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8"/>
                <w:sz w:val="24"/>
                <w:szCs w:val="24"/>
              </w:rPr>
              <w:t>符合要求；</w:t>
            </w:r>
            <w:r>
              <w:rPr>
                <w:rFonts w:asci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8"/>
                <w:sz w:val="24"/>
                <w:szCs w:val="24"/>
              </w:rPr>
              <w:t>挡鼠板齐全；</w:t>
            </w:r>
            <w:r>
              <w:rPr>
                <w:rFonts w:asci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8"/>
                <w:sz w:val="24"/>
                <w:szCs w:val="24"/>
              </w:rPr>
              <w:t>标识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牌齐全；</w:t>
            </w:r>
            <w:r>
              <w:rPr>
                <w:rFonts w:asci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消防电话完好、消防器具配置到位，且维护良好。</w:t>
            </w:r>
          </w:p>
          <w:p w14:paraId="596D11A1">
            <w:pPr>
              <w:spacing w:before="91" w:line="238" w:lineRule="auto"/>
              <w:ind w:left="120" w:right="10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管理制度、应急管理制度、水质检测报告、有效健康证、操作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证等上墙张贴齐全、规范；</w:t>
            </w:r>
            <w:r>
              <w:rPr>
                <w:rFonts w:asci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各种标识牌、铭牌齐全完整；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警示标识、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标线清晰。</w:t>
            </w:r>
          </w:p>
          <w:p w14:paraId="0E5AFBC0">
            <w:pPr>
              <w:spacing w:before="91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机房室（箱）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内照度、温度、湿度正常，符合规范要求；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无杂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物、卫生良好；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应急灯完好；</w:t>
            </w:r>
            <w:r>
              <w:rPr>
                <w:rFonts w:asci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通风良好。</w:t>
            </w:r>
          </w:p>
          <w:p w14:paraId="039D6F33">
            <w:pPr>
              <w:spacing w:before="95" w:line="190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2．供水设施设备管控：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06ECD60">
            <w:pPr>
              <w:rPr>
                <w:rFonts w:ascii="宋体" w:hAnsi="宋体"/>
                <w:sz w:val="21"/>
              </w:rPr>
            </w:pPr>
          </w:p>
        </w:tc>
      </w:tr>
      <w:tr w14:paraId="7ACB0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77404A3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22419EB3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4CB6DC0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34F01D83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41822210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04E4965E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59D0739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B41E5D6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386A3E6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74BC28A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0DF5B202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CB6FBD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44BFDEB7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1FAEF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8F627F5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3A8D1E2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D82EFB5">
            <w:pPr>
              <w:spacing w:before="68" w:line="262" w:lineRule="auto"/>
              <w:ind w:left="122" w:right="152" w:firstLine="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火灾事故无法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及时扑灭风险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等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5222D4A">
            <w:pPr>
              <w:spacing w:before="109" w:line="180" w:lineRule="auto"/>
              <w:ind w:firstLine="1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3117B52">
            <w:pPr>
              <w:spacing w:before="69" w:line="242" w:lineRule="auto"/>
              <w:ind w:left="118" w:right="33" w:firstLine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配电柜（箱）、控制柜（箱）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内各电器元件及其与导线连接紧固，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布线整齐合理，接触良好，无虚接、过热、噪音、起霉、锈蚀现象，</w:t>
            </w:r>
            <w:r>
              <w:rPr>
                <w:rFonts w:asci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有良好的接地保护，干燥整洁；</w:t>
            </w:r>
            <w:r>
              <w:rPr>
                <w:rFonts w:asci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各控制按钮、指示灯运转正常，无噪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音和过热现象。</w:t>
            </w:r>
          </w:p>
          <w:p w14:paraId="06842873">
            <w:pPr>
              <w:spacing w:before="97" w:line="250" w:lineRule="auto"/>
              <w:ind w:left="120" w:right="3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各类泵体、电机表面清洁，铭牌齐全清晰，阀门、压力表等附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件齐全，功能正常；</w:t>
            </w:r>
            <w:r>
              <w:rPr>
                <w:rFonts w:asci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水泵密封（机械、填料）</w:t>
            </w:r>
            <w:r>
              <w:rPr>
                <w:rFonts w:asci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4"/>
                <w:sz w:val="24"/>
                <w:szCs w:val="24"/>
              </w:rPr>
              <w:t>良好，无渗水、溢水；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泵轴与电机同心，机座紧固，螺丝无生锈；</w:t>
            </w:r>
            <w:r>
              <w:rPr>
                <w:rFonts w:asci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阀门开闭灵活，关闭严密，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阀体，手柄完好，外观整洁；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压力表指针灵活，指示准确，位置便于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观察，紧固良好，表阀及接头无渗水；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水泵安装平稳，运行时无较大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震动和噪声。</w:t>
            </w:r>
          </w:p>
          <w:p w14:paraId="43C6E07F">
            <w:pPr>
              <w:spacing w:before="95" w:line="238" w:lineRule="auto"/>
              <w:ind w:left="121" w:right="11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水泵与水箱及供水管道连接良好；</w:t>
            </w:r>
            <w:r>
              <w:rPr>
                <w:rFonts w:asci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生活水箱、水池检查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口锁闭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牢靠，溢水</w:t>
            </w:r>
            <w:r>
              <w:rPr>
                <w:rFonts w:asci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口防虫网牢靠，通气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口网布包扎牢靠；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进水阀工作正常；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控制部件启闭灵活，无异响、滴漏。</w:t>
            </w:r>
          </w:p>
          <w:p w14:paraId="51F7446F">
            <w:pPr>
              <w:spacing w:before="97" w:line="242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供水管丝扣连接牢固，无锈蚀；</w:t>
            </w:r>
            <w:r>
              <w:rPr>
                <w:rFonts w:asci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焊接、焊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口平直、牢靠；</w:t>
            </w:r>
            <w:r>
              <w:rPr>
                <w:rFonts w:asci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法兰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连接对接平行，连接紧密，法兰与管道垂直；</w:t>
            </w:r>
            <w:r>
              <w:rPr>
                <w:rFonts w:asci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支架安装牢固，间距适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当；</w:t>
            </w:r>
            <w:r>
              <w:rPr>
                <w:rFonts w:asci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保温厚度符合标准，粘贴紧密牢固；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阀门严密；</w:t>
            </w:r>
            <w:r>
              <w:rPr>
                <w:rFonts w:asci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油漆防腐做法合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理，表面光滑无漏刷；</w:t>
            </w:r>
            <w:r>
              <w:rPr>
                <w:rFonts w:asci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无漏水现象等。</w:t>
            </w:r>
          </w:p>
          <w:p w14:paraId="11C1D794">
            <w:pPr>
              <w:spacing w:before="94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制定供水系统维护保养计划，并依照计划规定时间、人员、保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养内容、工作规程等认真组织进行日常保养。</w:t>
            </w:r>
          </w:p>
          <w:p w14:paraId="262998D6">
            <w:pPr>
              <w:spacing w:before="95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加强防跑水、漏水等情况的观察和检查，并采取有效的应急处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置措施，降低损耗。</w:t>
            </w:r>
          </w:p>
          <w:p w14:paraId="4F6572CF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0A7FC0D1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947A412">
            <w:pPr>
              <w:rPr>
                <w:rFonts w:ascii="宋体" w:hAnsi="宋体"/>
                <w:sz w:val="21"/>
              </w:rPr>
            </w:pPr>
          </w:p>
        </w:tc>
      </w:tr>
      <w:tr w14:paraId="49DBF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1F50747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52706C2A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A6BCECC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16451079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0CE40954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3C5BEBCD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6C55A6D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E58B6B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20646250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9459E0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109D332C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1C6BA27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19E75B00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0C418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A319A33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9AA9C3D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EF802E3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90E8038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42F66D7">
            <w:pPr>
              <w:spacing w:before="67" w:line="190" w:lineRule="auto"/>
              <w:ind w:firstLine="12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458E8E46">
            <w:pPr>
              <w:spacing w:before="96" w:line="259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未经批准，除专业操作人员，任何人不得进入供水泵房等各要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755FCEFC">
            <w:pPr>
              <w:spacing w:before="3" w:line="262" w:lineRule="auto"/>
              <w:ind w:left="120" w:right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753C49D5">
            <w:pPr>
              <w:spacing w:before="2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5B586DDD">
            <w:pPr>
              <w:spacing w:before="93" w:line="262" w:lineRule="auto"/>
              <w:ind w:left="123" w:right="21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5D658B20">
            <w:pPr>
              <w:spacing w:before="38" w:line="18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E38AA24">
            <w:pPr>
              <w:rPr>
                <w:rFonts w:ascii="宋体" w:hAnsi="宋体"/>
                <w:sz w:val="21"/>
              </w:rPr>
            </w:pPr>
          </w:p>
        </w:tc>
      </w:tr>
      <w:tr w14:paraId="6BE28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4C391FF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192FC2E9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4AAC66AD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51DA18BA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3743B9C9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20220475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6D9D300F">
            <w:pPr>
              <w:spacing w:before="65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3-5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5EFD896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667D022B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2AF3BAB3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76DE407C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5EDB3FD5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0D55E08B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23ABCB0F">
            <w:pPr>
              <w:spacing w:before="79" w:line="187" w:lineRule="auto"/>
              <w:ind w:firstLine="112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排水系统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17CE408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54B62CCB">
            <w:pPr>
              <w:spacing w:before="78" w:line="262" w:lineRule="auto"/>
              <w:ind w:left="118" w:right="36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排水系统是保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防治洪涝的基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础。存在环境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污染风险、洪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涝风险、人员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伤亡风险等。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4E7EF74">
            <w:pPr>
              <w:spacing w:line="290" w:lineRule="auto"/>
              <w:rPr>
                <w:rFonts w:ascii="宋体" w:hAnsi="宋体"/>
                <w:sz w:val="21"/>
              </w:rPr>
            </w:pPr>
          </w:p>
          <w:p w14:paraId="37685E19">
            <w:pPr>
              <w:spacing w:before="78" w:line="226" w:lineRule="auto"/>
              <w:ind w:left="121" w:right="117" w:firstLine="9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1．排水设施设备管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控</w:t>
            </w:r>
          </w:p>
          <w:p w14:paraId="2D81AB7F">
            <w:pPr>
              <w:spacing w:before="93" w:line="226" w:lineRule="auto"/>
              <w:ind w:left="122" w:right="117" w:hanging="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02956964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01D38212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37D1FD12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3B14C86E">
            <w:pPr>
              <w:spacing w:before="92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0C2C3C95">
            <w:pPr>
              <w:spacing w:before="139" w:line="18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312FA80">
            <w:pPr>
              <w:spacing w:before="69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1．排水设施设备管控：</w:t>
            </w:r>
          </w:p>
          <w:p w14:paraId="4C7143CB">
            <w:pPr>
              <w:spacing w:before="95" w:line="238" w:lineRule="auto"/>
              <w:ind w:left="120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井盖、水篦子、积水坑盖、沟盖等完好牢靠；</w:t>
            </w:r>
            <w:r>
              <w:rPr>
                <w:rFonts w:asci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管道安全防护措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施（穿墙</w:t>
            </w:r>
            <w:r>
              <w:rPr>
                <w:rFonts w:asci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口封堵严密）</w:t>
            </w:r>
            <w:r>
              <w:rPr>
                <w:rFonts w:asci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稳妥；</w:t>
            </w:r>
            <w:r>
              <w:rPr>
                <w:rFonts w:asci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管道检查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口完好，无遮盖；</w:t>
            </w:r>
            <w:r>
              <w:rPr>
                <w:rFonts w:asci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1"/>
                <w:sz w:val="24"/>
                <w:szCs w:val="24"/>
              </w:rPr>
              <w:t>警示标识齐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全，警示线清晰。</w:t>
            </w:r>
          </w:p>
          <w:p w14:paraId="6E09B325">
            <w:pPr>
              <w:spacing w:before="93" w:line="247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0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排水泵控制柜（箱）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内各电器元件与导线连接紧固，布线整齐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合理，接触良好，无过热、噪音现象，有良好的接地保护；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各控制按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钮、指示灯、泵运转正常，无噪音和过热现象；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各类泵体、液位浮球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阀、阀门等附件齐全，功能正常；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阀门开闭灵活，关闭严密，阀体外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观整洁。</w:t>
            </w:r>
          </w:p>
          <w:p w14:paraId="17D7301C">
            <w:pPr>
              <w:spacing w:before="93" w:line="226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管网丝扣连接牢固，无锈蚀；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管网无跑冒滴漏现象；</w:t>
            </w:r>
            <w:r>
              <w:rPr>
                <w:rFonts w:asci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7"/>
                <w:sz w:val="24"/>
                <w:szCs w:val="24"/>
              </w:rPr>
              <w:t>各类排水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沟、雨篦子、排水</w:t>
            </w:r>
            <w:r>
              <w:rPr>
                <w:rFonts w:asci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口通畅，无堵塞；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0"/>
                <w:sz w:val="24"/>
                <w:szCs w:val="24"/>
              </w:rPr>
              <w:t>各类集水坑、检查坑、井等，无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8EED739">
            <w:pPr>
              <w:rPr>
                <w:rFonts w:ascii="宋体" w:hAnsi="宋体"/>
                <w:sz w:val="21"/>
              </w:rPr>
            </w:pPr>
          </w:p>
        </w:tc>
      </w:tr>
    </w:tbl>
    <w:p w14:paraId="78FAE21C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404E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08AE94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2C9AB10D">
            <w:pPr>
              <w:spacing w:before="91" w:line="187" w:lineRule="auto"/>
              <w:ind w:firstLine="251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3B20416">
            <w:pPr>
              <w:spacing w:before="20" w:line="190" w:lineRule="auto"/>
              <w:ind w:firstLine="167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重点部位</w:t>
            </w:r>
          </w:p>
          <w:p w14:paraId="2CA110D2">
            <w:pPr>
              <w:spacing w:before="31" w:line="187" w:lineRule="auto"/>
              <w:ind w:firstLine="162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3"/>
                <w:sz w:val="18"/>
                <w:szCs w:val="18"/>
              </w:rPr>
              <w:t>设施和主</w:t>
            </w:r>
          </w:p>
          <w:p w14:paraId="07026034">
            <w:pPr>
              <w:spacing w:before="34" w:line="187" w:lineRule="auto"/>
              <w:ind w:firstLine="158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2"/>
                <w:sz w:val="18"/>
                <w:szCs w:val="18"/>
              </w:rPr>
              <w:t>要安全作</w:t>
            </w:r>
          </w:p>
          <w:p w14:paraId="10C9FB54">
            <w:pPr>
              <w:spacing w:before="36" w:line="187" w:lineRule="auto"/>
              <w:ind w:firstLine="305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992F8FA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4"/>
                <w:sz w:val="18"/>
                <w:szCs w:val="18"/>
              </w:rPr>
              <w:t>主要风险</w:t>
            </w:r>
            <w:r>
              <w:rPr>
                <w:rFonts w:asci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18"/>
                <w:szCs w:val="18"/>
              </w:rPr>
              <w:t>概</w:t>
            </w:r>
            <w:r>
              <w:rPr>
                <w:rFonts w:ascii="黑体" w:eastAsia="黑体" w:cs="黑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18"/>
                <w:szCs w:val="18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26E806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13A050D3">
            <w:pPr>
              <w:spacing w:before="91" w:line="187" w:lineRule="auto"/>
              <w:ind w:firstLine="583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3"/>
                <w:sz w:val="18"/>
                <w:szCs w:val="18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E6C477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710117DC">
            <w:pPr>
              <w:spacing w:before="91" w:line="187" w:lineRule="auto"/>
              <w:ind w:firstLine="3137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4"/>
                <w:sz w:val="18"/>
                <w:szCs w:val="18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15C98E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309C9FFC">
            <w:pPr>
              <w:spacing w:before="91" w:line="187" w:lineRule="auto"/>
              <w:ind w:firstLine="126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责任人</w:t>
            </w:r>
          </w:p>
        </w:tc>
      </w:tr>
      <w:tr w14:paraId="42057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62D9A6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E904F25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3B83064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B67A0B1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0556562">
            <w:pPr>
              <w:spacing w:before="67" w:line="190" w:lineRule="auto"/>
              <w:ind w:firstLine="12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杂物堆积，排水正常。</w:t>
            </w:r>
          </w:p>
          <w:p w14:paraId="4F3C8F53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油污量正常，污水排放正常，无堵塞，不泄漏。</w:t>
            </w:r>
          </w:p>
          <w:p w14:paraId="6D179E9D">
            <w:pPr>
              <w:spacing w:before="93" w:line="262" w:lineRule="auto"/>
              <w:ind w:left="123" w:right="21" w:hanging="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制定排水系统维护保养、清掏工作计划，并依照计划规定时间、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人员、保养内容、工作规程等认真组织进行日常保养、清掏。</w:t>
            </w:r>
          </w:p>
          <w:p w14:paraId="76E7C158">
            <w:pPr>
              <w:spacing w:line="259" w:lineRule="auto"/>
              <w:ind w:left="133" w:right="182" w:hanging="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防汛期间，增加各类排水设施设备巡查次数，确保系统运行正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常，并设立</w:t>
            </w:r>
            <w:r>
              <w:rPr>
                <w:rFonts w:asci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24</w:t>
            </w:r>
            <w:r>
              <w:rPr>
                <w:rFonts w:asci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小时值班制度。</w:t>
            </w:r>
          </w:p>
          <w:p w14:paraId="65870691">
            <w:pPr>
              <w:spacing w:before="3" w:line="202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作业行为安全管控：</w:t>
            </w:r>
          </w:p>
          <w:p w14:paraId="7189E5AC">
            <w:pPr>
              <w:spacing w:before="79" w:line="259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2FF3A8D2">
            <w:pPr>
              <w:spacing w:before="4" w:line="262" w:lineRule="auto"/>
              <w:ind w:left="120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修，认真检查所管辖设备安全运行状态及安全状况，一旦发现不安全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因素，及时报告；</w:t>
            </w:r>
          </w:p>
          <w:p w14:paraId="7B8964BB">
            <w:pPr>
              <w:spacing w:before="4" w:line="262" w:lineRule="auto"/>
              <w:ind w:left="123" w:right="33" w:hanging="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落实现场监护后，方可作业。交由专业公司作业的，应对其安全生产</w:t>
            </w:r>
            <w:r>
              <w:rPr>
                <w:rFonts w:asci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管理工作进行监督、检查。</w:t>
            </w:r>
          </w:p>
          <w:p w14:paraId="639A225D">
            <w:pPr>
              <w:spacing w:before="42" w:line="178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3．……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A6026BA">
            <w:pPr>
              <w:rPr>
                <w:rFonts w:ascii="宋体" w:hAnsi="宋体"/>
                <w:sz w:val="21"/>
              </w:rPr>
            </w:pPr>
          </w:p>
        </w:tc>
      </w:tr>
      <w:tr w14:paraId="31950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5419382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0B5A40E4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09A9D177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1AF89C53">
            <w:pPr>
              <w:spacing w:before="65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3-6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DB2ED1E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61A58621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64BFD2B2">
            <w:pPr>
              <w:spacing w:line="247" w:lineRule="auto"/>
              <w:rPr>
                <w:rFonts w:ascii="宋体" w:hAnsi="宋体"/>
                <w:sz w:val="21"/>
              </w:rPr>
            </w:pPr>
          </w:p>
          <w:p w14:paraId="35A00FB2">
            <w:pPr>
              <w:spacing w:before="78" w:line="187" w:lineRule="auto"/>
              <w:ind w:firstLine="115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4"/>
                <w:sz w:val="24"/>
                <w:szCs w:val="24"/>
              </w:rPr>
              <w:t>发电机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4AA75BA">
            <w:pPr>
              <w:spacing w:before="66" w:line="250" w:lineRule="auto"/>
              <w:ind w:left="120" w:right="152" w:firstLine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发电机是物业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区域应急电力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保障基础。存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在火灾事故风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险、应急电力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保障风险、人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DF4F366">
            <w:pPr>
              <w:spacing w:before="68" w:line="226" w:lineRule="auto"/>
              <w:ind w:left="121" w:right="117" w:firstLine="9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1．发电机设备房管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控</w:t>
            </w:r>
          </w:p>
          <w:p w14:paraId="7FA8CB08">
            <w:pPr>
              <w:spacing w:before="94" w:line="226" w:lineRule="auto"/>
              <w:ind w:left="132" w:right="117" w:hanging="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2．发电机设施设备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5"/>
                <w:sz w:val="24"/>
                <w:szCs w:val="24"/>
              </w:rPr>
              <w:t>管控</w:t>
            </w:r>
          </w:p>
          <w:p w14:paraId="354AC0F8">
            <w:pPr>
              <w:spacing w:before="93" w:line="226" w:lineRule="auto"/>
              <w:ind w:left="122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E188F35">
            <w:pPr>
              <w:spacing w:before="69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1．发电机设备房管控：</w:t>
            </w:r>
          </w:p>
          <w:p w14:paraId="00B903C5">
            <w:pPr>
              <w:spacing w:before="95" w:line="238" w:lineRule="auto"/>
              <w:ind w:left="131" w:right="100" w:hanging="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机房门锁牢靠；</w:t>
            </w:r>
            <w:r>
              <w:rPr>
                <w:rFonts w:asci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通风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口、管道、沟、桥架安全防护措施（穿墙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口封堵严密）</w:t>
            </w:r>
            <w:r>
              <w:rPr>
                <w:rFonts w:asci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稳妥；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挡鼠板齐全；</w:t>
            </w:r>
            <w:r>
              <w:rPr>
                <w:rFonts w:asci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防水措施牢靠；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接地牢靠；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w w:val="97"/>
                <w:sz w:val="24"/>
                <w:szCs w:val="24"/>
              </w:rPr>
              <w:t>保温、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除湿、防尘等措施有效。</w:t>
            </w:r>
          </w:p>
          <w:p w14:paraId="1EB89A88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消防电话完好，消防砂、消防器具配置到位，且维护良好。</w:t>
            </w:r>
          </w:p>
          <w:p w14:paraId="625D768F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上墙管理制度、应急管理制度张贴齐全、规范；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各种标识牌、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C66B045">
            <w:pPr>
              <w:rPr>
                <w:rFonts w:ascii="宋体" w:hAnsi="宋体"/>
                <w:sz w:val="21"/>
              </w:rPr>
            </w:pPr>
          </w:p>
        </w:tc>
      </w:tr>
      <w:tr w14:paraId="17D32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6E32F83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232BE482">
            <w:pPr>
              <w:spacing w:before="91" w:line="187" w:lineRule="auto"/>
              <w:ind w:firstLine="251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61F73F3">
            <w:pPr>
              <w:spacing w:before="20" w:line="190" w:lineRule="auto"/>
              <w:ind w:firstLine="167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重点部位</w:t>
            </w:r>
          </w:p>
          <w:p w14:paraId="57A15C1B">
            <w:pPr>
              <w:spacing w:before="31" w:line="187" w:lineRule="auto"/>
              <w:ind w:firstLine="162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3"/>
                <w:sz w:val="18"/>
                <w:szCs w:val="18"/>
              </w:rPr>
              <w:t>设施和主</w:t>
            </w:r>
          </w:p>
          <w:p w14:paraId="36603199">
            <w:pPr>
              <w:spacing w:before="34" w:line="187" w:lineRule="auto"/>
              <w:ind w:firstLine="158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2"/>
                <w:sz w:val="18"/>
                <w:szCs w:val="18"/>
              </w:rPr>
              <w:t>要安全作</w:t>
            </w:r>
          </w:p>
          <w:p w14:paraId="3E9E08C9">
            <w:pPr>
              <w:spacing w:before="36" w:line="187" w:lineRule="auto"/>
              <w:ind w:firstLine="305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1712BCC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4"/>
                <w:sz w:val="18"/>
                <w:szCs w:val="18"/>
              </w:rPr>
              <w:t>主要风险</w:t>
            </w:r>
            <w:r>
              <w:rPr>
                <w:rFonts w:asci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18"/>
                <w:szCs w:val="18"/>
              </w:rPr>
              <w:t>概</w:t>
            </w:r>
            <w:r>
              <w:rPr>
                <w:rFonts w:ascii="黑体" w:eastAsia="黑体" w:cs="黑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18"/>
                <w:szCs w:val="18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C1D57C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7D44D7ED">
            <w:pPr>
              <w:spacing w:before="91" w:line="187" w:lineRule="auto"/>
              <w:ind w:firstLine="583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3"/>
                <w:sz w:val="18"/>
                <w:szCs w:val="18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FE8E5E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46333488">
            <w:pPr>
              <w:spacing w:before="91" w:line="187" w:lineRule="auto"/>
              <w:ind w:firstLine="3137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4"/>
                <w:sz w:val="18"/>
                <w:szCs w:val="18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F8C7BD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14:paraId="3C0F47B2">
            <w:pPr>
              <w:spacing w:before="91" w:line="187" w:lineRule="auto"/>
              <w:ind w:firstLine="126"/>
              <w:rPr>
                <w:rFonts w:ascii="黑体" w:eastAsia="黑体" w:cs="黑体"/>
                <w:sz w:val="18"/>
                <w:szCs w:val="18"/>
              </w:rPr>
            </w:pPr>
            <w:r>
              <w:rPr>
                <w:rFonts w:ascii="黑体" w:eastAsia="黑体" w:cs="黑体"/>
                <w:spacing w:val="-5"/>
                <w:sz w:val="18"/>
                <w:szCs w:val="18"/>
              </w:rPr>
              <w:t>责任人</w:t>
            </w:r>
          </w:p>
        </w:tc>
      </w:tr>
      <w:tr w14:paraId="3CD0A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8EF73E1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C0F734D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4E5AE70">
            <w:pPr>
              <w:spacing w:before="67" w:line="190" w:lineRule="auto"/>
              <w:ind w:firstLine="13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员伤亡风险等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1C3D197">
            <w:pPr>
              <w:spacing w:before="67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0AC1B47F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65FE207E">
            <w:pPr>
              <w:spacing w:before="92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029A8FF6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6DB38C4A">
            <w:pPr>
              <w:spacing w:before="136" w:line="180" w:lineRule="auto"/>
              <w:ind w:firstLine="1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4E6CE7E">
            <w:pPr>
              <w:spacing w:before="67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铭牌齐全完整，标识清晰等。</w:t>
            </w:r>
          </w:p>
          <w:p w14:paraId="5A43CCA0">
            <w:pPr>
              <w:spacing w:before="94" w:line="226" w:lineRule="auto"/>
              <w:ind w:left="123" w:right="221" w:hanging="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室内照度、温度、湿度正常，符合规范要求；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无杂物、干燥、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卫生良好。</w:t>
            </w:r>
          </w:p>
          <w:p w14:paraId="2816AF8E">
            <w:pPr>
              <w:spacing w:before="95" w:line="190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2．发电机设施设备管控：</w:t>
            </w:r>
          </w:p>
          <w:p w14:paraId="121DF9E2">
            <w:pPr>
              <w:spacing w:before="94" w:line="226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机油油质、油位符合要求。冷却水水质、水位符合要求。储电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瓶电压符合要求。</w:t>
            </w:r>
          </w:p>
          <w:p w14:paraId="26998165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燃油油料采购、运输、存储符合规范。</w:t>
            </w:r>
          </w:p>
          <w:p w14:paraId="7BBCAF7B">
            <w:pPr>
              <w:spacing w:before="95" w:line="238" w:lineRule="auto"/>
              <w:ind w:left="121" w:right="3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制定发电机维护保养计划，并依照计划规定时间、人员、保养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内容、工作规程等认真组织进行日常保养。交由专业公司维护保养的，</w:t>
            </w:r>
            <w:r>
              <w:rPr>
                <w:rFonts w:asci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7E6440ED">
            <w:pPr>
              <w:spacing w:before="96" w:line="252" w:lineRule="auto"/>
              <w:ind w:left="121" w:right="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空载运行测试：</w:t>
            </w:r>
            <w:r>
              <w:rPr>
                <w:rFonts w:asci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每月至少进行一次空载运行测试保养，开机运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行时间符合发电机保养手册要求。严格按照发电机开机操作流程（开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机前检查）</w:t>
            </w:r>
            <w:r>
              <w:rPr>
                <w:rFonts w:asci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开机空载运行测试；</w:t>
            </w:r>
            <w:r>
              <w:rPr>
                <w:rFonts w:asci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发电机空载运行后，检查进风道和排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风道是否通畅；</w:t>
            </w:r>
            <w:r>
              <w:rPr>
                <w:rFonts w:asci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检查发电机组有无异常振动、声响和焦煳味；</w:t>
            </w:r>
            <w:r>
              <w:rPr>
                <w:rFonts w:asci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检查发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电机外壳和轴承是否有过热现象；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检查油温、油压、电压、频率、声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音等参数是否在允许范围内；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检查发电机组是否有漏水、漏油、漏风、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漏气和漏电情况；</w:t>
            </w:r>
            <w:r>
              <w:rPr>
                <w:rFonts w:asci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检查排烟的颜色等。</w:t>
            </w:r>
          </w:p>
          <w:p w14:paraId="0EC62D44">
            <w:pPr>
              <w:spacing w:before="95" w:line="226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带载运行测试：</w:t>
            </w:r>
            <w:r>
              <w:rPr>
                <w:rFonts w:asci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每年至少进行一次带载运行测试保养，开机运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行时间符合发电机保养手册要求。</w:t>
            </w:r>
          </w:p>
          <w:p w14:paraId="4CADD43E">
            <w:pPr>
              <w:spacing w:before="94" w:line="226" w:lineRule="auto"/>
              <w:ind w:left="123" w:right="103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定期清洗或更换“三滤”，</w:t>
            </w:r>
            <w:r>
              <w:rPr>
                <w:rFonts w:asci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8"/>
                <w:sz w:val="24"/>
                <w:szCs w:val="24"/>
              </w:rPr>
              <w:t>即空气滤清器、柴油滤清器和机油滤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清器。</w:t>
            </w:r>
          </w:p>
          <w:p w14:paraId="4B16B706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638B162B">
            <w:pPr>
              <w:spacing w:before="95" w:line="190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员工必须树立安全防范意识、环境保护意识，认真执行安全管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1D41616">
            <w:pPr>
              <w:rPr>
                <w:rFonts w:ascii="宋体" w:hAnsi="宋体"/>
                <w:sz w:val="21"/>
              </w:rPr>
            </w:pPr>
          </w:p>
        </w:tc>
      </w:tr>
    </w:tbl>
    <w:p w14:paraId="4329516B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tbl>
      <w:tblPr>
        <w:tblStyle w:val="2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28162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B9B06E3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5ABB34A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392EB92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098F0CCD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6801E05A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5057137B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18CB6C8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DCD060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371ECC2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E7D5BB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018AAAC7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F969996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4BA3E83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3391A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91704DE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B81E28F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F817E96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83685CD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8FD8328">
            <w:pPr>
              <w:spacing w:before="67" w:line="190" w:lineRule="auto"/>
              <w:ind w:firstLine="12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理制度和设备管理安全技术规程。</w:t>
            </w:r>
          </w:p>
          <w:p w14:paraId="5F801459">
            <w:pPr>
              <w:spacing w:before="96" w:line="259" w:lineRule="auto"/>
              <w:ind w:left="125" w:right="182" w:hanging="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未经批准，除本专业操作人员，任何人不得进入发电机房等各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要害部位。</w:t>
            </w:r>
          </w:p>
          <w:p w14:paraId="7255B07E">
            <w:pPr>
              <w:spacing w:before="2" w:line="202" w:lineRule="auto"/>
              <w:ind w:firstLine="12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严禁携带易燃易爆物品进入发电机房等要害部位。</w:t>
            </w:r>
          </w:p>
          <w:p w14:paraId="452E0479">
            <w:pPr>
              <w:spacing w:before="79" w:line="262" w:lineRule="auto"/>
              <w:ind w:left="120" w:right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632977E7">
            <w:pPr>
              <w:spacing w:before="2" w:line="259" w:lineRule="auto"/>
              <w:ind w:left="121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41CD081F">
            <w:pPr>
              <w:spacing w:before="4" w:line="262" w:lineRule="auto"/>
              <w:ind w:left="123" w:right="33" w:hanging="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（6）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落实现场监护后，方可作业。</w:t>
            </w:r>
          </w:p>
          <w:p w14:paraId="4BCB615E">
            <w:pPr>
              <w:spacing w:before="42" w:line="18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579F6D1">
            <w:pPr>
              <w:rPr>
                <w:rFonts w:ascii="宋体" w:hAnsi="宋体"/>
                <w:sz w:val="21"/>
              </w:rPr>
            </w:pPr>
          </w:p>
        </w:tc>
      </w:tr>
      <w:tr w14:paraId="68E67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963090E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44A0D06C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6ED14670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47EACA0A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489A4B54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413D9592">
            <w:pPr>
              <w:spacing w:before="65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3-7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4AA69F4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33A88271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2FDDD029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077AD490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174F8A90">
            <w:pPr>
              <w:spacing w:before="78" w:line="262" w:lineRule="auto"/>
              <w:ind w:left="118" w:right="121" w:firstLine="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防雷与接地</w:t>
            </w:r>
            <w:r>
              <w:rPr>
                <w:rFonts w:asci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pacing w:val="-8"/>
                <w:sz w:val="24"/>
                <w:szCs w:val="24"/>
              </w:rPr>
              <w:t>系统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16ABBD4">
            <w:pPr>
              <w:spacing w:line="288" w:lineRule="auto"/>
              <w:rPr>
                <w:rFonts w:ascii="宋体" w:hAnsi="宋体"/>
                <w:sz w:val="21"/>
              </w:rPr>
            </w:pPr>
          </w:p>
          <w:p w14:paraId="218D55D5">
            <w:pPr>
              <w:spacing w:before="78" w:line="262" w:lineRule="auto"/>
              <w:ind w:left="119" w:right="152" w:firstLine="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防雷与接地系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统是物业区域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防止雷击灾害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的重要设施设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备。存在雷击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损失风险等。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9610DC5">
            <w:pPr>
              <w:spacing w:line="290" w:lineRule="auto"/>
              <w:rPr>
                <w:rFonts w:ascii="宋体" w:hAnsi="宋体"/>
                <w:sz w:val="21"/>
              </w:rPr>
            </w:pPr>
          </w:p>
          <w:p w14:paraId="626A44F4">
            <w:pPr>
              <w:spacing w:before="78" w:line="226" w:lineRule="auto"/>
              <w:ind w:left="121" w:right="117" w:firstLine="9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1．防雷设施设备管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控</w:t>
            </w:r>
          </w:p>
          <w:p w14:paraId="2DA1D177">
            <w:pPr>
              <w:spacing w:before="94" w:line="226" w:lineRule="auto"/>
              <w:ind w:left="122" w:right="117" w:hanging="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1E3F9E7C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48ADEADD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5F785F9A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759A3FD2">
            <w:pPr>
              <w:spacing w:before="95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4B9D041F">
            <w:pPr>
              <w:spacing w:before="138" w:line="178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0D6F2AA">
            <w:pPr>
              <w:spacing w:before="69" w:line="247" w:lineRule="auto"/>
              <w:ind w:left="120" w:right="103" w:firstLine="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1．建筑防雷：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定期巡查避雷针、避雷线、避雷带及引下线，是否有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锈蚀、折断；</w:t>
            </w:r>
            <w:r>
              <w:rPr>
                <w:rFonts w:asci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定期测试接地装置的接地电阻；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巡查接闪器有无因雷击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发生熔化和折断等情况；</w:t>
            </w:r>
            <w:r>
              <w:rPr>
                <w:rFonts w:asci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巡查明装引下线有无在验收后装设了交叉或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平行电气线路；</w:t>
            </w:r>
            <w:r>
              <w:rPr>
                <w:rFonts w:asci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检查接线端子有无接触不良情况；</w:t>
            </w:r>
            <w:r>
              <w:rPr>
                <w:rFonts w:asci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巡查避雷针及其接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地装置周边有无堆放易燃物等。</w:t>
            </w:r>
          </w:p>
          <w:p w14:paraId="1E67BA78">
            <w:pPr>
              <w:spacing w:before="97" w:line="242" w:lineRule="auto"/>
              <w:ind w:left="121" w:right="35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2．电气防雷：</w:t>
            </w:r>
            <w:r>
              <w:rPr>
                <w:rFonts w:asci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巡查接地线连接情况是否牢固可靠；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巡查电气设备与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接地线连接、接地线与接地网连接、接地线与接地干线连接是否完好；</w:t>
            </w:r>
            <w:r>
              <w:rPr>
                <w:rFonts w:asci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雷暴以后巡查电涌保护器（指示窗是否变色、外壳是否爆裂、接线端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sz w:val="24"/>
                <w:szCs w:val="24"/>
              </w:rPr>
              <w:t>是否变色）。</w:t>
            </w:r>
          </w:p>
          <w:p w14:paraId="13CE2D4B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3．定期对避雷系统的避雷针、避雷线、避雷带及引下线检修检查，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CE5D77B">
            <w:pPr>
              <w:rPr>
                <w:rFonts w:ascii="宋体" w:hAnsi="宋体"/>
                <w:sz w:val="21"/>
              </w:rPr>
            </w:pPr>
          </w:p>
        </w:tc>
      </w:tr>
      <w:tr w14:paraId="62590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EA25CA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82DE48C">
            <w:pPr>
              <w:spacing w:before="91" w:line="187" w:lineRule="auto"/>
              <w:ind w:firstLine="251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D618B9">
            <w:pPr>
              <w:spacing w:before="20" w:line="190" w:lineRule="auto"/>
              <w:ind w:firstLine="16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重点部位</w:t>
            </w:r>
          </w:p>
          <w:p w14:paraId="6F13E968">
            <w:pPr>
              <w:spacing w:before="31" w:line="187" w:lineRule="auto"/>
              <w:ind w:firstLine="162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设施和主</w:t>
            </w:r>
          </w:p>
          <w:p w14:paraId="75818FD4">
            <w:pPr>
              <w:spacing w:before="34" w:line="187" w:lineRule="auto"/>
              <w:ind w:firstLine="158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2"/>
                <w:sz w:val="24"/>
                <w:szCs w:val="24"/>
              </w:rPr>
              <w:t>要安全作</w:t>
            </w:r>
          </w:p>
          <w:p w14:paraId="33D0066B">
            <w:pPr>
              <w:spacing w:before="36" w:line="187" w:lineRule="auto"/>
              <w:ind w:firstLine="305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B80D744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4"/>
                <w:sz w:val="24"/>
                <w:szCs w:val="24"/>
              </w:rPr>
              <w:t>主要风险</w:t>
            </w:r>
            <w:r>
              <w:rPr>
                <w:rFonts w:asci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4"/>
                <w:szCs w:val="24"/>
              </w:rPr>
              <w:t>概</w:t>
            </w:r>
            <w:r>
              <w:rPr>
                <w:rFonts w:asci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4"/>
                <w:szCs w:val="24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6FD34A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F177CD0">
            <w:pPr>
              <w:spacing w:before="91" w:line="187" w:lineRule="auto"/>
              <w:ind w:firstLine="583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8E4B5C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A129EF0">
            <w:pPr>
              <w:spacing w:before="91" w:line="187" w:lineRule="auto"/>
              <w:ind w:firstLine="313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4"/>
                <w:sz w:val="24"/>
                <w:szCs w:val="24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E7E80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6C361F9">
            <w:pPr>
              <w:spacing w:before="91" w:line="187" w:lineRule="auto"/>
              <w:ind w:firstLine="126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责任人</w:t>
            </w:r>
          </w:p>
        </w:tc>
      </w:tr>
      <w:tr w14:paraId="50532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DBF8CCD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0E6A8D8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1EA22D6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6B41E22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F55ED0C">
            <w:pPr>
              <w:spacing w:before="67" w:line="190" w:lineRule="auto"/>
              <w:ind w:firstLine="12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对锈蚀部位及时进行除锈并刷银粉漆。</w:t>
            </w:r>
          </w:p>
          <w:p w14:paraId="19D96801">
            <w:pPr>
              <w:spacing w:before="95" w:line="19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9"/>
                <w:sz w:val="24"/>
                <w:szCs w:val="24"/>
              </w:rPr>
              <w:t>4．定期对防雷系统进行检测（</w:t>
            </w:r>
            <w:r>
              <w:rPr>
                <w:rFonts w:asci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9"/>
                <w:sz w:val="24"/>
                <w:szCs w:val="24"/>
              </w:rPr>
              <w:t>一年一次）。</w:t>
            </w:r>
          </w:p>
          <w:p w14:paraId="42947035">
            <w:pPr>
              <w:spacing w:before="136" w:line="18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0749758">
            <w:pPr>
              <w:rPr>
                <w:rFonts w:ascii="宋体" w:hAnsi="宋体"/>
                <w:sz w:val="21"/>
              </w:rPr>
            </w:pPr>
          </w:p>
        </w:tc>
      </w:tr>
      <w:tr w14:paraId="1676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34CE95F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6BBE6BF0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1FA8B739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5CBBA65D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6B0D30C8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4BEF4DA1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416DF237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7FA4A4C4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40D22100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665F2AB8">
            <w:pPr>
              <w:spacing w:line="259" w:lineRule="auto"/>
              <w:rPr>
                <w:rFonts w:ascii="宋体" w:hAnsi="宋体"/>
                <w:sz w:val="21"/>
              </w:rPr>
            </w:pPr>
          </w:p>
          <w:p w14:paraId="12AE1D8B">
            <w:pPr>
              <w:spacing w:before="66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3-8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6AD5B6C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28B00309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2C5AE6E5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4A255DD1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64F0F38B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7C4426EB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70C3741D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08D37C6F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122F4C23">
            <w:pPr>
              <w:spacing w:line="264" w:lineRule="auto"/>
              <w:rPr>
                <w:rFonts w:ascii="宋体" w:hAnsi="宋体"/>
                <w:sz w:val="21"/>
              </w:rPr>
            </w:pPr>
          </w:p>
          <w:p w14:paraId="50381E64">
            <w:pPr>
              <w:spacing w:before="78" w:line="262" w:lineRule="auto"/>
              <w:ind w:left="111" w:right="121" w:firstLine="1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5"/>
                <w:sz w:val="24"/>
                <w:szCs w:val="24"/>
              </w:rPr>
              <w:t>电梯升降系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B988347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7337DB0E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36FE8147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436EA8EE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54262211">
            <w:pPr>
              <w:spacing w:line="266" w:lineRule="auto"/>
              <w:rPr>
                <w:rFonts w:ascii="宋体" w:hAnsi="宋体"/>
                <w:sz w:val="21"/>
              </w:rPr>
            </w:pPr>
          </w:p>
          <w:p w14:paraId="6D37C2DA">
            <w:pPr>
              <w:spacing w:before="78" w:line="262" w:lineRule="auto"/>
              <w:ind w:left="118" w:right="152" w:firstLine="2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8"/>
                <w:sz w:val="24"/>
                <w:szCs w:val="24"/>
              </w:rPr>
              <w:t>电梯升降系统</w:t>
            </w:r>
            <w:r>
              <w:rPr>
                <w:rFonts w:asci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是重要的运输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设备，也是各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类安全事故易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发多发的重点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部位。存在人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员伤亡事故风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险、财产损失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事故风险等。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CD98D5E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3B87E325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00190BB7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560FAA30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3E6E70ED">
            <w:pPr>
              <w:spacing w:before="78" w:line="190" w:lineRule="auto"/>
              <w:ind w:firstLine="13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1．电梯设备房管控</w:t>
            </w:r>
          </w:p>
          <w:p w14:paraId="61963CEE">
            <w:pPr>
              <w:spacing w:before="94" w:line="226" w:lineRule="auto"/>
              <w:ind w:left="120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2．电梯设施设备管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z w:val="24"/>
                <w:szCs w:val="24"/>
              </w:rPr>
              <w:t>控</w:t>
            </w:r>
          </w:p>
          <w:p w14:paraId="57DAC1FA">
            <w:pPr>
              <w:spacing w:before="91" w:line="226" w:lineRule="auto"/>
              <w:ind w:left="122" w:right="117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ADC1B21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3A4A6790">
            <w:pPr>
              <w:spacing w:before="92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7AB83F10">
            <w:pPr>
              <w:spacing w:before="95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5ACB718C">
            <w:pPr>
              <w:spacing w:before="95" w:line="19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7FB127FF">
            <w:pPr>
              <w:spacing w:before="133" w:line="180" w:lineRule="auto"/>
              <w:ind w:firstLine="11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7E5E198">
            <w:pPr>
              <w:spacing w:before="69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1．电梯设备房管控：</w:t>
            </w:r>
          </w:p>
          <w:p w14:paraId="5F5E0F45">
            <w:pPr>
              <w:spacing w:before="91" w:line="226" w:lineRule="auto"/>
              <w:ind w:left="136" w:right="21" w:hanging="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机房门锁牢靠；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挡鼠板齐全；</w:t>
            </w:r>
            <w:r>
              <w:rPr>
                <w:rFonts w:asci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通风良好，通风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口防小动物进入、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防雨水飘入措施完善。</w:t>
            </w:r>
          </w:p>
          <w:p w14:paraId="6F141038">
            <w:pPr>
              <w:spacing w:before="97" w:line="242" w:lineRule="auto"/>
              <w:ind w:left="121" w:right="3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机房内起重用挂钩完整，标识清楚；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机房盘车工具（盘车手柄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或盘车轮）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齐全；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五方通话完好；</w:t>
            </w:r>
            <w:r>
              <w:rPr>
                <w:rFonts w:asci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消防电话完好，消防器具配置到位，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6"/>
                <w:sz w:val="24"/>
                <w:szCs w:val="24"/>
              </w:rPr>
              <w:t>且维护良好；</w:t>
            </w:r>
            <w:r>
              <w:rPr>
                <w:rFonts w:ascii="仿宋" w:eastAsia="仿宋" w:cs="仿宋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6"/>
                <w:sz w:val="24"/>
                <w:szCs w:val="24"/>
              </w:rPr>
              <w:t>防水措施牢靠；</w:t>
            </w:r>
            <w:r>
              <w:rPr>
                <w:rFonts w:asci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6"/>
                <w:sz w:val="24"/>
                <w:szCs w:val="24"/>
              </w:rPr>
              <w:t>底坑排水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6"/>
                <w:sz w:val="24"/>
                <w:szCs w:val="24"/>
              </w:rPr>
              <w:t>口防护措施（防小动物进入）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稳妥，排水及时通畅。</w:t>
            </w:r>
          </w:p>
          <w:p w14:paraId="3204C1B4">
            <w:pPr>
              <w:spacing w:before="91" w:line="238" w:lineRule="auto"/>
              <w:ind w:left="123" w:right="103" w:hanging="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机房管理制度、应急管理制度、有效上岗证、操作证等上墙张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贴齐全、规范；</w:t>
            </w:r>
            <w:r>
              <w:rPr>
                <w:rFonts w:asci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各种标识牌、铭牌齐全完整；</w:t>
            </w:r>
            <w:r>
              <w:rPr>
                <w:rFonts w:asci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警示标识、平层线标识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清晰。轿厢乘客须知、有效电梯检验合格证公示齐全规范等。</w:t>
            </w:r>
          </w:p>
          <w:p w14:paraId="648835D2">
            <w:pPr>
              <w:spacing w:before="91" w:line="226" w:lineRule="auto"/>
              <w:ind w:left="156" w:right="182" w:hanging="3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机房内照度、温度、湿度正常、符合规范要求；</w:t>
            </w:r>
            <w:r>
              <w:rPr>
                <w:rFonts w:asci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无杂物、卫生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sz w:val="24"/>
                <w:szCs w:val="24"/>
              </w:rPr>
              <w:t>良好；</w:t>
            </w:r>
            <w:r>
              <w:rPr>
                <w:rFonts w:asci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3"/>
                <w:sz w:val="24"/>
                <w:szCs w:val="24"/>
              </w:rPr>
              <w:t>应急照明正常。</w:t>
            </w:r>
          </w:p>
          <w:p w14:paraId="594B2347">
            <w:pPr>
              <w:spacing w:before="95" w:line="190" w:lineRule="auto"/>
              <w:ind w:firstLine="11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2．电梯设施设备管控：</w:t>
            </w:r>
          </w:p>
          <w:p w14:paraId="1F84A2E6">
            <w:pPr>
              <w:spacing w:before="92" w:line="238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电梯主机运行正常，无异响、过热情况；</w:t>
            </w:r>
            <w:r>
              <w:rPr>
                <w:rFonts w:asci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sz w:val="24"/>
                <w:szCs w:val="24"/>
              </w:rPr>
              <w:t>控制柜、配电柜内，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温度正常，卫生良好，各电器元件及其与导线连接紧固，布线整齐合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理，接触良好，无虚接、过热、噪音现象。</w:t>
            </w:r>
          </w:p>
          <w:p w14:paraId="11B6351F">
            <w:pPr>
              <w:spacing w:before="91" w:line="226" w:lineRule="auto"/>
              <w:ind w:left="121" w:right="103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5"/>
                <w:sz w:val="24"/>
                <w:szCs w:val="24"/>
              </w:rPr>
              <w:t>电梯按键灵活有效；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5"/>
                <w:sz w:val="24"/>
                <w:szCs w:val="24"/>
              </w:rPr>
              <w:t>层门开关门灵活无异响；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5"/>
                <w:sz w:val="24"/>
                <w:szCs w:val="24"/>
              </w:rPr>
              <w:t>地坎无异物；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5"/>
                <w:sz w:val="24"/>
                <w:szCs w:val="24"/>
              </w:rPr>
              <w:t>平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层在规定范围；</w:t>
            </w:r>
            <w:r>
              <w:rPr>
                <w:rFonts w:asci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上行下行无抖动，舒适感较好；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3"/>
                <w:sz w:val="24"/>
                <w:szCs w:val="24"/>
              </w:rPr>
              <w:t>警铃按钮及报警对讲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EF7FAB6">
            <w:pPr>
              <w:rPr>
                <w:rFonts w:ascii="宋体" w:hAnsi="宋体"/>
                <w:sz w:val="21"/>
              </w:rPr>
            </w:pPr>
          </w:p>
        </w:tc>
      </w:tr>
      <w:tr w14:paraId="1BF05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B2DDA5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F67652C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0237928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66729E7E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58250BD1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463CE8A2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FE7D9B5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A1D8C7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581FC646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AC5B1D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F9C61E5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0AF6BA6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394F3E4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tr w14:paraId="62BCF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2769A44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348FD79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5D383D6">
            <w:pPr>
              <w:rPr>
                <w:rFonts w:ascii="宋体" w:hAnsi="宋体"/>
                <w:sz w:val="21"/>
              </w:rPr>
            </w:pP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05565C6">
            <w:pPr>
              <w:rPr>
                <w:rFonts w:ascii="宋体" w:hAnsi="宋体"/>
                <w:sz w:val="21"/>
              </w:rPr>
            </w:pP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499B884">
            <w:pPr>
              <w:spacing w:before="66" w:line="226" w:lineRule="auto"/>
              <w:ind w:left="124" w:right="103" w:firstLine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9"/>
                <w:sz w:val="24"/>
                <w:szCs w:val="24"/>
              </w:rPr>
              <w:t>通讯正常；</w:t>
            </w:r>
            <w:r>
              <w:rPr>
                <w:rFonts w:asci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轿箱显示正常；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轿厢照明齐全、照明良好；</w:t>
            </w:r>
            <w:r>
              <w:rPr>
                <w:rFonts w:asci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9"/>
                <w:sz w:val="24"/>
                <w:szCs w:val="24"/>
              </w:rPr>
              <w:t>轿厢风扇运行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正常等。</w:t>
            </w:r>
          </w:p>
          <w:p w14:paraId="011214D5">
            <w:pPr>
              <w:spacing w:before="90" w:line="262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与具有相应资质的电梯维保公司签订有效的电梯维保合同。依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据维保合同约定监督和跟进电梯维保公司维保、维修工作情况，对相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关记录、保养图片等进行审核、监督，并对维保、维修情况进行质量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测评考核，对其安全生产管理工作进行监督、检查。</w:t>
            </w:r>
          </w:p>
          <w:p w14:paraId="70FFE599">
            <w:pPr>
              <w:spacing w:before="1" w:line="202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  <w14:textOutline w14:w="433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7C430E1C">
            <w:pPr>
              <w:spacing w:before="79" w:line="259" w:lineRule="auto"/>
              <w:ind w:left="121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189DCD08">
            <w:pPr>
              <w:spacing w:before="1" w:line="226" w:lineRule="auto"/>
              <w:ind w:left="128" w:right="182" w:hanging="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未经批准，除专业操作人员，任何人不得进入电梯机房、底坑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等要害部位。</w:t>
            </w:r>
          </w:p>
          <w:p w14:paraId="62044C9B">
            <w:pPr>
              <w:spacing w:before="90" w:line="262" w:lineRule="auto"/>
              <w:ind w:left="121" w:right="1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严禁携带易燃易爆、有毒物品进入电梯机房、轿厢等要害部位。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各级人员必须严格按照安全技术规程进行设备巡查、运行、保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养、检修，认真检查所管辖设备安全运行状态及所属机房范围的安全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状况，一旦发现不安全因素，及时报告。</w:t>
            </w:r>
          </w:p>
          <w:p w14:paraId="7DEA8C27">
            <w:pPr>
              <w:spacing w:before="2" w:line="262" w:lineRule="auto"/>
              <w:ind w:left="121" w:right="103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好门窗。交接班时钥匙必须一起交接并作好记录。电梯三角钥匙专人</w:t>
            </w:r>
            <w:r>
              <w:rPr>
                <w:rFonts w:asci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保管，须经批准方可使用。</w:t>
            </w:r>
          </w:p>
          <w:p w14:paraId="4F9665D9">
            <w:pPr>
              <w:spacing w:before="43" w:line="178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4420EAA">
            <w:pPr>
              <w:rPr>
                <w:rFonts w:ascii="宋体" w:hAnsi="宋体"/>
                <w:sz w:val="21"/>
              </w:rPr>
            </w:pPr>
          </w:p>
        </w:tc>
      </w:tr>
      <w:tr w14:paraId="7CA7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59467F9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517DA5D2">
            <w:pPr>
              <w:spacing w:line="242" w:lineRule="auto"/>
              <w:rPr>
                <w:rFonts w:ascii="宋体" w:hAnsi="宋体"/>
                <w:sz w:val="21"/>
              </w:rPr>
            </w:pPr>
          </w:p>
          <w:p w14:paraId="367899C1">
            <w:pPr>
              <w:spacing w:before="65" w:line="180" w:lineRule="auto"/>
              <w:ind w:firstLine="382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3-9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CFBEB2A">
            <w:pPr>
              <w:spacing w:line="293" w:lineRule="auto"/>
              <w:rPr>
                <w:rFonts w:ascii="宋体" w:hAnsi="宋体"/>
                <w:sz w:val="21"/>
              </w:rPr>
            </w:pPr>
          </w:p>
          <w:p w14:paraId="0DEECB05">
            <w:pPr>
              <w:spacing w:before="79" w:line="262" w:lineRule="auto"/>
              <w:ind w:left="116" w:right="121" w:hanging="3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2"/>
                <w:sz w:val="24"/>
                <w:szCs w:val="24"/>
              </w:rPr>
              <w:t>消杀药剂使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用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F745B17">
            <w:pPr>
              <w:spacing w:before="74" w:line="242" w:lineRule="auto"/>
              <w:ind w:left="118" w:right="152" w:firstLine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物业区域消杀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药剂使用是防</w:t>
            </w:r>
            <w:r>
              <w:rPr>
                <w:rFonts w:asci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治病虫害侵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扰、疾病传播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384D09">
            <w:pPr>
              <w:spacing w:before="72" w:line="190" w:lineRule="auto"/>
              <w:ind w:firstLine="130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1．药剂储存管控</w:t>
            </w:r>
          </w:p>
          <w:p w14:paraId="6E74E31B">
            <w:pPr>
              <w:spacing w:before="91" w:line="226" w:lineRule="auto"/>
              <w:ind w:left="122" w:right="117" w:hanging="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1B922C2F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3．作业行为安全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51BE2E6">
            <w:pPr>
              <w:spacing w:before="71" w:line="226" w:lineRule="auto"/>
              <w:ind w:left="124" w:right="182" w:firstLine="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1.</w:t>
            </w:r>
            <w:r>
              <w:rPr>
                <w:rFonts w:asci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员工必须树立安全防范意识，认真执行安全生产规章制度和作业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安全技术规程。</w:t>
            </w:r>
          </w:p>
          <w:p w14:paraId="344FA8CC">
            <w:pPr>
              <w:spacing w:before="93" w:line="226" w:lineRule="auto"/>
              <w:ind w:left="121" w:right="112" w:hanging="6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2.</w:t>
            </w:r>
            <w:r>
              <w:rPr>
                <w:rFonts w:asci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消杀作业操作人员应清楚消杀药剂的防治对象、使用剂量、稀释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倍数等规定要求，正确配制消杀药剂，正确佩戴防护用品。喷药时，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3BC178F">
            <w:pPr>
              <w:rPr>
                <w:rFonts w:ascii="宋体" w:hAnsi="宋体"/>
                <w:sz w:val="21"/>
              </w:rPr>
            </w:pPr>
          </w:p>
        </w:tc>
      </w:tr>
      <w:tr w14:paraId="432D3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3B4ABF0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bookmarkStart w:id="0" w:name="_GoBack"/>
          </w:p>
          <w:p w14:paraId="369E0843">
            <w:pPr>
              <w:spacing w:before="91" w:line="187" w:lineRule="auto"/>
              <w:ind w:firstLine="251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8C6E3C7">
            <w:pPr>
              <w:spacing w:before="20" w:line="190" w:lineRule="auto"/>
              <w:ind w:firstLine="16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重点部位</w:t>
            </w:r>
          </w:p>
          <w:p w14:paraId="559FC23F">
            <w:pPr>
              <w:spacing w:before="31" w:line="187" w:lineRule="auto"/>
              <w:ind w:firstLine="162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设施和主</w:t>
            </w:r>
          </w:p>
          <w:p w14:paraId="19946024">
            <w:pPr>
              <w:spacing w:before="34" w:line="187" w:lineRule="auto"/>
              <w:ind w:firstLine="15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2"/>
                <w:sz w:val="21"/>
                <w:szCs w:val="21"/>
              </w:rPr>
              <w:t>要安全作</w:t>
            </w:r>
          </w:p>
          <w:p w14:paraId="52C97B77">
            <w:pPr>
              <w:spacing w:before="36" w:line="187" w:lineRule="auto"/>
              <w:ind w:firstLine="305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业行为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33759F2">
            <w:pPr>
              <w:spacing w:before="341" w:line="211" w:lineRule="auto"/>
              <w:ind w:left="504" w:right="288" w:hanging="20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主要风险</w:t>
            </w:r>
            <w:r>
              <w:rPr>
                <w:rFonts w:asci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概</w:t>
            </w:r>
            <w:r>
              <w:rPr>
                <w:rFonts w:ascii="黑体" w:eastAsia="黑体" w:cs="黑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黑体" w:eastAsia="黑体" w:cs="黑体"/>
                <w:spacing w:val="-4"/>
                <w:sz w:val="21"/>
                <w:szCs w:val="21"/>
              </w:rPr>
              <w:t>述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EE9656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74FC89A8">
            <w:pPr>
              <w:spacing w:before="91" w:line="187" w:lineRule="auto"/>
              <w:ind w:firstLine="583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3"/>
                <w:sz w:val="21"/>
                <w:szCs w:val="21"/>
              </w:rPr>
              <w:t>管控要点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08FB5903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5054658F">
            <w:pPr>
              <w:spacing w:before="91" w:line="187" w:lineRule="auto"/>
              <w:ind w:firstLine="3137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4"/>
                <w:sz w:val="21"/>
                <w:szCs w:val="21"/>
              </w:rPr>
              <w:t>管控措施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9CD5E0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  <w:p w14:paraId="63834A01">
            <w:pPr>
              <w:spacing w:before="91" w:line="187" w:lineRule="auto"/>
              <w:ind w:firstLine="126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ascii="黑体" w:eastAsia="黑体" w:cs="黑体"/>
                <w:spacing w:val="-5"/>
                <w:sz w:val="21"/>
                <w:szCs w:val="21"/>
              </w:rPr>
              <w:t>责任人</w:t>
            </w:r>
          </w:p>
        </w:tc>
      </w:tr>
      <w:bookmarkEnd w:id="0"/>
      <w:tr w14:paraId="06017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81D2807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145BFF0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5FBBDFF">
            <w:pPr>
              <w:spacing w:before="66" w:line="262" w:lineRule="auto"/>
              <w:ind w:left="121" w:right="152" w:firstLine="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的重要手段。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存在环境污染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风险、人员中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毒伤亡事故风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6"/>
                <w:sz w:val="24"/>
                <w:szCs w:val="24"/>
              </w:rPr>
              <w:t>险等。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70A6EF5A">
            <w:pPr>
              <w:spacing w:before="67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0DA05703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4C099DC5">
            <w:pPr>
              <w:spacing w:before="92" w:line="190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1835E219">
            <w:pPr>
              <w:spacing w:before="138" w:line="180" w:lineRule="auto"/>
              <w:ind w:firstLine="118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DB9BC27">
            <w:pPr>
              <w:spacing w:before="68" w:line="262" w:lineRule="auto"/>
              <w:ind w:left="125" w:right="103" w:hanging="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4"/>
                <w:sz w:val="24"/>
                <w:szCs w:val="24"/>
              </w:rPr>
              <w:t>应在喷洒区域做好警示隔离，操作人员应站在上风</w:t>
            </w:r>
            <w:r>
              <w:rPr>
                <w:rFonts w:asci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口作业。喷药作业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完毕，作业人员应洗净手、脸、和喷药工具，将剩余药剂如数交回库</w:t>
            </w:r>
            <w:r>
              <w:rPr>
                <w:rFonts w:asci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房集中管理。</w:t>
            </w:r>
          </w:p>
          <w:p w14:paraId="0CDCCB26">
            <w:pPr>
              <w:spacing w:before="3" w:line="262" w:lineRule="auto"/>
              <w:ind w:left="123" w:right="103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7"/>
                <w:sz w:val="24"/>
                <w:szCs w:val="24"/>
              </w:rPr>
              <w:t>3.</w:t>
            </w:r>
            <w:r>
              <w:rPr>
                <w:rFonts w:asci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药剂必须专人管理，以防出现意外事故；</w:t>
            </w:r>
            <w:r>
              <w:rPr>
                <w:rFonts w:asci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使用各种药剂的浓度应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准确，两种或两种以上药剂配合时，用量要准确，避免降低药效或产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生药害；</w:t>
            </w:r>
            <w:r>
              <w:rPr>
                <w:rFonts w:asci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8"/>
                <w:sz w:val="24"/>
                <w:szCs w:val="24"/>
              </w:rPr>
              <w:t>喷洒药剂时要求均匀，以防多药处出现药害，少药处病虫未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2"/>
                <w:sz w:val="24"/>
                <w:szCs w:val="24"/>
              </w:rPr>
              <w:t>除。喷完后要彻底清洗药桶、机器。</w:t>
            </w:r>
          </w:p>
          <w:p w14:paraId="08195605">
            <w:pPr>
              <w:spacing w:before="2" w:line="223" w:lineRule="auto"/>
              <w:ind w:left="126" w:right="221" w:hanging="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5"/>
                <w:sz w:val="24"/>
                <w:szCs w:val="24"/>
              </w:rPr>
              <w:t>4.</w:t>
            </w:r>
            <w:r>
              <w:rPr>
                <w:rFonts w:asci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防护用品、工具、材料齐备（手套、</w:t>
            </w:r>
            <w:r>
              <w:rPr>
                <w:rFonts w:asci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口罩、防毒面具、警示牌、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消杀药剂、喷洒工具等）。</w:t>
            </w:r>
          </w:p>
          <w:p w14:paraId="1098BF80">
            <w:pPr>
              <w:spacing w:before="94" w:line="226" w:lineRule="auto"/>
              <w:ind w:left="127" w:right="232" w:hanging="9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5．消杀作业实施前，提前张贴告示，告知相关业主消杀工作安排，</w:t>
            </w:r>
            <w:r>
              <w:rPr>
                <w:rFonts w:asci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4"/>
                <w:sz w:val="24"/>
                <w:szCs w:val="24"/>
              </w:rPr>
              <w:t>注意事项等。</w:t>
            </w:r>
          </w:p>
          <w:p w14:paraId="4A5A7D24">
            <w:pPr>
              <w:spacing w:before="92" w:line="238" w:lineRule="auto"/>
              <w:ind w:left="120" w:right="103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sz w:val="24"/>
                <w:szCs w:val="24"/>
              </w:rPr>
              <w:t>6．死鼠、残药回收：</w:t>
            </w:r>
            <w:r>
              <w:rPr>
                <w:rFonts w:asci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及时发现被药剂杀死的老鼠，集中回收；</w:t>
            </w:r>
            <w:r>
              <w:rPr>
                <w:rFonts w:asci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sz w:val="24"/>
                <w:szCs w:val="24"/>
              </w:rPr>
              <w:t>按灭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鼠药剂使用时效，到期及时回收残存药剂；</w:t>
            </w:r>
            <w:r>
              <w:rPr>
                <w:rFonts w:asci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7"/>
                <w:sz w:val="24"/>
                <w:szCs w:val="24"/>
              </w:rPr>
              <w:t>将回收的死鼠和残药交专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业单位处置。</w:t>
            </w:r>
          </w:p>
          <w:p w14:paraId="21624410">
            <w:pPr>
              <w:spacing w:before="94" w:line="226" w:lineRule="auto"/>
              <w:ind w:left="119" w:right="18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7．各级人员必须严格按照安全技术规程进行作业，认真检查作业区</w:t>
            </w:r>
            <w:r>
              <w:rPr>
                <w:rFonts w:asci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"/>
                <w:sz w:val="24"/>
                <w:szCs w:val="24"/>
              </w:rPr>
              <w:t>域安全状况，一旦发现不安全因素，及时报告。</w:t>
            </w:r>
          </w:p>
          <w:p w14:paraId="4C8481D5">
            <w:pPr>
              <w:spacing w:before="137" w:line="178" w:lineRule="auto"/>
              <w:ind w:firstLine="114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402A70B7">
            <w:pPr>
              <w:rPr>
                <w:rFonts w:ascii="宋体" w:hAnsi="宋体"/>
                <w:sz w:val="21"/>
              </w:rPr>
            </w:pPr>
          </w:p>
        </w:tc>
      </w:tr>
      <w:tr w14:paraId="7543E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3A978000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2D0BFF4E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4EE0B706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63553744">
            <w:pPr>
              <w:spacing w:before="65" w:line="180" w:lineRule="auto"/>
              <w:ind w:firstLine="33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3-10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12E44C5B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4FAE6348">
            <w:pPr>
              <w:spacing w:line="295" w:lineRule="auto"/>
              <w:rPr>
                <w:rFonts w:ascii="宋体" w:hAnsi="宋体"/>
                <w:sz w:val="21"/>
              </w:rPr>
            </w:pPr>
          </w:p>
          <w:p w14:paraId="46F75F5A">
            <w:pPr>
              <w:spacing w:before="78" w:line="259" w:lineRule="auto"/>
              <w:ind w:left="114" w:right="121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3"/>
                <w:sz w:val="24"/>
                <w:szCs w:val="24"/>
              </w:rPr>
              <w:t>公共秩序维</w:t>
            </w:r>
            <w:r>
              <w:rPr>
                <w:rFonts w:asci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/>
                <w:sz w:val="24"/>
                <w:szCs w:val="24"/>
              </w:rPr>
              <w:t>护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D9BCDBF">
            <w:pPr>
              <w:spacing w:before="66" w:line="250" w:lineRule="auto"/>
              <w:ind w:left="118" w:right="36" w:firstLine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物业区域公共</w:t>
            </w:r>
            <w:r>
              <w:rPr>
                <w:rFonts w:asci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秩序维护是维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护业主、物业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使用人正常生</w:t>
            </w:r>
            <w:r>
              <w:rPr>
                <w:rFonts w:asci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/>
                <w:spacing w:val="-20"/>
                <w:sz w:val="24"/>
                <w:szCs w:val="24"/>
              </w:rPr>
              <w:t>产、生活秩序，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预防各类安全</w:t>
            </w:r>
          </w:p>
        </w:tc>
        <w:tc>
          <w:tcPr>
            <w:tcW w:w="2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5CD8D1C7">
            <w:pPr>
              <w:spacing w:before="68" w:line="226" w:lineRule="auto"/>
              <w:ind w:left="119" w:right="117" w:firstLine="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3"/>
                <w:sz w:val="24"/>
                <w:szCs w:val="24"/>
              </w:rPr>
              <w:t>1．安防及消防设施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设备和器材管控</w:t>
            </w:r>
          </w:p>
          <w:p w14:paraId="575F78FD">
            <w:pPr>
              <w:spacing w:before="94" w:line="226" w:lineRule="auto"/>
              <w:ind w:left="122" w:right="117" w:hanging="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482A2655">
            <w:pPr>
              <w:spacing w:before="95" w:line="190" w:lineRule="auto"/>
              <w:ind w:firstLine="117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0C7CE4E4">
            <w:pPr>
              <w:spacing w:before="95" w:line="190" w:lineRule="auto"/>
              <w:ind w:firstLine="11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4．相关方安全</w:t>
            </w:r>
          </w:p>
        </w:tc>
        <w:tc>
          <w:tcPr>
            <w:tcW w:w="7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62F5D913">
            <w:pPr>
              <w:spacing w:before="69" w:line="190" w:lineRule="auto"/>
              <w:ind w:firstLine="13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2"/>
                <w:sz w:val="24"/>
                <w:szCs w:val="24"/>
              </w:rPr>
              <w:t>1．巡查消防设施设备和器材、安防设施设备的完备状况。</w:t>
            </w:r>
          </w:p>
          <w:p w14:paraId="4AE2F148">
            <w:pPr>
              <w:spacing w:before="93" w:line="226" w:lineRule="auto"/>
              <w:ind w:left="121" w:right="182" w:hanging="5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"/>
                <w:sz w:val="24"/>
                <w:szCs w:val="24"/>
              </w:rPr>
              <w:t>2．巡查门、窗、铁栅是否完好、公共照明是否完好、各类安全标识</w:t>
            </w:r>
            <w:r>
              <w:rPr>
                <w:rFonts w:asci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3"/>
                <w:sz w:val="24"/>
                <w:szCs w:val="24"/>
              </w:rPr>
              <w:t>是否齐备完好等。</w:t>
            </w:r>
          </w:p>
          <w:p w14:paraId="115487D3">
            <w:pPr>
              <w:spacing w:before="91" w:line="226" w:lineRule="auto"/>
              <w:ind w:left="118" w:right="182" w:hanging="1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3．巡查公共设施有无损坏；</w:t>
            </w:r>
            <w:r>
              <w:rPr>
                <w:rFonts w:ascii="仿宋" w:eastAsia="仿宋" w:cs="仿宋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公用区域是否被占用；</w:t>
            </w:r>
            <w:r>
              <w:rPr>
                <w:rFonts w:asci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2"/>
                <w:w w:val="99"/>
                <w:sz w:val="24"/>
                <w:szCs w:val="24"/>
              </w:rPr>
              <w:t>公共通道是否有</w:t>
            </w:r>
            <w:r>
              <w:rPr>
                <w:rFonts w:asci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5"/>
                <w:sz w:val="24"/>
                <w:szCs w:val="24"/>
              </w:rPr>
              <w:t>堵塞情况；</w:t>
            </w:r>
            <w:r>
              <w:rPr>
                <w:rFonts w:asci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5"/>
                <w:sz w:val="24"/>
                <w:szCs w:val="24"/>
              </w:rPr>
              <w:t>有无乱停放车辆。</w:t>
            </w:r>
          </w:p>
          <w:p w14:paraId="0FC3355B">
            <w:pPr>
              <w:spacing w:before="95" w:line="190" w:lineRule="auto"/>
              <w:ind w:firstLine="112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4．巡查楼道：</w:t>
            </w:r>
            <w:r>
              <w:rPr>
                <w:rFonts w:ascii="仿宋" w:eastAsia="仿宋" w:cs="仿宋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电梯运行情况；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各种灯具完好情况；</w:t>
            </w:r>
            <w:r>
              <w:rPr>
                <w:rFonts w:asci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eastAsia="仿宋" w:cs="仿宋"/>
                <w:spacing w:val="-11"/>
                <w:w w:val="96"/>
                <w:sz w:val="24"/>
                <w:szCs w:val="24"/>
              </w:rPr>
              <w:t>各类标识的完好</w:t>
            </w:r>
          </w:p>
        </w:tc>
        <w:tc>
          <w:tcPr>
            <w:tcW w:w="1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 w14:paraId="208C1523">
            <w:pPr>
              <w:rPr>
                <w:rFonts w:ascii="宋体" w:hAnsi="宋体"/>
                <w:sz w:val="21"/>
              </w:rPr>
            </w:pPr>
          </w:p>
        </w:tc>
      </w:tr>
    </w:tbl>
    <w:p w14:paraId="7FAA18B2">
      <w:pPr>
        <w:jc w:val="center"/>
        <w:rPr>
          <w:rFonts w:ascii="微软雅黑" w:eastAsia="微软雅黑" w:cs="微软雅黑"/>
          <w:spacing w:val="-13"/>
          <w:sz w:val="36"/>
          <w:szCs w:val="36"/>
        </w:rPr>
      </w:pPr>
    </w:p>
    <w:sectPr>
      <w:pgSz w:w="16838" w:h="11906" w:orient="landscape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74BD"/>
    <w:rsid w:val="4E932EF7"/>
    <w:rsid w:val="722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2024-12-20T08:33:00Z</dcterms:created>
  <dc:creator>♫ Banana</dc:creator>
  <cp:lastModifiedBy>♫ Banana</cp:lastModifiedBy>
  <dcterms:modified xsi:type="dcterms:W3CDTF">2024-12-20T08:45:04Z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F79DE2774BB44FC8B08E94B7BDB7F008_11</vt:lpwstr>
  </property>
</Properties>
</file>