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天宫古街6月安全隐患排查影像资料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7800" cy="3943350"/>
            <wp:effectExtent l="0" t="0" r="0" b="0"/>
            <wp:docPr id="1" name="图片 1" descr="e66bb33422621a60e64d700a6323a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66bb33422621a60e64d700a6323ab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257800" cy="3943350"/>
            <wp:effectExtent l="0" t="0" r="0" b="0"/>
            <wp:docPr id="2" name="图片 2" descr="3b2fe9d8a5bcdef4bd0be8891bda5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b2fe9d8a5bcdef4bd0be8891bda5b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19cb0ce73bde61b2fd7b7974a2474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9cb0ce73bde61b2fd7b7974a24748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57d68810bd5afd925c24d92231896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7d68810bd5afd925c24d922318967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7800" cy="3943350"/>
            <wp:effectExtent l="0" t="0" r="0" b="0"/>
            <wp:docPr id="5" name="图片 5" descr="43a781792e06246aa79859b17b61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3a781792e06246aa79859b17b61e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db98dcfb6ad4dc588801dd18db4cc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b98dcfb6ad4dc588801dd18db4ccf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7" name="图片 7" descr="a540c1349c1366d05552440754aaa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540c1349c1366d05552440754aaaa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e3181414a052d8c896e20b5a382f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3181414a052d8c896e20b5a382f47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7800" cy="3943350"/>
            <wp:effectExtent l="0" t="0" r="0" b="0"/>
            <wp:docPr id="10" name="图片 10" descr="6f1ef842eb3bda4f71d6e11983495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f1ef842eb3bda4f71d6e119834951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3905250" cy="5207000"/>
            <wp:effectExtent l="0" t="0" r="12700" b="0"/>
            <wp:docPr id="9" name="图片 9" descr="06309b26687ac9580a173cbc5803b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6309b26687ac9580a173cbc5803b6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0525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1" name="图片 11" descr="f67b464fd9862d9004fe59ee204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67b464fd9862d9004fe59ee204216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2" name="图片 12" descr="39b29ad38c81ab91c260f1e5f94e7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9b29ad38c81ab91c260f1e5f94e78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3" name="图片 13" descr="a4bb36f06725cf5b17aaf92c4c9d9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4bb36f06725cf5b17aaf92c4c9d95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wYWJjNTBkNWE1MGVlMzM1YThkOTY0YWU5NjY4YWMifQ=="/>
  </w:docVars>
  <w:rsids>
    <w:rsidRoot w:val="00000000"/>
    <w:rsid w:val="4864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2024-06-26T05:03:40Z</dcterms:created>
  <dc:creator>餐饮部</dc:creator>
  <cp:lastModifiedBy>餐饮部</cp:lastModifiedBy>
  <dcterms:modified xsi:type="dcterms:W3CDTF">2024-06-26T05:07:57Z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7740D6FC6D41473597B7011FD74EED03_12</vt:lpwstr>
  </property>
</Properties>
</file>