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AA4A"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企业安全检查清单</w:t>
      </w:r>
    </w:p>
    <w:p w14:paraId="0F65CF35">
      <w:pPr>
        <w:jc w:val="center"/>
        <w:rPr>
          <w:rFonts w:hint="eastAsia"/>
          <w:sz w:val="44"/>
          <w:szCs w:val="52"/>
          <w:lang w:val="en-US" w:eastAsia="zh-CN"/>
        </w:rPr>
      </w:pPr>
      <w:bookmarkStart w:id="0" w:name="_GoBack"/>
      <w:bookmarkEnd w:id="0"/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55030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23F2BA07">
            <w:pPr>
              <w:spacing w:line="360" w:lineRule="auto"/>
              <w:rPr>
                <w:rFonts w:ascii="宋体"/>
                <w:sz w:val="21"/>
              </w:rPr>
            </w:pPr>
          </w:p>
          <w:p w14:paraId="61E2E821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79741CA9">
            <w:pPr>
              <w:spacing w:before="19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0FD94766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4D96EC0E">
            <w:pPr>
              <w:spacing w:before="36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3EE61BA7">
            <w:pPr>
              <w:spacing w:before="34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63058DCA">
            <w:pPr>
              <w:spacing w:before="339" w:line="212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2C04187B">
            <w:pPr>
              <w:spacing w:line="360" w:lineRule="auto"/>
              <w:rPr>
                <w:rFonts w:ascii="宋体"/>
                <w:sz w:val="21"/>
              </w:rPr>
            </w:pPr>
          </w:p>
          <w:p w14:paraId="592DE8E9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7E195417">
            <w:pPr>
              <w:spacing w:line="360" w:lineRule="auto"/>
              <w:rPr>
                <w:rFonts w:ascii="宋体"/>
                <w:sz w:val="21"/>
              </w:rPr>
            </w:pPr>
          </w:p>
          <w:p w14:paraId="16021123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4F6E4297">
            <w:pPr>
              <w:spacing w:line="360" w:lineRule="auto"/>
              <w:rPr>
                <w:rFonts w:ascii="宋体"/>
                <w:sz w:val="21"/>
              </w:rPr>
            </w:pPr>
          </w:p>
          <w:p w14:paraId="0451A56A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4F276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</w:trPr>
        <w:tc>
          <w:tcPr>
            <w:tcW w:w="1046" w:type="dxa"/>
            <w:vAlign w:val="top"/>
          </w:tcPr>
          <w:p w14:paraId="5AE66ABF">
            <w:pPr>
              <w:spacing w:line="261" w:lineRule="auto"/>
              <w:rPr>
                <w:rFonts w:ascii="宋体"/>
                <w:sz w:val="21"/>
              </w:rPr>
            </w:pPr>
          </w:p>
          <w:p w14:paraId="34B20672">
            <w:pPr>
              <w:spacing w:line="261" w:lineRule="auto"/>
              <w:rPr>
                <w:rFonts w:ascii="宋体"/>
                <w:sz w:val="21"/>
              </w:rPr>
            </w:pPr>
          </w:p>
          <w:p w14:paraId="4624FC7D">
            <w:pPr>
              <w:spacing w:line="261" w:lineRule="auto"/>
              <w:rPr>
                <w:rFonts w:ascii="宋体"/>
                <w:sz w:val="21"/>
              </w:rPr>
            </w:pPr>
          </w:p>
          <w:p w14:paraId="2D758CF2">
            <w:pPr>
              <w:spacing w:line="261" w:lineRule="auto"/>
              <w:rPr>
                <w:rFonts w:ascii="宋体"/>
                <w:sz w:val="21"/>
              </w:rPr>
            </w:pPr>
          </w:p>
          <w:p w14:paraId="697E5907">
            <w:pPr>
              <w:spacing w:line="261" w:lineRule="auto"/>
              <w:rPr>
                <w:rFonts w:ascii="宋体"/>
                <w:sz w:val="21"/>
              </w:rPr>
            </w:pPr>
          </w:p>
          <w:p w14:paraId="75ECA535">
            <w:pPr>
              <w:spacing w:line="261" w:lineRule="auto"/>
              <w:rPr>
                <w:rFonts w:ascii="宋体"/>
                <w:sz w:val="21"/>
              </w:rPr>
            </w:pPr>
          </w:p>
          <w:p w14:paraId="17A9E1EE">
            <w:pPr>
              <w:spacing w:line="261" w:lineRule="auto"/>
              <w:rPr>
                <w:rFonts w:ascii="宋体"/>
                <w:sz w:val="21"/>
              </w:rPr>
            </w:pPr>
          </w:p>
          <w:p w14:paraId="26B857BB">
            <w:pPr>
              <w:spacing w:line="261" w:lineRule="auto"/>
              <w:rPr>
                <w:rFonts w:ascii="宋体"/>
                <w:sz w:val="21"/>
              </w:rPr>
            </w:pPr>
          </w:p>
          <w:p w14:paraId="298AA4B1">
            <w:pPr>
              <w:spacing w:line="261" w:lineRule="auto"/>
              <w:rPr>
                <w:rFonts w:ascii="宋体"/>
                <w:sz w:val="21"/>
              </w:rPr>
            </w:pPr>
          </w:p>
          <w:p w14:paraId="2ECA913F">
            <w:pPr>
              <w:spacing w:line="261" w:lineRule="auto"/>
              <w:rPr>
                <w:rFonts w:ascii="宋体"/>
                <w:sz w:val="21"/>
              </w:rPr>
            </w:pPr>
          </w:p>
          <w:p w14:paraId="5463ACCE">
            <w:pPr>
              <w:spacing w:line="261" w:lineRule="auto"/>
              <w:rPr>
                <w:rFonts w:ascii="宋体"/>
                <w:sz w:val="21"/>
              </w:rPr>
            </w:pPr>
          </w:p>
          <w:p w14:paraId="0B978067">
            <w:pPr>
              <w:spacing w:before="66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3-1</w:t>
            </w:r>
          </w:p>
        </w:tc>
        <w:tc>
          <w:tcPr>
            <w:tcW w:w="1431" w:type="dxa"/>
            <w:vAlign w:val="top"/>
          </w:tcPr>
          <w:p w14:paraId="1BAFD36A">
            <w:pPr>
              <w:spacing w:line="257" w:lineRule="auto"/>
              <w:rPr>
                <w:rFonts w:ascii="宋体"/>
                <w:sz w:val="21"/>
              </w:rPr>
            </w:pPr>
          </w:p>
          <w:p w14:paraId="3962F7A2">
            <w:pPr>
              <w:spacing w:line="257" w:lineRule="auto"/>
              <w:rPr>
                <w:rFonts w:ascii="宋体"/>
                <w:sz w:val="21"/>
              </w:rPr>
            </w:pPr>
          </w:p>
          <w:p w14:paraId="315CD31D">
            <w:pPr>
              <w:spacing w:line="257" w:lineRule="auto"/>
              <w:rPr>
                <w:rFonts w:ascii="宋体"/>
                <w:sz w:val="21"/>
              </w:rPr>
            </w:pPr>
          </w:p>
          <w:p w14:paraId="00A21354">
            <w:pPr>
              <w:spacing w:line="257" w:lineRule="auto"/>
              <w:rPr>
                <w:rFonts w:ascii="宋体"/>
                <w:sz w:val="21"/>
              </w:rPr>
            </w:pPr>
          </w:p>
          <w:p w14:paraId="57F48C8D">
            <w:pPr>
              <w:spacing w:line="257" w:lineRule="auto"/>
              <w:rPr>
                <w:rFonts w:ascii="宋体"/>
                <w:sz w:val="21"/>
              </w:rPr>
            </w:pPr>
          </w:p>
          <w:p w14:paraId="63627B19">
            <w:pPr>
              <w:spacing w:line="257" w:lineRule="auto"/>
              <w:rPr>
                <w:rFonts w:ascii="宋体"/>
                <w:sz w:val="21"/>
              </w:rPr>
            </w:pPr>
          </w:p>
          <w:p w14:paraId="6FAC02F7">
            <w:pPr>
              <w:spacing w:line="257" w:lineRule="auto"/>
              <w:rPr>
                <w:rFonts w:ascii="宋体"/>
                <w:sz w:val="21"/>
              </w:rPr>
            </w:pPr>
          </w:p>
          <w:p w14:paraId="35113D31">
            <w:pPr>
              <w:spacing w:line="257" w:lineRule="auto"/>
              <w:rPr>
                <w:rFonts w:ascii="宋体"/>
                <w:sz w:val="21"/>
              </w:rPr>
            </w:pPr>
          </w:p>
          <w:p w14:paraId="0A1D4E05">
            <w:pPr>
              <w:spacing w:line="258" w:lineRule="auto"/>
              <w:rPr>
                <w:rFonts w:ascii="宋体"/>
                <w:sz w:val="21"/>
              </w:rPr>
            </w:pPr>
          </w:p>
          <w:p w14:paraId="246E9FC7">
            <w:pPr>
              <w:spacing w:line="258" w:lineRule="auto"/>
              <w:rPr>
                <w:rFonts w:ascii="宋体"/>
                <w:sz w:val="21"/>
              </w:rPr>
            </w:pPr>
          </w:p>
          <w:p w14:paraId="6433F4A5">
            <w:pPr>
              <w:spacing w:line="258" w:lineRule="auto"/>
              <w:rPr>
                <w:rFonts w:ascii="宋体"/>
                <w:sz w:val="21"/>
              </w:rPr>
            </w:pPr>
          </w:p>
          <w:p w14:paraId="5ACB7BF9">
            <w:pPr>
              <w:spacing w:before="79" w:line="187" w:lineRule="auto"/>
              <w:ind w:firstLine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供配电系统</w:t>
            </w:r>
          </w:p>
        </w:tc>
        <w:tc>
          <w:tcPr>
            <w:tcW w:w="1701" w:type="dxa"/>
            <w:vAlign w:val="top"/>
          </w:tcPr>
          <w:p w14:paraId="28F0E16C">
            <w:pPr>
              <w:spacing w:line="246" w:lineRule="auto"/>
              <w:rPr>
                <w:rFonts w:ascii="宋体"/>
                <w:sz w:val="21"/>
              </w:rPr>
            </w:pPr>
          </w:p>
          <w:p w14:paraId="3B1928AA">
            <w:pPr>
              <w:spacing w:line="247" w:lineRule="auto"/>
              <w:rPr>
                <w:rFonts w:ascii="宋体"/>
                <w:sz w:val="21"/>
              </w:rPr>
            </w:pPr>
          </w:p>
          <w:p w14:paraId="2C69CE24">
            <w:pPr>
              <w:spacing w:line="247" w:lineRule="auto"/>
              <w:rPr>
                <w:rFonts w:ascii="宋体"/>
                <w:sz w:val="21"/>
              </w:rPr>
            </w:pPr>
          </w:p>
          <w:p w14:paraId="70996EB5">
            <w:pPr>
              <w:spacing w:line="247" w:lineRule="auto"/>
              <w:rPr>
                <w:rFonts w:ascii="宋体"/>
                <w:sz w:val="21"/>
              </w:rPr>
            </w:pPr>
          </w:p>
          <w:p w14:paraId="5AB16102">
            <w:pPr>
              <w:spacing w:line="247" w:lineRule="auto"/>
              <w:rPr>
                <w:rFonts w:ascii="宋体"/>
                <w:sz w:val="21"/>
              </w:rPr>
            </w:pPr>
          </w:p>
          <w:p w14:paraId="117702FC">
            <w:pPr>
              <w:spacing w:line="247" w:lineRule="auto"/>
              <w:rPr>
                <w:rFonts w:ascii="宋体"/>
                <w:sz w:val="21"/>
              </w:rPr>
            </w:pPr>
          </w:p>
          <w:p w14:paraId="3E29803D">
            <w:pPr>
              <w:spacing w:before="78" w:line="262" w:lineRule="auto"/>
              <w:ind w:left="118" w:right="2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供配电设施设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备是保障业主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及物业使用人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开展正常生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产、生活的基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础，存在火灾、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爆炸风险、触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电伤亡风险、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断电风险、雷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击风险等。</w:t>
            </w:r>
          </w:p>
        </w:tc>
        <w:tc>
          <w:tcPr>
            <w:tcW w:w="2267" w:type="dxa"/>
            <w:vAlign w:val="top"/>
          </w:tcPr>
          <w:p w14:paraId="5E102633">
            <w:pPr>
              <w:spacing w:line="296" w:lineRule="auto"/>
              <w:rPr>
                <w:rFonts w:ascii="宋体"/>
                <w:sz w:val="21"/>
              </w:rPr>
            </w:pPr>
          </w:p>
          <w:p w14:paraId="6EDA8D75">
            <w:pPr>
              <w:spacing w:line="296" w:lineRule="auto"/>
              <w:rPr>
                <w:rFonts w:ascii="宋体"/>
                <w:sz w:val="21"/>
              </w:rPr>
            </w:pPr>
          </w:p>
          <w:p w14:paraId="1371DC0F">
            <w:pPr>
              <w:spacing w:line="296" w:lineRule="auto"/>
              <w:rPr>
                <w:rFonts w:ascii="宋体"/>
                <w:sz w:val="21"/>
              </w:rPr>
            </w:pPr>
          </w:p>
          <w:p w14:paraId="016910B3">
            <w:pPr>
              <w:spacing w:line="297" w:lineRule="auto"/>
              <w:rPr>
                <w:rFonts w:ascii="宋体"/>
                <w:sz w:val="21"/>
              </w:rPr>
            </w:pPr>
          </w:p>
          <w:p w14:paraId="3895F7E0">
            <w:pPr>
              <w:spacing w:before="78" w:line="226" w:lineRule="auto"/>
              <w:ind w:left="132" w:right="10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</w:rPr>
              <w:t>1．供配电设备房（站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1"/>
                <w:sz w:val="24"/>
                <w:szCs w:val="24"/>
              </w:rPr>
              <w:t>点）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1"/>
                <w:sz w:val="24"/>
                <w:szCs w:val="24"/>
              </w:rPr>
              <w:t>管控</w:t>
            </w:r>
          </w:p>
          <w:p w14:paraId="638F277A">
            <w:pPr>
              <w:spacing w:before="94" w:line="225" w:lineRule="auto"/>
              <w:ind w:left="132" w:right="117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2．供配电设施设备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管控</w:t>
            </w:r>
          </w:p>
          <w:p w14:paraId="72EA2624">
            <w:pPr>
              <w:spacing w:before="94" w:line="225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5FDAE131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25FA0E20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相关方安全</w:t>
            </w:r>
          </w:p>
          <w:p w14:paraId="4FA279E4"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4F9F2526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351FD391">
            <w:pPr>
              <w:spacing w:before="194" w:line="171" w:lineRule="exact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7373" w:type="dxa"/>
            <w:vAlign w:val="top"/>
          </w:tcPr>
          <w:p w14:paraId="6E1C6561">
            <w:pPr>
              <w:spacing w:before="67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供配电设备房（站点）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072E201C">
            <w:pPr>
              <w:spacing w:before="95" w:line="237" w:lineRule="auto"/>
              <w:ind w:left="121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干净整洁、锁闭牢靠；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进门处配置挡鼠板；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口防小动物进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入措施齐全；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管道、沟、桥架安全防护措施（穿墙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牢固；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照度、温度和湿度符合要求；</w:t>
            </w:r>
            <w:r>
              <w:rPr>
                <w:rFonts w:ascii="仿宋" w:hAnsi="仿宋" w:eastAsia="仿宋" w:cs="仿宋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应急逃生通道通畅。</w:t>
            </w:r>
          </w:p>
          <w:p w14:paraId="3547167C">
            <w:pPr>
              <w:spacing w:before="93" w:line="226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各设备房钥匙由值班人员专人负责，不得随意配制。无人时应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锁好门窗。交接班时钥匙必须一起交接并作好记录。</w:t>
            </w:r>
          </w:p>
          <w:p w14:paraId="5FAA9E2B">
            <w:pPr>
              <w:spacing w:before="92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绝缘胶垫、绝缘工具齐全，且检测合格。</w:t>
            </w:r>
          </w:p>
          <w:p w14:paraId="5EAD36E4">
            <w:pPr>
              <w:spacing w:before="94" w:line="226" w:lineRule="auto"/>
              <w:ind w:left="125" w:right="18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火灾报警设备和灭火设备功能完好；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消防电话和应急照明功能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完好。</w:t>
            </w:r>
          </w:p>
          <w:p w14:paraId="03D38989">
            <w:pPr>
              <w:spacing w:before="92" w:line="238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供配电系统图、规章制度、应急管理制度、作业人员有效特种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作业证上墙张贴齐全、规范；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各种机房（站点）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和设备标识牌．铭牌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齐全完整；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警示标识、标线清晰。</w:t>
            </w:r>
          </w:p>
          <w:p w14:paraId="1193D6CA">
            <w:pPr>
              <w:spacing w:before="92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2．供配电设施设备管控：</w:t>
            </w:r>
          </w:p>
          <w:p w14:paraId="618708D7">
            <w:pPr>
              <w:spacing w:before="96" w:line="237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变压器、配电柜、电源柜等供配电设施设备运行正常，声音、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温度正常，无异味异响；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各种仪表指示正常；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避雷装置接地良好；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柜内无杂物、异物，卫生良好。</w:t>
            </w:r>
          </w:p>
          <w:p w14:paraId="367699B0">
            <w:pPr>
              <w:spacing w:before="97" w:line="243" w:lineRule="auto"/>
              <w:ind w:left="123" w:right="2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拉线和板桩完好，绑线紧固；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导线接线良好，绝缘无破损，无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过热或烧伤的痕迹；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电缆头、瓷套管无破损和放电痕迹；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电缆沟盖板、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防水完好，线缆固定可靠，路线标桩完整，电缆沟无积水，接地良好；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电缆沟和夹层照明完好。</w:t>
            </w:r>
          </w:p>
        </w:tc>
        <w:tc>
          <w:tcPr>
            <w:tcW w:w="1066" w:type="dxa"/>
            <w:vAlign w:val="top"/>
          </w:tcPr>
          <w:p w14:paraId="6E1C9AD4">
            <w:pPr>
              <w:rPr>
                <w:rFonts w:ascii="宋体"/>
                <w:sz w:val="21"/>
              </w:rPr>
            </w:pPr>
          </w:p>
        </w:tc>
      </w:tr>
    </w:tbl>
    <w:p w14:paraId="7DCFE8C0">
      <w:pPr>
        <w:rPr>
          <w:rFonts w:ascii="宋体"/>
          <w:sz w:val="21"/>
        </w:rPr>
      </w:pPr>
    </w:p>
    <w:p w14:paraId="11604D35">
      <w:pPr>
        <w:sectPr>
          <w:footerReference r:id="rId3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 w14:paraId="1DC079DE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75B63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3CADF38D">
            <w:pPr>
              <w:spacing w:line="360" w:lineRule="auto"/>
              <w:rPr>
                <w:rFonts w:ascii="宋体"/>
                <w:sz w:val="21"/>
              </w:rPr>
            </w:pPr>
          </w:p>
          <w:p w14:paraId="1CB9C7E1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09F0E4A2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475A08D4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362809AC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65769DA6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192483D7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3957A433">
            <w:pPr>
              <w:spacing w:line="360" w:lineRule="auto"/>
              <w:rPr>
                <w:rFonts w:ascii="宋体"/>
                <w:sz w:val="21"/>
              </w:rPr>
            </w:pPr>
          </w:p>
          <w:p w14:paraId="7742F0E3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4D8D044C">
            <w:pPr>
              <w:spacing w:line="360" w:lineRule="auto"/>
              <w:rPr>
                <w:rFonts w:ascii="宋体"/>
                <w:sz w:val="21"/>
              </w:rPr>
            </w:pPr>
          </w:p>
          <w:p w14:paraId="29CC28D2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3DA1E17B">
            <w:pPr>
              <w:spacing w:line="360" w:lineRule="auto"/>
              <w:rPr>
                <w:rFonts w:ascii="宋体"/>
                <w:sz w:val="21"/>
              </w:rPr>
            </w:pPr>
          </w:p>
          <w:p w14:paraId="4B282C03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47F07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 w14:paraId="2B9FC69E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24BFC672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51D9ECC5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4DDD89E9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5D68CA4C">
            <w:pPr>
              <w:spacing w:before="68" w:line="237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制定供配电系统维护保养计划，每年至少进行一次计划检修保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养，并依照计划规定时间、人员、保养内容、工作规程及安全防护措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施等认真组织进行保养。</w:t>
            </w:r>
          </w:p>
          <w:p w14:paraId="7D836CA9">
            <w:pPr>
              <w:spacing w:before="95" w:line="237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定期对变配电设备按规程进行预防性试验和测试：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检测避雷器、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高压电缆及柜体耐压试验、绝缘等级测试、二次保护预防性测试、接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地测试等（专业公司实施）。</w:t>
            </w:r>
          </w:p>
          <w:p w14:paraId="446D6433">
            <w:pPr>
              <w:spacing w:before="93" w:line="226" w:lineRule="auto"/>
              <w:ind w:left="121" w:right="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供配电设施设备交由专业公司维护保养和进行预防性测试的，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应对其安全生产管理工作进行监督、检查。</w:t>
            </w:r>
          </w:p>
          <w:p w14:paraId="70CBCECD">
            <w:pPr>
              <w:spacing w:before="91" w:line="238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必要时对电气各项指标参数依据设备说明和行业规定进行仪器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检测，把接地电阻值、温升、噪音变化、电流、电压指示不准、电容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器容量下降等老化和将要失效的元器件进行更换。</w:t>
            </w:r>
          </w:p>
          <w:p w14:paraId="2D47DFC1">
            <w:pPr>
              <w:spacing w:before="93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75AE5E06">
            <w:pPr>
              <w:spacing w:before="94" w:line="226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3F9D188D">
            <w:pPr>
              <w:spacing w:before="94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未经批准，除专业操作人员，任何人不得进入变配电房等各要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害部位。</w:t>
            </w:r>
          </w:p>
          <w:p w14:paraId="1CE104DE">
            <w:pPr>
              <w:spacing w:before="95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各操作间、变配电室、机房等要害部位禁止吸烟，严禁携带易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燃易爆物品进入变配电室、发电机房等要害部位。</w:t>
            </w:r>
          </w:p>
          <w:p w14:paraId="55C1AFB3">
            <w:pPr>
              <w:spacing w:before="95" w:line="237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一旦发现不安全因素，及时报告。</w:t>
            </w:r>
          </w:p>
          <w:p w14:paraId="73C2E69C">
            <w:pPr>
              <w:spacing w:before="94" w:line="226" w:lineRule="auto"/>
              <w:ind w:left="126" w:right="21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</w:p>
        </w:tc>
        <w:tc>
          <w:tcPr>
            <w:tcW w:w="1066" w:type="dxa"/>
            <w:vAlign w:val="top"/>
          </w:tcPr>
          <w:p w14:paraId="27DD3517">
            <w:pPr>
              <w:rPr>
                <w:rFonts w:ascii="宋体"/>
                <w:sz w:val="21"/>
              </w:rPr>
            </w:pPr>
          </w:p>
        </w:tc>
      </w:tr>
    </w:tbl>
    <w:p w14:paraId="225A62D1">
      <w:pPr>
        <w:rPr>
          <w:rFonts w:ascii="宋体"/>
          <w:sz w:val="21"/>
        </w:rPr>
      </w:pPr>
    </w:p>
    <w:p w14:paraId="47DB2FEF">
      <w:pPr>
        <w:sectPr>
          <w:footerReference r:id="rId4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 w14:paraId="620B211E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02301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0373203F">
            <w:pPr>
              <w:spacing w:line="360" w:lineRule="auto"/>
              <w:rPr>
                <w:rFonts w:ascii="宋体"/>
                <w:sz w:val="21"/>
              </w:rPr>
            </w:pPr>
          </w:p>
          <w:p w14:paraId="58FDD363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344423AD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1D53372E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4014BAD1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4BA80A3A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6749F72E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5C5B832B">
            <w:pPr>
              <w:spacing w:line="360" w:lineRule="auto"/>
              <w:rPr>
                <w:rFonts w:ascii="宋体"/>
                <w:sz w:val="21"/>
              </w:rPr>
            </w:pPr>
          </w:p>
          <w:p w14:paraId="533F7D78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174AF590">
            <w:pPr>
              <w:spacing w:line="360" w:lineRule="auto"/>
              <w:rPr>
                <w:rFonts w:ascii="宋体"/>
                <w:sz w:val="21"/>
              </w:rPr>
            </w:pPr>
          </w:p>
          <w:p w14:paraId="24D65FE2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3ED693D2">
            <w:pPr>
              <w:spacing w:line="360" w:lineRule="auto"/>
              <w:rPr>
                <w:rFonts w:ascii="宋体"/>
                <w:sz w:val="21"/>
              </w:rPr>
            </w:pPr>
          </w:p>
          <w:p w14:paraId="57497F96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70DB8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46" w:type="dxa"/>
            <w:vAlign w:val="top"/>
          </w:tcPr>
          <w:p w14:paraId="035CCD94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1A442780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1C3B3ABB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2FE14C5D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049BD857">
            <w:pPr>
              <w:spacing w:before="67" w:line="189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 w14:paraId="702137B9">
            <w:pPr>
              <w:spacing w:before="136" w:line="180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……</w:t>
            </w:r>
          </w:p>
        </w:tc>
        <w:tc>
          <w:tcPr>
            <w:tcW w:w="1066" w:type="dxa"/>
            <w:vAlign w:val="top"/>
          </w:tcPr>
          <w:p w14:paraId="5BF7724C">
            <w:pPr>
              <w:rPr>
                <w:rFonts w:ascii="宋体"/>
                <w:sz w:val="21"/>
              </w:rPr>
            </w:pPr>
          </w:p>
        </w:tc>
      </w:tr>
      <w:tr w14:paraId="67134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4" w:hRule="atLeast"/>
        </w:trPr>
        <w:tc>
          <w:tcPr>
            <w:tcW w:w="1046" w:type="dxa"/>
            <w:vAlign w:val="top"/>
          </w:tcPr>
          <w:p w14:paraId="24906A9B">
            <w:pPr>
              <w:spacing w:line="260" w:lineRule="auto"/>
              <w:rPr>
                <w:rFonts w:ascii="宋体"/>
                <w:sz w:val="21"/>
              </w:rPr>
            </w:pPr>
          </w:p>
          <w:p w14:paraId="3F876685">
            <w:pPr>
              <w:spacing w:line="260" w:lineRule="auto"/>
              <w:rPr>
                <w:rFonts w:ascii="宋体"/>
                <w:sz w:val="21"/>
              </w:rPr>
            </w:pPr>
          </w:p>
          <w:p w14:paraId="559D5425">
            <w:pPr>
              <w:spacing w:line="260" w:lineRule="auto"/>
              <w:rPr>
                <w:rFonts w:ascii="宋体"/>
                <w:sz w:val="21"/>
              </w:rPr>
            </w:pPr>
          </w:p>
          <w:p w14:paraId="610661F1">
            <w:pPr>
              <w:spacing w:line="260" w:lineRule="auto"/>
              <w:rPr>
                <w:rFonts w:ascii="宋体"/>
                <w:sz w:val="21"/>
              </w:rPr>
            </w:pPr>
          </w:p>
          <w:p w14:paraId="5C8F2A6A">
            <w:pPr>
              <w:spacing w:line="260" w:lineRule="auto"/>
              <w:rPr>
                <w:rFonts w:ascii="宋体"/>
                <w:sz w:val="21"/>
              </w:rPr>
            </w:pPr>
          </w:p>
          <w:p w14:paraId="09CBC80F">
            <w:pPr>
              <w:spacing w:line="260" w:lineRule="auto"/>
              <w:rPr>
                <w:rFonts w:ascii="宋体"/>
                <w:sz w:val="21"/>
              </w:rPr>
            </w:pPr>
          </w:p>
          <w:p w14:paraId="49491432">
            <w:pPr>
              <w:spacing w:line="260" w:lineRule="auto"/>
              <w:rPr>
                <w:rFonts w:ascii="宋体"/>
                <w:sz w:val="21"/>
              </w:rPr>
            </w:pPr>
          </w:p>
          <w:p w14:paraId="10909C08">
            <w:pPr>
              <w:spacing w:line="261" w:lineRule="auto"/>
              <w:rPr>
                <w:rFonts w:ascii="宋体"/>
                <w:sz w:val="21"/>
              </w:rPr>
            </w:pPr>
          </w:p>
          <w:p w14:paraId="4346E48E">
            <w:pPr>
              <w:spacing w:line="261" w:lineRule="auto"/>
              <w:rPr>
                <w:rFonts w:ascii="宋体"/>
                <w:sz w:val="21"/>
              </w:rPr>
            </w:pPr>
          </w:p>
          <w:p w14:paraId="33EC7E1E">
            <w:pPr>
              <w:spacing w:line="261" w:lineRule="auto"/>
              <w:rPr>
                <w:rFonts w:ascii="宋体"/>
                <w:sz w:val="21"/>
              </w:rPr>
            </w:pPr>
          </w:p>
          <w:p w14:paraId="38954F47">
            <w:pPr>
              <w:spacing w:line="261" w:lineRule="auto"/>
              <w:rPr>
                <w:rFonts w:ascii="宋体"/>
                <w:sz w:val="21"/>
              </w:rPr>
            </w:pPr>
          </w:p>
          <w:p w14:paraId="3BF686BA">
            <w:pPr>
              <w:spacing w:before="78" w:line="180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3-2</w:t>
            </w:r>
          </w:p>
        </w:tc>
        <w:tc>
          <w:tcPr>
            <w:tcW w:w="1431" w:type="dxa"/>
            <w:vAlign w:val="top"/>
          </w:tcPr>
          <w:p w14:paraId="3828F4FA">
            <w:pPr>
              <w:spacing w:line="257" w:lineRule="auto"/>
              <w:rPr>
                <w:rFonts w:ascii="宋体"/>
                <w:sz w:val="21"/>
              </w:rPr>
            </w:pPr>
          </w:p>
          <w:p w14:paraId="07F91850">
            <w:pPr>
              <w:spacing w:line="257" w:lineRule="auto"/>
              <w:rPr>
                <w:rFonts w:ascii="宋体"/>
                <w:sz w:val="21"/>
              </w:rPr>
            </w:pPr>
          </w:p>
          <w:p w14:paraId="68F52978">
            <w:pPr>
              <w:spacing w:line="257" w:lineRule="auto"/>
              <w:rPr>
                <w:rFonts w:ascii="宋体"/>
                <w:sz w:val="21"/>
              </w:rPr>
            </w:pPr>
          </w:p>
          <w:p w14:paraId="25410AC2">
            <w:pPr>
              <w:spacing w:line="257" w:lineRule="auto"/>
              <w:rPr>
                <w:rFonts w:ascii="宋体"/>
                <w:sz w:val="21"/>
              </w:rPr>
            </w:pPr>
          </w:p>
          <w:p w14:paraId="62A0F84A">
            <w:pPr>
              <w:spacing w:line="257" w:lineRule="auto"/>
              <w:rPr>
                <w:rFonts w:ascii="宋体"/>
                <w:sz w:val="21"/>
              </w:rPr>
            </w:pPr>
          </w:p>
          <w:p w14:paraId="730FEF59">
            <w:pPr>
              <w:spacing w:line="257" w:lineRule="auto"/>
              <w:rPr>
                <w:rFonts w:ascii="宋体"/>
                <w:sz w:val="21"/>
              </w:rPr>
            </w:pPr>
          </w:p>
          <w:p w14:paraId="69B6ADCC">
            <w:pPr>
              <w:spacing w:line="257" w:lineRule="auto"/>
              <w:rPr>
                <w:rFonts w:ascii="宋体"/>
                <w:sz w:val="21"/>
              </w:rPr>
            </w:pPr>
          </w:p>
          <w:p w14:paraId="06C03D64">
            <w:pPr>
              <w:spacing w:line="257" w:lineRule="auto"/>
              <w:rPr>
                <w:rFonts w:ascii="宋体"/>
                <w:sz w:val="21"/>
              </w:rPr>
            </w:pPr>
          </w:p>
          <w:p w14:paraId="12655AC3">
            <w:pPr>
              <w:spacing w:line="258" w:lineRule="auto"/>
              <w:rPr>
                <w:rFonts w:ascii="宋体"/>
                <w:sz w:val="21"/>
              </w:rPr>
            </w:pPr>
          </w:p>
          <w:p w14:paraId="3F943EB7">
            <w:pPr>
              <w:spacing w:line="258" w:lineRule="auto"/>
              <w:rPr>
                <w:rFonts w:ascii="宋体"/>
                <w:sz w:val="21"/>
              </w:rPr>
            </w:pPr>
          </w:p>
          <w:p w14:paraId="7FA80878">
            <w:pPr>
              <w:spacing w:line="258" w:lineRule="auto"/>
              <w:rPr>
                <w:rFonts w:ascii="宋体"/>
                <w:sz w:val="21"/>
              </w:rPr>
            </w:pPr>
          </w:p>
          <w:p w14:paraId="2BA966EE">
            <w:pPr>
              <w:spacing w:before="79" w:line="187" w:lineRule="auto"/>
              <w:ind w:firstLine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弱电系统</w:t>
            </w:r>
          </w:p>
        </w:tc>
        <w:tc>
          <w:tcPr>
            <w:tcW w:w="1701" w:type="dxa"/>
            <w:vAlign w:val="top"/>
          </w:tcPr>
          <w:p w14:paraId="1BBB91DE">
            <w:pPr>
              <w:spacing w:line="265" w:lineRule="auto"/>
              <w:rPr>
                <w:rFonts w:ascii="宋体"/>
                <w:sz w:val="21"/>
              </w:rPr>
            </w:pPr>
          </w:p>
          <w:p w14:paraId="556B7ABA">
            <w:pPr>
              <w:spacing w:line="266" w:lineRule="auto"/>
              <w:rPr>
                <w:rFonts w:ascii="宋体"/>
                <w:sz w:val="21"/>
              </w:rPr>
            </w:pPr>
          </w:p>
          <w:p w14:paraId="04307CFB">
            <w:pPr>
              <w:spacing w:line="266" w:lineRule="auto"/>
              <w:rPr>
                <w:rFonts w:ascii="宋体"/>
                <w:sz w:val="21"/>
              </w:rPr>
            </w:pPr>
          </w:p>
          <w:p w14:paraId="490EA1EA">
            <w:pPr>
              <w:spacing w:line="266" w:lineRule="auto"/>
              <w:rPr>
                <w:rFonts w:ascii="宋体"/>
                <w:sz w:val="21"/>
              </w:rPr>
            </w:pPr>
          </w:p>
          <w:p w14:paraId="00B772AD">
            <w:pPr>
              <w:spacing w:line="266" w:lineRule="auto"/>
              <w:rPr>
                <w:rFonts w:ascii="宋体"/>
                <w:sz w:val="21"/>
              </w:rPr>
            </w:pPr>
          </w:p>
          <w:p w14:paraId="00F2B910">
            <w:pPr>
              <w:spacing w:before="78" w:line="262" w:lineRule="auto"/>
              <w:ind w:left="118" w:right="15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物业弱电系统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主要涉及物业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区域治安安全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管理（可视监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控系统、红外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周界或电子围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栏系统、各级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门禁系统等）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和车辆安全管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理的主要设施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设备。存在重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要的安全管理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风险。</w:t>
            </w:r>
          </w:p>
        </w:tc>
        <w:tc>
          <w:tcPr>
            <w:tcW w:w="2267" w:type="dxa"/>
            <w:vAlign w:val="top"/>
          </w:tcPr>
          <w:p w14:paraId="5B99B7A9">
            <w:pPr>
              <w:spacing w:line="272" w:lineRule="auto"/>
              <w:rPr>
                <w:rFonts w:ascii="宋体"/>
                <w:sz w:val="21"/>
              </w:rPr>
            </w:pPr>
          </w:p>
          <w:p w14:paraId="5AB8C3DD">
            <w:pPr>
              <w:spacing w:line="272" w:lineRule="auto"/>
              <w:rPr>
                <w:rFonts w:ascii="宋体"/>
                <w:sz w:val="21"/>
              </w:rPr>
            </w:pPr>
          </w:p>
          <w:p w14:paraId="675710D9">
            <w:pPr>
              <w:spacing w:line="273" w:lineRule="auto"/>
              <w:rPr>
                <w:rFonts w:ascii="宋体"/>
                <w:sz w:val="21"/>
              </w:rPr>
            </w:pPr>
          </w:p>
          <w:p w14:paraId="6CFD5354">
            <w:pPr>
              <w:spacing w:line="273" w:lineRule="auto"/>
              <w:rPr>
                <w:rFonts w:ascii="宋体"/>
                <w:sz w:val="21"/>
              </w:rPr>
            </w:pPr>
          </w:p>
          <w:p w14:paraId="4F01AF5F">
            <w:pPr>
              <w:spacing w:line="273" w:lineRule="auto"/>
              <w:rPr>
                <w:rFonts w:ascii="宋体"/>
                <w:sz w:val="21"/>
              </w:rPr>
            </w:pPr>
          </w:p>
          <w:p w14:paraId="3F3026A4">
            <w:pPr>
              <w:spacing w:line="273" w:lineRule="auto"/>
              <w:rPr>
                <w:rFonts w:ascii="宋体"/>
                <w:sz w:val="21"/>
              </w:rPr>
            </w:pPr>
          </w:p>
          <w:p w14:paraId="2B9398C2">
            <w:pPr>
              <w:spacing w:before="79" w:line="260" w:lineRule="auto"/>
              <w:ind w:left="120" w:right="11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1．安防系统设备房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 w14:paraId="5D816D6C">
            <w:pPr>
              <w:spacing w:before="1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2．弱电设施设备管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 w14:paraId="42756F76">
            <w:pPr>
              <w:spacing w:before="91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41918922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4FBACB52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0F32F1F8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00AD0D29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6B6BF323">
            <w:pPr>
              <w:spacing w:before="133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 w14:paraId="17B394ED"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1．弱电设备房（站点）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6B0DFEB4">
            <w:pPr>
              <w:spacing w:before="91" w:line="238" w:lineRule="auto"/>
              <w:ind w:left="123" w:right="10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监控中心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小时值守；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机房内干净整洁，照度、温度和湿度符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合要求；</w:t>
            </w:r>
            <w:r>
              <w:rPr>
                <w:rFonts w:ascii="仿宋" w:hAnsi="仿宋" w:eastAsia="仿宋" w:cs="仿宋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防静电地板完好；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通风良好，通风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口、窗防小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动物进入、防雨水飘入措施完善。</w:t>
            </w:r>
          </w:p>
          <w:p w14:paraId="2345B43B">
            <w:pPr>
              <w:spacing w:before="91" w:line="226" w:lineRule="auto"/>
              <w:ind w:left="147" w:right="182" w:hanging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火灾报警设备功能完好；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消防器具配置到位且功能正常；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消防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电话和应急照明功能完好。</w:t>
            </w:r>
          </w:p>
          <w:p w14:paraId="615789CC">
            <w:pPr>
              <w:spacing w:before="94" w:line="225" w:lineRule="auto"/>
              <w:ind w:left="121" w:right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管理制度、应急处置流程上墙张贴齐全、规范；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各种标识牌、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铭牌齐全完整；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警示标识清晰。</w:t>
            </w:r>
          </w:p>
          <w:p w14:paraId="2E6E8987">
            <w:pPr>
              <w:spacing w:before="94" w:line="226" w:lineRule="auto"/>
              <w:ind w:left="135" w:right="182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机柜（箱）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内温度和湿度正常、符合要求；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无杂物、异物，卫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生良好。</w:t>
            </w:r>
          </w:p>
          <w:p w14:paraId="2BA2B81C">
            <w:pPr>
              <w:spacing w:before="92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2、弱电设施设备管控：</w:t>
            </w:r>
          </w:p>
          <w:p w14:paraId="007B7C68">
            <w:pPr>
              <w:spacing w:before="97" w:line="243" w:lineRule="auto"/>
              <w:ind w:left="122" w:right="1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门禁系统设备运行：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控制箱内各电器元件及其与导线连接紧固，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布线整齐合理，接触良好，无过热现象；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楼层解码器等各部件工作正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常，电源电压符合设计要求；</w:t>
            </w:r>
            <w:r>
              <w:rPr>
                <w:rFonts w:ascii="仿宋" w:hAnsi="仿宋" w:eastAsia="仿宋" w:cs="仿宋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门禁控制器、读卡器、电控锁、出门按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钮、门磁开关、电源等无损坏，工作正常；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监视与门禁系统联网正常。</w:t>
            </w:r>
          </w:p>
          <w:p w14:paraId="7F67FF26">
            <w:pPr>
              <w:spacing w:before="98" w:line="243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停车场管理系统设备运行：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挡车杆，反光膜完好；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各转动轴润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滑良好；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压力弹簧无断裂；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电线接头紧固，电器触点接触良好；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道闸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机箱密封严密；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紧固限位开关；</w:t>
            </w: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传动皮带无毛刺、开裂现象，发现异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常应立即更换。</w:t>
            </w:r>
          </w:p>
          <w:p w14:paraId="5EAC6D02">
            <w:pPr>
              <w:spacing w:before="92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视频监控设备运行：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监视器图像清晰；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视频连线牢靠，无断裂；</w:t>
            </w:r>
          </w:p>
        </w:tc>
        <w:tc>
          <w:tcPr>
            <w:tcW w:w="1066" w:type="dxa"/>
            <w:vAlign w:val="top"/>
          </w:tcPr>
          <w:p w14:paraId="08D92E81">
            <w:pPr>
              <w:rPr>
                <w:rFonts w:ascii="宋体"/>
                <w:sz w:val="21"/>
              </w:rPr>
            </w:pPr>
          </w:p>
        </w:tc>
      </w:tr>
    </w:tbl>
    <w:p w14:paraId="2859A661">
      <w:pPr>
        <w:spacing w:before="144" w:line="180" w:lineRule="auto"/>
        <w:ind w:firstLine="13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13</w:t>
      </w:r>
      <w:r>
        <w:rPr>
          <w:rFonts w:ascii="宋体" w:hAnsi="宋体" w:eastAsia="宋体" w:cs="宋体"/>
          <w:spacing w:val="-2"/>
          <w:sz w:val="28"/>
          <w:szCs w:val="28"/>
        </w:rPr>
        <w:t>—</w:t>
      </w:r>
    </w:p>
    <w:p w14:paraId="6FEE6C1D">
      <w:pPr>
        <w:sectPr>
          <w:footerReference r:id="rId5" w:type="default"/>
          <w:pgSz w:w="16839" w:h="11906"/>
          <w:pgMar w:top="1012" w:right="862" w:bottom="400" w:left="1086" w:header="0" w:footer="0" w:gutter="0"/>
          <w:cols w:space="720" w:num="1"/>
        </w:sectPr>
      </w:pPr>
    </w:p>
    <w:p w14:paraId="4638D5F4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5A612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500F9615">
            <w:pPr>
              <w:spacing w:line="360" w:lineRule="auto"/>
              <w:rPr>
                <w:rFonts w:ascii="宋体"/>
                <w:sz w:val="21"/>
              </w:rPr>
            </w:pPr>
          </w:p>
          <w:p w14:paraId="5C484F6F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13B3A381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6CF71E96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07F9CF2B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75C70DD9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3F2C048D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2F39B3C8">
            <w:pPr>
              <w:spacing w:line="360" w:lineRule="auto"/>
              <w:rPr>
                <w:rFonts w:ascii="宋体"/>
                <w:sz w:val="21"/>
              </w:rPr>
            </w:pPr>
          </w:p>
          <w:p w14:paraId="4A54BDA4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1CC04F0B">
            <w:pPr>
              <w:spacing w:line="360" w:lineRule="auto"/>
              <w:rPr>
                <w:rFonts w:ascii="宋体"/>
                <w:sz w:val="21"/>
              </w:rPr>
            </w:pPr>
          </w:p>
          <w:p w14:paraId="4BE3E296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4F83AB3B">
            <w:pPr>
              <w:spacing w:line="360" w:lineRule="auto"/>
              <w:rPr>
                <w:rFonts w:ascii="宋体"/>
                <w:sz w:val="21"/>
              </w:rPr>
            </w:pPr>
          </w:p>
          <w:p w14:paraId="25A08261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39586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2" w:hRule="atLeast"/>
        </w:trPr>
        <w:tc>
          <w:tcPr>
            <w:tcW w:w="1046" w:type="dxa"/>
            <w:vAlign w:val="top"/>
          </w:tcPr>
          <w:p w14:paraId="5BF3BF67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4D324183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4ED0C8D9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2C1DE279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2778C403">
            <w:pPr>
              <w:spacing w:before="67" w:line="189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定期清理摄像头镜片和防尘罩上灰尘；</w:t>
            </w:r>
            <w:r>
              <w:rPr>
                <w:rFonts w:ascii="仿宋" w:hAnsi="仿宋" w:eastAsia="仿宋" w:cs="仿宋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云台控制器转动灵活。</w:t>
            </w:r>
          </w:p>
          <w:p w14:paraId="54776601">
            <w:pPr>
              <w:spacing w:before="97" w:line="243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周界防范系统（电子围栏、红外对射）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设备运行：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红外线对射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探测器、边界接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口、边界信号处理器及管理机功能正常；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电子围栏脉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冲正常；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定期进行报警测试：</w:t>
            </w: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使用阻挡红外线、触碰电子围栏的方式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测试周界防范系统是否正常。</w:t>
            </w:r>
          </w:p>
          <w:p w14:paraId="09F2A138">
            <w:pPr>
              <w:spacing w:before="91" w:line="238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制定弱电系统维护保养计划，并依照计划规定时间、人员、保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养内容、工作规程等认真组织进行日常保养。交由专业公司的维护保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养的，应对其安全生产管理工作进行监督、检查。</w:t>
            </w:r>
          </w:p>
          <w:p w14:paraId="27DA9358">
            <w:pPr>
              <w:spacing w:before="92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7CE96532">
            <w:pPr>
              <w:spacing w:before="94" w:line="226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279C07CD">
            <w:pPr>
              <w:spacing w:before="93" w:line="262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未经批准，除专业操作人员，任何人不得进入监控室等各要害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部位。</w:t>
            </w:r>
          </w:p>
          <w:p w14:paraId="38417145">
            <w:pPr>
              <w:spacing w:before="1" w:line="202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严禁携带易燃易爆物品进入监控室等要害部位。</w:t>
            </w:r>
          </w:p>
          <w:p w14:paraId="040B5DE1">
            <w:pPr>
              <w:spacing w:before="76" w:line="262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 w14:paraId="69381BA2">
            <w:pPr>
              <w:spacing w:before="39" w:line="17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 w14:paraId="5E2420FC">
            <w:pPr>
              <w:rPr>
                <w:rFonts w:ascii="宋体"/>
                <w:sz w:val="21"/>
              </w:rPr>
            </w:pPr>
          </w:p>
        </w:tc>
      </w:tr>
      <w:tr w14:paraId="0E8CF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046" w:type="dxa"/>
            <w:vAlign w:val="top"/>
          </w:tcPr>
          <w:p w14:paraId="0BF3CE8D">
            <w:pPr>
              <w:spacing w:line="255" w:lineRule="auto"/>
              <w:rPr>
                <w:rFonts w:ascii="宋体"/>
                <w:sz w:val="21"/>
              </w:rPr>
            </w:pPr>
          </w:p>
          <w:p w14:paraId="4C40869C">
            <w:pPr>
              <w:spacing w:line="255" w:lineRule="auto"/>
              <w:rPr>
                <w:rFonts w:ascii="宋体"/>
                <w:sz w:val="21"/>
              </w:rPr>
            </w:pPr>
          </w:p>
          <w:p w14:paraId="3784857E">
            <w:pPr>
              <w:spacing w:line="255" w:lineRule="auto"/>
              <w:rPr>
                <w:rFonts w:ascii="宋体"/>
                <w:sz w:val="21"/>
              </w:rPr>
            </w:pPr>
          </w:p>
          <w:p w14:paraId="54D8B23D">
            <w:pPr>
              <w:spacing w:before="66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3-3</w:t>
            </w:r>
          </w:p>
        </w:tc>
        <w:tc>
          <w:tcPr>
            <w:tcW w:w="1431" w:type="dxa"/>
            <w:vAlign w:val="top"/>
          </w:tcPr>
          <w:p w14:paraId="7FEEBD9A">
            <w:pPr>
              <w:spacing w:line="352" w:lineRule="auto"/>
              <w:rPr>
                <w:rFonts w:ascii="宋体"/>
                <w:sz w:val="21"/>
              </w:rPr>
            </w:pPr>
          </w:p>
          <w:p w14:paraId="49EA8BD4">
            <w:pPr>
              <w:spacing w:line="353" w:lineRule="auto"/>
              <w:rPr>
                <w:rFonts w:ascii="宋体"/>
                <w:sz w:val="21"/>
              </w:rPr>
            </w:pPr>
          </w:p>
          <w:p w14:paraId="35B1904C">
            <w:pPr>
              <w:spacing w:before="78" w:line="187" w:lineRule="auto"/>
              <w:ind w:firstLine="2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消防系统</w:t>
            </w:r>
          </w:p>
        </w:tc>
        <w:tc>
          <w:tcPr>
            <w:tcW w:w="1701" w:type="dxa"/>
            <w:vAlign w:val="top"/>
          </w:tcPr>
          <w:p w14:paraId="4B8478D7">
            <w:pPr>
              <w:spacing w:before="223" w:line="261" w:lineRule="auto"/>
              <w:ind w:left="118" w:right="152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消防系统是实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现物业区域火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灾事故预防、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火灾事故监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控、火灾事故</w:t>
            </w:r>
          </w:p>
        </w:tc>
        <w:tc>
          <w:tcPr>
            <w:tcW w:w="2267" w:type="dxa"/>
            <w:vAlign w:val="top"/>
          </w:tcPr>
          <w:p w14:paraId="6006E7EA">
            <w:pPr>
              <w:spacing w:before="222" w:line="260" w:lineRule="auto"/>
              <w:ind w:left="120" w:right="11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1．消防系统设备房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 w14:paraId="568C19A6">
            <w:pPr>
              <w:spacing w:before="1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2．消防设施设备管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 w14:paraId="104F377E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</w:p>
        </w:tc>
        <w:tc>
          <w:tcPr>
            <w:tcW w:w="7373" w:type="dxa"/>
            <w:vAlign w:val="top"/>
          </w:tcPr>
          <w:p w14:paraId="526CD20C">
            <w:pPr>
              <w:spacing w:before="221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消防设备房（站点）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429910B8">
            <w:pPr>
              <w:spacing w:before="94" w:line="225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消防监控中心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小时值守；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防静电地板完好；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4"/>
                <w:sz w:val="24"/>
                <w:szCs w:val="24"/>
              </w:rPr>
              <w:t>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风良好，通风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口、窗防小动物进入、防雨水飘入措施完善。</w:t>
            </w:r>
          </w:p>
          <w:p w14:paraId="60166CEF">
            <w:pPr>
              <w:spacing w:before="94" w:line="225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管理制度、应急处置流程、防火分区图、值班人员有效上岗证、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操作证上墙张贴齐全、规范；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各类消防设备标识、铭牌齐全完整；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</w:t>
            </w:r>
          </w:p>
        </w:tc>
        <w:tc>
          <w:tcPr>
            <w:tcW w:w="1066" w:type="dxa"/>
            <w:vAlign w:val="top"/>
          </w:tcPr>
          <w:p w14:paraId="40EE519C">
            <w:pPr>
              <w:rPr>
                <w:rFonts w:ascii="宋体"/>
                <w:sz w:val="21"/>
              </w:rPr>
            </w:pPr>
          </w:p>
        </w:tc>
      </w:tr>
    </w:tbl>
    <w:p w14:paraId="3DEA45CB">
      <w:pPr>
        <w:spacing w:before="118" w:line="180" w:lineRule="auto"/>
        <w:ind w:firstLine="13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14</w:t>
      </w:r>
      <w:r>
        <w:rPr>
          <w:rFonts w:ascii="宋体" w:hAnsi="宋体" w:eastAsia="宋体" w:cs="宋体"/>
          <w:spacing w:val="-2"/>
          <w:sz w:val="28"/>
          <w:szCs w:val="28"/>
        </w:rPr>
        <w:t>—</w:t>
      </w:r>
    </w:p>
    <w:p w14:paraId="104D0E73">
      <w:pPr>
        <w:sectPr>
          <w:footerReference r:id="rId6" w:type="default"/>
          <w:pgSz w:w="16839" w:h="11906"/>
          <w:pgMar w:top="1012" w:right="862" w:bottom="400" w:left="1086" w:header="0" w:footer="0" w:gutter="0"/>
          <w:cols w:space="720" w:num="1"/>
        </w:sectPr>
      </w:pPr>
    </w:p>
    <w:p w14:paraId="1F5E7F33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4A2E6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1B2C15D4">
            <w:pPr>
              <w:spacing w:line="360" w:lineRule="auto"/>
              <w:rPr>
                <w:rFonts w:ascii="宋体"/>
                <w:sz w:val="21"/>
              </w:rPr>
            </w:pPr>
          </w:p>
          <w:p w14:paraId="34AA6CFD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2BA01E06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59771B17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7F8176D8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0089037F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666975B0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62FC88B0">
            <w:pPr>
              <w:spacing w:line="360" w:lineRule="auto"/>
              <w:rPr>
                <w:rFonts w:ascii="宋体"/>
                <w:sz w:val="21"/>
              </w:rPr>
            </w:pPr>
          </w:p>
          <w:p w14:paraId="0F8EBBF0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1F5667F2">
            <w:pPr>
              <w:spacing w:line="360" w:lineRule="auto"/>
              <w:rPr>
                <w:rFonts w:ascii="宋体"/>
                <w:sz w:val="21"/>
              </w:rPr>
            </w:pPr>
          </w:p>
          <w:p w14:paraId="2C86B86B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6EBBD35E">
            <w:pPr>
              <w:spacing w:line="360" w:lineRule="auto"/>
              <w:rPr>
                <w:rFonts w:ascii="宋体"/>
                <w:sz w:val="21"/>
              </w:rPr>
            </w:pPr>
          </w:p>
          <w:p w14:paraId="3F8C4FA4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5F599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 w14:paraId="6DE17F43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46C3DD87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2A4DB289">
            <w:pPr>
              <w:spacing w:before="77" w:line="261" w:lineRule="auto"/>
              <w:ind w:left="119" w:right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处置等功能所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配置的设施设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备，通常包括：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消防报警系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统、防排烟系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统、消防水灭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火系统、气体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灭火系统、应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急疏散及应急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照明系统、消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防广播统等。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存在火灾事故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风险、人员伤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亡风险、财产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损失风险。</w:t>
            </w:r>
          </w:p>
        </w:tc>
        <w:tc>
          <w:tcPr>
            <w:tcW w:w="2267" w:type="dxa"/>
            <w:vAlign w:val="top"/>
          </w:tcPr>
          <w:p w14:paraId="5BF05813"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3ED41795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4B048B3D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5208E35B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6BFFB613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35FE29CD">
            <w:pPr>
              <w:spacing w:before="133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 w14:paraId="06070E87">
            <w:pPr>
              <w:spacing w:before="67" w:line="189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示标识、标线清晰。</w:t>
            </w:r>
          </w:p>
          <w:p w14:paraId="109DD2DD">
            <w:pPr>
              <w:spacing w:before="96" w:line="261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消防监控机房、消防泵房照度、温度、湿度符合规范要求；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杂物、卫生良好；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火灾报警探测设备和灭火设备功能完好；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消防器具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配置到位且功能正常；</w:t>
            </w:r>
            <w:r>
              <w:rPr>
                <w:rFonts w:ascii="仿宋" w:hAnsi="仿宋" w:eastAsia="仿宋" w:cs="仿宋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消防电话和应急照明功能完好。</w:t>
            </w:r>
          </w:p>
          <w:p w14:paraId="25836A73">
            <w:pPr>
              <w:spacing w:before="1" w:line="201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消防设施设备管控：</w:t>
            </w:r>
          </w:p>
          <w:p w14:paraId="6B7108FA">
            <w:pPr>
              <w:spacing w:before="75" w:line="238" w:lineRule="auto"/>
              <w:ind w:left="121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报警控制主机自检功能、消音复位功能、故障报警功能、火灾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优先功能、报警记忆功能和主备电源自动转换功能、打印机功能正常；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定期对主机备用电源进行充放电试验；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定期做联动测试。</w:t>
            </w:r>
          </w:p>
          <w:p w14:paraId="3868D277">
            <w:pPr>
              <w:spacing w:before="94" w:line="225" w:lineRule="auto"/>
              <w:ind w:left="123" w:right="18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采用检测仪器分期分批试验探测器（感烟火灾探测器、感温火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灾探测器、感光火灾探测器）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的工作情况。</w:t>
            </w:r>
          </w:p>
          <w:p w14:paraId="2C918C5E">
            <w:pPr>
              <w:spacing w:before="94" w:line="247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试验手动报警按钮报警功能；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巡查声光报警器完好；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试验湿式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报警阀、报警警铃功能；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试验消防应急广播设备，试验公共广播强制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转入火灾应急广播的功能；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检查消防电话、重要场所的对讲电话、对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讲电话主机、播音设备、扬声器等是否处于正常完好状态，并进行对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讲通话试验。</w:t>
            </w:r>
          </w:p>
          <w:p w14:paraId="54F9DCD0">
            <w:pPr>
              <w:spacing w:before="96" w:line="24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防烟风机和排烟风机完好；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风道完整无破损、风栅完好；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防烟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正压风区域与其他区域的分隔设施（墙、门、窗、防火阀、防烟阀等）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完好；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消防疏散通道无障碍物，防火门完好、工作和状态正常，无妨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碍防火门开关的障碍物；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每个防烟分区的挡烟垂壁完好正常，没有存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在影响其功能发挥的问题。</w:t>
            </w:r>
          </w:p>
          <w:p w14:paraId="1992760C">
            <w:pPr>
              <w:spacing w:before="92" w:line="238" w:lineRule="auto"/>
              <w:ind w:left="122" w:right="21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每个防火分区的防火分隔设施设备（防火墙、防火门、防火窗、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防火卷帘、防火阀等）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齐全完整（穿越防火分隔体的孔、洞、缝等应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封堵完好，穿越防火分隔体的管道及其隔热材料完好</w:t>
            </w:r>
            <w:r>
              <w:rPr>
                <w:rFonts w:ascii="仿宋" w:hAnsi="仿宋" w:eastAsia="仿宋" w:cs="仿宋"/>
                <w:spacing w:val="-78"/>
                <w:w w:val="72"/>
                <w:sz w:val="24"/>
                <w:szCs w:val="24"/>
              </w:rPr>
              <w:t>）；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防火门、防</w:t>
            </w:r>
          </w:p>
        </w:tc>
        <w:tc>
          <w:tcPr>
            <w:tcW w:w="1066" w:type="dxa"/>
            <w:vAlign w:val="top"/>
          </w:tcPr>
          <w:p w14:paraId="031DE5B6">
            <w:pPr>
              <w:rPr>
                <w:rFonts w:ascii="宋体"/>
                <w:sz w:val="21"/>
              </w:rPr>
            </w:pPr>
          </w:p>
        </w:tc>
      </w:tr>
    </w:tbl>
    <w:p w14:paraId="4D540B38">
      <w:pPr>
        <w:rPr>
          <w:rFonts w:ascii="宋体"/>
          <w:sz w:val="21"/>
        </w:rPr>
      </w:pPr>
    </w:p>
    <w:p w14:paraId="21C8EFDF">
      <w:pPr>
        <w:sectPr>
          <w:footerReference r:id="rId7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16EE0661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09113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9" w:hRule="atLeast"/>
        </w:trPr>
        <w:tc>
          <w:tcPr>
            <w:tcW w:w="1046" w:type="dxa"/>
            <w:vAlign w:val="top"/>
          </w:tcPr>
          <w:p w14:paraId="5652ECF1">
            <w:pPr>
              <w:spacing w:line="360" w:lineRule="auto"/>
              <w:rPr>
                <w:rFonts w:ascii="宋体"/>
                <w:sz w:val="21"/>
              </w:rPr>
            </w:pPr>
          </w:p>
          <w:p w14:paraId="1AD03C68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10A895D2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0EBA23F9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532D70B1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51EB8038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6ECC6EE6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24D88E8A">
            <w:pPr>
              <w:spacing w:line="360" w:lineRule="auto"/>
              <w:rPr>
                <w:rFonts w:ascii="宋体"/>
                <w:sz w:val="21"/>
              </w:rPr>
            </w:pPr>
          </w:p>
          <w:p w14:paraId="65482D42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762E941A">
            <w:pPr>
              <w:spacing w:line="360" w:lineRule="auto"/>
              <w:rPr>
                <w:rFonts w:ascii="宋体"/>
                <w:sz w:val="21"/>
              </w:rPr>
            </w:pPr>
          </w:p>
          <w:p w14:paraId="2DB06812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00998173">
            <w:pPr>
              <w:spacing w:line="360" w:lineRule="auto"/>
              <w:rPr>
                <w:rFonts w:ascii="宋体"/>
                <w:sz w:val="21"/>
              </w:rPr>
            </w:pPr>
          </w:p>
          <w:p w14:paraId="74514561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53E72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 w14:paraId="13AE3CA1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0DB089EF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21AB5103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7F3AD2F8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51B98475">
            <w:pPr>
              <w:spacing w:before="66" w:line="226" w:lineRule="auto"/>
              <w:ind w:left="124" w:right="3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火窗、防火卷帘、防火阀等设备动作完好，无缺损和外观不正常情况，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无阻碍其正常动作的障碍物存在。</w:t>
            </w:r>
          </w:p>
          <w:p w14:paraId="2CC827CE">
            <w:pPr>
              <w:spacing w:before="91" w:line="226" w:lineRule="auto"/>
              <w:ind w:left="123" w:right="18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巡查应急照明系统和疏散指示系统的设施设备齐全完好，无不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正常现象。</w:t>
            </w:r>
          </w:p>
          <w:p w14:paraId="5DE0DE18">
            <w:pPr>
              <w:spacing w:before="94" w:line="225" w:lineRule="auto"/>
              <w:ind w:left="131" w:right="182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（7）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水喷淋喷头外观应完好正常，喷头上无涂料、无明显和异常的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附着物、周边无物品影响其功能；</w:t>
            </w:r>
            <w:r>
              <w:rPr>
                <w:rFonts w:ascii="仿宋" w:hAnsi="仿宋" w:eastAsia="仿宋" w:cs="仿宋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管道无异常震动等不正常情况。</w:t>
            </w:r>
          </w:p>
          <w:p w14:paraId="3AC32525">
            <w:pPr>
              <w:spacing w:before="96" w:line="247" w:lineRule="auto"/>
              <w:ind w:left="120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（8）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室内消火栓箱及其配件应完好有效、干净、无滴漏、标识清晰；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管道无异常震动等不正常情况；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保持管道上的阀门等需要经常操作的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部件有必要的操作通道和空间；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消防管道阀门的开关状态（常开、常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闭）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等标识清楚，必要时有防止他人误操作的措施。室外消火栓，无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锈蚀，栓表油漆完整，开启开关润滑处理，定期进行放水测试。</w:t>
            </w:r>
          </w:p>
          <w:p w14:paraId="55E5C389">
            <w:pPr>
              <w:spacing w:before="94" w:line="225" w:lineRule="auto"/>
              <w:ind w:left="121" w:righ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（9）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气体灭火系统、泡沫灭火系统设施设备应齐全完好，运行状态、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压力、电源、指示灯、控制箱、喷头、管道、阀门、报警器等应正常。</w:t>
            </w:r>
          </w:p>
          <w:p w14:paraId="6055EC8B">
            <w:pPr>
              <w:spacing w:before="95" w:line="237" w:lineRule="auto"/>
              <w:ind w:left="120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（10）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按照灭火器的配置图巡检灭火器的安装设置、配置数量、品种、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规格应符合设置要求；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灭火器的性能应有效，灭火器的保险销及其铅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封、喷管、喷嘴等完好。</w:t>
            </w:r>
          </w:p>
          <w:p w14:paraId="0E012B9C">
            <w:pPr>
              <w:spacing w:before="96" w:line="237" w:lineRule="auto"/>
              <w:ind w:left="122" w:right="21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（11）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巡检防毒面具的布置位置、布置数量应符合布置要求，防毒面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具应完好、在有效使用期内；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检查完毕贴好检查标签（标注检查时间、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检查人）。</w:t>
            </w:r>
          </w:p>
          <w:p w14:paraId="46F5A44A">
            <w:pPr>
              <w:spacing w:before="95" w:line="237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（12）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与具有专业技术条件的消防维保公司签订有效的消防维保合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同，实施消防维保工作，并应对其安全生产管理工作进行监督、检查、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考核。</w:t>
            </w:r>
          </w:p>
          <w:p w14:paraId="136FED98">
            <w:pPr>
              <w:spacing w:before="96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</w:tc>
        <w:tc>
          <w:tcPr>
            <w:tcW w:w="1066" w:type="dxa"/>
            <w:vAlign w:val="top"/>
          </w:tcPr>
          <w:p w14:paraId="547C8FE4">
            <w:pPr>
              <w:rPr>
                <w:rFonts w:ascii="宋体"/>
                <w:sz w:val="21"/>
              </w:rPr>
            </w:pPr>
          </w:p>
        </w:tc>
      </w:tr>
    </w:tbl>
    <w:p w14:paraId="44601968">
      <w:pPr>
        <w:rPr>
          <w:rFonts w:ascii="宋体"/>
          <w:sz w:val="21"/>
        </w:rPr>
      </w:pPr>
    </w:p>
    <w:p w14:paraId="5F8FDCE5">
      <w:pPr>
        <w:sectPr>
          <w:footerReference r:id="rId8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1BD48569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3271B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3E12CE83">
            <w:pPr>
              <w:spacing w:line="360" w:lineRule="auto"/>
              <w:rPr>
                <w:rFonts w:ascii="宋体"/>
                <w:sz w:val="21"/>
              </w:rPr>
            </w:pPr>
          </w:p>
          <w:p w14:paraId="6C169096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70D349BA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6B29E39D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01523D4F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7BDCAD0A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1A83DA99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65222EBE">
            <w:pPr>
              <w:spacing w:line="360" w:lineRule="auto"/>
              <w:rPr>
                <w:rFonts w:ascii="宋体"/>
                <w:sz w:val="21"/>
              </w:rPr>
            </w:pPr>
          </w:p>
          <w:p w14:paraId="6BAA68D5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4AC0D8EA">
            <w:pPr>
              <w:spacing w:line="360" w:lineRule="auto"/>
              <w:rPr>
                <w:rFonts w:ascii="宋体"/>
                <w:sz w:val="21"/>
              </w:rPr>
            </w:pPr>
          </w:p>
          <w:p w14:paraId="3A0C4C64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3F22D4C2">
            <w:pPr>
              <w:spacing w:line="360" w:lineRule="auto"/>
              <w:rPr>
                <w:rFonts w:ascii="宋体"/>
                <w:sz w:val="21"/>
              </w:rPr>
            </w:pPr>
          </w:p>
          <w:p w14:paraId="6471BD01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471D0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1046" w:type="dxa"/>
            <w:vAlign w:val="top"/>
          </w:tcPr>
          <w:p w14:paraId="406C3D97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3B2B2659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24B79992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7E5612FF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669A1D2F">
            <w:pPr>
              <w:spacing w:before="66" w:line="226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1D8C5F64">
            <w:pPr>
              <w:spacing w:before="93" w:line="262" w:lineRule="auto"/>
              <w:ind w:left="137" w:right="182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未经批准，除专业操作人员，任何人不得进入消防控制室、消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防泵房等各要害部位。</w:t>
            </w:r>
          </w:p>
          <w:p w14:paraId="099F7E15">
            <w:pPr>
              <w:spacing w:line="261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 w14:paraId="6E4002EB">
            <w:pPr>
              <w:spacing w:before="2" w:line="260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 w14:paraId="40D32F73">
            <w:pPr>
              <w:spacing w:before="3" w:line="261" w:lineRule="auto"/>
              <w:ind w:left="123" w:right="2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 w14:paraId="1BA6E236">
            <w:pPr>
              <w:spacing w:before="42" w:line="17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 w14:paraId="49C2434B">
            <w:pPr>
              <w:rPr>
                <w:rFonts w:ascii="宋体"/>
                <w:sz w:val="21"/>
              </w:rPr>
            </w:pPr>
          </w:p>
        </w:tc>
      </w:tr>
      <w:tr w14:paraId="40269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1046" w:type="dxa"/>
            <w:vAlign w:val="top"/>
          </w:tcPr>
          <w:p w14:paraId="6D0EAB32">
            <w:pPr>
              <w:spacing w:line="276" w:lineRule="auto"/>
              <w:rPr>
                <w:rFonts w:ascii="宋体"/>
                <w:sz w:val="21"/>
              </w:rPr>
            </w:pPr>
          </w:p>
          <w:p w14:paraId="65945939">
            <w:pPr>
              <w:spacing w:line="276" w:lineRule="auto"/>
              <w:rPr>
                <w:rFonts w:ascii="宋体"/>
                <w:sz w:val="21"/>
              </w:rPr>
            </w:pPr>
          </w:p>
          <w:p w14:paraId="0A6B59BD">
            <w:pPr>
              <w:spacing w:line="276" w:lineRule="auto"/>
              <w:rPr>
                <w:rFonts w:ascii="宋体"/>
                <w:sz w:val="21"/>
              </w:rPr>
            </w:pPr>
          </w:p>
          <w:p w14:paraId="525F9B79">
            <w:pPr>
              <w:spacing w:line="276" w:lineRule="auto"/>
              <w:rPr>
                <w:rFonts w:ascii="宋体"/>
                <w:sz w:val="21"/>
              </w:rPr>
            </w:pPr>
          </w:p>
          <w:p w14:paraId="17CA8BFA">
            <w:pPr>
              <w:spacing w:line="276" w:lineRule="auto"/>
              <w:rPr>
                <w:rFonts w:ascii="宋体"/>
                <w:sz w:val="21"/>
              </w:rPr>
            </w:pPr>
          </w:p>
          <w:p w14:paraId="08F15780"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3-4</w:t>
            </w:r>
          </w:p>
        </w:tc>
        <w:tc>
          <w:tcPr>
            <w:tcW w:w="1431" w:type="dxa"/>
            <w:vAlign w:val="top"/>
          </w:tcPr>
          <w:p w14:paraId="061F5AC0">
            <w:pPr>
              <w:spacing w:line="267" w:lineRule="auto"/>
              <w:rPr>
                <w:rFonts w:ascii="宋体"/>
                <w:sz w:val="21"/>
              </w:rPr>
            </w:pPr>
          </w:p>
          <w:p w14:paraId="2E3C3171">
            <w:pPr>
              <w:spacing w:line="267" w:lineRule="auto"/>
              <w:rPr>
                <w:rFonts w:ascii="宋体"/>
                <w:sz w:val="21"/>
              </w:rPr>
            </w:pPr>
          </w:p>
          <w:p w14:paraId="4A9D27E0">
            <w:pPr>
              <w:spacing w:line="268" w:lineRule="auto"/>
              <w:rPr>
                <w:rFonts w:ascii="宋体"/>
                <w:sz w:val="21"/>
              </w:rPr>
            </w:pPr>
          </w:p>
          <w:p w14:paraId="20FEE88E">
            <w:pPr>
              <w:spacing w:line="268" w:lineRule="auto"/>
              <w:rPr>
                <w:rFonts w:ascii="宋体"/>
                <w:sz w:val="21"/>
              </w:rPr>
            </w:pPr>
          </w:p>
          <w:p w14:paraId="45D12434">
            <w:pPr>
              <w:spacing w:line="268" w:lineRule="auto"/>
              <w:rPr>
                <w:rFonts w:ascii="宋体"/>
                <w:sz w:val="21"/>
              </w:rPr>
            </w:pPr>
          </w:p>
          <w:p w14:paraId="01A24544">
            <w:pPr>
              <w:spacing w:before="78" w:line="187" w:lineRule="auto"/>
              <w:ind w:firstLine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供水系统</w:t>
            </w:r>
          </w:p>
        </w:tc>
        <w:tc>
          <w:tcPr>
            <w:tcW w:w="1701" w:type="dxa"/>
            <w:vAlign w:val="top"/>
          </w:tcPr>
          <w:p w14:paraId="659313C3">
            <w:pPr>
              <w:spacing w:before="74" w:line="254" w:lineRule="auto"/>
              <w:ind w:left="119" w:righ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供水系统是保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障业主、物业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使用人开展正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常生产、生活，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以及火灾事故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扑灭的基础。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存在断水风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险、生活水质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污染风险、水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浸水涝风险、</w:t>
            </w:r>
          </w:p>
        </w:tc>
        <w:tc>
          <w:tcPr>
            <w:tcW w:w="2267" w:type="dxa"/>
            <w:vAlign w:val="top"/>
          </w:tcPr>
          <w:p w14:paraId="648BB5C1">
            <w:pPr>
              <w:spacing w:before="72" w:line="260" w:lineRule="auto"/>
              <w:ind w:left="120" w:right="11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1．供水系统设备房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（站点）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管控</w:t>
            </w:r>
          </w:p>
          <w:p w14:paraId="0693F8A6">
            <w:pPr>
              <w:spacing w:before="1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2．供水设施设备管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 w14:paraId="08997CE1">
            <w:pPr>
              <w:spacing w:before="91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662A8033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0790960A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3168602C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2F11D55B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</w:tc>
        <w:tc>
          <w:tcPr>
            <w:tcW w:w="7373" w:type="dxa"/>
            <w:vAlign w:val="top"/>
          </w:tcPr>
          <w:p w14:paraId="5213FF42">
            <w:pPr>
              <w:spacing w:before="71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1．供水系统设备房（站点）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管控：</w:t>
            </w:r>
          </w:p>
          <w:p w14:paraId="1B824C0F">
            <w:pPr>
              <w:spacing w:before="91" w:line="238" w:lineRule="auto"/>
              <w:ind w:left="120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机房（柜、箱）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门锁牢靠；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口、沟防小动物进入措施齐全；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管道防护措施（管道穿墙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符合要求；</w:t>
            </w: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标识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牌齐全；</w:t>
            </w:r>
            <w:r>
              <w:rPr>
                <w:rFonts w:ascii="仿宋" w:hAnsi="仿宋" w:eastAsia="仿宋" w:cs="仿宋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消防电话完好、消防器具配置到位，且维护良好。</w:t>
            </w:r>
          </w:p>
          <w:p w14:paraId="2A118848">
            <w:pPr>
              <w:spacing w:before="91" w:line="238" w:lineRule="auto"/>
              <w:ind w:left="120" w:righ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管理制度、应急管理制度、水质检测报告、有效健康证、操作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证等上墙张贴齐全、规范；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各种标识牌、铭牌齐全完整；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警示标识、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标线清晰。</w:t>
            </w:r>
          </w:p>
          <w:p w14:paraId="4C16C89A">
            <w:pPr>
              <w:spacing w:before="91" w:line="226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机房室（箱）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内照度、温度、湿度正常，符合规范要求；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无杂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物、卫生良好；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应急灯完好；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通风良好。</w:t>
            </w:r>
          </w:p>
          <w:p w14:paraId="4C0E9372">
            <w:pPr>
              <w:spacing w:before="95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2．供水设施设备管控：</w:t>
            </w:r>
          </w:p>
        </w:tc>
        <w:tc>
          <w:tcPr>
            <w:tcW w:w="1066" w:type="dxa"/>
            <w:vAlign w:val="top"/>
          </w:tcPr>
          <w:p w14:paraId="7A0E9883">
            <w:pPr>
              <w:rPr>
                <w:rFonts w:ascii="宋体"/>
                <w:sz w:val="21"/>
              </w:rPr>
            </w:pPr>
          </w:p>
        </w:tc>
      </w:tr>
    </w:tbl>
    <w:p w14:paraId="1DDA50A6">
      <w:pPr>
        <w:rPr>
          <w:rFonts w:ascii="宋体"/>
          <w:sz w:val="21"/>
        </w:rPr>
      </w:pPr>
    </w:p>
    <w:p w14:paraId="53A4F805">
      <w:pPr>
        <w:sectPr>
          <w:footerReference r:id="rId9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12E5F365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79F2D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2731DB44">
            <w:pPr>
              <w:spacing w:line="360" w:lineRule="auto"/>
              <w:rPr>
                <w:rFonts w:ascii="宋体"/>
                <w:sz w:val="21"/>
              </w:rPr>
            </w:pPr>
          </w:p>
          <w:p w14:paraId="696A9035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0D9D734C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512EF491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40A122CF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0885A106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4EB80011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1F5489D4">
            <w:pPr>
              <w:spacing w:line="360" w:lineRule="auto"/>
              <w:rPr>
                <w:rFonts w:ascii="宋体"/>
                <w:sz w:val="21"/>
              </w:rPr>
            </w:pPr>
          </w:p>
          <w:p w14:paraId="0BED54DB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216BE47F">
            <w:pPr>
              <w:spacing w:line="360" w:lineRule="auto"/>
              <w:rPr>
                <w:rFonts w:ascii="宋体"/>
                <w:sz w:val="21"/>
              </w:rPr>
            </w:pPr>
          </w:p>
          <w:p w14:paraId="48A3E0F6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4ED5E6DD">
            <w:pPr>
              <w:spacing w:line="360" w:lineRule="auto"/>
              <w:rPr>
                <w:rFonts w:ascii="宋体"/>
                <w:sz w:val="21"/>
              </w:rPr>
            </w:pPr>
          </w:p>
          <w:p w14:paraId="78B4B77A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39F1D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 w14:paraId="4DD0FF1E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6BD6AFE8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7C7B69CA">
            <w:pPr>
              <w:spacing w:before="68" w:line="261" w:lineRule="auto"/>
              <w:ind w:left="122" w:right="152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火灾事故无法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及时扑灭风险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等</w:t>
            </w:r>
          </w:p>
        </w:tc>
        <w:tc>
          <w:tcPr>
            <w:tcW w:w="2267" w:type="dxa"/>
            <w:vAlign w:val="top"/>
          </w:tcPr>
          <w:p w14:paraId="02ED3B82">
            <w:pPr>
              <w:spacing w:before="109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 w14:paraId="02DCE01F">
            <w:pPr>
              <w:spacing w:before="69" w:line="243" w:lineRule="auto"/>
              <w:ind w:left="118" w:right="33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配电柜（箱）、控制柜（箱）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内各电器元件及其与导线连接紧固，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布线整齐合理，接触良好，无虚接、过热、噪音、起霉、锈蚀现象，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有良好的接地保护，干燥整洁；</w:t>
            </w:r>
            <w:r>
              <w:rPr>
                <w:rFonts w:ascii="仿宋" w:hAnsi="仿宋" w:eastAsia="仿宋" w:cs="仿宋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各控制按钮、指示灯运转正常，无噪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音和过热现象。</w:t>
            </w:r>
          </w:p>
          <w:p w14:paraId="0E8D6947">
            <w:pPr>
              <w:spacing w:before="97" w:line="249" w:lineRule="auto"/>
              <w:ind w:left="120" w:righ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各类泵体、电机表面清洁，铭牌齐全清晰，阀门、压力表等附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件齐全，功能正常；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水泵密封（机械、填料）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良好，无渗水、溢水；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泵轴与电机同心，机座紧固，螺丝无生锈；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阀门开闭灵活，关闭严密，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阀体，手柄完好，外观整洁；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压力表指针灵活，指示准确，位置便于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观察，紧固良好，表阀及接头无渗水；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水泵安装平稳，运行时无较大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震动和噪声。</w:t>
            </w:r>
          </w:p>
          <w:p w14:paraId="48B5EC4E">
            <w:pPr>
              <w:spacing w:before="95" w:line="237" w:lineRule="auto"/>
              <w:ind w:left="121" w:righ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水泵与水箱及供水管道连接良好；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生活水箱、水池检查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口锁闭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牢靠，溢水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口防虫网牢靠，通气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口网布包扎牢靠；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进水阀工作正常；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控制部件启闭灵活，无异响、滴漏。</w:t>
            </w:r>
          </w:p>
          <w:p w14:paraId="5B0759E4">
            <w:pPr>
              <w:spacing w:before="97" w:line="243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供水管丝扣连接牢固，无锈蚀；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焊接、焊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口平直、牢靠；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法兰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连接对接平行，连接紧密，法兰与管道垂直；</w:t>
            </w:r>
            <w:r>
              <w:rPr>
                <w:rFonts w:ascii="仿宋" w:hAnsi="仿宋" w:eastAsia="仿宋" w:cs="仿宋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支架安装牢固，间距适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当；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保温厚度符合标准，粘贴紧密牢固；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阀门严密；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油漆防腐做法合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理，表面光滑无漏刷；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无漏水现象等。</w:t>
            </w:r>
          </w:p>
          <w:p w14:paraId="3F0BAB41">
            <w:pPr>
              <w:spacing w:before="94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制定供水系统维护保养计划，并依照计划规定时间、人员、保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养内容、工作规程等认真组织进行日常保养。</w:t>
            </w:r>
          </w:p>
          <w:p w14:paraId="3AA06259">
            <w:pPr>
              <w:spacing w:before="95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加强防跑水、漏水等情况的观察和检查，并采取有效的应急处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置措施，降低损耗。</w:t>
            </w:r>
          </w:p>
          <w:p w14:paraId="49B9484E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292FFAB1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员工必须树立安全防范意识、环境保护意识，认真执行安全生</w:t>
            </w:r>
          </w:p>
        </w:tc>
        <w:tc>
          <w:tcPr>
            <w:tcW w:w="1066" w:type="dxa"/>
            <w:vAlign w:val="top"/>
          </w:tcPr>
          <w:p w14:paraId="74399378">
            <w:pPr>
              <w:rPr>
                <w:rFonts w:ascii="宋体"/>
                <w:sz w:val="21"/>
              </w:rPr>
            </w:pPr>
          </w:p>
        </w:tc>
      </w:tr>
    </w:tbl>
    <w:p w14:paraId="2B69AB2F">
      <w:pPr>
        <w:rPr>
          <w:rFonts w:ascii="宋体"/>
          <w:sz w:val="21"/>
        </w:rPr>
      </w:pPr>
    </w:p>
    <w:p w14:paraId="7B29B4FF">
      <w:pPr>
        <w:sectPr>
          <w:footerReference r:id="rId10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282E7685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06132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4E832934">
            <w:pPr>
              <w:spacing w:line="360" w:lineRule="auto"/>
              <w:rPr>
                <w:rFonts w:ascii="宋体"/>
                <w:sz w:val="21"/>
              </w:rPr>
            </w:pPr>
          </w:p>
          <w:p w14:paraId="33B5C445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33026A29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6FB96B3A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0653E7E6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569CF7D1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055C2235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1D4B380F">
            <w:pPr>
              <w:spacing w:line="360" w:lineRule="auto"/>
              <w:rPr>
                <w:rFonts w:ascii="宋体"/>
                <w:sz w:val="21"/>
              </w:rPr>
            </w:pPr>
          </w:p>
          <w:p w14:paraId="143869BB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11D7980F">
            <w:pPr>
              <w:spacing w:line="360" w:lineRule="auto"/>
              <w:rPr>
                <w:rFonts w:ascii="宋体"/>
                <w:sz w:val="21"/>
              </w:rPr>
            </w:pPr>
          </w:p>
          <w:p w14:paraId="51BA8A4A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1D5A0825">
            <w:pPr>
              <w:spacing w:line="360" w:lineRule="auto"/>
              <w:rPr>
                <w:rFonts w:ascii="宋体"/>
                <w:sz w:val="21"/>
              </w:rPr>
            </w:pPr>
          </w:p>
          <w:p w14:paraId="234757D0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649E6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1046" w:type="dxa"/>
            <w:vAlign w:val="top"/>
          </w:tcPr>
          <w:p w14:paraId="2762B2F2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01D010E3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27769665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7DE14884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7D899AD6"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产规章制度和设备管理安全技术规程。</w:t>
            </w:r>
          </w:p>
          <w:p w14:paraId="6114994A">
            <w:pPr>
              <w:spacing w:before="96" w:line="260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未经批准，除专业操作人员，任何人不得进入供水泵房等各要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害部位。</w:t>
            </w:r>
          </w:p>
          <w:p w14:paraId="45884214">
            <w:pPr>
              <w:spacing w:before="3" w:line="261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一旦发现不安全因素，及时报告；</w:t>
            </w:r>
          </w:p>
          <w:p w14:paraId="3D40C708">
            <w:pPr>
              <w:spacing w:before="2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 w14:paraId="483D6AD0">
            <w:pPr>
              <w:spacing w:before="93" w:line="262" w:lineRule="auto"/>
              <w:ind w:left="123" w:right="2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维护保养，需进行如：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动火作业、高空作业、有限空间作业等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危险作业时，必须办理作业票审批，并做好各类防护设备、器具准备、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安全技术交底、落实现场监护后，方可作业。</w:t>
            </w:r>
          </w:p>
          <w:p w14:paraId="44016DCD">
            <w:pPr>
              <w:spacing w:before="38" w:line="180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 w14:paraId="19BD9EBC">
            <w:pPr>
              <w:rPr>
                <w:rFonts w:ascii="宋体"/>
                <w:sz w:val="21"/>
              </w:rPr>
            </w:pPr>
          </w:p>
        </w:tc>
      </w:tr>
      <w:tr w14:paraId="5D6BB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046" w:type="dxa"/>
            <w:vAlign w:val="top"/>
          </w:tcPr>
          <w:p w14:paraId="4A6C734E">
            <w:pPr>
              <w:spacing w:line="254" w:lineRule="auto"/>
              <w:rPr>
                <w:rFonts w:ascii="宋体"/>
                <w:sz w:val="21"/>
              </w:rPr>
            </w:pPr>
          </w:p>
          <w:p w14:paraId="0ED69D59">
            <w:pPr>
              <w:spacing w:line="254" w:lineRule="auto"/>
              <w:rPr>
                <w:rFonts w:ascii="宋体"/>
                <w:sz w:val="21"/>
              </w:rPr>
            </w:pPr>
          </w:p>
          <w:p w14:paraId="399A3A60">
            <w:pPr>
              <w:spacing w:line="255" w:lineRule="auto"/>
              <w:rPr>
                <w:rFonts w:ascii="宋体"/>
                <w:sz w:val="21"/>
              </w:rPr>
            </w:pPr>
          </w:p>
          <w:p w14:paraId="61A02BD1">
            <w:pPr>
              <w:spacing w:line="255" w:lineRule="auto"/>
              <w:rPr>
                <w:rFonts w:ascii="宋体"/>
                <w:sz w:val="21"/>
              </w:rPr>
            </w:pPr>
          </w:p>
          <w:p w14:paraId="466D039B">
            <w:pPr>
              <w:spacing w:line="255" w:lineRule="auto"/>
              <w:rPr>
                <w:rFonts w:ascii="宋体"/>
                <w:sz w:val="21"/>
              </w:rPr>
            </w:pPr>
          </w:p>
          <w:p w14:paraId="018CA2E6">
            <w:pPr>
              <w:spacing w:line="255" w:lineRule="auto"/>
              <w:rPr>
                <w:rFonts w:ascii="宋体"/>
                <w:sz w:val="21"/>
              </w:rPr>
            </w:pPr>
          </w:p>
          <w:p w14:paraId="7BD085F5"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3-5</w:t>
            </w:r>
          </w:p>
        </w:tc>
        <w:tc>
          <w:tcPr>
            <w:tcW w:w="1431" w:type="dxa"/>
            <w:vAlign w:val="top"/>
          </w:tcPr>
          <w:p w14:paraId="7C5E8949">
            <w:pPr>
              <w:spacing w:line="247" w:lineRule="auto"/>
              <w:rPr>
                <w:rFonts w:ascii="宋体"/>
                <w:sz w:val="21"/>
              </w:rPr>
            </w:pPr>
          </w:p>
          <w:p w14:paraId="02604302">
            <w:pPr>
              <w:spacing w:line="247" w:lineRule="auto"/>
              <w:rPr>
                <w:rFonts w:ascii="宋体"/>
                <w:sz w:val="21"/>
              </w:rPr>
            </w:pPr>
          </w:p>
          <w:p w14:paraId="6BAF0CD2">
            <w:pPr>
              <w:spacing w:line="248" w:lineRule="auto"/>
              <w:rPr>
                <w:rFonts w:ascii="宋体"/>
                <w:sz w:val="21"/>
              </w:rPr>
            </w:pPr>
          </w:p>
          <w:p w14:paraId="35F642F5">
            <w:pPr>
              <w:spacing w:line="248" w:lineRule="auto"/>
              <w:rPr>
                <w:rFonts w:ascii="宋体"/>
                <w:sz w:val="21"/>
              </w:rPr>
            </w:pPr>
          </w:p>
          <w:p w14:paraId="1D554913">
            <w:pPr>
              <w:spacing w:line="248" w:lineRule="auto"/>
              <w:rPr>
                <w:rFonts w:ascii="宋体"/>
                <w:sz w:val="21"/>
              </w:rPr>
            </w:pPr>
          </w:p>
          <w:p w14:paraId="2AA24C69">
            <w:pPr>
              <w:spacing w:line="248" w:lineRule="auto"/>
              <w:rPr>
                <w:rFonts w:ascii="宋体"/>
                <w:sz w:val="21"/>
              </w:rPr>
            </w:pPr>
          </w:p>
          <w:p w14:paraId="4EEB37D8">
            <w:pPr>
              <w:spacing w:before="79" w:line="187" w:lineRule="auto"/>
              <w:ind w:firstLine="1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排水系统</w:t>
            </w:r>
          </w:p>
        </w:tc>
        <w:tc>
          <w:tcPr>
            <w:tcW w:w="1701" w:type="dxa"/>
            <w:vAlign w:val="top"/>
          </w:tcPr>
          <w:p w14:paraId="06B730D9">
            <w:pPr>
              <w:spacing w:line="297" w:lineRule="auto"/>
              <w:rPr>
                <w:rFonts w:ascii="宋体"/>
                <w:sz w:val="21"/>
              </w:rPr>
            </w:pPr>
          </w:p>
          <w:p w14:paraId="5FA62155">
            <w:pPr>
              <w:spacing w:before="78" w:line="261" w:lineRule="auto"/>
              <w:ind w:left="118" w:right="3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排水系统是保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障业主、物业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使用人开展正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常生产、生活，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防治洪涝的基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础。存在环境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污染风险、洪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涝风险、人员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伤亡风险等。</w:t>
            </w:r>
          </w:p>
        </w:tc>
        <w:tc>
          <w:tcPr>
            <w:tcW w:w="2267" w:type="dxa"/>
            <w:vAlign w:val="top"/>
          </w:tcPr>
          <w:p w14:paraId="7361CD61">
            <w:pPr>
              <w:spacing w:line="291" w:lineRule="auto"/>
              <w:rPr>
                <w:rFonts w:ascii="宋体"/>
                <w:sz w:val="21"/>
              </w:rPr>
            </w:pPr>
          </w:p>
          <w:p w14:paraId="14AD0D72">
            <w:pPr>
              <w:spacing w:before="78" w:line="225" w:lineRule="auto"/>
              <w:ind w:left="121" w:right="117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1．排水设施设备管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控</w:t>
            </w:r>
          </w:p>
          <w:p w14:paraId="6E5F4A30">
            <w:pPr>
              <w:spacing w:before="93" w:line="226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31C9702A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 w14:paraId="28E9EC7F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  <w:p w14:paraId="7736CFE0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 w14:paraId="2E6C0F04"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 w14:paraId="08A9A902">
            <w:pPr>
              <w:spacing w:before="139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 w14:paraId="44C3F83B"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1．排水设施设备管控：</w:t>
            </w:r>
          </w:p>
          <w:p w14:paraId="34BA4B6C">
            <w:pPr>
              <w:spacing w:before="95" w:line="237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井盖、水篦子、积水坑盖、沟盖等完好牢靠；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管道安全防护措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施（穿墙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稳妥；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管道检查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口完好，无遮盖；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警示标识齐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全，警示线清晰。</w:t>
            </w:r>
          </w:p>
          <w:p w14:paraId="3D4938CD">
            <w:pPr>
              <w:spacing w:before="93" w:line="247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排水泵控制柜（箱）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内各电器元件与导线连接紧固，布线整齐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合理，接触良好，无过热、噪音现象，有良好的接地保护；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各控制按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钮、指示灯、泵运转正常，无噪音和过热现象；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各类泵体、液位浮球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阀、阀门等附件齐全，功能正常；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阀门开闭灵活，关闭严密，阀体外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观整洁。</w:t>
            </w:r>
          </w:p>
          <w:p w14:paraId="6AA889C3">
            <w:pPr>
              <w:spacing w:before="93" w:line="226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管网丝扣连接牢固，无锈蚀；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管网无跑冒滴漏现象；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各类排水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沟、雨篦子、排水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口通畅，无堵塞；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各类集水坑、检查坑、井等，无</w:t>
            </w:r>
          </w:p>
        </w:tc>
        <w:tc>
          <w:tcPr>
            <w:tcW w:w="1066" w:type="dxa"/>
            <w:vAlign w:val="top"/>
          </w:tcPr>
          <w:p w14:paraId="43D83172">
            <w:pPr>
              <w:rPr>
                <w:rFonts w:ascii="宋体"/>
                <w:sz w:val="21"/>
              </w:rPr>
            </w:pPr>
          </w:p>
        </w:tc>
      </w:tr>
    </w:tbl>
    <w:p w14:paraId="420B0DED">
      <w:pPr>
        <w:rPr>
          <w:rFonts w:ascii="宋体"/>
          <w:sz w:val="21"/>
        </w:rPr>
      </w:pPr>
    </w:p>
    <w:p w14:paraId="4EC74385">
      <w:pPr>
        <w:sectPr>
          <w:footerReference r:id="rId11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6AEAA273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679DD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129213FA">
            <w:pPr>
              <w:spacing w:line="360" w:lineRule="auto"/>
              <w:rPr>
                <w:rFonts w:ascii="宋体"/>
                <w:sz w:val="21"/>
              </w:rPr>
            </w:pPr>
          </w:p>
          <w:p w14:paraId="5194C210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425EB9E1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5E521E5B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39CC50B2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6D79906D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7C8849F1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505BE3B4">
            <w:pPr>
              <w:spacing w:line="360" w:lineRule="auto"/>
              <w:rPr>
                <w:rFonts w:ascii="宋体"/>
                <w:sz w:val="21"/>
              </w:rPr>
            </w:pPr>
          </w:p>
          <w:p w14:paraId="0D8DC311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29DC349C">
            <w:pPr>
              <w:spacing w:line="360" w:lineRule="auto"/>
              <w:rPr>
                <w:rFonts w:ascii="宋体"/>
                <w:sz w:val="21"/>
              </w:rPr>
            </w:pPr>
          </w:p>
          <w:p w14:paraId="4E65ADFE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319EB561">
            <w:pPr>
              <w:spacing w:line="360" w:lineRule="auto"/>
              <w:rPr>
                <w:rFonts w:ascii="宋体"/>
                <w:sz w:val="21"/>
              </w:rPr>
            </w:pPr>
          </w:p>
          <w:p w14:paraId="4837742A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1155E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</w:trPr>
        <w:tc>
          <w:tcPr>
            <w:tcW w:w="1046" w:type="dxa"/>
            <w:vAlign w:val="top"/>
          </w:tcPr>
          <w:p w14:paraId="29663433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1A3363C0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4B39638F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7382DC6D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750BC686"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杂物堆积，排水正常。</w:t>
            </w:r>
          </w:p>
          <w:p w14:paraId="53D67C35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油污量正常，污水排放正常，无堵塞，不泄漏。</w:t>
            </w:r>
          </w:p>
          <w:p w14:paraId="1EF50C9D">
            <w:pPr>
              <w:spacing w:before="93" w:line="262" w:lineRule="auto"/>
              <w:ind w:left="124" w:right="21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制定排水系统维护保养、清掏工作计划，并依照计划规定时间、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人员、保养内容、工作规程等认真组织进行日常保养、清掏。</w:t>
            </w:r>
          </w:p>
          <w:p w14:paraId="1523CF06">
            <w:pPr>
              <w:spacing w:line="260" w:lineRule="auto"/>
              <w:ind w:left="134" w:right="182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防汛期间，增加各类排水设施设备巡查次数，确保系统运行正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常，并设立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小时值班制度。</w:t>
            </w:r>
          </w:p>
          <w:p w14:paraId="010A84BF">
            <w:pPr>
              <w:spacing w:before="3" w:line="201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作业行为安全管控：</w:t>
            </w:r>
          </w:p>
          <w:p w14:paraId="0D0A19AE">
            <w:pPr>
              <w:spacing w:before="79" w:line="260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产规章制度和设备管理安全技术规程。</w:t>
            </w:r>
          </w:p>
          <w:p w14:paraId="3F3123BF">
            <w:pPr>
              <w:spacing w:before="4" w:line="261" w:lineRule="auto"/>
              <w:ind w:left="120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修，认真检查所管辖设备安全运行状态及安全状况，一旦发现不安全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因素，及时报告；</w:t>
            </w:r>
          </w:p>
          <w:p w14:paraId="3CBB3116">
            <w:pPr>
              <w:spacing w:before="4" w:line="261" w:lineRule="auto"/>
              <w:ind w:left="124" w:right="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需进行如：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动火作业、高空作业、有限空间作业等危险作业时，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必须办理作业票，并做好各类防护设备、器具准备、安全技术交底、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落实现场监护后，方可作业。交由专业公司作业的，应对其安全生产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管理工作进行监督、检查。</w:t>
            </w:r>
          </w:p>
          <w:p w14:paraId="0A5C372F">
            <w:pPr>
              <w:spacing w:before="42" w:line="178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3．……</w:t>
            </w:r>
          </w:p>
        </w:tc>
        <w:tc>
          <w:tcPr>
            <w:tcW w:w="1066" w:type="dxa"/>
            <w:vAlign w:val="top"/>
          </w:tcPr>
          <w:p w14:paraId="0FEE526B">
            <w:pPr>
              <w:rPr>
                <w:rFonts w:ascii="宋体"/>
                <w:sz w:val="21"/>
              </w:rPr>
            </w:pPr>
          </w:p>
        </w:tc>
      </w:tr>
      <w:tr w14:paraId="266B5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046" w:type="dxa"/>
            <w:vAlign w:val="top"/>
          </w:tcPr>
          <w:p w14:paraId="64099BB1">
            <w:pPr>
              <w:spacing w:line="261" w:lineRule="auto"/>
              <w:rPr>
                <w:rFonts w:ascii="宋体"/>
                <w:sz w:val="21"/>
              </w:rPr>
            </w:pPr>
          </w:p>
          <w:p w14:paraId="2F160485">
            <w:pPr>
              <w:spacing w:line="261" w:lineRule="auto"/>
              <w:rPr>
                <w:rFonts w:ascii="宋体"/>
                <w:sz w:val="21"/>
              </w:rPr>
            </w:pPr>
          </w:p>
          <w:p w14:paraId="2226DCDA">
            <w:pPr>
              <w:spacing w:line="262" w:lineRule="auto"/>
              <w:rPr>
                <w:rFonts w:ascii="宋体"/>
                <w:sz w:val="21"/>
              </w:rPr>
            </w:pPr>
          </w:p>
          <w:p w14:paraId="53B1E791"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3-6</w:t>
            </w:r>
          </w:p>
        </w:tc>
        <w:tc>
          <w:tcPr>
            <w:tcW w:w="1431" w:type="dxa"/>
            <w:vAlign w:val="top"/>
          </w:tcPr>
          <w:p w14:paraId="189257B0">
            <w:pPr>
              <w:spacing w:line="247" w:lineRule="auto"/>
              <w:rPr>
                <w:rFonts w:ascii="宋体"/>
                <w:sz w:val="21"/>
              </w:rPr>
            </w:pPr>
          </w:p>
          <w:p w14:paraId="0309D99C">
            <w:pPr>
              <w:spacing w:line="247" w:lineRule="auto"/>
              <w:rPr>
                <w:rFonts w:ascii="宋体"/>
                <w:sz w:val="21"/>
              </w:rPr>
            </w:pPr>
          </w:p>
          <w:p w14:paraId="6461C54C">
            <w:pPr>
              <w:spacing w:line="248" w:lineRule="auto"/>
              <w:rPr>
                <w:rFonts w:ascii="宋体"/>
                <w:sz w:val="21"/>
              </w:rPr>
            </w:pPr>
          </w:p>
          <w:p w14:paraId="4092489D">
            <w:pPr>
              <w:spacing w:before="78" w:line="187" w:lineRule="auto"/>
              <w:ind w:firstLine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发电机</w:t>
            </w:r>
          </w:p>
        </w:tc>
        <w:tc>
          <w:tcPr>
            <w:tcW w:w="1701" w:type="dxa"/>
            <w:vAlign w:val="top"/>
          </w:tcPr>
          <w:p w14:paraId="640D0C67">
            <w:pPr>
              <w:spacing w:before="66" w:line="250" w:lineRule="auto"/>
              <w:ind w:left="120" w:right="152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发电机是物业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区域应急电力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保障基础。存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在火灾事故风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险、应急电力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保障风险、人</w:t>
            </w:r>
          </w:p>
        </w:tc>
        <w:tc>
          <w:tcPr>
            <w:tcW w:w="2267" w:type="dxa"/>
            <w:vAlign w:val="top"/>
          </w:tcPr>
          <w:p w14:paraId="42CB415F">
            <w:pPr>
              <w:spacing w:before="68" w:line="226" w:lineRule="auto"/>
              <w:ind w:left="121" w:right="117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1．发电机设备房管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控</w:t>
            </w:r>
          </w:p>
          <w:p w14:paraId="67F33C34">
            <w:pPr>
              <w:spacing w:before="94" w:line="225" w:lineRule="auto"/>
              <w:ind w:left="132" w:right="117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2．发电机设施设备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管控</w:t>
            </w:r>
          </w:p>
          <w:p w14:paraId="250EC93A">
            <w:pPr>
              <w:spacing w:before="93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</w:tc>
        <w:tc>
          <w:tcPr>
            <w:tcW w:w="7373" w:type="dxa"/>
            <w:vAlign w:val="top"/>
          </w:tcPr>
          <w:p w14:paraId="3CB6708C"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1．发电机设备房管控：</w:t>
            </w:r>
          </w:p>
          <w:p w14:paraId="2BB4CEAA">
            <w:pPr>
              <w:spacing w:before="95" w:line="237" w:lineRule="auto"/>
              <w:ind w:left="132" w:right="100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机房门锁牢靠；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口、管道、沟、桥架安全防护措施（穿墙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口封堵严密）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稳妥；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防水措施牢靠；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接地牢靠；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保温、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除湿、防尘等措施有效。</w:t>
            </w:r>
          </w:p>
          <w:p w14:paraId="47E58A2A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消防电话完好，消防砂、消防器具配置到位，且维护良好。</w:t>
            </w:r>
          </w:p>
          <w:p w14:paraId="7902FF94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上墙管理制度、应急管理制度张贴齐全、规范；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各种标识牌、</w:t>
            </w:r>
          </w:p>
        </w:tc>
        <w:tc>
          <w:tcPr>
            <w:tcW w:w="1066" w:type="dxa"/>
            <w:vAlign w:val="top"/>
          </w:tcPr>
          <w:p w14:paraId="06487816">
            <w:pPr>
              <w:rPr>
                <w:rFonts w:ascii="宋体"/>
                <w:sz w:val="21"/>
              </w:rPr>
            </w:pPr>
          </w:p>
        </w:tc>
      </w:tr>
    </w:tbl>
    <w:p w14:paraId="2277BD06">
      <w:pPr>
        <w:rPr>
          <w:rFonts w:ascii="宋体"/>
          <w:sz w:val="21"/>
        </w:rPr>
      </w:pPr>
    </w:p>
    <w:p w14:paraId="612F28C6">
      <w:pPr>
        <w:sectPr>
          <w:footerReference r:id="rId12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01E2835B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405E4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7F5E159F">
            <w:pPr>
              <w:spacing w:line="360" w:lineRule="auto"/>
              <w:rPr>
                <w:rFonts w:ascii="宋体"/>
                <w:sz w:val="21"/>
              </w:rPr>
            </w:pPr>
          </w:p>
          <w:p w14:paraId="20983AD9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2EFB7693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48784280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026F6915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1B0C8C39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509664B6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76340DCE">
            <w:pPr>
              <w:spacing w:line="360" w:lineRule="auto"/>
              <w:rPr>
                <w:rFonts w:ascii="宋体"/>
                <w:sz w:val="21"/>
              </w:rPr>
            </w:pPr>
          </w:p>
          <w:p w14:paraId="0037FDCC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204B0190">
            <w:pPr>
              <w:spacing w:line="360" w:lineRule="auto"/>
              <w:rPr>
                <w:rFonts w:ascii="宋体"/>
                <w:sz w:val="21"/>
              </w:rPr>
            </w:pPr>
          </w:p>
          <w:p w14:paraId="07D9C13A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3071BC5F">
            <w:pPr>
              <w:spacing w:line="360" w:lineRule="auto"/>
              <w:rPr>
                <w:rFonts w:ascii="宋体"/>
                <w:sz w:val="21"/>
              </w:rPr>
            </w:pPr>
          </w:p>
          <w:p w14:paraId="1BB77DD7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758E3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3" w:hRule="atLeast"/>
        </w:trPr>
        <w:tc>
          <w:tcPr>
            <w:tcW w:w="1046" w:type="dxa"/>
            <w:vAlign w:val="top"/>
          </w:tcPr>
          <w:p w14:paraId="5FD2A946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73DE412D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1F60B3F7">
            <w:pPr>
              <w:spacing w:before="67" w:line="189" w:lineRule="auto"/>
              <w:ind w:firstLine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员伤亡风险等</w:t>
            </w:r>
          </w:p>
        </w:tc>
        <w:tc>
          <w:tcPr>
            <w:tcW w:w="2267" w:type="dxa"/>
            <w:vAlign w:val="top"/>
          </w:tcPr>
          <w:p w14:paraId="43CD078E">
            <w:pPr>
              <w:spacing w:before="67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77238D33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417ED66B"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1F010B35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6232AE5E">
            <w:pPr>
              <w:spacing w:before="136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 w14:paraId="0FD15B3C">
            <w:pPr>
              <w:spacing w:before="67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铭牌齐全完整，标识清晰等。</w:t>
            </w:r>
          </w:p>
          <w:p w14:paraId="449A0DC0">
            <w:pPr>
              <w:spacing w:before="94" w:line="225" w:lineRule="auto"/>
              <w:ind w:left="124" w:right="221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室内照度、温度、湿度正常，符合规范要求；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无杂物、干燥、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卫生良好。</w:t>
            </w:r>
          </w:p>
          <w:p w14:paraId="638D3F87">
            <w:pPr>
              <w:spacing w:before="95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2．发电机设施设备管控：</w:t>
            </w:r>
          </w:p>
          <w:p w14:paraId="0E1C1F39">
            <w:pPr>
              <w:spacing w:before="94" w:line="225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机油油质、油位符合要求。冷却水水质、水位符合要求。储电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瓶电压符合要求。</w:t>
            </w:r>
          </w:p>
          <w:p w14:paraId="24DE6C8A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燃油油料采购、运输、存储符合规范。</w:t>
            </w:r>
          </w:p>
          <w:p w14:paraId="7B503FD6">
            <w:pPr>
              <w:spacing w:before="95" w:line="237" w:lineRule="auto"/>
              <w:ind w:left="121" w:righ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制定发电机维护保养计划，并依照计划规定时间、人员、保养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内容、工作规程等认真组织进行日常保养。交由专业公司维护保养的，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应对其安全生产管理工作进行监督、检查。</w:t>
            </w:r>
          </w:p>
          <w:p w14:paraId="3B20D97F">
            <w:pPr>
              <w:spacing w:before="96" w:line="251" w:lineRule="auto"/>
              <w:ind w:left="121" w:righ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空载运行测试：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每月至少进行一次空载运行测试保养，开机运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行时间符合发电机保养手册要求。严格按照发电机开机操作流程（开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机前检查）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开机空载运行测试；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发电机空载运行后，检查进风道和排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风道是否通畅；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检查发电机组有无异常振动、声响和焦煳味；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检查发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电机外壳和轴承是否有过热现象；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检查油温、油压、电压、频率、声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音等参数是否在允许范围内；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检查发电机组是否有漏水、漏油、漏风、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漏气和漏电情况；</w:t>
            </w:r>
            <w:r>
              <w:rPr>
                <w:rFonts w:ascii="仿宋" w:hAns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检查排烟的颜色等。</w:t>
            </w:r>
          </w:p>
          <w:p w14:paraId="645F6D2C">
            <w:pPr>
              <w:spacing w:before="95" w:line="225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带载运行测试：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每年至少进行一次带载运行测试保养，开机运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行时间符合发电机保养手册要求。</w:t>
            </w:r>
          </w:p>
          <w:p w14:paraId="2FB8108F">
            <w:pPr>
              <w:spacing w:before="94" w:line="225" w:lineRule="auto"/>
              <w:ind w:left="123" w:right="10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定期清洗或更换“三滤”，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即空气滤清器、柴油滤清器和机油滤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清器。</w:t>
            </w:r>
          </w:p>
          <w:p w14:paraId="44DD1DC1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26563255">
            <w:pPr>
              <w:spacing w:before="95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员工必须树立安全防范意识、环境保护意识，认真执行安全管</w:t>
            </w:r>
          </w:p>
        </w:tc>
        <w:tc>
          <w:tcPr>
            <w:tcW w:w="1066" w:type="dxa"/>
            <w:vAlign w:val="top"/>
          </w:tcPr>
          <w:p w14:paraId="6E939DB8">
            <w:pPr>
              <w:rPr>
                <w:rFonts w:ascii="宋体"/>
                <w:sz w:val="21"/>
              </w:rPr>
            </w:pPr>
          </w:p>
        </w:tc>
      </w:tr>
    </w:tbl>
    <w:p w14:paraId="5F2D621E">
      <w:pPr>
        <w:rPr>
          <w:rFonts w:ascii="宋体"/>
          <w:sz w:val="21"/>
        </w:rPr>
      </w:pPr>
    </w:p>
    <w:p w14:paraId="3E074944">
      <w:pPr>
        <w:sectPr>
          <w:footerReference r:id="rId13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 w14:paraId="26320850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7EBB6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2D8F896D">
            <w:pPr>
              <w:spacing w:line="360" w:lineRule="auto"/>
              <w:rPr>
                <w:rFonts w:ascii="宋体"/>
                <w:sz w:val="21"/>
              </w:rPr>
            </w:pPr>
          </w:p>
          <w:p w14:paraId="76D2A9E6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337361D6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743163AA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1BE5C527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2B95A639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7AC257FA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1FB154DE">
            <w:pPr>
              <w:spacing w:line="360" w:lineRule="auto"/>
              <w:rPr>
                <w:rFonts w:ascii="宋体"/>
                <w:sz w:val="21"/>
              </w:rPr>
            </w:pPr>
          </w:p>
          <w:p w14:paraId="76040230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22B4B3DD">
            <w:pPr>
              <w:spacing w:line="360" w:lineRule="auto"/>
              <w:rPr>
                <w:rFonts w:ascii="宋体"/>
                <w:sz w:val="21"/>
              </w:rPr>
            </w:pPr>
          </w:p>
          <w:p w14:paraId="02E6C967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3CDE09F5">
            <w:pPr>
              <w:spacing w:line="360" w:lineRule="auto"/>
              <w:rPr>
                <w:rFonts w:ascii="宋体"/>
                <w:sz w:val="21"/>
              </w:rPr>
            </w:pPr>
          </w:p>
          <w:p w14:paraId="487680C2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0790B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</w:trPr>
        <w:tc>
          <w:tcPr>
            <w:tcW w:w="1046" w:type="dxa"/>
            <w:vAlign w:val="top"/>
          </w:tcPr>
          <w:p w14:paraId="22B2BD15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6DCF71B9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2B209857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04C2008F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7D423D51"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理制度和设备管理安全技术规程。</w:t>
            </w:r>
          </w:p>
          <w:p w14:paraId="10520E54">
            <w:pPr>
              <w:spacing w:before="96" w:line="260" w:lineRule="auto"/>
              <w:ind w:left="125" w:right="18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未经批准，除本专业操作人员，任何人不得进入发电机房等各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要害部位。</w:t>
            </w:r>
          </w:p>
          <w:p w14:paraId="5C2B1073">
            <w:pPr>
              <w:spacing w:before="2" w:line="201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严禁携带易燃易爆物品进入发电机房等要害部位。</w:t>
            </w:r>
          </w:p>
          <w:p w14:paraId="1A0E8CE3">
            <w:pPr>
              <w:spacing w:before="79" w:line="261" w:lineRule="auto"/>
              <w:ind w:left="120" w:righ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修，认真检查所管辖设备安全运行状态及所属机房范围的安全状况，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一旦发现不安全因素，及时报告。</w:t>
            </w:r>
          </w:p>
          <w:p w14:paraId="6B29D60D">
            <w:pPr>
              <w:spacing w:before="2" w:line="260" w:lineRule="auto"/>
              <w:ind w:left="121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好门窗。交接班时钥匙必须一起交接并作好记录；</w:t>
            </w:r>
          </w:p>
          <w:p w14:paraId="0EE31B3F">
            <w:pPr>
              <w:spacing w:before="4" w:line="261" w:lineRule="auto"/>
              <w:ind w:left="124" w:right="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（6）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需进行如：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动火作业、高空作业、有限空间作业等危险作业时，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必须办理作业票，并做好各类防护设备、器具准备、安全技术交底、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落实现场监护后，方可作业。</w:t>
            </w:r>
          </w:p>
          <w:p w14:paraId="79E32629">
            <w:pPr>
              <w:spacing w:before="42" w:line="17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 w14:paraId="49E569F7">
            <w:pPr>
              <w:rPr>
                <w:rFonts w:ascii="宋体"/>
                <w:sz w:val="21"/>
              </w:rPr>
            </w:pPr>
          </w:p>
        </w:tc>
      </w:tr>
      <w:tr w14:paraId="0E004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1046" w:type="dxa"/>
            <w:vAlign w:val="top"/>
          </w:tcPr>
          <w:p w14:paraId="3BBA7319">
            <w:pPr>
              <w:spacing w:line="276" w:lineRule="auto"/>
              <w:rPr>
                <w:rFonts w:ascii="宋体"/>
                <w:sz w:val="21"/>
              </w:rPr>
            </w:pPr>
          </w:p>
          <w:p w14:paraId="0A3ACB28">
            <w:pPr>
              <w:spacing w:line="276" w:lineRule="auto"/>
              <w:rPr>
                <w:rFonts w:ascii="宋体"/>
                <w:sz w:val="21"/>
              </w:rPr>
            </w:pPr>
          </w:p>
          <w:p w14:paraId="521F3AE1">
            <w:pPr>
              <w:spacing w:line="276" w:lineRule="auto"/>
              <w:rPr>
                <w:rFonts w:ascii="宋体"/>
                <w:sz w:val="21"/>
              </w:rPr>
            </w:pPr>
          </w:p>
          <w:p w14:paraId="26BD783E">
            <w:pPr>
              <w:spacing w:line="276" w:lineRule="auto"/>
              <w:rPr>
                <w:rFonts w:ascii="宋体"/>
                <w:sz w:val="21"/>
              </w:rPr>
            </w:pPr>
          </w:p>
          <w:p w14:paraId="25EF5972">
            <w:pPr>
              <w:spacing w:line="276" w:lineRule="auto"/>
              <w:rPr>
                <w:rFonts w:ascii="宋体"/>
                <w:sz w:val="21"/>
              </w:rPr>
            </w:pPr>
          </w:p>
          <w:p w14:paraId="1CA79772"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3-7</w:t>
            </w:r>
          </w:p>
        </w:tc>
        <w:tc>
          <w:tcPr>
            <w:tcW w:w="1431" w:type="dxa"/>
            <w:vAlign w:val="top"/>
          </w:tcPr>
          <w:p w14:paraId="0A93E15E">
            <w:pPr>
              <w:spacing w:line="297" w:lineRule="auto"/>
              <w:rPr>
                <w:rFonts w:ascii="宋体"/>
                <w:sz w:val="21"/>
              </w:rPr>
            </w:pPr>
          </w:p>
          <w:p w14:paraId="44DD5532">
            <w:pPr>
              <w:spacing w:line="297" w:lineRule="auto"/>
              <w:rPr>
                <w:rFonts w:ascii="宋体"/>
                <w:sz w:val="21"/>
              </w:rPr>
            </w:pPr>
          </w:p>
          <w:p w14:paraId="685E3421">
            <w:pPr>
              <w:spacing w:line="297" w:lineRule="auto"/>
              <w:rPr>
                <w:rFonts w:ascii="宋体"/>
                <w:sz w:val="21"/>
              </w:rPr>
            </w:pPr>
          </w:p>
          <w:p w14:paraId="38028A28">
            <w:pPr>
              <w:spacing w:line="297" w:lineRule="auto"/>
              <w:rPr>
                <w:rFonts w:ascii="宋体"/>
                <w:sz w:val="21"/>
              </w:rPr>
            </w:pPr>
          </w:p>
          <w:p w14:paraId="55F12A28">
            <w:pPr>
              <w:spacing w:before="78" w:line="262" w:lineRule="auto"/>
              <w:ind w:left="118" w:right="121" w:firstLine="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防雷与接地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系统</w:t>
            </w:r>
          </w:p>
        </w:tc>
        <w:tc>
          <w:tcPr>
            <w:tcW w:w="1701" w:type="dxa"/>
            <w:vAlign w:val="top"/>
          </w:tcPr>
          <w:p w14:paraId="7B20E867">
            <w:pPr>
              <w:spacing w:line="288" w:lineRule="auto"/>
              <w:rPr>
                <w:rFonts w:ascii="宋体"/>
                <w:sz w:val="21"/>
              </w:rPr>
            </w:pPr>
          </w:p>
          <w:p w14:paraId="0C7DBE21">
            <w:pPr>
              <w:spacing w:before="78" w:line="262" w:lineRule="auto"/>
              <w:ind w:left="119" w:right="152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防雷与接地系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统是物业区域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防止雷击灾害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的重要设施设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备。存在雷击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风险、人员伤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亡风险、财产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损失风险等。</w:t>
            </w:r>
          </w:p>
        </w:tc>
        <w:tc>
          <w:tcPr>
            <w:tcW w:w="2267" w:type="dxa"/>
            <w:vAlign w:val="top"/>
          </w:tcPr>
          <w:p w14:paraId="45C46FF1">
            <w:pPr>
              <w:spacing w:line="290" w:lineRule="auto"/>
              <w:rPr>
                <w:rFonts w:ascii="宋体"/>
                <w:sz w:val="21"/>
              </w:rPr>
            </w:pPr>
          </w:p>
          <w:p w14:paraId="52BED99B">
            <w:pPr>
              <w:spacing w:before="78" w:line="226" w:lineRule="auto"/>
              <w:ind w:left="121" w:right="117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1．防雷设施设备管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控</w:t>
            </w:r>
          </w:p>
          <w:p w14:paraId="58BBF26D">
            <w:pPr>
              <w:spacing w:before="94" w:line="225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6634DCCF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 w14:paraId="7376B17E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  <w:p w14:paraId="7FD187E7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 w14:paraId="6D228ABA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 w14:paraId="522168A5">
            <w:pPr>
              <w:spacing w:before="138" w:line="178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 w14:paraId="1916512B">
            <w:pPr>
              <w:spacing w:before="69" w:line="247" w:lineRule="auto"/>
              <w:ind w:left="120" w:right="103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1．建筑防雷：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定期巡查避雷针、避雷线、避雷带及引下线，是否有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锈蚀、折断；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定期测试接地装置的接地电阻；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巡查接闪器有无因雷击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发生熔化和折断等情况；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巡查明装引下线有无在验收后装设了交叉或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平行电气线路；</w:t>
            </w:r>
            <w:r>
              <w:rPr>
                <w:rFonts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检查接线端子有无接触不良情况；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巡查避雷针及其接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地装置周边有无堆放易燃物等。</w:t>
            </w:r>
          </w:p>
          <w:p w14:paraId="4909433E">
            <w:pPr>
              <w:spacing w:before="97" w:line="243" w:lineRule="auto"/>
              <w:ind w:left="121" w:right="35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2．电气防雷：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巡查接地线连接情况是否牢固可靠；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巡查电气设备与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接地线连接、接地线与接地网连接、接地线与接地干线连接是否完好；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雷暴以后巡查电涌保护器（指示窗是否变色、外壳是否爆裂、接线端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是否变色）。</w:t>
            </w:r>
          </w:p>
          <w:p w14:paraId="18B5752B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3．定期对避雷系统的避雷针、避雷线、避雷带及引下线检修检查，</w:t>
            </w:r>
          </w:p>
        </w:tc>
        <w:tc>
          <w:tcPr>
            <w:tcW w:w="1066" w:type="dxa"/>
            <w:vAlign w:val="top"/>
          </w:tcPr>
          <w:p w14:paraId="1CB6B8C5">
            <w:pPr>
              <w:rPr>
                <w:rFonts w:ascii="宋体"/>
                <w:sz w:val="21"/>
              </w:rPr>
            </w:pPr>
          </w:p>
        </w:tc>
      </w:tr>
    </w:tbl>
    <w:p w14:paraId="6C00E539">
      <w:pPr>
        <w:rPr>
          <w:rFonts w:ascii="宋体"/>
          <w:sz w:val="21"/>
        </w:rPr>
      </w:pPr>
    </w:p>
    <w:p w14:paraId="35FA1D55">
      <w:pPr>
        <w:sectPr>
          <w:footerReference r:id="rId14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 w14:paraId="31C88514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6A90F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24F4027A">
            <w:pPr>
              <w:spacing w:line="360" w:lineRule="auto"/>
              <w:rPr>
                <w:rFonts w:ascii="宋体"/>
                <w:sz w:val="21"/>
              </w:rPr>
            </w:pPr>
          </w:p>
          <w:p w14:paraId="51CB071E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7389E0C4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4BB652EB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59CB509E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7D9BDA29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105F8CE3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24577E29">
            <w:pPr>
              <w:spacing w:line="360" w:lineRule="auto"/>
              <w:rPr>
                <w:rFonts w:ascii="宋体"/>
                <w:sz w:val="21"/>
              </w:rPr>
            </w:pPr>
          </w:p>
          <w:p w14:paraId="6D89E218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739E09C7">
            <w:pPr>
              <w:spacing w:line="360" w:lineRule="auto"/>
              <w:rPr>
                <w:rFonts w:ascii="宋体"/>
                <w:sz w:val="21"/>
              </w:rPr>
            </w:pPr>
          </w:p>
          <w:p w14:paraId="1BF5EE96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6AE57AD9">
            <w:pPr>
              <w:spacing w:line="360" w:lineRule="auto"/>
              <w:rPr>
                <w:rFonts w:ascii="宋体"/>
                <w:sz w:val="21"/>
              </w:rPr>
            </w:pPr>
          </w:p>
          <w:p w14:paraId="3907B695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757AA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046" w:type="dxa"/>
            <w:vAlign w:val="top"/>
          </w:tcPr>
          <w:p w14:paraId="27064E6D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5CCA0C54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02A0EC28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21390CD5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11A94A84">
            <w:pPr>
              <w:spacing w:before="67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对锈蚀部位及时进行除锈并刷银粉漆。</w:t>
            </w:r>
          </w:p>
          <w:p w14:paraId="01009770">
            <w:pPr>
              <w:spacing w:before="95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4．定期对防雷系统进行检测（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一年一次）。</w:t>
            </w:r>
          </w:p>
          <w:p w14:paraId="2511D5BE">
            <w:pPr>
              <w:spacing w:before="136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5．……</w:t>
            </w:r>
          </w:p>
        </w:tc>
        <w:tc>
          <w:tcPr>
            <w:tcW w:w="1066" w:type="dxa"/>
            <w:vAlign w:val="top"/>
          </w:tcPr>
          <w:p w14:paraId="1FAC5DF9">
            <w:pPr>
              <w:rPr>
                <w:rFonts w:ascii="宋体"/>
                <w:sz w:val="21"/>
              </w:rPr>
            </w:pPr>
          </w:p>
        </w:tc>
      </w:tr>
      <w:tr w14:paraId="67F9D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4" w:hRule="atLeast"/>
        </w:trPr>
        <w:tc>
          <w:tcPr>
            <w:tcW w:w="1046" w:type="dxa"/>
            <w:vAlign w:val="top"/>
          </w:tcPr>
          <w:p w14:paraId="6BBB6061">
            <w:pPr>
              <w:spacing w:line="257" w:lineRule="auto"/>
              <w:rPr>
                <w:rFonts w:ascii="宋体"/>
                <w:sz w:val="21"/>
              </w:rPr>
            </w:pPr>
          </w:p>
          <w:p w14:paraId="30F75B44">
            <w:pPr>
              <w:spacing w:line="257" w:lineRule="auto"/>
              <w:rPr>
                <w:rFonts w:ascii="宋体"/>
                <w:sz w:val="21"/>
              </w:rPr>
            </w:pPr>
          </w:p>
          <w:p w14:paraId="7880767D">
            <w:pPr>
              <w:spacing w:line="257" w:lineRule="auto"/>
              <w:rPr>
                <w:rFonts w:ascii="宋体"/>
                <w:sz w:val="21"/>
              </w:rPr>
            </w:pPr>
          </w:p>
          <w:p w14:paraId="4F8891AB">
            <w:pPr>
              <w:spacing w:line="257" w:lineRule="auto"/>
              <w:rPr>
                <w:rFonts w:ascii="宋体"/>
                <w:sz w:val="21"/>
              </w:rPr>
            </w:pPr>
          </w:p>
          <w:p w14:paraId="5D01642B">
            <w:pPr>
              <w:spacing w:line="257" w:lineRule="auto"/>
              <w:rPr>
                <w:rFonts w:ascii="宋体"/>
                <w:sz w:val="21"/>
              </w:rPr>
            </w:pPr>
          </w:p>
          <w:p w14:paraId="3975D53D">
            <w:pPr>
              <w:spacing w:line="257" w:lineRule="auto"/>
              <w:rPr>
                <w:rFonts w:ascii="宋体"/>
                <w:sz w:val="21"/>
              </w:rPr>
            </w:pPr>
          </w:p>
          <w:p w14:paraId="5E031AFB">
            <w:pPr>
              <w:spacing w:line="258" w:lineRule="auto"/>
              <w:rPr>
                <w:rFonts w:ascii="宋体"/>
                <w:sz w:val="21"/>
              </w:rPr>
            </w:pPr>
          </w:p>
          <w:p w14:paraId="3478847B">
            <w:pPr>
              <w:spacing w:line="258" w:lineRule="auto"/>
              <w:rPr>
                <w:rFonts w:ascii="宋体"/>
                <w:sz w:val="21"/>
              </w:rPr>
            </w:pPr>
          </w:p>
          <w:p w14:paraId="0069DF90">
            <w:pPr>
              <w:spacing w:line="258" w:lineRule="auto"/>
              <w:rPr>
                <w:rFonts w:ascii="宋体"/>
                <w:sz w:val="21"/>
              </w:rPr>
            </w:pPr>
          </w:p>
          <w:p w14:paraId="696AD5C6">
            <w:pPr>
              <w:spacing w:line="258" w:lineRule="auto"/>
              <w:rPr>
                <w:rFonts w:ascii="宋体"/>
                <w:sz w:val="21"/>
              </w:rPr>
            </w:pPr>
          </w:p>
          <w:p w14:paraId="40E02282">
            <w:pPr>
              <w:spacing w:before="66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3-8</w:t>
            </w:r>
          </w:p>
        </w:tc>
        <w:tc>
          <w:tcPr>
            <w:tcW w:w="1431" w:type="dxa"/>
            <w:vAlign w:val="top"/>
          </w:tcPr>
          <w:p w14:paraId="2D44CBAD">
            <w:pPr>
              <w:spacing w:line="264" w:lineRule="auto"/>
              <w:rPr>
                <w:rFonts w:ascii="宋体"/>
                <w:sz w:val="21"/>
              </w:rPr>
            </w:pPr>
          </w:p>
          <w:p w14:paraId="3676A1DC">
            <w:pPr>
              <w:spacing w:line="264" w:lineRule="auto"/>
              <w:rPr>
                <w:rFonts w:ascii="宋体"/>
                <w:sz w:val="21"/>
              </w:rPr>
            </w:pPr>
          </w:p>
          <w:p w14:paraId="3C5F5C70">
            <w:pPr>
              <w:spacing w:line="265" w:lineRule="auto"/>
              <w:rPr>
                <w:rFonts w:ascii="宋体"/>
                <w:sz w:val="21"/>
              </w:rPr>
            </w:pPr>
          </w:p>
          <w:p w14:paraId="2EE20846">
            <w:pPr>
              <w:spacing w:line="265" w:lineRule="auto"/>
              <w:rPr>
                <w:rFonts w:ascii="宋体"/>
                <w:sz w:val="21"/>
              </w:rPr>
            </w:pPr>
          </w:p>
          <w:p w14:paraId="7BBD817D">
            <w:pPr>
              <w:spacing w:line="265" w:lineRule="auto"/>
              <w:rPr>
                <w:rFonts w:ascii="宋体"/>
                <w:sz w:val="21"/>
              </w:rPr>
            </w:pPr>
          </w:p>
          <w:p w14:paraId="7ED2CCEC">
            <w:pPr>
              <w:spacing w:line="265" w:lineRule="auto"/>
              <w:rPr>
                <w:rFonts w:ascii="宋体"/>
                <w:sz w:val="21"/>
              </w:rPr>
            </w:pPr>
          </w:p>
          <w:p w14:paraId="1166E0EE">
            <w:pPr>
              <w:spacing w:line="265" w:lineRule="auto"/>
              <w:rPr>
                <w:rFonts w:ascii="宋体"/>
                <w:sz w:val="21"/>
              </w:rPr>
            </w:pPr>
          </w:p>
          <w:p w14:paraId="6B7E7019">
            <w:pPr>
              <w:spacing w:line="265" w:lineRule="auto"/>
              <w:rPr>
                <w:rFonts w:ascii="宋体"/>
                <w:sz w:val="21"/>
              </w:rPr>
            </w:pPr>
          </w:p>
          <w:p w14:paraId="46B3994A">
            <w:pPr>
              <w:spacing w:line="265" w:lineRule="auto"/>
              <w:rPr>
                <w:rFonts w:ascii="宋体"/>
                <w:sz w:val="21"/>
              </w:rPr>
            </w:pPr>
          </w:p>
          <w:p w14:paraId="3C6BE8D3">
            <w:pPr>
              <w:spacing w:before="78" w:line="262" w:lineRule="auto"/>
              <w:ind w:left="111" w:right="121" w:firstLine="17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电梯升降</w:t>
            </w:r>
          </w:p>
          <w:p w14:paraId="45976494">
            <w:pPr>
              <w:spacing w:before="78" w:line="262" w:lineRule="auto"/>
              <w:ind w:left="111" w:right="121" w:firstLine="1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统</w:t>
            </w:r>
          </w:p>
        </w:tc>
        <w:tc>
          <w:tcPr>
            <w:tcW w:w="1701" w:type="dxa"/>
            <w:vAlign w:val="top"/>
          </w:tcPr>
          <w:p w14:paraId="6CA1D982">
            <w:pPr>
              <w:spacing w:line="266" w:lineRule="auto"/>
              <w:rPr>
                <w:rFonts w:ascii="宋体"/>
                <w:sz w:val="21"/>
              </w:rPr>
            </w:pPr>
          </w:p>
          <w:p w14:paraId="5901B26E">
            <w:pPr>
              <w:spacing w:line="266" w:lineRule="auto"/>
              <w:rPr>
                <w:rFonts w:ascii="宋体"/>
                <w:sz w:val="21"/>
              </w:rPr>
            </w:pPr>
          </w:p>
          <w:p w14:paraId="0400A92C">
            <w:pPr>
              <w:spacing w:line="267" w:lineRule="auto"/>
              <w:rPr>
                <w:rFonts w:ascii="宋体"/>
                <w:sz w:val="21"/>
              </w:rPr>
            </w:pPr>
          </w:p>
          <w:p w14:paraId="5226D171">
            <w:pPr>
              <w:spacing w:line="267" w:lineRule="auto"/>
              <w:rPr>
                <w:rFonts w:ascii="宋体"/>
                <w:sz w:val="21"/>
              </w:rPr>
            </w:pPr>
          </w:p>
          <w:p w14:paraId="13D769C7">
            <w:pPr>
              <w:spacing w:line="267" w:lineRule="auto"/>
              <w:rPr>
                <w:rFonts w:ascii="宋体"/>
                <w:sz w:val="21"/>
              </w:rPr>
            </w:pPr>
          </w:p>
          <w:p w14:paraId="0B20D45E">
            <w:pPr>
              <w:spacing w:before="78" w:line="262" w:lineRule="auto"/>
              <w:ind w:left="118" w:right="152" w:firstLine="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电梯升降系统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是重要的运输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设备，也是各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类安全事故易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发多发的重点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部位。存在人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员伤亡事故风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险、财产损失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事故风险等。</w:t>
            </w:r>
          </w:p>
        </w:tc>
        <w:tc>
          <w:tcPr>
            <w:tcW w:w="2267" w:type="dxa"/>
            <w:vAlign w:val="top"/>
          </w:tcPr>
          <w:p w14:paraId="3F7BDFFF">
            <w:pPr>
              <w:spacing w:line="296" w:lineRule="auto"/>
              <w:rPr>
                <w:rFonts w:ascii="宋体"/>
                <w:sz w:val="21"/>
              </w:rPr>
            </w:pPr>
          </w:p>
          <w:p w14:paraId="1F12576E">
            <w:pPr>
              <w:spacing w:line="296" w:lineRule="auto"/>
              <w:rPr>
                <w:rFonts w:ascii="宋体"/>
                <w:sz w:val="21"/>
              </w:rPr>
            </w:pPr>
          </w:p>
          <w:p w14:paraId="10DFE0F6">
            <w:pPr>
              <w:spacing w:line="297" w:lineRule="auto"/>
              <w:rPr>
                <w:rFonts w:ascii="宋体"/>
                <w:sz w:val="21"/>
              </w:rPr>
            </w:pPr>
          </w:p>
          <w:p w14:paraId="1FD58BEA">
            <w:pPr>
              <w:spacing w:line="297" w:lineRule="auto"/>
              <w:rPr>
                <w:rFonts w:ascii="宋体"/>
                <w:sz w:val="21"/>
              </w:rPr>
            </w:pPr>
          </w:p>
          <w:p w14:paraId="1C9D6DB7">
            <w:pPr>
              <w:spacing w:before="78" w:line="189" w:lineRule="auto"/>
              <w:ind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1．电梯设备房管控</w:t>
            </w:r>
          </w:p>
          <w:p w14:paraId="24D89727">
            <w:pPr>
              <w:spacing w:before="94" w:line="226" w:lineRule="auto"/>
              <w:ind w:left="120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2．电梯设施设备管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控</w:t>
            </w:r>
          </w:p>
          <w:p w14:paraId="69F9B7AF">
            <w:pPr>
              <w:spacing w:before="91" w:line="226" w:lineRule="auto"/>
              <w:ind w:left="122" w:right="11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3．作业环境和作业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0CD00137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4．作业行为安全</w:t>
            </w:r>
          </w:p>
          <w:p w14:paraId="1209D076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5．相关方安全</w:t>
            </w:r>
          </w:p>
          <w:p w14:paraId="295EA8BE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6．安全防护</w:t>
            </w:r>
          </w:p>
          <w:p w14:paraId="69B3408C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7．警示标示</w:t>
            </w:r>
          </w:p>
          <w:p w14:paraId="45479757">
            <w:pPr>
              <w:spacing w:before="133" w:line="180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7373" w:type="dxa"/>
            <w:vAlign w:val="top"/>
          </w:tcPr>
          <w:p w14:paraId="39D42EB9"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1．电梯设备房管控：</w:t>
            </w:r>
          </w:p>
          <w:p w14:paraId="1F3B4EDE">
            <w:pPr>
              <w:spacing w:before="91" w:line="226" w:lineRule="auto"/>
              <w:ind w:left="137" w:right="21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机房门锁牢靠；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挡鼠板齐全；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通风良好，通风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口防小动物进入、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防雨水飘入措施完善。</w:t>
            </w:r>
          </w:p>
          <w:p w14:paraId="710FC72A">
            <w:pPr>
              <w:spacing w:before="97" w:line="243" w:lineRule="auto"/>
              <w:ind w:left="121" w:righ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机房内起重用挂钩完整，标识清楚；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机房盘车工具（盘车手柄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或盘车轮）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齐全；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五方通话完好；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消防电话完好，消防器具配置到位，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且维护良好；</w:t>
            </w:r>
            <w:r>
              <w:rPr>
                <w:rFonts w:ascii="仿宋" w:hAnsi="仿宋" w:eastAsia="仿宋" w:cs="仿宋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防水措施牢靠；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底坑排水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口防护措施（防小动物进入）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稳妥，排水及时通畅。</w:t>
            </w:r>
          </w:p>
          <w:p w14:paraId="4A6FC95E">
            <w:pPr>
              <w:spacing w:before="91" w:line="238" w:lineRule="auto"/>
              <w:ind w:left="123" w:right="10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机房管理制度、应急管理制度、有效上岗证、操作证等上墙张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贴齐全、规范；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各种标识牌、铭牌齐全完整；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警示标识、平层线标识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清晰。轿厢乘客须知、有效电梯检验合格证公示齐全规范等。</w:t>
            </w:r>
          </w:p>
          <w:p w14:paraId="33625352">
            <w:pPr>
              <w:spacing w:before="91" w:line="226" w:lineRule="auto"/>
              <w:ind w:left="156" w:right="182" w:hanging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机房内照度、温度、湿度正常、符合规范要求；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无杂物、卫生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良好；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应急照明正常。</w:t>
            </w:r>
          </w:p>
          <w:p w14:paraId="1674A7FB">
            <w:pPr>
              <w:spacing w:before="95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2．电梯设施设备管控：</w:t>
            </w:r>
          </w:p>
          <w:p w14:paraId="0F2EE744">
            <w:pPr>
              <w:spacing w:before="92" w:line="238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电梯主机运行正常，无异响、过热情况；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控制柜、配电柜内，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温度正常，卫生良好，各电器元件及其与导线连接紧固，布线整齐合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理，接触良好，无虚接、过热、噪音现象。</w:t>
            </w:r>
          </w:p>
          <w:p w14:paraId="75AD2290">
            <w:pPr>
              <w:spacing w:before="91" w:line="226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电梯按键灵活有效；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层门开关门灵活无异响；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地坎无异物；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层在规定范围；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上行下行无抖动，舒适感较好；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警铃按钮及报警对讲</w:t>
            </w:r>
          </w:p>
        </w:tc>
        <w:tc>
          <w:tcPr>
            <w:tcW w:w="1066" w:type="dxa"/>
            <w:vAlign w:val="top"/>
          </w:tcPr>
          <w:p w14:paraId="059329FC">
            <w:pPr>
              <w:rPr>
                <w:rFonts w:ascii="宋体"/>
                <w:sz w:val="21"/>
              </w:rPr>
            </w:pPr>
          </w:p>
        </w:tc>
      </w:tr>
    </w:tbl>
    <w:p w14:paraId="41317F34">
      <w:pPr>
        <w:spacing w:before="118" w:line="180" w:lineRule="auto"/>
        <w:ind w:firstLine="13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</w:t>
      </w:r>
      <w:r>
        <w:rPr>
          <w:rFonts w:ascii="宋体" w:hAnsi="宋体" w:eastAsia="宋体" w:cs="宋体"/>
          <w:spacing w:val="-2"/>
          <w:sz w:val="28"/>
          <w:szCs w:val="28"/>
        </w:rPr>
        <w:t>—</w:t>
      </w:r>
    </w:p>
    <w:p w14:paraId="5DDDD9CA">
      <w:pPr>
        <w:sectPr>
          <w:footerReference r:id="rId15" w:type="default"/>
          <w:pgSz w:w="16839" w:h="11906"/>
          <w:pgMar w:top="1012" w:right="862" w:bottom="400" w:left="1086" w:header="0" w:footer="0" w:gutter="0"/>
          <w:cols w:space="720" w:num="1"/>
        </w:sectPr>
      </w:pPr>
    </w:p>
    <w:p w14:paraId="745DA4E5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72E1D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7E6F256B">
            <w:pPr>
              <w:spacing w:line="360" w:lineRule="auto"/>
              <w:rPr>
                <w:rFonts w:ascii="宋体"/>
                <w:sz w:val="21"/>
              </w:rPr>
            </w:pPr>
          </w:p>
          <w:p w14:paraId="70A4DE5E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31319871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0E2B5A3D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26FE3477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3D6E0820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54D45D7C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6C34FC13">
            <w:pPr>
              <w:spacing w:line="360" w:lineRule="auto"/>
              <w:rPr>
                <w:rFonts w:ascii="宋体"/>
                <w:sz w:val="21"/>
              </w:rPr>
            </w:pPr>
          </w:p>
          <w:p w14:paraId="7EF713F0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048CD298">
            <w:pPr>
              <w:spacing w:line="360" w:lineRule="auto"/>
              <w:rPr>
                <w:rFonts w:ascii="宋体"/>
                <w:sz w:val="21"/>
              </w:rPr>
            </w:pPr>
          </w:p>
          <w:p w14:paraId="3DE066FB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1B89F01F">
            <w:pPr>
              <w:spacing w:line="360" w:lineRule="auto"/>
              <w:rPr>
                <w:rFonts w:ascii="宋体"/>
                <w:sz w:val="21"/>
              </w:rPr>
            </w:pPr>
          </w:p>
          <w:p w14:paraId="56B551AF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731B1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1" w:hRule="atLeast"/>
        </w:trPr>
        <w:tc>
          <w:tcPr>
            <w:tcW w:w="1046" w:type="dxa"/>
            <w:vAlign w:val="top"/>
          </w:tcPr>
          <w:p w14:paraId="40275C9D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2A54A4E3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64DE47C7">
            <w:pPr>
              <w:rPr>
                <w:rFonts w:ascii="宋体"/>
                <w:sz w:val="21"/>
              </w:rPr>
            </w:pPr>
          </w:p>
        </w:tc>
        <w:tc>
          <w:tcPr>
            <w:tcW w:w="2267" w:type="dxa"/>
            <w:vAlign w:val="top"/>
          </w:tcPr>
          <w:p w14:paraId="049737BF">
            <w:pPr>
              <w:rPr>
                <w:rFonts w:ascii="宋体"/>
                <w:sz w:val="21"/>
              </w:rPr>
            </w:pPr>
          </w:p>
        </w:tc>
        <w:tc>
          <w:tcPr>
            <w:tcW w:w="7373" w:type="dxa"/>
            <w:vAlign w:val="top"/>
          </w:tcPr>
          <w:p w14:paraId="20717DA3">
            <w:pPr>
              <w:spacing w:before="66" w:line="226" w:lineRule="auto"/>
              <w:ind w:left="124" w:right="103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通讯正常；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轿箱显示正常；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轿厢照明齐全、照明良好；</w:t>
            </w: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轿厢风扇运行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正常等。</w:t>
            </w:r>
          </w:p>
          <w:p w14:paraId="03E44F14">
            <w:pPr>
              <w:spacing w:before="90" w:line="262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与具有相应资质的电梯维保公司签订有效的电梯维保合同。依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据维保合同约定监督和跟进电梯维保公司维保、维修工作情况，对相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关记录、保养图片等进行审核、监督，并对维保、维修情况进行质量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测评考核，对其安全生产管理工作进行监督、检查。</w:t>
            </w:r>
          </w:p>
          <w:p w14:paraId="0CF0D7AA">
            <w:pPr>
              <w:spacing w:before="1" w:line="201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3、作业行为安全管控：</w:t>
            </w:r>
          </w:p>
          <w:p w14:paraId="5A1F0FCD">
            <w:pPr>
              <w:spacing w:before="79" w:line="260" w:lineRule="auto"/>
              <w:ind w:left="122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（1）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员工必须树立安全防范意识，认真执行安全生产规章制度和设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备管理安全技术规程。</w:t>
            </w:r>
          </w:p>
          <w:p w14:paraId="5D1FFA40">
            <w:pPr>
              <w:spacing w:before="1" w:line="226" w:lineRule="auto"/>
              <w:ind w:left="129" w:right="182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（2）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未经批准，除专业操作人员，任何人不得进入电梯机房、底坑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等要害部位。</w:t>
            </w:r>
          </w:p>
          <w:p w14:paraId="099F9A8D">
            <w:pPr>
              <w:spacing w:before="90" w:line="262" w:lineRule="auto"/>
              <w:ind w:left="121" w:right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（3）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严禁携带易燃易爆、有毒物品进入电梯机房、轿厢等要害部位。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（4）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各级人员必须严格按照安全技术规程进行设备巡查、运行、保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养、检修，认真检查所管辖设备安全运行状态及所属机房范围的安全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状况，一旦发现不安全因素，及时报告。</w:t>
            </w:r>
          </w:p>
          <w:p w14:paraId="756ABF82">
            <w:pPr>
              <w:spacing w:before="2" w:line="261" w:lineRule="auto"/>
              <w:ind w:left="121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（5）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各机房钥匙由值班人员专人负责，不得随意配制。无人时应锁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好门窗。交接班时钥匙必须一起交接并作好记录。电梯三角钥匙专人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保管，须经批准方可使用。</w:t>
            </w:r>
          </w:p>
          <w:p w14:paraId="2C02C648">
            <w:pPr>
              <w:spacing w:before="43" w:line="178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1066" w:type="dxa"/>
            <w:vAlign w:val="top"/>
          </w:tcPr>
          <w:p w14:paraId="07D43ED3">
            <w:pPr>
              <w:rPr>
                <w:rFonts w:ascii="宋体"/>
                <w:sz w:val="21"/>
              </w:rPr>
            </w:pPr>
          </w:p>
        </w:tc>
      </w:tr>
      <w:tr w14:paraId="39D20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046" w:type="dxa"/>
            <w:vAlign w:val="top"/>
          </w:tcPr>
          <w:p w14:paraId="133240EF">
            <w:pPr>
              <w:spacing w:line="242" w:lineRule="auto"/>
              <w:rPr>
                <w:rFonts w:ascii="宋体"/>
                <w:sz w:val="21"/>
              </w:rPr>
            </w:pPr>
          </w:p>
          <w:p w14:paraId="696CEA68">
            <w:pPr>
              <w:spacing w:line="242" w:lineRule="auto"/>
              <w:rPr>
                <w:rFonts w:ascii="宋体"/>
                <w:sz w:val="21"/>
              </w:rPr>
            </w:pPr>
          </w:p>
          <w:p w14:paraId="0F03D694">
            <w:pPr>
              <w:spacing w:before="65" w:line="180" w:lineRule="auto"/>
              <w:ind w:firstLine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3-9</w:t>
            </w:r>
          </w:p>
        </w:tc>
        <w:tc>
          <w:tcPr>
            <w:tcW w:w="1431" w:type="dxa"/>
            <w:vAlign w:val="top"/>
          </w:tcPr>
          <w:p w14:paraId="07372E59">
            <w:pPr>
              <w:spacing w:line="292" w:lineRule="auto"/>
              <w:rPr>
                <w:rFonts w:ascii="宋体"/>
                <w:sz w:val="21"/>
              </w:rPr>
            </w:pPr>
          </w:p>
          <w:p w14:paraId="49A4986D">
            <w:pPr>
              <w:spacing w:before="79" w:line="262" w:lineRule="auto"/>
              <w:ind w:left="116" w:right="121" w:hanging="3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消杀药剂</w:t>
            </w:r>
          </w:p>
          <w:p w14:paraId="0DD39AEF">
            <w:pPr>
              <w:spacing w:before="79" w:line="262" w:lineRule="auto"/>
              <w:ind w:left="116" w:right="121" w:hanging="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使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用</w:t>
            </w:r>
          </w:p>
        </w:tc>
        <w:tc>
          <w:tcPr>
            <w:tcW w:w="1701" w:type="dxa"/>
            <w:vAlign w:val="top"/>
          </w:tcPr>
          <w:p w14:paraId="4C8C3965">
            <w:pPr>
              <w:spacing w:before="74" w:line="243" w:lineRule="auto"/>
              <w:ind w:left="118" w:right="15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物业区域消杀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药剂使用是防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治病虫害侵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扰、疾病传播</w:t>
            </w:r>
          </w:p>
        </w:tc>
        <w:tc>
          <w:tcPr>
            <w:tcW w:w="2267" w:type="dxa"/>
            <w:vAlign w:val="top"/>
          </w:tcPr>
          <w:p w14:paraId="39EF0865">
            <w:pPr>
              <w:spacing w:before="72" w:line="189" w:lineRule="auto"/>
              <w:ind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1．药剂储存管控</w:t>
            </w:r>
          </w:p>
          <w:p w14:paraId="0BE80108">
            <w:pPr>
              <w:spacing w:before="91" w:line="226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31E4FD5C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</w:tc>
        <w:tc>
          <w:tcPr>
            <w:tcW w:w="7373" w:type="dxa"/>
            <w:vAlign w:val="top"/>
          </w:tcPr>
          <w:p w14:paraId="60F65C96">
            <w:pPr>
              <w:spacing w:before="71" w:line="225" w:lineRule="auto"/>
              <w:ind w:left="124" w:right="182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员工必须树立安全防范意识，认真执行安全生产规章制度和作业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安全技术规程。</w:t>
            </w:r>
          </w:p>
          <w:p w14:paraId="3BD569B6">
            <w:pPr>
              <w:spacing w:before="93" w:line="226" w:lineRule="auto"/>
              <w:ind w:left="122" w:right="112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消杀作业操作人员应清楚消杀药剂的防治对象、使用剂量、稀释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倍数等规定要求，正确配制消杀药剂，正确佩戴防护用品。喷药时，</w:t>
            </w:r>
          </w:p>
        </w:tc>
        <w:tc>
          <w:tcPr>
            <w:tcW w:w="1066" w:type="dxa"/>
            <w:vAlign w:val="top"/>
          </w:tcPr>
          <w:p w14:paraId="4872D5BC">
            <w:pPr>
              <w:rPr>
                <w:rFonts w:ascii="宋体"/>
                <w:sz w:val="21"/>
              </w:rPr>
            </w:pPr>
          </w:p>
        </w:tc>
      </w:tr>
    </w:tbl>
    <w:p w14:paraId="419377FB">
      <w:pPr>
        <w:rPr>
          <w:rFonts w:ascii="宋体"/>
          <w:sz w:val="21"/>
        </w:rPr>
      </w:pPr>
    </w:p>
    <w:p w14:paraId="77D8261A">
      <w:pPr>
        <w:sectPr>
          <w:footerReference r:id="rId16" w:type="default"/>
          <w:pgSz w:w="16839" w:h="11906"/>
          <w:pgMar w:top="1012" w:right="862" w:bottom="1225" w:left="1086" w:header="0" w:footer="1030" w:gutter="0"/>
          <w:cols w:space="720" w:num="1"/>
        </w:sectPr>
      </w:pPr>
    </w:p>
    <w:p w14:paraId="044A7A36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05C55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59D408F2">
            <w:pPr>
              <w:spacing w:line="360" w:lineRule="auto"/>
              <w:rPr>
                <w:rFonts w:ascii="宋体"/>
                <w:sz w:val="21"/>
              </w:rPr>
            </w:pPr>
          </w:p>
          <w:p w14:paraId="18C103FE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73E268ED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7EE63CBF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530B876C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73166878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1A17EACF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0D5F84D4">
            <w:pPr>
              <w:spacing w:line="360" w:lineRule="auto"/>
              <w:rPr>
                <w:rFonts w:ascii="宋体"/>
                <w:sz w:val="21"/>
              </w:rPr>
            </w:pPr>
          </w:p>
          <w:p w14:paraId="391E5DED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4FFDD779">
            <w:pPr>
              <w:spacing w:line="360" w:lineRule="auto"/>
              <w:rPr>
                <w:rFonts w:ascii="宋体"/>
                <w:sz w:val="21"/>
              </w:rPr>
            </w:pPr>
          </w:p>
          <w:p w14:paraId="0A87BB33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3C451643">
            <w:pPr>
              <w:spacing w:line="360" w:lineRule="auto"/>
              <w:rPr>
                <w:rFonts w:ascii="宋体"/>
                <w:sz w:val="21"/>
              </w:rPr>
            </w:pPr>
          </w:p>
          <w:p w14:paraId="671713F9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1D1FB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2" w:hRule="atLeast"/>
        </w:trPr>
        <w:tc>
          <w:tcPr>
            <w:tcW w:w="1046" w:type="dxa"/>
            <w:vAlign w:val="top"/>
          </w:tcPr>
          <w:p w14:paraId="69179F5A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0CEAB53D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47B37CAC">
            <w:pPr>
              <w:spacing w:before="66" w:line="262" w:lineRule="auto"/>
              <w:ind w:left="121" w:right="152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的重要手段。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存在环境污染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风险、人员中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毒伤亡事故风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险等。</w:t>
            </w:r>
          </w:p>
        </w:tc>
        <w:tc>
          <w:tcPr>
            <w:tcW w:w="2267" w:type="dxa"/>
            <w:vAlign w:val="top"/>
          </w:tcPr>
          <w:p w14:paraId="3852528D">
            <w:pPr>
              <w:spacing w:before="67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  <w:p w14:paraId="231A6B1A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 w14:paraId="11DC77EE">
            <w:pPr>
              <w:spacing w:before="92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 w14:paraId="6A49BB02">
            <w:pPr>
              <w:spacing w:before="138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 w14:paraId="21B8AEA0">
            <w:pPr>
              <w:spacing w:before="68" w:line="261" w:lineRule="auto"/>
              <w:ind w:left="125" w:right="10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应在喷洒区域做好警示隔离，操作人员应站在上风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口作业。喷药作业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完毕，作业人员应洗净手、脸、和喷药工具，将剩余药剂如数交回库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房集中管理。</w:t>
            </w:r>
          </w:p>
          <w:p w14:paraId="21B3F894">
            <w:pPr>
              <w:spacing w:before="3" w:line="261" w:lineRule="auto"/>
              <w:ind w:left="123" w:right="103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药剂必须专人管理，以防出现意外事故；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使用各种药剂的浓度应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准确，两种或两种以上药剂配合时，用量要准确，避免降低药效或产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生药害；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喷洒药剂时要求均匀，以防多药处出现药害，少药处病虫未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除。喷完后要彻底清洗药桶、机器。</w:t>
            </w:r>
          </w:p>
          <w:p w14:paraId="5230D182">
            <w:pPr>
              <w:spacing w:before="2" w:line="224" w:lineRule="auto"/>
              <w:ind w:left="126" w:right="221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防护用品、工具、材料齐备（手套、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口罩、防毒面具、警示牌、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消杀药剂、喷洒工具等）。</w:t>
            </w:r>
          </w:p>
          <w:p w14:paraId="3E022A1B">
            <w:pPr>
              <w:spacing w:before="94" w:line="226" w:lineRule="auto"/>
              <w:ind w:left="127" w:right="232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5．消杀作业实施前，提前张贴告示，告知相关业主消杀工作安排，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注意事项等。</w:t>
            </w:r>
          </w:p>
          <w:p w14:paraId="58530059">
            <w:pPr>
              <w:spacing w:before="92" w:line="238" w:lineRule="auto"/>
              <w:ind w:left="120" w:right="103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6．死鼠、残药回收：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及时发现被药剂杀死的老鼠，集中回收；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按灭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鼠药剂使用时效，到期及时回收残存药剂；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将回收的死鼠和残药交专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业单位处置。</w:t>
            </w:r>
          </w:p>
          <w:p w14:paraId="382F7608">
            <w:pPr>
              <w:spacing w:before="94" w:line="225" w:lineRule="auto"/>
              <w:ind w:left="119" w:righ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7．各级人员必须严格按照安全技术规程进行作业，认真检查作业区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域安全状况，一旦发现不安全因素，及时报告。</w:t>
            </w:r>
          </w:p>
          <w:p w14:paraId="0FD95E3A">
            <w:pPr>
              <w:spacing w:before="137" w:line="178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1066" w:type="dxa"/>
            <w:vAlign w:val="top"/>
          </w:tcPr>
          <w:p w14:paraId="1FD94016">
            <w:pPr>
              <w:rPr>
                <w:rFonts w:ascii="宋体"/>
                <w:sz w:val="21"/>
              </w:rPr>
            </w:pPr>
          </w:p>
        </w:tc>
      </w:tr>
      <w:tr w14:paraId="15B2B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046" w:type="dxa"/>
            <w:vAlign w:val="top"/>
          </w:tcPr>
          <w:p w14:paraId="73741E3A">
            <w:pPr>
              <w:spacing w:line="261" w:lineRule="auto"/>
              <w:rPr>
                <w:rFonts w:ascii="宋体"/>
                <w:sz w:val="21"/>
              </w:rPr>
            </w:pPr>
          </w:p>
          <w:p w14:paraId="5B3706E0">
            <w:pPr>
              <w:spacing w:line="261" w:lineRule="auto"/>
              <w:rPr>
                <w:rFonts w:ascii="宋体"/>
                <w:sz w:val="21"/>
              </w:rPr>
            </w:pPr>
          </w:p>
          <w:p w14:paraId="65013B5C">
            <w:pPr>
              <w:spacing w:line="261" w:lineRule="auto"/>
              <w:rPr>
                <w:rFonts w:ascii="宋体"/>
                <w:sz w:val="21"/>
              </w:rPr>
            </w:pPr>
          </w:p>
          <w:p w14:paraId="47C0372B">
            <w:pPr>
              <w:spacing w:before="65" w:line="180" w:lineRule="auto"/>
              <w:ind w:firstLine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3-10</w:t>
            </w:r>
          </w:p>
        </w:tc>
        <w:tc>
          <w:tcPr>
            <w:tcW w:w="1431" w:type="dxa"/>
            <w:vAlign w:val="top"/>
          </w:tcPr>
          <w:p w14:paraId="4F774083">
            <w:pPr>
              <w:spacing w:line="296" w:lineRule="auto"/>
              <w:rPr>
                <w:rFonts w:ascii="宋体"/>
                <w:sz w:val="21"/>
              </w:rPr>
            </w:pPr>
          </w:p>
          <w:p w14:paraId="5BECDB5B">
            <w:pPr>
              <w:spacing w:line="296" w:lineRule="auto"/>
              <w:rPr>
                <w:rFonts w:ascii="宋体"/>
                <w:sz w:val="21"/>
              </w:rPr>
            </w:pPr>
          </w:p>
          <w:p w14:paraId="0B583957">
            <w:pPr>
              <w:spacing w:before="78" w:line="260" w:lineRule="auto"/>
              <w:ind w:left="114" w:right="121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公共秩序</w:t>
            </w:r>
          </w:p>
          <w:p w14:paraId="7C63614C">
            <w:pPr>
              <w:spacing w:before="78" w:line="260" w:lineRule="auto"/>
              <w:ind w:left="114" w:right="12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维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护</w:t>
            </w:r>
          </w:p>
        </w:tc>
        <w:tc>
          <w:tcPr>
            <w:tcW w:w="1701" w:type="dxa"/>
            <w:vAlign w:val="top"/>
          </w:tcPr>
          <w:p w14:paraId="7D3154BE">
            <w:pPr>
              <w:spacing w:before="66" w:line="250" w:lineRule="auto"/>
              <w:ind w:left="118" w:right="3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物业区域公共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秩序维护是维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护业主、物业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使用人正常生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产、生活秩序，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预防各类安全</w:t>
            </w:r>
          </w:p>
        </w:tc>
        <w:tc>
          <w:tcPr>
            <w:tcW w:w="2267" w:type="dxa"/>
            <w:vAlign w:val="top"/>
          </w:tcPr>
          <w:p w14:paraId="613DBB07">
            <w:pPr>
              <w:spacing w:before="68" w:line="226" w:lineRule="auto"/>
              <w:ind w:left="119" w:right="117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1．安防及消防设施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设备和器材管控</w:t>
            </w:r>
          </w:p>
          <w:p w14:paraId="166F66D5">
            <w:pPr>
              <w:spacing w:before="94" w:line="225" w:lineRule="auto"/>
              <w:ind w:left="122" w:right="11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2．作业环境和作业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条件安全</w:t>
            </w:r>
          </w:p>
          <w:p w14:paraId="75105608">
            <w:pPr>
              <w:spacing w:before="95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3．作业行为安全</w:t>
            </w:r>
          </w:p>
          <w:p w14:paraId="2018D938">
            <w:pPr>
              <w:spacing w:before="95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4．相关方安全</w:t>
            </w:r>
          </w:p>
        </w:tc>
        <w:tc>
          <w:tcPr>
            <w:tcW w:w="7373" w:type="dxa"/>
            <w:vAlign w:val="top"/>
          </w:tcPr>
          <w:p w14:paraId="0B7FD077">
            <w:pPr>
              <w:spacing w:before="69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1．巡查消防设施设备和器材、安防设施设备的完备状况。</w:t>
            </w:r>
          </w:p>
          <w:p w14:paraId="6287C2B3">
            <w:pPr>
              <w:spacing w:before="93" w:line="226" w:lineRule="auto"/>
              <w:ind w:left="121" w:right="182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2．巡查门、窗、铁栅是否完好、公共照明是否完好、各类安全标识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是否齐备完好等。</w:t>
            </w:r>
          </w:p>
          <w:p w14:paraId="3389C325">
            <w:pPr>
              <w:spacing w:before="91" w:line="226" w:lineRule="auto"/>
              <w:ind w:left="119" w:right="18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3．巡查公共设施有无损坏；</w:t>
            </w:r>
            <w:r>
              <w:rPr>
                <w:rFonts w:ascii="仿宋" w:hAnsi="仿宋" w:eastAsia="仿宋" w:cs="仿宋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公用区域是否被占用；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公共通道是否有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堵塞情况；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有无乱停放车辆。</w:t>
            </w:r>
          </w:p>
          <w:p w14:paraId="53B50F64">
            <w:pPr>
              <w:spacing w:before="95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4．巡查楼道：</w:t>
            </w:r>
            <w:r>
              <w:rPr>
                <w:rFonts w:ascii="仿宋" w:hAnsi="仿宋" w:eastAsia="仿宋" w:cs="仿宋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电梯运行情况；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各种灯具完好情况；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</w:rPr>
              <w:t>各类标识的完好</w:t>
            </w:r>
          </w:p>
        </w:tc>
        <w:tc>
          <w:tcPr>
            <w:tcW w:w="1066" w:type="dxa"/>
            <w:vAlign w:val="top"/>
          </w:tcPr>
          <w:p w14:paraId="3374AA0D">
            <w:pPr>
              <w:rPr>
                <w:rFonts w:ascii="宋体"/>
                <w:sz w:val="21"/>
              </w:rPr>
            </w:pPr>
          </w:p>
        </w:tc>
      </w:tr>
    </w:tbl>
    <w:p w14:paraId="3326D8BA">
      <w:pPr>
        <w:rPr>
          <w:rFonts w:ascii="宋体"/>
          <w:sz w:val="21"/>
        </w:rPr>
      </w:pPr>
    </w:p>
    <w:p w14:paraId="20C12CDE">
      <w:pPr>
        <w:sectPr>
          <w:footerReference r:id="rId17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1D30D290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731BA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4A2CD7EB">
            <w:pPr>
              <w:spacing w:line="360" w:lineRule="auto"/>
              <w:rPr>
                <w:rFonts w:ascii="宋体"/>
                <w:sz w:val="21"/>
              </w:rPr>
            </w:pPr>
          </w:p>
          <w:p w14:paraId="06BD0BB4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3F84BCDD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6E826817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3B81182D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10E75757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08AF34A6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130DD81D">
            <w:pPr>
              <w:spacing w:line="360" w:lineRule="auto"/>
              <w:rPr>
                <w:rFonts w:ascii="宋体"/>
                <w:sz w:val="21"/>
              </w:rPr>
            </w:pPr>
          </w:p>
          <w:p w14:paraId="767AAFEB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75A1023C">
            <w:pPr>
              <w:spacing w:line="360" w:lineRule="auto"/>
              <w:rPr>
                <w:rFonts w:ascii="宋体"/>
                <w:sz w:val="21"/>
              </w:rPr>
            </w:pPr>
          </w:p>
          <w:p w14:paraId="329539A2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123E24C4">
            <w:pPr>
              <w:spacing w:line="360" w:lineRule="auto"/>
              <w:rPr>
                <w:rFonts w:ascii="宋体"/>
                <w:sz w:val="21"/>
              </w:rPr>
            </w:pPr>
          </w:p>
          <w:p w14:paraId="05D949C3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73844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1046" w:type="dxa"/>
            <w:vAlign w:val="top"/>
          </w:tcPr>
          <w:p w14:paraId="5B45DD3D">
            <w:pPr>
              <w:rPr>
                <w:rFonts w:ascii="宋体"/>
                <w:sz w:val="21"/>
              </w:rPr>
            </w:pPr>
          </w:p>
        </w:tc>
        <w:tc>
          <w:tcPr>
            <w:tcW w:w="1431" w:type="dxa"/>
            <w:vAlign w:val="top"/>
          </w:tcPr>
          <w:p w14:paraId="68A6D011">
            <w:pPr>
              <w:rPr>
                <w:rFonts w:ascii="宋体"/>
                <w:sz w:val="21"/>
              </w:rPr>
            </w:pPr>
          </w:p>
        </w:tc>
        <w:tc>
          <w:tcPr>
            <w:tcW w:w="1701" w:type="dxa"/>
            <w:vAlign w:val="top"/>
          </w:tcPr>
          <w:p w14:paraId="5CFCDAB8">
            <w:pPr>
              <w:spacing w:before="63" w:line="262" w:lineRule="auto"/>
              <w:ind w:left="119" w:righ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事故发生的一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项重要工作。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存在治安事故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风险、人身伤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亡事故风险、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财产损失事故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风险等。</w:t>
            </w:r>
          </w:p>
        </w:tc>
        <w:tc>
          <w:tcPr>
            <w:tcW w:w="2267" w:type="dxa"/>
            <w:vAlign w:val="top"/>
          </w:tcPr>
          <w:p w14:paraId="03B619EB">
            <w:pPr>
              <w:spacing w:before="67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5．安全防护</w:t>
            </w:r>
          </w:p>
          <w:p w14:paraId="173F7E82">
            <w:pPr>
              <w:spacing w:before="9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6．警示标示</w:t>
            </w:r>
          </w:p>
          <w:p w14:paraId="02D52E90">
            <w:pPr>
              <w:spacing w:before="136" w:line="180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7373" w:type="dxa"/>
            <w:vAlign w:val="top"/>
          </w:tcPr>
          <w:p w14:paraId="687314BD">
            <w:pPr>
              <w:spacing w:before="66" w:line="226" w:lineRule="auto"/>
              <w:ind w:left="126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情况；</w:t>
            </w:r>
            <w:r>
              <w:rPr>
                <w:rFonts w:ascii="仿宋" w:hAnsi="仿宋" w:eastAsia="仿宋" w:cs="仿宋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楼层门窗的完好情况；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楼道是否畅通；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楼顶排水是否通畅；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禁系统完好程度及运行等情况。</w:t>
            </w:r>
          </w:p>
          <w:p w14:paraId="17BFE777">
            <w:pPr>
              <w:spacing w:before="91" w:line="226" w:lineRule="auto"/>
              <w:ind w:left="120" w:right="182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5．每天对装修现场进行检查：</w:t>
            </w:r>
            <w:r>
              <w:rPr>
                <w:rFonts w:ascii="仿宋" w:hAnsi="仿宋" w:eastAsia="仿宋" w:cs="仿宋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有无私拉乱接电线、明火施工；</w:t>
            </w:r>
            <w:r>
              <w:rPr>
                <w:rFonts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有无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承重墙被损坏等违规装修情况。</w:t>
            </w:r>
          </w:p>
          <w:p w14:paraId="71FD4791">
            <w:pPr>
              <w:spacing w:before="95" w:line="189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6．门岗对进出人、车、物进行询问、核实、登记管理。</w:t>
            </w:r>
          </w:p>
          <w:p w14:paraId="35011075">
            <w:pPr>
              <w:spacing w:before="91" w:line="238" w:lineRule="auto"/>
              <w:ind w:left="119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7．安全监控值班人员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小时对主要出入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口、重点部位进行监控；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现异常或收到业主求助，立即通知相关人员赶至事发现场进行处理，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同时上报。</w:t>
            </w:r>
          </w:p>
          <w:p w14:paraId="55031E01">
            <w:pPr>
              <w:spacing w:before="134" w:line="180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8．……</w:t>
            </w:r>
          </w:p>
        </w:tc>
        <w:tc>
          <w:tcPr>
            <w:tcW w:w="1066" w:type="dxa"/>
            <w:vAlign w:val="top"/>
          </w:tcPr>
          <w:p w14:paraId="03E00C5E">
            <w:pPr>
              <w:rPr>
                <w:rFonts w:ascii="宋体"/>
                <w:sz w:val="21"/>
              </w:rPr>
            </w:pPr>
          </w:p>
        </w:tc>
      </w:tr>
      <w:tr w14:paraId="1B550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1046" w:type="dxa"/>
            <w:vAlign w:val="top"/>
          </w:tcPr>
          <w:p w14:paraId="69F0A84D">
            <w:pPr>
              <w:spacing w:line="274" w:lineRule="auto"/>
              <w:rPr>
                <w:rFonts w:ascii="宋体"/>
                <w:sz w:val="21"/>
              </w:rPr>
            </w:pPr>
          </w:p>
          <w:p w14:paraId="186850D5">
            <w:pPr>
              <w:spacing w:line="274" w:lineRule="auto"/>
              <w:rPr>
                <w:rFonts w:ascii="宋体"/>
                <w:sz w:val="21"/>
              </w:rPr>
            </w:pPr>
          </w:p>
          <w:p w14:paraId="1EF99484">
            <w:pPr>
              <w:spacing w:line="274" w:lineRule="auto"/>
              <w:rPr>
                <w:rFonts w:ascii="宋体"/>
                <w:sz w:val="21"/>
              </w:rPr>
            </w:pPr>
          </w:p>
          <w:p w14:paraId="3590B637">
            <w:pPr>
              <w:spacing w:line="274" w:lineRule="auto"/>
              <w:rPr>
                <w:rFonts w:ascii="宋体"/>
                <w:sz w:val="21"/>
              </w:rPr>
            </w:pPr>
          </w:p>
          <w:p w14:paraId="38095475">
            <w:pPr>
              <w:spacing w:line="275" w:lineRule="auto"/>
              <w:rPr>
                <w:rFonts w:ascii="宋体"/>
                <w:sz w:val="21"/>
              </w:rPr>
            </w:pPr>
          </w:p>
          <w:p w14:paraId="78BD65DE">
            <w:pPr>
              <w:spacing w:before="78" w:line="180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3-11</w:t>
            </w:r>
          </w:p>
        </w:tc>
        <w:tc>
          <w:tcPr>
            <w:tcW w:w="1431" w:type="dxa"/>
            <w:vAlign w:val="top"/>
          </w:tcPr>
          <w:p w14:paraId="0DA11CD2">
            <w:pPr>
              <w:spacing w:line="295" w:lineRule="auto"/>
              <w:rPr>
                <w:rFonts w:ascii="宋体"/>
                <w:sz w:val="21"/>
              </w:rPr>
            </w:pPr>
          </w:p>
          <w:p w14:paraId="6AFF8D16">
            <w:pPr>
              <w:spacing w:line="296" w:lineRule="auto"/>
              <w:rPr>
                <w:rFonts w:ascii="宋体"/>
                <w:sz w:val="21"/>
              </w:rPr>
            </w:pPr>
          </w:p>
          <w:p w14:paraId="35EFC5A8">
            <w:pPr>
              <w:spacing w:line="296" w:lineRule="auto"/>
              <w:rPr>
                <w:rFonts w:ascii="宋体"/>
                <w:sz w:val="21"/>
              </w:rPr>
            </w:pPr>
          </w:p>
          <w:p w14:paraId="27571E46">
            <w:pPr>
              <w:spacing w:before="78" w:line="262" w:lineRule="auto"/>
              <w:ind w:left="112" w:right="121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业主安全责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任告知（高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空抛物/坠</w:t>
            </w:r>
            <w:r>
              <w:rPr>
                <w:rFonts w:ascii="黑体" w:hAnsi="黑体" w:eastAsia="黑体" w:cs="黑体"/>
                <w:w w:val="10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物）</w:t>
            </w:r>
          </w:p>
        </w:tc>
        <w:tc>
          <w:tcPr>
            <w:tcW w:w="1701" w:type="dxa"/>
            <w:vAlign w:val="top"/>
          </w:tcPr>
          <w:p w14:paraId="1C8741A6">
            <w:pPr>
              <w:spacing w:before="73" w:line="254" w:lineRule="auto"/>
              <w:ind w:left="119" w:right="152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涉及业主（物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业使用人）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安全责任，物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业服务企业应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履行告知、劝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阻和向有关职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能部门报告的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义务，未履行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相关义务，发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生安全事故</w:t>
            </w:r>
          </w:p>
        </w:tc>
        <w:tc>
          <w:tcPr>
            <w:tcW w:w="2267" w:type="dxa"/>
            <w:vAlign w:val="top"/>
          </w:tcPr>
          <w:p w14:paraId="5127B8F0">
            <w:pPr>
              <w:spacing w:before="70" w:line="237" w:lineRule="auto"/>
              <w:ind w:left="123" w:right="11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1．以有效方式履行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禁止高空抛物的宣</w:t>
            </w:r>
            <w:r>
              <w:rPr>
                <w:rFonts w:ascii="仿宋" w:hAnsi="仿宋" w:eastAsia="仿宋" w:cs="仿宋"/>
                <w:spacing w:val="2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传、告知义务。</w:t>
            </w:r>
          </w:p>
          <w:p w14:paraId="62596BF0">
            <w:pPr>
              <w:spacing w:before="95" w:line="237" w:lineRule="auto"/>
              <w:ind w:left="126" w:right="10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2．发现高空坠物危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险，并告知、劝阻相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关责任人。</w:t>
            </w:r>
          </w:p>
          <w:p w14:paraId="01C7ED3A">
            <w:pPr>
              <w:spacing w:before="93" w:line="226" w:lineRule="auto"/>
              <w:ind w:left="120" w:right="117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3．危险区域现场设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置警示标志。</w:t>
            </w:r>
          </w:p>
          <w:p w14:paraId="22A24396">
            <w:pPr>
              <w:spacing w:before="92" w:line="189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4．档案管理。</w:t>
            </w:r>
          </w:p>
          <w:p w14:paraId="6C1E6790">
            <w:pPr>
              <w:spacing w:before="139" w:line="178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5．……</w:t>
            </w:r>
          </w:p>
        </w:tc>
        <w:tc>
          <w:tcPr>
            <w:tcW w:w="7373" w:type="dxa"/>
            <w:vAlign w:val="top"/>
          </w:tcPr>
          <w:p w14:paraId="10C91DBA">
            <w:pPr>
              <w:spacing w:before="68" w:line="226" w:lineRule="auto"/>
              <w:ind w:left="134" w:right="10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1．以温馨提示、宣传画等方式向业主宣传、告知高空抛物/高空坠物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的危害、法律责任和相关注意事项。</w:t>
            </w:r>
          </w:p>
          <w:p w14:paraId="0465A7C0">
            <w:pPr>
              <w:spacing w:before="91" w:line="226" w:lineRule="auto"/>
              <w:ind w:left="120" w:right="3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2．定期巡查高空坠物、外墙脱落等危险源；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专有部位存在危险源的，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告知相关业主并提出相应措施。</w:t>
            </w:r>
          </w:p>
          <w:p w14:paraId="011CB854">
            <w:pPr>
              <w:spacing w:before="95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3．极端气候前，以有效方式提示业主消除高空坠物安全隐患。</w:t>
            </w:r>
          </w:p>
          <w:p w14:paraId="5ED27FC0">
            <w:pPr>
              <w:spacing w:before="92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4．存在高空坠物危险的区域，有相应应急措施，现场有警示标志。</w:t>
            </w:r>
          </w:p>
          <w:p w14:paraId="5481EB0D">
            <w:pPr>
              <w:spacing w:before="95" w:line="237" w:lineRule="auto"/>
              <w:ind w:left="118" w:righ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5．做好相关档案管理：</w:t>
            </w:r>
            <w:r>
              <w:rPr>
                <w:rFonts w:ascii="仿宋" w:hAnsi="仿宋" w:eastAsia="仿宋" w:cs="仿宋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a、相关温馨提示、告知单、巡查表有记录、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有审核和档案管理；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b、对业主或物业使用人存在高空抛物/高空坠物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的行为，有告知、劝阻和报告记录。</w:t>
            </w:r>
          </w:p>
          <w:p w14:paraId="23574888">
            <w:pPr>
              <w:spacing w:before="136" w:line="180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6．……</w:t>
            </w:r>
          </w:p>
        </w:tc>
        <w:tc>
          <w:tcPr>
            <w:tcW w:w="1066" w:type="dxa"/>
            <w:vAlign w:val="top"/>
          </w:tcPr>
          <w:p w14:paraId="2F4C669F">
            <w:pPr>
              <w:rPr>
                <w:rFonts w:ascii="宋体"/>
                <w:sz w:val="21"/>
              </w:rPr>
            </w:pPr>
          </w:p>
        </w:tc>
      </w:tr>
    </w:tbl>
    <w:p w14:paraId="1799B2EE">
      <w:pPr>
        <w:rPr>
          <w:rFonts w:ascii="宋体"/>
          <w:sz w:val="21"/>
        </w:rPr>
      </w:pPr>
    </w:p>
    <w:p w14:paraId="035D4C64">
      <w:pPr>
        <w:sectPr>
          <w:footerReference r:id="rId18" w:type="default"/>
          <w:pgSz w:w="16839" w:h="11906"/>
          <w:pgMar w:top="1012" w:right="862" w:bottom="1225" w:left="1086" w:header="0" w:footer="1029" w:gutter="0"/>
          <w:cols w:space="720" w:num="1"/>
        </w:sectPr>
      </w:pPr>
    </w:p>
    <w:p w14:paraId="4310BF0F">
      <w:pPr>
        <w:spacing w:line="110" w:lineRule="exact"/>
      </w:pPr>
    </w:p>
    <w:tbl>
      <w:tblPr>
        <w:tblStyle w:val="4"/>
        <w:tblW w:w="14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31"/>
        <w:gridCol w:w="1701"/>
        <w:gridCol w:w="2267"/>
        <w:gridCol w:w="7373"/>
        <w:gridCol w:w="1066"/>
      </w:tblGrid>
      <w:tr w14:paraId="4C130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46" w:type="dxa"/>
            <w:vAlign w:val="top"/>
          </w:tcPr>
          <w:p w14:paraId="7C3CFEA3">
            <w:pPr>
              <w:spacing w:line="360" w:lineRule="auto"/>
              <w:rPr>
                <w:rFonts w:ascii="宋体"/>
                <w:sz w:val="21"/>
              </w:rPr>
            </w:pPr>
          </w:p>
          <w:p w14:paraId="2AF1E7C2">
            <w:pPr>
              <w:spacing w:before="91" w:line="188" w:lineRule="auto"/>
              <w:ind w:firstLine="2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top"/>
          </w:tcPr>
          <w:p w14:paraId="67272CBA">
            <w:pPr>
              <w:spacing w:before="20" w:line="190" w:lineRule="auto"/>
              <w:ind w:firstLine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重点部位</w:t>
            </w:r>
          </w:p>
          <w:p w14:paraId="4A11FC2D">
            <w:pPr>
              <w:spacing w:before="31" w:line="188" w:lineRule="auto"/>
              <w:ind w:firstLine="1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设施和主</w:t>
            </w:r>
          </w:p>
          <w:p w14:paraId="68371568">
            <w:pPr>
              <w:spacing w:before="34" w:line="188" w:lineRule="auto"/>
              <w:ind w:firstLine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要安全作</w:t>
            </w:r>
          </w:p>
          <w:p w14:paraId="262178BF">
            <w:pPr>
              <w:spacing w:before="36" w:line="188" w:lineRule="auto"/>
              <w:ind w:firstLine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业行为</w:t>
            </w:r>
          </w:p>
        </w:tc>
        <w:tc>
          <w:tcPr>
            <w:tcW w:w="1701" w:type="dxa"/>
            <w:vAlign w:val="top"/>
          </w:tcPr>
          <w:p w14:paraId="7425829B">
            <w:pPr>
              <w:spacing w:before="341" w:line="210" w:lineRule="auto"/>
              <w:ind w:left="504" w:right="288" w:hanging="2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主要风险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概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述</w:t>
            </w:r>
          </w:p>
        </w:tc>
        <w:tc>
          <w:tcPr>
            <w:tcW w:w="2267" w:type="dxa"/>
            <w:vAlign w:val="top"/>
          </w:tcPr>
          <w:p w14:paraId="1B313908">
            <w:pPr>
              <w:spacing w:line="360" w:lineRule="auto"/>
              <w:rPr>
                <w:rFonts w:ascii="宋体"/>
                <w:sz w:val="21"/>
              </w:rPr>
            </w:pPr>
          </w:p>
          <w:p w14:paraId="2A0190C3">
            <w:pPr>
              <w:spacing w:before="91" w:line="188" w:lineRule="auto"/>
              <w:ind w:firstLine="5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管控要点</w:t>
            </w:r>
          </w:p>
        </w:tc>
        <w:tc>
          <w:tcPr>
            <w:tcW w:w="7373" w:type="dxa"/>
            <w:vAlign w:val="top"/>
          </w:tcPr>
          <w:p w14:paraId="634510C9">
            <w:pPr>
              <w:spacing w:line="360" w:lineRule="auto"/>
              <w:rPr>
                <w:rFonts w:ascii="宋体"/>
                <w:sz w:val="21"/>
              </w:rPr>
            </w:pPr>
          </w:p>
          <w:p w14:paraId="4F45B3BA">
            <w:pPr>
              <w:spacing w:before="91" w:line="188" w:lineRule="auto"/>
              <w:ind w:firstLine="3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管控措施</w:t>
            </w:r>
          </w:p>
        </w:tc>
        <w:tc>
          <w:tcPr>
            <w:tcW w:w="1066" w:type="dxa"/>
            <w:vAlign w:val="top"/>
          </w:tcPr>
          <w:p w14:paraId="40F60370">
            <w:pPr>
              <w:spacing w:line="360" w:lineRule="auto"/>
              <w:rPr>
                <w:rFonts w:ascii="宋体"/>
                <w:sz w:val="21"/>
              </w:rPr>
            </w:pPr>
          </w:p>
          <w:p w14:paraId="77BBE33C">
            <w:pPr>
              <w:spacing w:before="91" w:line="188" w:lineRule="auto"/>
              <w:ind w:firstLine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责任人</w:t>
            </w:r>
          </w:p>
        </w:tc>
      </w:tr>
      <w:tr w14:paraId="4F4F4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5" w:hRule="atLeast"/>
        </w:trPr>
        <w:tc>
          <w:tcPr>
            <w:tcW w:w="1046" w:type="dxa"/>
            <w:vAlign w:val="top"/>
          </w:tcPr>
          <w:p w14:paraId="7210BC55">
            <w:pPr>
              <w:spacing w:line="241" w:lineRule="auto"/>
              <w:rPr>
                <w:rFonts w:ascii="宋体"/>
                <w:sz w:val="21"/>
              </w:rPr>
            </w:pPr>
          </w:p>
          <w:p w14:paraId="0B2EBE78">
            <w:pPr>
              <w:spacing w:line="241" w:lineRule="auto"/>
              <w:rPr>
                <w:rFonts w:ascii="宋体"/>
                <w:sz w:val="21"/>
              </w:rPr>
            </w:pPr>
          </w:p>
          <w:p w14:paraId="090F6D09">
            <w:pPr>
              <w:spacing w:line="241" w:lineRule="auto"/>
              <w:rPr>
                <w:rFonts w:ascii="宋体"/>
                <w:sz w:val="21"/>
              </w:rPr>
            </w:pPr>
          </w:p>
          <w:p w14:paraId="100C571D">
            <w:pPr>
              <w:spacing w:line="241" w:lineRule="auto"/>
              <w:rPr>
                <w:rFonts w:ascii="宋体"/>
                <w:sz w:val="21"/>
              </w:rPr>
            </w:pPr>
          </w:p>
          <w:p w14:paraId="04B7D5F9">
            <w:pPr>
              <w:spacing w:line="241" w:lineRule="auto"/>
              <w:rPr>
                <w:rFonts w:ascii="宋体"/>
                <w:sz w:val="21"/>
              </w:rPr>
            </w:pPr>
          </w:p>
          <w:p w14:paraId="17A7C918">
            <w:pPr>
              <w:spacing w:line="241" w:lineRule="auto"/>
              <w:rPr>
                <w:rFonts w:ascii="宋体"/>
                <w:sz w:val="21"/>
              </w:rPr>
            </w:pPr>
          </w:p>
          <w:p w14:paraId="16D407BD">
            <w:pPr>
              <w:spacing w:line="242" w:lineRule="auto"/>
              <w:rPr>
                <w:rFonts w:ascii="宋体"/>
                <w:sz w:val="21"/>
              </w:rPr>
            </w:pPr>
          </w:p>
          <w:p w14:paraId="577A39BA">
            <w:pPr>
              <w:spacing w:line="242" w:lineRule="auto"/>
              <w:rPr>
                <w:rFonts w:ascii="宋体"/>
                <w:sz w:val="21"/>
              </w:rPr>
            </w:pPr>
          </w:p>
          <w:p w14:paraId="4B3C54B7">
            <w:pPr>
              <w:spacing w:line="242" w:lineRule="auto"/>
              <w:rPr>
                <w:rFonts w:ascii="宋体"/>
                <w:sz w:val="21"/>
              </w:rPr>
            </w:pPr>
          </w:p>
          <w:p w14:paraId="62B1AB26">
            <w:pPr>
              <w:spacing w:line="242" w:lineRule="auto"/>
              <w:rPr>
                <w:rFonts w:ascii="宋体"/>
                <w:sz w:val="21"/>
              </w:rPr>
            </w:pPr>
          </w:p>
          <w:p w14:paraId="26290E0D">
            <w:pPr>
              <w:spacing w:before="78" w:line="180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3-12</w:t>
            </w:r>
          </w:p>
        </w:tc>
        <w:tc>
          <w:tcPr>
            <w:tcW w:w="1431" w:type="dxa"/>
            <w:vAlign w:val="top"/>
          </w:tcPr>
          <w:p w14:paraId="77C50EA0">
            <w:pPr>
              <w:spacing w:line="260" w:lineRule="auto"/>
              <w:rPr>
                <w:rFonts w:ascii="宋体"/>
                <w:sz w:val="21"/>
              </w:rPr>
            </w:pPr>
          </w:p>
          <w:p w14:paraId="48159A67">
            <w:pPr>
              <w:spacing w:line="260" w:lineRule="auto"/>
              <w:rPr>
                <w:rFonts w:ascii="宋体"/>
                <w:sz w:val="21"/>
              </w:rPr>
            </w:pPr>
          </w:p>
          <w:p w14:paraId="4C71F5FA">
            <w:pPr>
              <w:spacing w:line="260" w:lineRule="auto"/>
              <w:rPr>
                <w:rFonts w:ascii="宋体"/>
                <w:sz w:val="21"/>
              </w:rPr>
            </w:pPr>
          </w:p>
          <w:p w14:paraId="13B32977">
            <w:pPr>
              <w:spacing w:line="261" w:lineRule="auto"/>
              <w:rPr>
                <w:rFonts w:ascii="宋体"/>
                <w:sz w:val="21"/>
              </w:rPr>
            </w:pPr>
          </w:p>
          <w:p w14:paraId="18A3F928">
            <w:pPr>
              <w:spacing w:line="261" w:lineRule="auto"/>
              <w:rPr>
                <w:rFonts w:ascii="宋体"/>
                <w:sz w:val="21"/>
              </w:rPr>
            </w:pPr>
          </w:p>
          <w:p w14:paraId="603E9F7F">
            <w:pPr>
              <w:spacing w:line="261" w:lineRule="auto"/>
              <w:rPr>
                <w:rFonts w:ascii="宋体"/>
                <w:sz w:val="21"/>
              </w:rPr>
            </w:pPr>
          </w:p>
          <w:p w14:paraId="30DD9D85">
            <w:pPr>
              <w:spacing w:line="261" w:lineRule="auto"/>
              <w:rPr>
                <w:rFonts w:ascii="宋体"/>
                <w:sz w:val="21"/>
              </w:rPr>
            </w:pPr>
          </w:p>
          <w:p w14:paraId="513EB5BF">
            <w:pPr>
              <w:spacing w:line="261" w:lineRule="auto"/>
              <w:rPr>
                <w:rFonts w:ascii="宋体"/>
                <w:sz w:val="21"/>
              </w:rPr>
            </w:pPr>
          </w:p>
          <w:p w14:paraId="76DC56DA">
            <w:pPr>
              <w:spacing w:before="78" w:line="261" w:lineRule="auto"/>
              <w:ind w:left="112" w:right="121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业主安全责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任告知（消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防）</w:t>
            </w:r>
          </w:p>
        </w:tc>
        <w:tc>
          <w:tcPr>
            <w:tcW w:w="1701" w:type="dxa"/>
            <w:vAlign w:val="top"/>
          </w:tcPr>
          <w:p w14:paraId="0A6BA36E">
            <w:pPr>
              <w:spacing w:before="68" w:line="261" w:lineRule="auto"/>
              <w:ind w:left="120" w:righ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后，物业服务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企业承担相应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法律责任。</w:t>
            </w:r>
          </w:p>
        </w:tc>
        <w:tc>
          <w:tcPr>
            <w:tcW w:w="2267" w:type="dxa"/>
            <w:vAlign w:val="top"/>
          </w:tcPr>
          <w:p w14:paraId="60218AF9">
            <w:pPr>
              <w:spacing w:line="266" w:lineRule="auto"/>
              <w:rPr>
                <w:rFonts w:ascii="宋体"/>
                <w:sz w:val="21"/>
              </w:rPr>
            </w:pPr>
          </w:p>
          <w:p w14:paraId="6B1FA133">
            <w:pPr>
              <w:spacing w:line="267" w:lineRule="auto"/>
              <w:rPr>
                <w:rFonts w:ascii="宋体"/>
                <w:sz w:val="21"/>
              </w:rPr>
            </w:pPr>
          </w:p>
          <w:p w14:paraId="2AE5D6AC">
            <w:pPr>
              <w:spacing w:line="267" w:lineRule="auto"/>
              <w:rPr>
                <w:rFonts w:ascii="宋体"/>
                <w:sz w:val="21"/>
              </w:rPr>
            </w:pPr>
          </w:p>
          <w:p w14:paraId="4C01460D">
            <w:pPr>
              <w:spacing w:line="267" w:lineRule="auto"/>
              <w:rPr>
                <w:rFonts w:ascii="宋体"/>
                <w:sz w:val="21"/>
              </w:rPr>
            </w:pPr>
          </w:p>
          <w:p w14:paraId="1BABA496">
            <w:pPr>
              <w:spacing w:line="267" w:lineRule="auto"/>
              <w:rPr>
                <w:rFonts w:ascii="宋体"/>
                <w:sz w:val="21"/>
              </w:rPr>
            </w:pPr>
          </w:p>
          <w:p w14:paraId="1E404138">
            <w:pPr>
              <w:spacing w:before="78" w:line="238" w:lineRule="auto"/>
              <w:ind w:left="122" w:right="105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1．以有效方式履行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消防安全的宣传、告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知义务。</w:t>
            </w:r>
          </w:p>
          <w:p w14:paraId="667B6D56">
            <w:pPr>
              <w:spacing w:before="91" w:line="238" w:lineRule="auto"/>
              <w:ind w:left="126" w:right="10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2．发现消防安全隐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患，并告知、劝阻相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关责任人。</w:t>
            </w:r>
          </w:p>
          <w:p w14:paraId="34EB5363">
            <w:pPr>
              <w:spacing w:before="92" w:line="189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3．档案管理。</w:t>
            </w:r>
          </w:p>
          <w:p w14:paraId="1888D38E">
            <w:pPr>
              <w:spacing w:before="136" w:line="180" w:lineRule="auto"/>
              <w:ind w:firstLine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4．……</w:t>
            </w:r>
          </w:p>
        </w:tc>
        <w:tc>
          <w:tcPr>
            <w:tcW w:w="7373" w:type="dxa"/>
            <w:vAlign w:val="top"/>
          </w:tcPr>
          <w:p w14:paraId="49668E59">
            <w:pPr>
              <w:spacing w:before="66" w:line="226" w:lineRule="auto"/>
              <w:ind w:left="126" w:right="182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1．以温馨提示、邀请业主参与消防演练等方式，向业主宣传消防安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全知识。</w:t>
            </w:r>
          </w:p>
          <w:p w14:paraId="5EAFD0F1">
            <w:pPr>
              <w:spacing w:before="91" w:line="226" w:lineRule="auto"/>
              <w:ind w:left="126" w:right="221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2．消防安全宣传应涉及消防通道、用电、用气、电动自行车充电、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危险品存储等方面。</w:t>
            </w:r>
          </w:p>
          <w:p w14:paraId="06363FE3">
            <w:pPr>
              <w:spacing w:before="95" w:line="237" w:lineRule="auto"/>
              <w:ind w:left="121" w:right="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3．以有效方式告知业主消防设施设备存在故障、问题的风险和危害，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以及动用房屋专项维修资金中修大修、更新、改造消防设施设备是全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体业主的责任和义务。</w:t>
            </w:r>
          </w:p>
          <w:p w14:paraId="570C7808">
            <w:pPr>
              <w:spacing w:before="95" w:line="237" w:lineRule="auto"/>
              <w:ind w:left="119" w:right="103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4．定期巡查消防车通道、疏散通道、安全出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口等设施场地，对业主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或物业使用人堵塞、占用、封闭消防车通道、疏散通道、安全出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楼梯间的行为进行告知、清理和劝阻。</w:t>
            </w:r>
          </w:p>
          <w:p w14:paraId="255663D5">
            <w:pPr>
              <w:spacing w:before="94" w:line="225" w:lineRule="auto"/>
              <w:ind w:left="122" w:right="18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5．对业主或物业使用人不规范充电、停放电动自行车的行为进行告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知、劝阻。</w:t>
            </w:r>
          </w:p>
          <w:p w14:paraId="7BDFF50D">
            <w:pPr>
              <w:spacing w:before="98" w:line="243" w:lineRule="auto"/>
              <w:ind w:left="119" w:right="10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6．做好相关档案管理：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a、相关温馨提示、消防演练，有记录、有审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核和档案管理；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b、对业主或物业使用人堵塞、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占用、封闭消防疏散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通道、安全出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口，电动自行车不规范充电、停放等涉及消防安全的行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为，有告知、劝阻和报告记录；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c、消防事故隐患排查治理记录。</w:t>
            </w:r>
          </w:p>
          <w:p w14:paraId="19AA0957">
            <w:pPr>
              <w:spacing w:before="138" w:line="179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7．……</w:t>
            </w:r>
          </w:p>
        </w:tc>
        <w:tc>
          <w:tcPr>
            <w:tcW w:w="1066" w:type="dxa"/>
            <w:vAlign w:val="top"/>
          </w:tcPr>
          <w:p w14:paraId="22C993FF">
            <w:pPr>
              <w:rPr>
                <w:rFonts w:ascii="宋体"/>
                <w:sz w:val="21"/>
              </w:rPr>
            </w:pPr>
          </w:p>
        </w:tc>
      </w:tr>
    </w:tbl>
    <w:p w14:paraId="6E35C76A">
      <w:pPr>
        <w:rPr>
          <w:rFonts w:ascii="宋体"/>
          <w:sz w:val="21"/>
        </w:rPr>
      </w:pPr>
    </w:p>
    <w:p w14:paraId="1BFEAD94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59588">
    <w:pPr>
      <w:spacing w:line="195" w:lineRule="exact"/>
      <w:ind w:firstLine="131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11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18A28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20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904B8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21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71720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22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8CA15">
    <w:pPr>
      <w:spacing w:line="14" w:lineRule="auto"/>
      <w:rPr>
        <w:rFonts w:ascii="宋体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F69DA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24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28410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25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021EE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26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85B38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12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61146">
    <w:pPr>
      <w:spacing w:line="14" w:lineRule="auto"/>
      <w:rPr>
        <w:rFonts w:ascii="宋体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13837">
    <w:pPr>
      <w:spacing w:line="14" w:lineRule="auto"/>
      <w:rPr>
        <w:rFonts w:ascii="宋体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EEB21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15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3B28A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16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42F78">
    <w:pPr>
      <w:spacing w:line="196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17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0393A">
    <w:pPr>
      <w:spacing w:line="195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18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1E72B">
    <w:pPr>
      <w:spacing w:line="196" w:lineRule="exact"/>
      <w:ind w:firstLine="13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position w:val="-4"/>
        <w:sz w:val="28"/>
        <w:szCs w:val="28"/>
      </w:rPr>
      <w:t>19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00000000"/>
    <w:rsid w:val="65F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2024-07-29T09:55:49Z</dcterms:created>
  <dc:creator>DELL</dc:creator>
  <cp:lastModifiedBy>DELL</cp:lastModifiedBy>
  <dcterms:modified xsi:type="dcterms:W3CDTF">2024-07-29T09:57:17Z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4789593BDAC049B7B09E555F17883B78_12</vt:lpwstr>
  </property>
</Properties>
</file>