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line="560" w:lineRule="exact"/>
        <w:ind w:firstLine="510" w:firstLineChars="196"/>
        <w:rPr>
          <w:rFonts w:ascii="Times New Roman" w:hAnsi="Times New Roman" w:eastAsia="方正仿宋_GBK" w:cs="Times New Roman"/>
          <w:b/>
          <w:color w:val="000000"/>
          <w:spacing w:val="-30"/>
          <w:szCs w:val="32"/>
        </w:rPr>
      </w:pPr>
    </w:p>
    <w:p>
      <w:pPr>
        <w:spacing w:line="540" w:lineRule="exact"/>
        <w:ind w:firstLine="2530" w:firstLineChars="700"/>
        <w:jc w:val="both"/>
        <w:rPr>
          <w:rFonts w:ascii="方正黑体_GBK" w:eastAsia="方正黑体_GBK"/>
          <w:sz w:val="36"/>
          <w:szCs w:val="36"/>
        </w:rPr>
      </w:pPr>
      <w:r>
        <w:rPr>
          <w:rFonts w:hint="eastAsia" w:ascii="方正黑体_GBK" w:eastAsia="方正黑体_GBK"/>
          <w:b/>
          <w:bCs/>
          <w:sz w:val="36"/>
          <w:szCs w:val="36"/>
          <w:lang w:val="en-US" w:eastAsia="zh-CN"/>
        </w:rPr>
        <w:t>1.</w:t>
      </w:r>
      <w:bookmarkStart w:id="0" w:name="_GoBack"/>
      <w:bookmarkEnd w:id="0"/>
      <w:r>
        <w:rPr>
          <w:rFonts w:hint="eastAsia" w:ascii="方正黑体_GBK" w:eastAsia="方正黑体_GBK"/>
          <w:b/>
          <w:bCs/>
          <w:sz w:val="36"/>
          <w:szCs w:val="36"/>
          <w:lang w:eastAsia="zh-CN"/>
        </w:rPr>
        <w:t>加加食品集团（阆中）有限公司</w:t>
      </w:r>
      <w:r>
        <w:rPr>
          <w:rFonts w:hint="eastAsia" w:ascii="方正黑体_GBK" w:eastAsia="方正黑体_GBK"/>
          <w:sz w:val="36"/>
          <w:szCs w:val="36"/>
        </w:rPr>
        <w:t>安全生产主体责任清单</w:t>
      </w:r>
    </w:p>
    <w:p>
      <w:pPr>
        <w:spacing w:line="540" w:lineRule="exact"/>
        <w:ind w:firstLine="880" w:firstLineChars="200"/>
        <w:jc w:val="both"/>
        <w:rPr>
          <w:rFonts w:eastAsia="方正小标宋简体"/>
          <w:sz w:val="44"/>
          <w:szCs w:val="4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468"/>
        <w:gridCol w:w="1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35" w:type="dxa"/>
            <w:vAlign w:val="center"/>
          </w:tcPr>
          <w:p>
            <w:pPr>
              <w:widowControl w:val="0"/>
              <w:spacing w:line="300" w:lineRule="exact"/>
              <w:jc w:val="center"/>
              <w:rPr>
                <w:rFonts w:eastAsia="黑体"/>
              </w:rPr>
            </w:pPr>
            <w:r>
              <w:rPr>
                <w:rFonts w:eastAsia="黑体"/>
              </w:rPr>
              <w:t>序号</w:t>
            </w:r>
          </w:p>
        </w:tc>
        <w:tc>
          <w:tcPr>
            <w:tcW w:w="1468" w:type="dxa"/>
            <w:vAlign w:val="center"/>
          </w:tcPr>
          <w:p>
            <w:pPr>
              <w:widowControl w:val="0"/>
              <w:spacing w:line="300" w:lineRule="exact"/>
              <w:jc w:val="center"/>
              <w:rPr>
                <w:rFonts w:eastAsia="黑体"/>
              </w:rPr>
            </w:pPr>
            <w:r>
              <w:rPr>
                <w:rFonts w:eastAsia="黑体"/>
              </w:rPr>
              <w:t>行业类别</w:t>
            </w:r>
          </w:p>
        </w:tc>
        <w:tc>
          <w:tcPr>
            <w:tcW w:w="11768" w:type="dxa"/>
            <w:vAlign w:val="center"/>
          </w:tcPr>
          <w:p>
            <w:pPr>
              <w:widowControl w:val="0"/>
              <w:spacing w:line="300" w:lineRule="exact"/>
              <w:jc w:val="center"/>
              <w:rPr>
                <w:rFonts w:eastAsia="黑体"/>
              </w:rPr>
            </w:pPr>
            <w:r>
              <w:rPr>
                <w:rFonts w:eastAsia="黑体"/>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widowControl w:val="0"/>
              <w:spacing w:line="300" w:lineRule="exact"/>
              <w:jc w:val="center"/>
              <w:rPr>
                <w:rFonts w:eastAsia="黑体"/>
              </w:rPr>
            </w:pPr>
            <w:r>
              <w:rPr>
                <w:rFonts w:eastAsia="黑体"/>
              </w:rPr>
              <w:t>1-1</w:t>
            </w:r>
          </w:p>
        </w:tc>
        <w:tc>
          <w:tcPr>
            <w:tcW w:w="1468" w:type="dxa"/>
            <w:vAlign w:val="center"/>
          </w:tcPr>
          <w:p>
            <w:pPr>
              <w:widowControl w:val="0"/>
              <w:spacing w:line="300" w:lineRule="exact"/>
              <w:jc w:val="center"/>
              <w:rPr>
                <w:rFonts w:hint="eastAsia" w:eastAsia="黑体"/>
                <w:lang w:eastAsia="zh-CN"/>
              </w:rPr>
            </w:pPr>
            <w:r>
              <w:rPr>
                <w:rFonts w:hint="eastAsia" w:eastAsia="黑体"/>
                <w:lang w:eastAsia="zh-CN"/>
              </w:rPr>
              <w:t>食品制造业</w:t>
            </w:r>
          </w:p>
        </w:tc>
        <w:tc>
          <w:tcPr>
            <w:tcW w:w="11768" w:type="dxa"/>
          </w:tcPr>
          <w:p>
            <w:pPr>
              <w:spacing w:line="320" w:lineRule="exact"/>
              <w:ind w:firstLine="420" w:firstLineChars="200"/>
              <w:rPr>
                <w:rFonts w:asciiTheme="minorEastAsia" w:hAnsiTheme="minorEastAsia"/>
                <w:sz w:val="21"/>
                <w:szCs w:val="21"/>
              </w:rPr>
            </w:pPr>
            <w:r>
              <w:rPr>
                <w:rFonts w:asciiTheme="minorEastAsia" w:hAnsiTheme="minorEastAsia"/>
                <w:sz w:val="21"/>
                <w:szCs w:val="21"/>
              </w:rPr>
              <w:t>1.依法生产经营，具备安全生产条件，履行建设项目安全设施“三同时”的规定；</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2.组织宣传、贯彻党和国家有关安全生产方针、政策、法律、法规及上级有关规定;</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3.建立、健全并落实本单位安全生产责任制、安全生产规章制度和安全技术操作规程；</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4.依法建立适应安全生产工作需要的安全生产管理机构，配备安全生产管理人员；</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5.组织实施本单位安全生产教育和培训；</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6.按规定足额提取和使用安全生产费用，建立健全安全生产责任保险制度，保证本单位安全生产投入的有效实施；</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7.接受政府及其有关部门的安全生产监督管理，落实风险分级防控和隐患排查治理机制，对重大危险源实施监控，有效控制生产风险，依法开展隐患排查与综合治理，及时消除事故隐患，提高安全生产水平；</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8.制定并实施本单位生产安全事故应急救援预案，建立应急救援组织，完善应急救援条件，开展应急救援演练，并按规定报送安全生产监督管理部门或者有关部门备案；</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9.及时、如实按规定报告生产安全事故，落实生产安全事故处理的有关工作；</w:t>
            </w:r>
          </w:p>
          <w:p>
            <w:pPr>
              <w:spacing w:line="320" w:lineRule="exact"/>
              <w:ind w:firstLine="420" w:firstLineChars="200"/>
              <w:rPr>
                <w:rFonts w:asciiTheme="minorEastAsia" w:hAnsiTheme="minorEastAsia"/>
                <w:sz w:val="21"/>
                <w:szCs w:val="21"/>
              </w:rPr>
            </w:pPr>
            <w:r>
              <w:rPr>
                <w:rFonts w:asciiTheme="minorEastAsia" w:hAnsiTheme="minorEastAsia"/>
                <w:sz w:val="21"/>
                <w:szCs w:val="21"/>
              </w:rPr>
              <w:t>10.必须为劳动者创造符合国家安全生产标准和职业卫生要求的工作环境和条件，为从业人员提供符合国家标准或者行业标准的劳动防护用品，为从业人员缴纳工伤保险费。</w:t>
            </w:r>
          </w:p>
          <w:p>
            <w:pPr>
              <w:spacing w:line="320" w:lineRule="exact"/>
              <w:ind w:firstLine="420" w:firstLineChars="200"/>
              <w:rPr>
                <w:rFonts w:eastAsia="宋体"/>
                <w:sz w:val="21"/>
                <w:szCs w:val="21"/>
              </w:rPr>
            </w:pPr>
            <w:r>
              <w:rPr>
                <w:rFonts w:asciiTheme="minorEastAsia" w:hAnsiTheme="minorEastAsia"/>
                <w:sz w:val="21"/>
                <w:szCs w:val="21"/>
              </w:rPr>
              <w:t>11.法律、法规、规章、标准规定的其他安全生产责任。</w:t>
            </w:r>
          </w:p>
        </w:tc>
      </w:tr>
    </w:tbl>
    <w:p>
      <w:pPr>
        <w:rPr>
          <w:rFonts w:eastAsia="楷体_GB2312"/>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980508-B58A-4A3A-8898-F1471FEF77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Noto Sans Mono CJK JP Regular">
    <w:altName w:val="Segoe Print"/>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0" w:usb1="00000000" w:usb2="00000000" w:usb3="00000000" w:csb0="00000000" w:csb1="00000000"/>
    <w:embedRegular r:id="rId2" w:fontKey="{6E2EDA8D-BF58-4BA9-B8AA-4C5F37A6A65D}"/>
  </w:font>
  <w:font w:name="方正小标宋简体">
    <w:panose1 w:val="02010601030101010101"/>
    <w:charset w:val="86"/>
    <w:family w:val="auto"/>
    <w:pitch w:val="default"/>
    <w:sig w:usb0="00000000" w:usb1="00000000" w:usb2="00000000" w:usb3="00000000" w:csb0="00000000" w:csb1="00000000"/>
    <w:embedRegular r:id="rId3" w:fontKey="{7F683C31-4F8E-4894-861E-EEAEB18C4E8C}"/>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embedRegular r:id="rId4" w:fontKey="{94273465-CAFB-46D9-B023-F2113D32AB54}"/>
  </w:font>
  <w:font w:name="方正黑体_GBK">
    <w:panose1 w:val="03000509000000000000"/>
    <w:charset w:val="86"/>
    <w:family w:val="script"/>
    <w:pitch w:val="default"/>
    <w:sig w:usb0="00000000" w:usb1="00000000" w:usb2="00000000" w:usb3="00000000" w:csb0="00000000" w:csb1="00000000"/>
    <w:embedRegular r:id="rId5" w:fontKey="{2E940E52-1E9D-47E8-BB10-62B90B42F27A}"/>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Align="top"/>
      <w:pBdr>
        <w:between w:val="none" w:color="auto" w:sz="0" w:space="0"/>
      </w:pBdr>
      <w:rPr>
        <w:rFonts w:ascii="宋体" w:hAnsi="宋体"/>
        <w:sz w:val="28"/>
      </w:rPr>
    </w:pPr>
    <w:r>
      <w:rPr>
        <w:rStyle w:val="15"/>
        <w:rFonts w:hint="eastAsia" w:ascii="宋体" w:hAnsi="宋体"/>
        <w:sz w:val="28"/>
      </w:rPr>
      <w:t xml:space="preserve">— </w:t>
    </w:r>
    <w:r>
      <w:rPr>
        <w:rFonts w:hint="eastAsia" w:ascii="宋体" w:hAnsi="宋体"/>
        <w:sz w:val="28"/>
      </w:rPr>
      <w:fldChar w:fldCharType="begin"/>
    </w:r>
    <w:r>
      <w:rPr>
        <w:rStyle w:val="15"/>
        <w:rFonts w:hint="eastAsia" w:ascii="宋体" w:hAnsi="宋体"/>
        <w:sz w:val="28"/>
      </w:rPr>
      <w:instrText xml:space="preserve"> PAGE  </w:instrText>
    </w:r>
    <w:r>
      <w:rPr>
        <w:rFonts w:hint="eastAsia" w:ascii="宋体" w:hAnsi="宋体"/>
        <w:sz w:val="28"/>
      </w:rPr>
      <w:fldChar w:fldCharType="separate"/>
    </w:r>
    <w:r>
      <w:rPr>
        <w:rStyle w:val="15"/>
        <w:rFonts w:ascii="宋体" w:hAnsi="宋体"/>
        <w:sz w:val="28"/>
      </w:rPr>
      <w:t>1</w:t>
    </w:r>
    <w:r>
      <w:rPr>
        <w:rFonts w:hint="eastAsia" w:ascii="宋体" w:hAnsi="宋体"/>
        <w:sz w:val="28"/>
      </w:rPr>
      <w:fldChar w:fldCharType="end"/>
    </w:r>
    <w:r>
      <w:rPr>
        <w:rFonts w:hint="eastAsia" w:ascii="宋体" w:hAnsi="宋体"/>
        <w:sz w:val="28"/>
      </w:rPr>
      <w:t xml:space="preserve"> </w:t>
    </w:r>
    <w:r>
      <w:rPr>
        <w:rStyle w:val="15"/>
        <w:rFonts w:hint="eastAsia" w:ascii="宋体" w:hAnsi="宋体"/>
        <w:sz w:val="28"/>
      </w:rPr>
      <w:t>—</w:t>
    </w:r>
  </w:p>
  <w:p>
    <w:pPr>
      <w:pStyle w:val="9"/>
      <w:ind w:right="360" w:firstLine="360"/>
      <w:rPr>
        <w:rFonts w:ascii="宋体" w:hAnsi="宋体"/>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720"/>
  <w:evenAndOddHeaders w:val="1"/>
  <w:drawingGridHorizontalSpacing w:val="120"/>
  <w:drawingGridVerticalSpacing w:val="163"/>
  <w:noPunctuationKerning w:val="1"/>
  <w:characterSpacingControl w:val="doNotCompress"/>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16110"/>
    <w:rsid w:val="00023D68"/>
    <w:rsid w:val="000324DC"/>
    <w:rsid w:val="00033297"/>
    <w:rsid w:val="00033B04"/>
    <w:rsid w:val="00037786"/>
    <w:rsid w:val="00040B32"/>
    <w:rsid w:val="0005522C"/>
    <w:rsid w:val="00055ACF"/>
    <w:rsid w:val="00081CC5"/>
    <w:rsid w:val="00083929"/>
    <w:rsid w:val="00095CCA"/>
    <w:rsid w:val="000C03B6"/>
    <w:rsid w:val="000D2F85"/>
    <w:rsid w:val="000D3398"/>
    <w:rsid w:val="000E05AE"/>
    <w:rsid w:val="000E54AB"/>
    <w:rsid w:val="00106197"/>
    <w:rsid w:val="001067D8"/>
    <w:rsid w:val="0012171E"/>
    <w:rsid w:val="00122FA7"/>
    <w:rsid w:val="0012793C"/>
    <w:rsid w:val="00131B0F"/>
    <w:rsid w:val="00160AFB"/>
    <w:rsid w:val="001647CF"/>
    <w:rsid w:val="00171932"/>
    <w:rsid w:val="00172A27"/>
    <w:rsid w:val="00173111"/>
    <w:rsid w:val="00184A02"/>
    <w:rsid w:val="001A44AF"/>
    <w:rsid w:val="001B3031"/>
    <w:rsid w:val="001B6062"/>
    <w:rsid w:val="001C3ACE"/>
    <w:rsid w:val="001D1687"/>
    <w:rsid w:val="001D3146"/>
    <w:rsid w:val="001E7499"/>
    <w:rsid w:val="001F057C"/>
    <w:rsid w:val="001F7B75"/>
    <w:rsid w:val="002079AF"/>
    <w:rsid w:val="00211259"/>
    <w:rsid w:val="002132A4"/>
    <w:rsid w:val="002245BD"/>
    <w:rsid w:val="00232153"/>
    <w:rsid w:val="00241840"/>
    <w:rsid w:val="00250D76"/>
    <w:rsid w:val="00262C3F"/>
    <w:rsid w:val="00283E75"/>
    <w:rsid w:val="002861D2"/>
    <w:rsid w:val="002A0DE6"/>
    <w:rsid w:val="002B35D4"/>
    <w:rsid w:val="002B3CFA"/>
    <w:rsid w:val="002B4716"/>
    <w:rsid w:val="002D1F86"/>
    <w:rsid w:val="002D547D"/>
    <w:rsid w:val="002F6D8A"/>
    <w:rsid w:val="0030068B"/>
    <w:rsid w:val="003022C2"/>
    <w:rsid w:val="00304A03"/>
    <w:rsid w:val="003165E0"/>
    <w:rsid w:val="003232D1"/>
    <w:rsid w:val="003262D5"/>
    <w:rsid w:val="0033239E"/>
    <w:rsid w:val="0033789E"/>
    <w:rsid w:val="00345423"/>
    <w:rsid w:val="00352237"/>
    <w:rsid w:val="00352E22"/>
    <w:rsid w:val="003531C9"/>
    <w:rsid w:val="00363D39"/>
    <w:rsid w:val="003646B2"/>
    <w:rsid w:val="00366A54"/>
    <w:rsid w:val="00372B3D"/>
    <w:rsid w:val="00372BE6"/>
    <w:rsid w:val="0039354F"/>
    <w:rsid w:val="003946DB"/>
    <w:rsid w:val="00396476"/>
    <w:rsid w:val="003A3770"/>
    <w:rsid w:val="003A6D6D"/>
    <w:rsid w:val="003B0B30"/>
    <w:rsid w:val="003B0B9B"/>
    <w:rsid w:val="003C2D9D"/>
    <w:rsid w:val="003E762E"/>
    <w:rsid w:val="00432CE0"/>
    <w:rsid w:val="004413DE"/>
    <w:rsid w:val="0044286B"/>
    <w:rsid w:val="0044721E"/>
    <w:rsid w:val="0046072B"/>
    <w:rsid w:val="00463594"/>
    <w:rsid w:val="00471F69"/>
    <w:rsid w:val="00476928"/>
    <w:rsid w:val="004806C9"/>
    <w:rsid w:val="004964D3"/>
    <w:rsid w:val="004979C2"/>
    <w:rsid w:val="004A2670"/>
    <w:rsid w:val="004B1562"/>
    <w:rsid w:val="004C1399"/>
    <w:rsid w:val="004D5DE0"/>
    <w:rsid w:val="004E3370"/>
    <w:rsid w:val="004E5A6E"/>
    <w:rsid w:val="004F14B0"/>
    <w:rsid w:val="00501573"/>
    <w:rsid w:val="005021D8"/>
    <w:rsid w:val="00507A90"/>
    <w:rsid w:val="00512AFD"/>
    <w:rsid w:val="00515623"/>
    <w:rsid w:val="00520A3C"/>
    <w:rsid w:val="00526846"/>
    <w:rsid w:val="005375CB"/>
    <w:rsid w:val="00551940"/>
    <w:rsid w:val="00553AC8"/>
    <w:rsid w:val="00573CCD"/>
    <w:rsid w:val="0058159F"/>
    <w:rsid w:val="00581C3C"/>
    <w:rsid w:val="00606777"/>
    <w:rsid w:val="00612F76"/>
    <w:rsid w:val="00614153"/>
    <w:rsid w:val="0063559A"/>
    <w:rsid w:val="00643936"/>
    <w:rsid w:val="00645046"/>
    <w:rsid w:val="00653A0B"/>
    <w:rsid w:val="00654630"/>
    <w:rsid w:val="00660EAF"/>
    <w:rsid w:val="006612BC"/>
    <w:rsid w:val="00664F5B"/>
    <w:rsid w:val="0066615C"/>
    <w:rsid w:val="006777B9"/>
    <w:rsid w:val="00683122"/>
    <w:rsid w:val="00686DEA"/>
    <w:rsid w:val="00693B93"/>
    <w:rsid w:val="00695D00"/>
    <w:rsid w:val="006A0A4F"/>
    <w:rsid w:val="006A58B2"/>
    <w:rsid w:val="006B5AAE"/>
    <w:rsid w:val="006D79FD"/>
    <w:rsid w:val="006F460E"/>
    <w:rsid w:val="00703021"/>
    <w:rsid w:val="00707523"/>
    <w:rsid w:val="007121CC"/>
    <w:rsid w:val="00721759"/>
    <w:rsid w:val="00730055"/>
    <w:rsid w:val="00731AF9"/>
    <w:rsid w:val="00742227"/>
    <w:rsid w:val="007539F9"/>
    <w:rsid w:val="007603F1"/>
    <w:rsid w:val="00761B28"/>
    <w:rsid w:val="007631BB"/>
    <w:rsid w:val="00765193"/>
    <w:rsid w:val="007871BE"/>
    <w:rsid w:val="007A00E3"/>
    <w:rsid w:val="007A4A64"/>
    <w:rsid w:val="007C402D"/>
    <w:rsid w:val="007C7233"/>
    <w:rsid w:val="007D23F9"/>
    <w:rsid w:val="007D4524"/>
    <w:rsid w:val="007E16B9"/>
    <w:rsid w:val="007F3BDD"/>
    <w:rsid w:val="007F5206"/>
    <w:rsid w:val="008276F4"/>
    <w:rsid w:val="0083145D"/>
    <w:rsid w:val="00832075"/>
    <w:rsid w:val="00832579"/>
    <w:rsid w:val="008429FC"/>
    <w:rsid w:val="00844AC4"/>
    <w:rsid w:val="00856F14"/>
    <w:rsid w:val="00862EDD"/>
    <w:rsid w:val="00866292"/>
    <w:rsid w:val="008836A5"/>
    <w:rsid w:val="008A2AB9"/>
    <w:rsid w:val="008D1226"/>
    <w:rsid w:val="008E1997"/>
    <w:rsid w:val="008E61BD"/>
    <w:rsid w:val="008F395C"/>
    <w:rsid w:val="00921AC8"/>
    <w:rsid w:val="00934990"/>
    <w:rsid w:val="00960745"/>
    <w:rsid w:val="0096265C"/>
    <w:rsid w:val="009640D6"/>
    <w:rsid w:val="00986FD0"/>
    <w:rsid w:val="00992FA2"/>
    <w:rsid w:val="009A50F6"/>
    <w:rsid w:val="009C517F"/>
    <w:rsid w:val="009C772E"/>
    <w:rsid w:val="009E16E2"/>
    <w:rsid w:val="009E1C89"/>
    <w:rsid w:val="009E7D1E"/>
    <w:rsid w:val="009F22B4"/>
    <w:rsid w:val="00A04A33"/>
    <w:rsid w:val="00A052F0"/>
    <w:rsid w:val="00A13409"/>
    <w:rsid w:val="00A149B6"/>
    <w:rsid w:val="00A228E1"/>
    <w:rsid w:val="00A23F7D"/>
    <w:rsid w:val="00A5765E"/>
    <w:rsid w:val="00A66F9E"/>
    <w:rsid w:val="00A74C2B"/>
    <w:rsid w:val="00A7577E"/>
    <w:rsid w:val="00A77B3E"/>
    <w:rsid w:val="00A90B9A"/>
    <w:rsid w:val="00A9151F"/>
    <w:rsid w:val="00AC73B3"/>
    <w:rsid w:val="00AE1ABC"/>
    <w:rsid w:val="00AE58C7"/>
    <w:rsid w:val="00AF4252"/>
    <w:rsid w:val="00AF6020"/>
    <w:rsid w:val="00B1372E"/>
    <w:rsid w:val="00B22562"/>
    <w:rsid w:val="00B22C25"/>
    <w:rsid w:val="00B25E71"/>
    <w:rsid w:val="00B47794"/>
    <w:rsid w:val="00B54420"/>
    <w:rsid w:val="00B61BB7"/>
    <w:rsid w:val="00B67513"/>
    <w:rsid w:val="00B74D7E"/>
    <w:rsid w:val="00B754F0"/>
    <w:rsid w:val="00B84A21"/>
    <w:rsid w:val="00B86C86"/>
    <w:rsid w:val="00B87945"/>
    <w:rsid w:val="00BB26FA"/>
    <w:rsid w:val="00BB6244"/>
    <w:rsid w:val="00BC3D53"/>
    <w:rsid w:val="00BC53D4"/>
    <w:rsid w:val="00BE2570"/>
    <w:rsid w:val="00BF2A3A"/>
    <w:rsid w:val="00BF72DC"/>
    <w:rsid w:val="00C01D34"/>
    <w:rsid w:val="00C01E16"/>
    <w:rsid w:val="00C27B16"/>
    <w:rsid w:val="00C3433E"/>
    <w:rsid w:val="00C36171"/>
    <w:rsid w:val="00C44BFB"/>
    <w:rsid w:val="00C63FD2"/>
    <w:rsid w:val="00C703EC"/>
    <w:rsid w:val="00C70C4C"/>
    <w:rsid w:val="00C75356"/>
    <w:rsid w:val="00CA07FB"/>
    <w:rsid w:val="00CA0CB2"/>
    <w:rsid w:val="00CA2A55"/>
    <w:rsid w:val="00CA42FB"/>
    <w:rsid w:val="00CA45E0"/>
    <w:rsid w:val="00CA7D96"/>
    <w:rsid w:val="00CB70F6"/>
    <w:rsid w:val="00CC21AB"/>
    <w:rsid w:val="00CC3782"/>
    <w:rsid w:val="00CD5F7E"/>
    <w:rsid w:val="00CD7060"/>
    <w:rsid w:val="00CE1C76"/>
    <w:rsid w:val="00CE25AB"/>
    <w:rsid w:val="00CE3229"/>
    <w:rsid w:val="00CE74E3"/>
    <w:rsid w:val="00D04B31"/>
    <w:rsid w:val="00D149CE"/>
    <w:rsid w:val="00D20474"/>
    <w:rsid w:val="00D20781"/>
    <w:rsid w:val="00D31606"/>
    <w:rsid w:val="00D37B06"/>
    <w:rsid w:val="00D60A62"/>
    <w:rsid w:val="00D666DF"/>
    <w:rsid w:val="00D707B9"/>
    <w:rsid w:val="00D70B6C"/>
    <w:rsid w:val="00D7301B"/>
    <w:rsid w:val="00D76028"/>
    <w:rsid w:val="00D77D30"/>
    <w:rsid w:val="00D851C8"/>
    <w:rsid w:val="00D97362"/>
    <w:rsid w:val="00DA276B"/>
    <w:rsid w:val="00DA64B7"/>
    <w:rsid w:val="00DA748F"/>
    <w:rsid w:val="00DB5947"/>
    <w:rsid w:val="00DC4D89"/>
    <w:rsid w:val="00DE2C68"/>
    <w:rsid w:val="00DF3BA0"/>
    <w:rsid w:val="00E24857"/>
    <w:rsid w:val="00E24FCE"/>
    <w:rsid w:val="00E35D79"/>
    <w:rsid w:val="00E81D10"/>
    <w:rsid w:val="00E916C9"/>
    <w:rsid w:val="00E96329"/>
    <w:rsid w:val="00EA56A9"/>
    <w:rsid w:val="00EF0B5F"/>
    <w:rsid w:val="00EF4B34"/>
    <w:rsid w:val="00F02BAA"/>
    <w:rsid w:val="00F03CF3"/>
    <w:rsid w:val="00F070F7"/>
    <w:rsid w:val="00F1333A"/>
    <w:rsid w:val="00F14789"/>
    <w:rsid w:val="00F14C18"/>
    <w:rsid w:val="00F258DF"/>
    <w:rsid w:val="00F41F3D"/>
    <w:rsid w:val="00F6478A"/>
    <w:rsid w:val="00F75FDE"/>
    <w:rsid w:val="00F86C29"/>
    <w:rsid w:val="00F87465"/>
    <w:rsid w:val="00F96332"/>
    <w:rsid w:val="00FA1514"/>
    <w:rsid w:val="00FD6793"/>
    <w:rsid w:val="00FE3CAE"/>
    <w:rsid w:val="00FF2833"/>
    <w:rsid w:val="00FF6C80"/>
    <w:rsid w:val="01626D43"/>
    <w:rsid w:val="01902ACF"/>
    <w:rsid w:val="01917660"/>
    <w:rsid w:val="01FA382F"/>
    <w:rsid w:val="02195C98"/>
    <w:rsid w:val="021D2977"/>
    <w:rsid w:val="02325A63"/>
    <w:rsid w:val="024364DB"/>
    <w:rsid w:val="02494DD7"/>
    <w:rsid w:val="026E0973"/>
    <w:rsid w:val="028478AB"/>
    <w:rsid w:val="02B2179E"/>
    <w:rsid w:val="02BA113D"/>
    <w:rsid w:val="02DE2C0D"/>
    <w:rsid w:val="02E6326E"/>
    <w:rsid w:val="02FF7F60"/>
    <w:rsid w:val="0350576C"/>
    <w:rsid w:val="036B57E9"/>
    <w:rsid w:val="03915FFE"/>
    <w:rsid w:val="039D1A47"/>
    <w:rsid w:val="039E4C78"/>
    <w:rsid w:val="03D348C4"/>
    <w:rsid w:val="03D432BC"/>
    <w:rsid w:val="03E642AE"/>
    <w:rsid w:val="03E84E78"/>
    <w:rsid w:val="03F52B1C"/>
    <w:rsid w:val="040D5ACF"/>
    <w:rsid w:val="041A63A7"/>
    <w:rsid w:val="04282ACF"/>
    <w:rsid w:val="044069F9"/>
    <w:rsid w:val="044E3437"/>
    <w:rsid w:val="04662D09"/>
    <w:rsid w:val="056A4985"/>
    <w:rsid w:val="058478A1"/>
    <w:rsid w:val="05CB44F1"/>
    <w:rsid w:val="060F6471"/>
    <w:rsid w:val="061B1B34"/>
    <w:rsid w:val="061C109D"/>
    <w:rsid w:val="06521EE2"/>
    <w:rsid w:val="06BD66D0"/>
    <w:rsid w:val="06CA0B6B"/>
    <w:rsid w:val="0701649B"/>
    <w:rsid w:val="07132BA0"/>
    <w:rsid w:val="07337386"/>
    <w:rsid w:val="073B14BA"/>
    <w:rsid w:val="075E429E"/>
    <w:rsid w:val="0764783A"/>
    <w:rsid w:val="0769130E"/>
    <w:rsid w:val="07942B3F"/>
    <w:rsid w:val="07AC49C2"/>
    <w:rsid w:val="07DB4BB1"/>
    <w:rsid w:val="07E714B5"/>
    <w:rsid w:val="080825A5"/>
    <w:rsid w:val="083074C5"/>
    <w:rsid w:val="08397C07"/>
    <w:rsid w:val="08457488"/>
    <w:rsid w:val="08570118"/>
    <w:rsid w:val="088443A0"/>
    <w:rsid w:val="08B70E99"/>
    <w:rsid w:val="093E17BF"/>
    <w:rsid w:val="094B670B"/>
    <w:rsid w:val="095375AA"/>
    <w:rsid w:val="099B2E19"/>
    <w:rsid w:val="09AB6BA9"/>
    <w:rsid w:val="09C14132"/>
    <w:rsid w:val="09F24FAC"/>
    <w:rsid w:val="09F303E9"/>
    <w:rsid w:val="0A106E03"/>
    <w:rsid w:val="0A1A2A99"/>
    <w:rsid w:val="0A3E4952"/>
    <w:rsid w:val="0A5B5BAF"/>
    <w:rsid w:val="0A7636A1"/>
    <w:rsid w:val="0A7D0F48"/>
    <w:rsid w:val="0A8C7CA6"/>
    <w:rsid w:val="0A98043C"/>
    <w:rsid w:val="0AD042A1"/>
    <w:rsid w:val="0AF03315"/>
    <w:rsid w:val="0B0A56DC"/>
    <w:rsid w:val="0B387A6D"/>
    <w:rsid w:val="0B3D4085"/>
    <w:rsid w:val="0B987B4B"/>
    <w:rsid w:val="0BCF15E1"/>
    <w:rsid w:val="0BF20F58"/>
    <w:rsid w:val="0BF23AA9"/>
    <w:rsid w:val="0BF353C1"/>
    <w:rsid w:val="0BF70D9C"/>
    <w:rsid w:val="0C056693"/>
    <w:rsid w:val="0C103E5B"/>
    <w:rsid w:val="0C2644EC"/>
    <w:rsid w:val="0C277214"/>
    <w:rsid w:val="0C5B18B3"/>
    <w:rsid w:val="0C6A082F"/>
    <w:rsid w:val="0C7E3BEA"/>
    <w:rsid w:val="0C995028"/>
    <w:rsid w:val="0CC56950"/>
    <w:rsid w:val="0CDB6693"/>
    <w:rsid w:val="0D115665"/>
    <w:rsid w:val="0D1A0040"/>
    <w:rsid w:val="0D3112E7"/>
    <w:rsid w:val="0D697F50"/>
    <w:rsid w:val="0D7116FB"/>
    <w:rsid w:val="0DAD5A5F"/>
    <w:rsid w:val="0E2D7FE9"/>
    <w:rsid w:val="0E564C5D"/>
    <w:rsid w:val="0E637B19"/>
    <w:rsid w:val="0E950BD0"/>
    <w:rsid w:val="0EB36D27"/>
    <w:rsid w:val="0F482856"/>
    <w:rsid w:val="0F803939"/>
    <w:rsid w:val="0FC329BF"/>
    <w:rsid w:val="0FE11533"/>
    <w:rsid w:val="0FE3045E"/>
    <w:rsid w:val="10076DDB"/>
    <w:rsid w:val="10444739"/>
    <w:rsid w:val="104607AC"/>
    <w:rsid w:val="10526BB1"/>
    <w:rsid w:val="105F40D3"/>
    <w:rsid w:val="10702D05"/>
    <w:rsid w:val="108A0BD1"/>
    <w:rsid w:val="10BB737A"/>
    <w:rsid w:val="10D16CD3"/>
    <w:rsid w:val="10DD2C23"/>
    <w:rsid w:val="10E7318D"/>
    <w:rsid w:val="10EA54B6"/>
    <w:rsid w:val="111D7F0F"/>
    <w:rsid w:val="112C2A51"/>
    <w:rsid w:val="113E5ADA"/>
    <w:rsid w:val="116765AC"/>
    <w:rsid w:val="11700640"/>
    <w:rsid w:val="11740740"/>
    <w:rsid w:val="11846347"/>
    <w:rsid w:val="11AB750E"/>
    <w:rsid w:val="11C46B27"/>
    <w:rsid w:val="11D256B1"/>
    <w:rsid w:val="11E45D01"/>
    <w:rsid w:val="12590670"/>
    <w:rsid w:val="127F3282"/>
    <w:rsid w:val="12891333"/>
    <w:rsid w:val="12964796"/>
    <w:rsid w:val="12AA5F15"/>
    <w:rsid w:val="12BA787C"/>
    <w:rsid w:val="12F07DEB"/>
    <w:rsid w:val="13281F2D"/>
    <w:rsid w:val="13564396"/>
    <w:rsid w:val="13EF526F"/>
    <w:rsid w:val="14086D3E"/>
    <w:rsid w:val="144C4D00"/>
    <w:rsid w:val="14520F9E"/>
    <w:rsid w:val="146C4535"/>
    <w:rsid w:val="14775E0B"/>
    <w:rsid w:val="149D3C63"/>
    <w:rsid w:val="14C02456"/>
    <w:rsid w:val="14C4222C"/>
    <w:rsid w:val="14CD4EC8"/>
    <w:rsid w:val="14FA0822"/>
    <w:rsid w:val="150132A5"/>
    <w:rsid w:val="15342C32"/>
    <w:rsid w:val="15395F66"/>
    <w:rsid w:val="153E368F"/>
    <w:rsid w:val="154A3E6B"/>
    <w:rsid w:val="15910BAD"/>
    <w:rsid w:val="15AB68F2"/>
    <w:rsid w:val="15BF0C8D"/>
    <w:rsid w:val="15C677D9"/>
    <w:rsid w:val="161C3B64"/>
    <w:rsid w:val="16330E63"/>
    <w:rsid w:val="164A1ECA"/>
    <w:rsid w:val="16707534"/>
    <w:rsid w:val="16772DCC"/>
    <w:rsid w:val="16C060F3"/>
    <w:rsid w:val="1700159A"/>
    <w:rsid w:val="1741007D"/>
    <w:rsid w:val="17963B26"/>
    <w:rsid w:val="179941B2"/>
    <w:rsid w:val="17C710F4"/>
    <w:rsid w:val="17F6495C"/>
    <w:rsid w:val="181E5F3A"/>
    <w:rsid w:val="18272885"/>
    <w:rsid w:val="186A2EB5"/>
    <w:rsid w:val="187355FA"/>
    <w:rsid w:val="188A4BC4"/>
    <w:rsid w:val="188D5EF7"/>
    <w:rsid w:val="189C6E86"/>
    <w:rsid w:val="18E718F3"/>
    <w:rsid w:val="19107406"/>
    <w:rsid w:val="198A0DE9"/>
    <w:rsid w:val="19C1156B"/>
    <w:rsid w:val="1A0C6F32"/>
    <w:rsid w:val="1A2A658C"/>
    <w:rsid w:val="1A3726AE"/>
    <w:rsid w:val="1A4C3164"/>
    <w:rsid w:val="1A5F737C"/>
    <w:rsid w:val="1A701547"/>
    <w:rsid w:val="1A827609"/>
    <w:rsid w:val="1A837CFC"/>
    <w:rsid w:val="1AAB4936"/>
    <w:rsid w:val="1ABA1ABA"/>
    <w:rsid w:val="1AE5271E"/>
    <w:rsid w:val="1AFD2B54"/>
    <w:rsid w:val="1B1F5412"/>
    <w:rsid w:val="1B455B32"/>
    <w:rsid w:val="1B517CED"/>
    <w:rsid w:val="1B5231E2"/>
    <w:rsid w:val="1B754F56"/>
    <w:rsid w:val="1B8360DC"/>
    <w:rsid w:val="1BA6136E"/>
    <w:rsid w:val="1BB846B7"/>
    <w:rsid w:val="1BDB72C3"/>
    <w:rsid w:val="1BDD50C7"/>
    <w:rsid w:val="1C0867CB"/>
    <w:rsid w:val="1C4D0886"/>
    <w:rsid w:val="1C752701"/>
    <w:rsid w:val="1C826143"/>
    <w:rsid w:val="1C971968"/>
    <w:rsid w:val="1CA744B3"/>
    <w:rsid w:val="1CB12982"/>
    <w:rsid w:val="1CC3631A"/>
    <w:rsid w:val="1D403448"/>
    <w:rsid w:val="1D413E96"/>
    <w:rsid w:val="1D475279"/>
    <w:rsid w:val="1D4B53E8"/>
    <w:rsid w:val="1D5270F0"/>
    <w:rsid w:val="1D5C270F"/>
    <w:rsid w:val="1D650F51"/>
    <w:rsid w:val="1D6B3AB5"/>
    <w:rsid w:val="1D760587"/>
    <w:rsid w:val="1D8208A2"/>
    <w:rsid w:val="1DAA3B6C"/>
    <w:rsid w:val="1DAD7D9A"/>
    <w:rsid w:val="1DCB0465"/>
    <w:rsid w:val="1DE37A43"/>
    <w:rsid w:val="1DF379E9"/>
    <w:rsid w:val="1DF77F8E"/>
    <w:rsid w:val="1E1C0C60"/>
    <w:rsid w:val="1E4046F2"/>
    <w:rsid w:val="1E54559E"/>
    <w:rsid w:val="1E547672"/>
    <w:rsid w:val="1E59317C"/>
    <w:rsid w:val="1E5B6A4A"/>
    <w:rsid w:val="1E7B67E8"/>
    <w:rsid w:val="1EC53857"/>
    <w:rsid w:val="1EDE3457"/>
    <w:rsid w:val="1EE964B8"/>
    <w:rsid w:val="1F214434"/>
    <w:rsid w:val="1F574892"/>
    <w:rsid w:val="1F5A4CA3"/>
    <w:rsid w:val="1F877BE9"/>
    <w:rsid w:val="1F8854AD"/>
    <w:rsid w:val="1F9B5DC3"/>
    <w:rsid w:val="1FA74A01"/>
    <w:rsid w:val="1FC06CD2"/>
    <w:rsid w:val="1FC1762D"/>
    <w:rsid w:val="1FFF06B6"/>
    <w:rsid w:val="205A11CB"/>
    <w:rsid w:val="20822CA7"/>
    <w:rsid w:val="208D644C"/>
    <w:rsid w:val="20B1538D"/>
    <w:rsid w:val="20CC1334"/>
    <w:rsid w:val="20DA2B1B"/>
    <w:rsid w:val="210271F9"/>
    <w:rsid w:val="212A3717"/>
    <w:rsid w:val="21622925"/>
    <w:rsid w:val="21623398"/>
    <w:rsid w:val="21793A69"/>
    <w:rsid w:val="218C0F32"/>
    <w:rsid w:val="21A1520F"/>
    <w:rsid w:val="21AB4B7F"/>
    <w:rsid w:val="22000103"/>
    <w:rsid w:val="221E6ADB"/>
    <w:rsid w:val="222D481A"/>
    <w:rsid w:val="22477CBA"/>
    <w:rsid w:val="22961260"/>
    <w:rsid w:val="22BE76B7"/>
    <w:rsid w:val="22CC0951"/>
    <w:rsid w:val="22E233A2"/>
    <w:rsid w:val="22F303F0"/>
    <w:rsid w:val="232D0529"/>
    <w:rsid w:val="233B0F28"/>
    <w:rsid w:val="2377323E"/>
    <w:rsid w:val="23883DD1"/>
    <w:rsid w:val="239C64CC"/>
    <w:rsid w:val="23A9150F"/>
    <w:rsid w:val="23DF13C9"/>
    <w:rsid w:val="23E14E6C"/>
    <w:rsid w:val="23F440E3"/>
    <w:rsid w:val="2475136C"/>
    <w:rsid w:val="24820F8E"/>
    <w:rsid w:val="249368CE"/>
    <w:rsid w:val="24C7680D"/>
    <w:rsid w:val="24CB47FE"/>
    <w:rsid w:val="24CB75C2"/>
    <w:rsid w:val="24D66201"/>
    <w:rsid w:val="258B091D"/>
    <w:rsid w:val="258B42C9"/>
    <w:rsid w:val="258E1F01"/>
    <w:rsid w:val="259624EB"/>
    <w:rsid w:val="25A63458"/>
    <w:rsid w:val="25B81518"/>
    <w:rsid w:val="25C84EE0"/>
    <w:rsid w:val="25E022AA"/>
    <w:rsid w:val="25EF59CA"/>
    <w:rsid w:val="261259F7"/>
    <w:rsid w:val="263F001B"/>
    <w:rsid w:val="26407008"/>
    <w:rsid w:val="26534BB9"/>
    <w:rsid w:val="265B3BB2"/>
    <w:rsid w:val="267D579C"/>
    <w:rsid w:val="267F72EE"/>
    <w:rsid w:val="26AB32EC"/>
    <w:rsid w:val="26AC1B54"/>
    <w:rsid w:val="26D622E8"/>
    <w:rsid w:val="26DB0FC2"/>
    <w:rsid w:val="26E23C49"/>
    <w:rsid w:val="26EB14A8"/>
    <w:rsid w:val="27184132"/>
    <w:rsid w:val="2740106A"/>
    <w:rsid w:val="274B0199"/>
    <w:rsid w:val="275A128A"/>
    <w:rsid w:val="27694F49"/>
    <w:rsid w:val="27DF7AEF"/>
    <w:rsid w:val="27EF3759"/>
    <w:rsid w:val="2814517B"/>
    <w:rsid w:val="28462570"/>
    <w:rsid w:val="286B607E"/>
    <w:rsid w:val="28E76F5F"/>
    <w:rsid w:val="28FB3236"/>
    <w:rsid w:val="2931535E"/>
    <w:rsid w:val="29327FB6"/>
    <w:rsid w:val="2937611E"/>
    <w:rsid w:val="29A14CFA"/>
    <w:rsid w:val="29AF7ED5"/>
    <w:rsid w:val="29BA24B6"/>
    <w:rsid w:val="29E059BB"/>
    <w:rsid w:val="29E67445"/>
    <w:rsid w:val="29EA1FB9"/>
    <w:rsid w:val="29EC6966"/>
    <w:rsid w:val="2A62238E"/>
    <w:rsid w:val="2A653D7B"/>
    <w:rsid w:val="2A8E0D23"/>
    <w:rsid w:val="2AD537AF"/>
    <w:rsid w:val="2B0F0935"/>
    <w:rsid w:val="2B190A2D"/>
    <w:rsid w:val="2B6D7F40"/>
    <w:rsid w:val="2BA51B26"/>
    <w:rsid w:val="2BAC702F"/>
    <w:rsid w:val="2BC544CE"/>
    <w:rsid w:val="2BD301EB"/>
    <w:rsid w:val="2BD70E69"/>
    <w:rsid w:val="2BE24EDC"/>
    <w:rsid w:val="2C0502C1"/>
    <w:rsid w:val="2C065F6F"/>
    <w:rsid w:val="2C374100"/>
    <w:rsid w:val="2C396133"/>
    <w:rsid w:val="2C526C06"/>
    <w:rsid w:val="2CA240EC"/>
    <w:rsid w:val="2CDD79DB"/>
    <w:rsid w:val="2CE642CA"/>
    <w:rsid w:val="2CF07556"/>
    <w:rsid w:val="2D483618"/>
    <w:rsid w:val="2D5F34D5"/>
    <w:rsid w:val="2D683F25"/>
    <w:rsid w:val="2DB021AF"/>
    <w:rsid w:val="2DE17DCA"/>
    <w:rsid w:val="2E041ECC"/>
    <w:rsid w:val="2E047DFF"/>
    <w:rsid w:val="2E682507"/>
    <w:rsid w:val="2E706244"/>
    <w:rsid w:val="2E925FE5"/>
    <w:rsid w:val="2EA539A3"/>
    <w:rsid w:val="2EA67EB9"/>
    <w:rsid w:val="2EC14366"/>
    <w:rsid w:val="2EC90617"/>
    <w:rsid w:val="2ED000BA"/>
    <w:rsid w:val="2EFA7EF5"/>
    <w:rsid w:val="2EFF608C"/>
    <w:rsid w:val="2F104AFB"/>
    <w:rsid w:val="2F1736BA"/>
    <w:rsid w:val="2F1F7835"/>
    <w:rsid w:val="2F5329D9"/>
    <w:rsid w:val="2F6F1F25"/>
    <w:rsid w:val="2F7221E7"/>
    <w:rsid w:val="2F7A3044"/>
    <w:rsid w:val="2F954B1A"/>
    <w:rsid w:val="2FDD6BB6"/>
    <w:rsid w:val="30342F30"/>
    <w:rsid w:val="303B3282"/>
    <w:rsid w:val="30A90104"/>
    <w:rsid w:val="30BD3A1C"/>
    <w:rsid w:val="30E26832"/>
    <w:rsid w:val="30E35B08"/>
    <w:rsid w:val="30E868CC"/>
    <w:rsid w:val="31A93189"/>
    <w:rsid w:val="31AD2F49"/>
    <w:rsid w:val="31C16248"/>
    <w:rsid w:val="322C42B1"/>
    <w:rsid w:val="32547D9F"/>
    <w:rsid w:val="327D0226"/>
    <w:rsid w:val="32B4234A"/>
    <w:rsid w:val="32D01E8A"/>
    <w:rsid w:val="32E62DE1"/>
    <w:rsid w:val="32E71145"/>
    <w:rsid w:val="32ED46CC"/>
    <w:rsid w:val="3308060D"/>
    <w:rsid w:val="331D26C8"/>
    <w:rsid w:val="33232C21"/>
    <w:rsid w:val="333C2708"/>
    <w:rsid w:val="33434CE8"/>
    <w:rsid w:val="336803F3"/>
    <w:rsid w:val="337A3F10"/>
    <w:rsid w:val="33853F3B"/>
    <w:rsid w:val="339709C7"/>
    <w:rsid w:val="339E2652"/>
    <w:rsid w:val="33AC0D24"/>
    <w:rsid w:val="33C70147"/>
    <w:rsid w:val="33D407FF"/>
    <w:rsid w:val="33F25FDC"/>
    <w:rsid w:val="33FF18EA"/>
    <w:rsid w:val="3406198F"/>
    <w:rsid w:val="340E7F75"/>
    <w:rsid w:val="34143771"/>
    <w:rsid w:val="341C27A0"/>
    <w:rsid w:val="3424321B"/>
    <w:rsid w:val="34562CAF"/>
    <w:rsid w:val="345C3183"/>
    <w:rsid w:val="345D07B5"/>
    <w:rsid w:val="347417A5"/>
    <w:rsid w:val="34927990"/>
    <w:rsid w:val="34AB3560"/>
    <w:rsid w:val="34AD3526"/>
    <w:rsid w:val="35047CDB"/>
    <w:rsid w:val="354916F3"/>
    <w:rsid w:val="355E2797"/>
    <w:rsid w:val="356405AE"/>
    <w:rsid w:val="357C731B"/>
    <w:rsid w:val="358E224B"/>
    <w:rsid w:val="35F172F8"/>
    <w:rsid w:val="3691732D"/>
    <w:rsid w:val="36A300D8"/>
    <w:rsid w:val="373A7F3D"/>
    <w:rsid w:val="378F011D"/>
    <w:rsid w:val="37B0467C"/>
    <w:rsid w:val="37D43E50"/>
    <w:rsid w:val="38152E01"/>
    <w:rsid w:val="38390082"/>
    <w:rsid w:val="38AE4E22"/>
    <w:rsid w:val="38C52D0B"/>
    <w:rsid w:val="38D93D0B"/>
    <w:rsid w:val="38FA4E36"/>
    <w:rsid w:val="39533E66"/>
    <w:rsid w:val="397738CD"/>
    <w:rsid w:val="397806EC"/>
    <w:rsid w:val="399E6498"/>
    <w:rsid w:val="39B262E5"/>
    <w:rsid w:val="39C1344E"/>
    <w:rsid w:val="39C83FB3"/>
    <w:rsid w:val="3A0C04B1"/>
    <w:rsid w:val="3A3F133F"/>
    <w:rsid w:val="3A743695"/>
    <w:rsid w:val="3AC35CDC"/>
    <w:rsid w:val="3B302146"/>
    <w:rsid w:val="3B366BE0"/>
    <w:rsid w:val="3B616D54"/>
    <w:rsid w:val="3B7402AC"/>
    <w:rsid w:val="3B9D488E"/>
    <w:rsid w:val="3BB069D8"/>
    <w:rsid w:val="3BB100B0"/>
    <w:rsid w:val="3BB5147B"/>
    <w:rsid w:val="3BBC0CCC"/>
    <w:rsid w:val="3BDB710D"/>
    <w:rsid w:val="3BE0448B"/>
    <w:rsid w:val="3C085F31"/>
    <w:rsid w:val="3C2139B7"/>
    <w:rsid w:val="3C2B77B0"/>
    <w:rsid w:val="3C5C3225"/>
    <w:rsid w:val="3C5E4D15"/>
    <w:rsid w:val="3C626B27"/>
    <w:rsid w:val="3C750C7C"/>
    <w:rsid w:val="3C8D669E"/>
    <w:rsid w:val="3C9F3060"/>
    <w:rsid w:val="3CAA6A8D"/>
    <w:rsid w:val="3CAC6C5C"/>
    <w:rsid w:val="3CE80967"/>
    <w:rsid w:val="3D317A3B"/>
    <w:rsid w:val="3D332092"/>
    <w:rsid w:val="3D411BA8"/>
    <w:rsid w:val="3D47209F"/>
    <w:rsid w:val="3D7A06D8"/>
    <w:rsid w:val="3DA631BD"/>
    <w:rsid w:val="3DD44983"/>
    <w:rsid w:val="3DD7561A"/>
    <w:rsid w:val="3E000A19"/>
    <w:rsid w:val="3E150681"/>
    <w:rsid w:val="3E150D61"/>
    <w:rsid w:val="3E2856F7"/>
    <w:rsid w:val="3E3F03B2"/>
    <w:rsid w:val="3E5A7E52"/>
    <w:rsid w:val="3E687977"/>
    <w:rsid w:val="3E7B0444"/>
    <w:rsid w:val="3E8E31C6"/>
    <w:rsid w:val="3E94716C"/>
    <w:rsid w:val="3E9D27A2"/>
    <w:rsid w:val="3EA90F98"/>
    <w:rsid w:val="3EB960A8"/>
    <w:rsid w:val="3ED220FA"/>
    <w:rsid w:val="3EFA64B2"/>
    <w:rsid w:val="3F0A5419"/>
    <w:rsid w:val="3F6A5401"/>
    <w:rsid w:val="3F7425AB"/>
    <w:rsid w:val="3F7E42CD"/>
    <w:rsid w:val="3F925AAC"/>
    <w:rsid w:val="3FA7015E"/>
    <w:rsid w:val="3FC72A91"/>
    <w:rsid w:val="400671A6"/>
    <w:rsid w:val="401C0773"/>
    <w:rsid w:val="403145BE"/>
    <w:rsid w:val="40474793"/>
    <w:rsid w:val="40773935"/>
    <w:rsid w:val="4081630F"/>
    <w:rsid w:val="408D32B2"/>
    <w:rsid w:val="40B54D4F"/>
    <w:rsid w:val="40CB30AF"/>
    <w:rsid w:val="40DA33B9"/>
    <w:rsid w:val="40E10B9B"/>
    <w:rsid w:val="41003DF0"/>
    <w:rsid w:val="411D4B19"/>
    <w:rsid w:val="417128CB"/>
    <w:rsid w:val="4185109B"/>
    <w:rsid w:val="4192153D"/>
    <w:rsid w:val="4196574C"/>
    <w:rsid w:val="41A713BB"/>
    <w:rsid w:val="41E81EAD"/>
    <w:rsid w:val="41F908FF"/>
    <w:rsid w:val="42083399"/>
    <w:rsid w:val="423071A7"/>
    <w:rsid w:val="423D25BC"/>
    <w:rsid w:val="424B6772"/>
    <w:rsid w:val="42535725"/>
    <w:rsid w:val="425807CF"/>
    <w:rsid w:val="42745ED7"/>
    <w:rsid w:val="42783D27"/>
    <w:rsid w:val="4295166F"/>
    <w:rsid w:val="42953BF7"/>
    <w:rsid w:val="429B2C02"/>
    <w:rsid w:val="42BE4D18"/>
    <w:rsid w:val="42F939D5"/>
    <w:rsid w:val="43204617"/>
    <w:rsid w:val="43213821"/>
    <w:rsid w:val="43263E04"/>
    <w:rsid w:val="43293BC2"/>
    <w:rsid w:val="43377034"/>
    <w:rsid w:val="43385F50"/>
    <w:rsid w:val="43624E32"/>
    <w:rsid w:val="4371798C"/>
    <w:rsid w:val="437729AF"/>
    <w:rsid w:val="437C7940"/>
    <w:rsid w:val="43863D4B"/>
    <w:rsid w:val="43BE7CEF"/>
    <w:rsid w:val="43C10CB6"/>
    <w:rsid w:val="43CE4211"/>
    <w:rsid w:val="43D14AE6"/>
    <w:rsid w:val="44243F21"/>
    <w:rsid w:val="44256302"/>
    <w:rsid w:val="443B1150"/>
    <w:rsid w:val="44504F16"/>
    <w:rsid w:val="44A30BB6"/>
    <w:rsid w:val="44BA023A"/>
    <w:rsid w:val="453E3EFA"/>
    <w:rsid w:val="45A74FD4"/>
    <w:rsid w:val="45BB5D6C"/>
    <w:rsid w:val="45DD3683"/>
    <w:rsid w:val="45E142DD"/>
    <w:rsid w:val="463F7E55"/>
    <w:rsid w:val="4665496A"/>
    <w:rsid w:val="46B477D3"/>
    <w:rsid w:val="47024716"/>
    <w:rsid w:val="47160FAE"/>
    <w:rsid w:val="471D3FB7"/>
    <w:rsid w:val="47342C15"/>
    <w:rsid w:val="47497075"/>
    <w:rsid w:val="475A226B"/>
    <w:rsid w:val="476B29A3"/>
    <w:rsid w:val="478E477A"/>
    <w:rsid w:val="47930C3C"/>
    <w:rsid w:val="47A405AF"/>
    <w:rsid w:val="47E51CBB"/>
    <w:rsid w:val="47F0202F"/>
    <w:rsid w:val="47FC452F"/>
    <w:rsid w:val="48016AB7"/>
    <w:rsid w:val="4825214A"/>
    <w:rsid w:val="483D7F7F"/>
    <w:rsid w:val="484D170E"/>
    <w:rsid w:val="486637FF"/>
    <w:rsid w:val="48723E6A"/>
    <w:rsid w:val="487A66BB"/>
    <w:rsid w:val="487B3D4A"/>
    <w:rsid w:val="48924E47"/>
    <w:rsid w:val="48B223EE"/>
    <w:rsid w:val="48C80DAE"/>
    <w:rsid w:val="48C9597A"/>
    <w:rsid w:val="49155DED"/>
    <w:rsid w:val="492C5A80"/>
    <w:rsid w:val="492F51A8"/>
    <w:rsid w:val="493417A6"/>
    <w:rsid w:val="494A06DD"/>
    <w:rsid w:val="494C26D0"/>
    <w:rsid w:val="496373A9"/>
    <w:rsid w:val="49994090"/>
    <w:rsid w:val="49AB3FA4"/>
    <w:rsid w:val="49AB6512"/>
    <w:rsid w:val="49B522A2"/>
    <w:rsid w:val="49BA0E53"/>
    <w:rsid w:val="49D12C50"/>
    <w:rsid w:val="4A36349D"/>
    <w:rsid w:val="4A451316"/>
    <w:rsid w:val="4A4B468A"/>
    <w:rsid w:val="4A651DFB"/>
    <w:rsid w:val="4A7C01B3"/>
    <w:rsid w:val="4A816666"/>
    <w:rsid w:val="4AE2443E"/>
    <w:rsid w:val="4AE60AAC"/>
    <w:rsid w:val="4B243E04"/>
    <w:rsid w:val="4B355C6D"/>
    <w:rsid w:val="4B44307D"/>
    <w:rsid w:val="4B51788D"/>
    <w:rsid w:val="4B984502"/>
    <w:rsid w:val="4BC529F5"/>
    <w:rsid w:val="4BED1E9B"/>
    <w:rsid w:val="4C1B3CB6"/>
    <w:rsid w:val="4C1C0347"/>
    <w:rsid w:val="4C314A9E"/>
    <w:rsid w:val="4C6A5655"/>
    <w:rsid w:val="4C7B04BD"/>
    <w:rsid w:val="4CB35801"/>
    <w:rsid w:val="4CC2189C"/>
    <w:rsid w:val="4CD23326"/>
    <w:rsid w:val="4CEE494C"/>
    <w:rsid w:val="4CFD1380"/>
    <w:rsid w:val="4D041847"/>
    <w:rsid w:val="4D0A68E9"/>
    <w:rsid w:val="4D18761E"/>
    <w:rsid w:val="4D577604"/>
    <w:rsid w:val="4D87430B"/>
    <w:rsid w:val="4D8C649A"/>
    <w:rsid w:val="4D924B27"/>
    <w:rsid w:val="4DE15579"/>
    <w:rsid w:val="4E0E24DE"/>
    <w:rsid w:val="4E1F3830"/>
    <w:rsid w:val="4E883CAC"/>
    <w:rsid w:val="4E971334"/>
    <w:rsid w:val="4EB257EF"/>
    <w:rsid w:val="4EBF4AC4"/>
    <w:rsid w:val="4EF90FBA"/>
    <w:rsid w:val="4F1D47E4"/>
    <w:rsid w:val="4F5B0892"/>
    <w:rsid w:val="4F6A6DA4"/>
    <w:rsid w:val="4FB541A3"/>
    <w:rsid w:val="4FBB662A"/>
    <w:rsid w:val="4FBE38D9"/>
    <w:rsid w:val="4FE52E7B"/>
    <w:rsid w:val="4FEB70FF"/>
    <w:rsid w:val="500D293D"/>
    <w:rsid w:val="50B91290"/>
    <w:rsid w:val="50C87214"/>
    <w:rsid w:val="516D6B8F"/>
    <w:rsid w:val="516D707F"/>
    <w:rsid w:val="51805301"/>
    <w:rsid w:val="51A648A2"/>
    <w:rsid w:val="51AD3F10"/>
    <w:rsid w:val="51B20159"/>
    <w:rsid w:val="51CE6084"/>
    <w:rsid w:val="51F138F7"/>
    <w:rsid w:val="520B507A"/>
    <w:rsid w:val="525D1C5F"/>
    <w:rsid w:val="527D7406"/>
    <w:rsid w:val="52A261B6"/>
    <w:rsid w:val="52B04D29"/>
    <w:rsid w:val="52B30BB3"/>
    <w:rsid w:val="52C000E8"/>
    <w:rsid w:val="52C91E95"/>
    <w:rsid w:val="52DF2907"/>
    <w:rsid w:val="52E95A3C"/>
    <w:rsid w:val="52EB4020"/>
    <w:rsid w:val="52FF7B0F"/>
    <w:rsid w:val="53825083"/>
    <w:rsid w:val="539B0462"/>
    <w:rsid w:val="53AE296A"/>
    <w:rsid w:val="53CE6A84"/>
    <w:rsid w:val="53D15A67"/>
    <w:rsid w:val="53D413C9"/>
    <w:rsid w:val="53F21E7F"/>
    <w:rsid w:val="5405510F"/>
    <w:rsid w:val="543A7F41"/>
    <w:rsid w:val="545724B7"/>
    <w:rsid w:val="547C7426"/>
    <w:rsid w:val="547F5568"/>
    <w:rsid w:val="54904D54"/>
    <w:rsid w:val="54AE3320"/>
    <w:rsid w:val="54C77608"/>
    <w:rsid w:val="54DD596E"/>
    <w:rsid w:val="54F11B4F"/>
    <w:rsid w:val="551A094A"/>
    <w:rsid w:val="55341E92"/>
    <w:rsid w:val="555F5B0F"/>
    <w:rsid w:val="557E3402"/>
    <w:rsid w:val="5588346B"/>
    <w:rsid w:val="5589341A"/>
    <w:rsid w:val="55BF21C3"/>
    <w:rsid w:val="55D56895"/>
    <w:rsid w:val="55E3177D"/>
    <w:rsid w:val="55FD17C9"/>
    <w:rsid w:val="560B0A1D"/>
    <w:rsid w:val="56561F8A"/>
    <w:rsid w:val="567355E1"/>
    <w:rsid w:val="567717FA"/>
    <w:rsid w:val="5685351F"/>
    <w:rsid w:val="56BA7FFC"/>
    <w:rsid w:val="56BC2496"/>
    <w:rsid w:val="56C925E4"/>
    <w:rsid w:val="56F859E3"/>
    <w:rsid w:val="57037420"/>
    <w:rsid w:val="571A6251"/>
    <w:rsid w:val="57655C44"/>
    <w:rsid w:val="57685BBA"/>
    <w:rsid w:val="576F5D01"/>
    <w:rsid w:val="577F4450"/>
    <w:rsid w:val="578D04EB"/>
    <w:rsid w:val="57A36705"/>
    <w:rsid w:val="57B930B9"/>
    <w:rsid w:val="57C71FE6"/>
    <w:rsid w:val="57DA22A7"/>
    <w:rsid w:val="57DF10FC"/>
    <w:rsid w:val="57EE242D"/>
    <w:rsid w:val="57F1052C"/>
    <w:rsid w:val="58794103"/>
    <w:rsid w:val="589936B6"/>
    <w:rsid w:val="58C74B20"/>
    <w:rsid w:val="58F36434"/>
    <w:rsid w:val="59032628"/>
    <w:rsid w:val="595655AB"/>
    <w:rsid w:val="59661571"/>
    <w:rsid w:val="596931C6"/>
    <w:rsid w:val="596C4338"/>
    <w:rsid w:val="597A41DF"/>
    <w:rsid w:val="5982088C"/>
    <w:rsid w:val="59A12FEE"/>
    <w:rsid w:val="59A640D1"/>
    <w:rsid w:val="59A940A8"/>
    <w:rsid w:val="59B069D7"/>
    <w:rsid w:val="5A687760"/>
    <w:rsid w:val="5A7B3B6F"/>
    <w:rsid w:val="5A800109"/>
    <w:rsid w:val="5AB50459"/>
    <w:rsid w:val="5AE13B90"/>
    <w:rsid w:val="5AFC3AF5"/>
    <w:rsid w:val="5B1E3C04"/>
    <w:rsid w:val="5B2C0947"/>
    <w:rsid w:val="5B531DE8"/>
    <w:rsid w:val="5B714FFB"/>
    <w:rsid w:val="5BDD2CA2"/>
    <w:rsid w:val="5BFD1C1B"/>
    <w:rsid w:val="5C4038F2"/>
    <w:rsid w:val="5C7458F9"/>
    <w:rsid w:val="5C8D7A62"/>
    <w:rsid w:val="5CBF3788"/>
    <w:rsid w:val="5CE836C3"/>
    <w:rsid w:val="5D212457"/>
    <w:rsid w:val="5D305E34"/>
    <w:rsid w:val="5D7D6D6E"/>
    <w:rsid w:val="5D900691"/>
    <w:rsid w:val="5DC87B72"/>
    <w:rsid w:val="5DD539E7"/>
    <w:rsid w:val="5E3162E9"/>
    <w:rsid w:val="5E62137A"/>
    <w:rsid w:val="5E9C5989"/>
    <w:rsid w:val="5EAF3F77"/>
    <w:rsid w:val="5EB10041"/>
    <w:rsid w:val="5EBF49D3"/>
    <w:rsid w:val="5ECE28BF"/>
    <w:rsid w:val="5EE218BF"/>
    <w:rsid w:val="5EE43B65"/>
    <w:rsid w:val="5EF212CD"/>
    <w:rsid w:val="5EF514C5"/>
    <w:rsid w:val="5EFE7D16"/>
    <w:rsid w:val="5F030BF6"/>
    <w:rsid w:val="5F073AA8"/>
    <w:rsid w:val="5F0E2464"/>
    <w:rsid w:val="5F6B0EC8"/>
    <w:rsid w:val="5F9A32B6"/>
    <w:rsid w:val="5FAE3F25"/>
    <w:rsid w:val="5FBC1398"/>
    <w:rsid w:val="5FFB1A79"/>
    <w:rsid w:val="603245A9"/>
    <w:rsid w:val="607C31A0"/>
    <w:rsid w:val="609E7FB7"/>
    <w:rsid w:val="60A51BA0"/>
    <w:rsid w:val="611D2202"/>
    <w:rsid w:val="61235609"/>
    <w:rsid w:val="61451A7F"/>
    <w:rsid w:val="61635D7F"/>
    <w:rsid w:val="61763C63"/>
    <w:rsid w:val="61A9573B"/>
    <w:rsid w:val="61AA5F36"/>
    <w:rsid w:val="61C65C53"/>
    <w:rsid w:val="61EE4DF6"/>
    <w:rsid w:val="61FA5990"/>
    <w:rsid w:val="620618C7"/>
    <w:rsid w:val="6207113C"/>
    <w:rsid w:val="624E01E9"/>
    <w:rsid w:val="62534D2E"/>
    <w:rsid w:val="625A46E9"/>
    <w:rsid w:val="625B4C75"/>
    <w:rsid w:val="62801AC8"/>
    <w:rsid w:val="62875CCA"/>
    <w:rsid w:val="62A73B6B"/>
    <w:rsid w:val="62CA210C"/>
    <w:rsid w:val="62D64403"/>
    <w:rsid w:val="62F1378F"/>
    <w:rsid w:val="631706BC"/>
    <w:rsid w:val="639A17FE"/>
    <w:rsid w:val="63BF77DC"/>
    <w:rsid w:val="63CF30D2"/>
    <w:rsid w:val="63EA0CB1"/>
    <w:rsid w:val="63F87270"/>
    <w:rsid w:val="642776E1"/>
    <w:rsid w:val="643730AF"/>
    <w:rsid w:val="644015C4"/>
    <w:rsid w:val="64517531"/>
    <w:rsid w:val="64AE0885"/>
    <w:rsid w:val="64B05CD7"/>
    <w:rsid w:val="64BD6973"/>
    <w:rsid w:val="64CB1C6D"/>
    <w:rsid w:val="64DB35F9"/>
    <w:rsid w:val="65273DB5"/>
    <w:rsid w:val="652B0188"/>
    <w:rsid w:val="654F7946"/>
    <w:rsid w:val="656E2043"/>
    <w:rsid w:val="65825792"/>
    <w:rsid w:val="6584087A"/>
    <w:rsid w:val="65854A98"/>
    <w:rsid w:val="65B53100"/>
    <w:rsid w:val="65B75511"/>
    <w:rsid w:val="65C874DD"/>
    <w:rsid w:val="65DE0C05"/>
    <w:rsid w:val="6620169E"/>
    <w:rsid w:val="66467EF7"/>
    <w:rsid w:val="66591CE0"/>
    <w:rsid w:val="66702E0E"/>
    <w:rsid w:val="6684301F"/>
    <w:rsid w:val="66887AC8"/>
    <w:rsid w:val="66973CC6"/>
    <w:rsid w:val="669D617E"/>
    <w:rsid w:val="66A66AA3"/>
    <w:rsid w:val="66DA1650"/>
    <w:rsid w:val="66E844D0"/>
    <w:rsid w:val="671839FD"/>
    <w:rsid w:val="672777D0"/>
    <w:rsid w:val="67445837"/>
    <w:rsid w:val="676020FA"/>
    <w:rsid w:val="67613B15"/>
    <w:rsid w:val="67A4210F"/>
    <w:rsid w:val="67AD09AB"/>
    <w:rsid w:val="67CB7000"/>
    <w:rsid w:val="67CE4E3D"/>
    <w:rsid w:val="67CF4E2F"/>
    <w:rsid w:val="68027470"/>
    <w:rsid w:val="681750C3"/>
    <w:rsid w:val="681B19F2"/>
    <w:rsid w:val="682C5709"/>
    <w:rsid w:val="682D06A1"/>
    <w:rsid w:val="683B0570"/>
    <w:rsid w:val="6847168A"/>
    <w:rsid w:val="68A032BD"/>
    <w:rsid w:val="68C42A8E"/>
    <w:rsid w:val="68C70CAD"/>
    <w:rsid w:val="68FF1421"/>
    <w:rsid w:val="691D4260"/>
    <w:rsid w:val="692008EA"/>
    <w:rsid w:val="69405795"/>
    <w:rsid w:val="69436938"/>
    <w:rsid w:val="69500663"/>
    <w:rsid w:val="69646D20"/>
    <w:rsid w:val="696E4ED4"/>
    <w:rsid w:val="69732E45"/>
    <w:rsid w:val="698839D8"/>
    <w:rsid w:val="69BB17D5"/>
    <w:rsid w:val="69D8401E"/>
    <w:rsid w:val="69F05E8C"/>
    <w:rsid w:val="6A025869"/>
    <w:rsid w:val="6A0D31B6"/>
    <w:rsid w:val="6A161537"/>
    <w:rsid w:val="6A180709"/>
    <w:rsid w:val="6A2918B7"/>
    <w:rsid w:val="6A8F42BD"/>
    <w:rsid w:val="6AA6423F"/>
    <w:rsid w:val="6ABB554F"/>
    <w:rsid w:val="6AC3118D"/>
    <w:rsid w:val="6AC37B7F"/>
    <w:rsid w:val="6ACE5FEE"/>
    <w:rsid w:val="6AD61B06"/>
    <w:rsid w:val="6B1179F8"/>
    <w:rsid w:val="6B514FAF"/>
    <w:rsid w:val="6B6D6B59"/>
    <w:rsid w:val="6B840EAB"/>
    <w:rsid w:val="6B8E384B"/>
    <w:rsid w:val="6B926719"/>
    <w:rsid w:val="6BBF7785"/>
    <w:rsid w:val="6BCB212E"/>
    <w:rsid w:val="6BE27684"/>
    <w:rsid w:val="6BEC0E93"/>
    <w:rsid w:val="6C0A7FDE"/>
    <w:rsid w:val="6C0D5271"/>
    <w:rsid w:val="6C2F2682"/>
    <w:rsid w:val="6C3A69F1"/>
    <w:rsid w:val="6C5A74E2"/>
    <w:rsid w:val="6C5F37C1"/>
    <w:rsid w:val="6C7F61FD"/>
    <w:rsid w:val="6C9A66C6"/>
    <w:rsid w:val="6CAA3B98"/>
    <w:rsid w:val="6CB11D47"/>
    <w:rsid w:val="6CD336F6"/>
    <w:rsid w:val="6CE84316"/>
    <w:rsid w:val="6D171DCE"/>
    <w:rsid w:val="6D98558A"/>
    <w:rsid w:val="6DF5253D"/>
    <w:rsid w:val="6DF82610"/>
    <w:rsid w:val="6DFF1FD3"/>
    <w:rsid w:val="6E0A1830"/>
    <w:rsid w:val="6E7A0E33"/>
    <w:rsid w:val="6E850DBD"/>
    <w:rsid w:val="6EBF2264"/>
    <w:rsid w:val="6F056468"/>
    <w:rsid w:val="6F1854C0"/>
    <w:rsid w:val="6F267CDB"/>
    <w:rsid w:val="6F2924DC"/>
    <w:rsid w:val="6F49256A"/>
    <w:rsid w:val="6F4B04B8"/>
    <w:rsid w:val="6F535DBF"/>
    <w:rsid w:val="6F5D5E3A"/>
    <w:rsid w:val="6F890A47"/>
    <w:rsid w:val="6FBB6BB7"/>
    <w:rsid w:val="6FD343C3"/>
    <w:rsid w:val="6FF950F6"/>
    <w:rsid w:val="700B748B"/>
    <w:rsid w:val="700C7273"/>
    <w:rsid w:val="70350486"/>
    <w:rsid w:val="703F2B87"/>
    <w:rsid w:val="70537204"/>
    <w:rsid w:val="705B0B77"/>
    <w:rsid w:val="706632AE"/>
    <w:rsid w:val="707B797E"/>
    <w:rsid w:val="707D3A21"/>
    <w:rsid w:val="70A8089D"/>
    <w:rsid w:val="70AF29F3"/>
    <w:rsid w:val="70CD5032"/>
    <w:rsid w:val="70D92CBD"/>
    <w:rsid w:val="70E714DE"/>
    <w:rsid w:val="710C4E22"/>
    <w:rsid w:val="71781AB1"/>
    <w:rsid w:val="71876405"/>
    <w:rsid w:val="718A5CC3"/>
    <w:rsid w:val="719C344F"/>
    <w:rsid w:val="71B447E9"/>
    <w:rsid w:val="71BF03CC"/>
    <w:rsid w:val="71BF2D6A"/>
    <w:rsid w:val="71D4199B"/>
    <w:rsid w:val="71DD4F0F"/>
    <w:rsid w:val="71EB5C7C"/>
    <w:rsid w:val="720B1204"/>
    <w:rsid w:val="722953D2"/>
    <w:rsid w:val="724D6BF4"/>
    <w:rsid w:val="72594796"/>
    <w:rsid w:val="72670A34"/>
    <w:rsid w:val="727D5467"/>
    <w:rsid w:val="728811FE"/>
    <w:rsid w:val="72C26E19"/>
    <w:rsid w:val="73330449"/>
    <w:rsid w:val="734B24C6"/>
    <w:rsid w:val="73927DA8"/>
    <w:rsid w:val="73953156"/>
    <w:rsid w:val="73AE1855"/>
    <w:rsid w:val="73BC042B"/>
    <w:rsid w:val="73E972C6"/>
    <w:rsid w:val="7464074D"/>
    <w:rsid w:val="74913D9C"/>
    <w:rsid w:val="749D60F2"/>
    <w:rsid w:val="74DF14A2"/>
    <w:rsid w:val="75147507"/>
    <w:rsid w:val="755F161D"/>
    <w:rsid w:val="756517D9"/>
    <w:rsid w:val="756C4660"/>
    <w:rsid w:val="75723B02"/>
    <w:rsid w:val="75A22D0A"/>
    <w:rsid w:val="75C8126F"/>
    <w:rsid w:val="75D4208C"/>
    <w:rsid w:val="760C0301"/>
    <w:rsid w:val="7612362C"/>
    <w:rsid w:val="76163F7C"/>
    <w:rsid w:val="761E115E"/>
    <w:rsid w:val="76325BC5"/>
    <w:rsid w:val="76726925"/>
    <w:rsid w:val="76740F51"/>
    <w:rsid w:val="767659B7"/>
    <w:rsid w:val="76A06AD6"/>
    <w:rsid w:val="76CD682A"/>
    <w:rsid w:val="772C43C3"/>
    <w:rsid w:val="77302901"/>
    <w:rsid w:val="7734347E"/>
    <w:rsid w:val="77694051"/>
    <w:rsid w:val="77764236"/>
    <w:rsid w:val="778012C0"/>
    <w:rsid w:val="77DE1666"/>
    <w:rsid w:val="77E73041"/>
    <w:rsid w:val="7824041E"/>
    <w:rsid w:val="782D6CE9"/>
    <w:rsid w:val="78AF2B2B"/>
    <w:rsid w:val="78FC6164"/>
    <w:rsid w:val="79022409"/>
    <w:rsid w:val="79281B04"/>
    <w:rsid w:val="793E10FA"/>
    <w:rsid w:val="79526F9B"/>
    <w:rsid w:val="79547649"/>
    <w:rsid w:val="797E796A"/>
    <w:rsid w:val="79AD4E38"/>
    <w:rsid w:val="79B12A81"/>
    <w:rsid w:val="7A070D0B"/>
    <w:rsid w:val="7A296AF9"/>
    <w:rsid w:val="7A9804DC"/>
    <w:rsid w:val="7A990935"/>
    <w:rsid w:val="7ADF5FCC"/>
    <w:rsid w:val="7AEF6FDA"/>
    <w:rsid w:val="7B1803D7"/>
    <w:rsid w:val="7B2C40F7"/>
    <w:rsid w:val="7B612938"/>
    <w:rsid w:val="7BAD0365"/>
    <w:rsid w:val="7BD41B5F"/>
    <w:rsid w:val="7BF304A7"/>
    <w:rsid w:val="7C094CDA"/>
    <w:rsid w:val="7C487E49"/>
    <w:rsid w:val="7C5656F4"/>
    <w:rsid w:val="7C8F5F45"/>
    <w:rsid w:val="7CE35830"/>
    <w:rsid w:val="7CF51DD4"/>
    <w:rsid w:val="7D1B5FF2"/>
    <w:rsid w:val="7D266C48"/>
    <w:rsid w:val="7D6A1AB0"/>
    <w:rsid w:val="7D6D402B"/>
    <w:rsid w:val="7D9460D0"/>
    <w:rsid w:val="7DAC6BFB"/>
    <w:rsid w:val="7DBD6029"/>
    <w:rsid w:val="7E3148DD"/>
    <w:rsid w:val="7E3A7679"/>
    <w:rsid w:val="7E3C4A79"/>
    <w:rsid w:val="7E677F30"/>
    <w:rsid w:val="7E7D1B2D"/>
    <w:rsid w:val="7E816C9E"/>
    <w:rsid w:val="7EB9711A"/>
    <w:rsid w:val="7ECD07CD"/>
    <w:rsid w:val="7ED52CDD"/>
    <w:rsid w:val="7EE142D5"/>
    <w:rsid w:val="7EE70C5C"/>
    <w:rsid w:val="7F086123"/>
    <w:rsid w:val="7F345390"/>
    <w:rsid w:val="7F397729"/>
    <w:rsid w:val="7F7C18C1"/>
    <w:rsid w:val="7F993A8D"/>
    <w:rsid w:val="7FA309BA"/>
    <w:rsid w:val="7FEE7C0F"/>
    <w:rsid w:val="7FF03E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qFormat="1"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7"/>
    <w:qFormat/>
    <w:uiPriority w:val="0"/>
    <w:pPr>
      <w:outlineLvl w:val="2"/>
    </w:pPr>
    <w:rPr>
      <w:rFonts w:ascii="宋体" w:hAnsi="宋体" w:eastAsia="宋体" w:cs="宋体"/>
      <w:b/>
      <w:bCs/>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te Heading"/>
    <w:basedOn w:val="1"/>
    <w:next w:val="1"/>
    <w:link w:val="42"/>
    <w:unhideWhenUsed/>
    <w:qFormat/>
    <w:uiPriority w:val="0"/>
    <w:pPr>
      <w:widowControl w:val="0"/>
      <w:jc w:val="center"/>
    </w:pPr>
    <w:rPr>
      <w:rFonts w:eastAsia="宋体"/>
      <w:kern w:val="2"/>
      <w:sz w:val="21"/>
    </w:rPr>
  </w:style>
  <w:style w:type="paragraph" w:styleId="5">
    <w:name w:val="Salutation"/>
    <w:basedOn w:val="1"/>
    <w:next w:val="1"/>
    <w:link w:val="41"/>
    <w:qFormat/>
    <w:uiPriority w:val="0"/>
    <w:pPr>
      <w:adjustRightInd w:val="0"/>
      <w:snapToGrid w:val="0"/>
      <w:spacing w:after="200"/>
    </w:pPr>
    <w:rPr>
      <w:rFonts w:ascii="Tahoma" w:hAnsi="Tahoma" w:eastAsia="微软雅黑"/>
      <w:sz w:val="22"/>
      <w:szCs w:val="22"/>
    </w:rPr>
  </w:style>
  <w:style w:type="paragraph" w:styleId="6">
    <w:name w:val="Body Text"/>
    <w:basedOn w:val="1"/>
    <w:link w:val="26"/>
    <w:qFormat/>
    <w:uiPriority w:val="0"/>
    <w:pPr>
      <w:widowControl w:val="0"/>
      <w:autoSpaceDE w:val="0"/>
      <w:autoSpaceDN w:val="0"/>
    </w:pPr>
    <w:rPr>
      <w:rFonts w:ascii="Noto Sans Mono CJK JP Regular" w:hAnsi="Noto Sans Mono CJK JP Regular" w:eastAsia="Noto Sans Mono CJK JP Regular" w:cs="Noto Sans Mono CJK JP Regular"/>
      <w:sz w:val="32"/>
      <w:szCs w:val="32"/>
      <w:lang w:eastAsia="en-US"/>
    </w:rPr>
  </w:style>
  <w:style w:type="paragraph" w:styleId="7">
    <w:name w:val="Date"/>
    <w:basedOn w:val="1"/>
    <w:next w:val="1"/>
    <w:link w:val="24"/>
    <w:qFormat/>
    <w:uiPriority w:val="99"/>
    <w:pPr>
      <w:ind w:left="100" w:leftChars="2500"/>
    </w:pPr>
  </w:style>
  <w:style w:type="paragraph" w:styleId="8">
    <w:name w:val="Balloon Text"/>
    <w:basedOn w:val="1"/>
    <w:link w:val="25"/>
    <w:qFormat/>
    <w:uiPriority w:val="0"/>
    <w:rPr>
      <w:sz w:val="18"/>
      <w:szCs w:val="18"/>
    </w:rPr>
  </w:style>
  <w:style w:type="paragraph" w:styleId="9">
    <w:name w:val="footer"/>
    <w:basedOn w:val="1"/>
    <w:link w:val="23"/>
    <w:qFormat/>
    <w:uiPriority w:val="0"/>
    <w:pPr>
      <w:tabs>
        <w:tab w:val="center" w:pos="4153"/>
        <w:tab w:val="right" w:pos="8306"/>
      </w:tabs>
      <w:snapToGrid w:val="0"/>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pPr>
    <w:rPr>
      <w:rFonts w:ascii="宋体" w:hAnsi="宋体" w:eastAsia="宋体" w:cs="宋体"/>
    </w:rPr>
  </w:style>
  <w:style w:type="table" w:styleId="13">
    <w:name w:val="Table Grid"/>
    <w:basedOn w:val="12"/>
    <w:qFormat/>
    <w:uiPriority w:val="0"/>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u w:val="single"/>
    </w:rPr>
  </w:style>
  <w:style w:type="paragraph" w:customStyle="1" w:styleId="17">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8">
    <w:name w:val="Normal_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9">
    <w:name w:val="Normal_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0">
    <w:name w:val="Normal_3"/>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1">
    <w:name w:val="Normal_4"/>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22">
    <w:name w:val="页眉 Char"/>
    <w:basedOn w:val="14"/>
    <w:link w:val="10"/>
    <w:qFormat/>
    <w:uiPriority w:val="0"/>
    <w:rPr>
      <w:sz w:val="18"/>
      <w:szCs w:val="18"/>
    </w:rPr>
  </w:style>
  <w:style w:type="character" w:customStyle="1" w:styleId="23">
    <w:name w:val="页脚 Char"/>
    <w:basedOn w:val="14"/>
    <w:link w:val="9"/>
    <w:qFormat/>
    <w:uiPriority w:val="0"/>
    <w:rPr>
      <w:sz w:val="18"/>
      <w:szCs w:val="18"/>
    </w:rPr>
  </w:style>
  <w:style w:type="character" w:customStyle="1" w:styleId="24">
    <w:name w:val="日期 Char"/>
    <w:basedOn w:val="14"/>
    <w:link w:val="7"/>
    <w:qFormat/>
    <w:uiPriority w:val="99"/>
    <w:rPr>
      <w:sz w:val="24"/>
      <w:szCs w:val="24"/>
    </w:rPr>
  </w:style>
  <w:style w:type="character" w:customStyle="1" w:styleId="25">
    <w:name w:val="批注框文本 Char"/>
    <w:basedOn w:val="14"/>
    <w:link w:val="8"/>
    <w:qFormat/>
    <w:uiPriority w:val="0"/>
    <w:rPr>
      <w:sz w:val="18"/>
      <w:szCs w:val="18"/>
    </w:rPr>
  </w:style>
  <w:style w:type="character" w:customStyle="1" w:styleId="26">
    <w:name w:val="正文文本 Char"/>
    <w:basedOn w:val="14"/>
    <w:link w:val="6"/>
    <w:qFormat/>
    <w:uiPriority w:val="1"/>
    <w:rPr>
      <w:rFonts w:ascii="Noto Sans Mono CJK JP Regular" w:hAnsi="Noto Sans Mono CJK JP Regular" w:eastAsia="Noto Sans Mono CJK JP Regular" w:cs="Noto Sans Mono CJK JP Regular"/>
      <w:sz w:val="32"/>
      <w:szCs w:val="32"/>
      <w:lang w:eastAsia="en-US"/>
    </w:rPr>
  </w:style>
  <w:style w:type="character" w:customStyle="1" w:styleId="27">
    <w:name w:val="标题 3 Char"/>
    <w:basedOn w:val="14"/>
    <w:link w:val="3"/>
    <w:qFormat/>
    <w:uiPriority w:val="0"/>
    <w:rPr>
      <w:rFonts w:ascii="宋体" w:hAnsi="宋体" w:eastAsia="宋体" w:cs="宋体"/>
      <w:b/>
      <w:bCs/>
      <w:sz w:val="27"/>
      <w:szCs w:val="27"/>
    </w:rPr>
  </w:style>
  <w:style w:type="character" w:customStyle="1" w:styleId="28">
    <w:name w:val="标题 1 Char"/>
    <w:basedOn w:val="14"/>
    <w:link w:val="2"/>
    <w:qFormat/>
    <w:uiPriority w:val="0"/>
    <w:rPr>
      <w:b/>
      <w:bCs/>
      <w:kern w:val="44"/>
      <w:sz w:val="44"/>
      <w:szCs w:val="44"/>
    </w:rPr>
  </w:style>
  <w:style w:type="paragraph" w:customStyle="1" w:styleId="29">
    <w:name w:val="公文主体"/>
    <w:basedOn w:val="1"/>
    <w:link w:val="45"/>
    <w:qFormat/>
    <w:uiPriority w:val="0"/>
    <w:pPr>
      <w:widowControl w:val="0"/>
      <w:spacing w:line="580" w:lineRule="exact"/>
      <w:ind w:firstLine="200" w:firstLineChars="200"/>
      <w:jc w:val="both"/>
    </w:pPr>
    <w:rPr>
      <w:rFonts w:eastAsia="仿宋_GB2312" w:asciiTheme="minorHAnsi" w:hAnsiTheme="minorHAnsi" w:cstheme="minorBidi"/>
      <w:kern w:val="2"/>
      <w:sz w:val="32"/>
    </w:rPr>
  </w:style>
  <w:style w:type="paragraph" w:customStyle="1" w:styleId="30">
    <w:name w:val="一级标题"/>
    <w:basedOn w:val="29"/>
    <w:next w:val="29"/>
    <w:link w:val="48"/>
    <w:qFormat/>
    <w:uiPriority w:val="0"/>
    <w:pPr>
      <w:outlineLvl w:val="2"/>
    </w:pPr>
    <w:rPr>
      <w:rFonts w:eastAsia="黑体"/>
    </w:rPr>
  </w:style>
  <w:style w:type="paragraph" w:customStyle="1" w:styleId="31">
    <w:name w:val="二级标题"/>
    <w:basedOn w:val="29"/>
    <w:next w:val="29"/>
    <w:link w:val="32"/>
    <w:qFormat/>
    <w:uiPriority w:val="0"/>
    <w:pPr>
      <w:outlineLvl w:val="3"/>
    </w:pPr>
    <w:rPr>
      <w:rFonts w:eastAsia="楷体_GB2312"/>
    </w:rPr>
  </w:style>
  <w:style w:type="character" w:customStyle="1" w:styleId="32">
    <w:name w:val="二级标题 Char"/>
    <w:link w:val="31"/>
    <w:qFormat/>
    <w:locked/>
    <w:uiPriority w:val="0"/>
    <w:rPr>
      <w:rFonts w:eastAsia="楷体_GB2312" w:asciiTheme="minorHAnsi" w:hAnsiTheme="minorHAnsi" w:cstheme="minorBidi"/>
      <w:kern w:val="2"/>
      <w:sz w:val="32"/>
      <w:szCs w:val="24"/>
    </w:rPr>
  </w:style>
  <w:style w:type="paragraph" w:customStyle="1" w:styleId="3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Char Char1 Char Char Char Char Char Char Char"/>
    <w:basedOn w:val="1"/>
    <w:qFormat/>
    <w:uiPriority w:val="0"/>
    <w:pPr>
      <w:widowControl w:val="0"/>
      <w:jc w:val="both"/>
    </w:pPr>
    <w:rPr>
      <w:rFonts w:eastAsia="宋体"/>
      <w:kern w:val="2"/>
      <w:sz w:val="21"/>
    </w:rPr>
  </w:style>
  <w:style w:type="paragraph" w:customStyle="1" w:styleId="36">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 New New"/>
    <w:qFormat/>
    <w:uiPriority w:val="0"/>
    <w:pPr>
      <w:widowControl w:val="0"/>
      <w:jc w:val="both"/>
    </w:pPr>
    <w:rPr>
      <w:rFonts w:ascii="Calibri" w:hAnsi="Calibri" w:eastAsia="宋体" w:cs="黑体"/>
      <w:kern w:val="2"/>
      <w:sz w:val="21"/>
      <w:szCs w:val="22"/>
      <w:lang w:val="en-US" w:eastAsia="zh-CN" w:bidi="ar-SA"/>
    </w:rPr>
  </w:style>
  <w:style w:type="paragraph" w:customStyle="1" w:styleId="39">
    <w:name w:val="标题注释"/>
    <w:basedOn w:val="1"/>
    <w:next w:val="1"/>
    <w:qFormat/>
    <w:uiPriority w:val="0"/>
    <w:pPr>
      <w:widowControl w:val="0"/>
      <w:spacing w:line="580" w:lineRule="exact"/>
      <w:jc w:val="center"/>
      <w:outlineLvl w:val="1"/>
    </w:pPr>
    <w:rPr>
      <w:rFonts w:eastAsia="楷体_GB2312"/>
      <w:kern w:val="2"/>
      <w:sz w:val="32"/>
    </w:rPr>
  </w:style>
  <w:style w:type="paragraph" w:customStyle="1" w:styleId="40">
    <w:name w:val="称呼1"/>
    <w:basedOn w:val="38"/>
    <w:next w:val="38"/>
    <w:qFormat/>
    <w:uiPriority w:val="0"/>
    <w:pPr>
      <w:widowControl/>
      <w:adjustRightInd w:val="0"/>
      <w:snapToGrid w:val="0"/>
      <w:spacing w:after="200"/>
      <w:jc w:val="left"/>
    </w:pPr>
    <w:rPr>
      <w:rFonts w:ascii="Tahoma" w:hAnsi="Tahoma" w:eastAsia="微软雅黑"/>
      <w:kern w:val="0"/>
      <w:sz w:val="22"/>
    </w:rPr>
  </w:style>
  <w:style w:type="character" w:customStyle="1" w:styleId="41">
    <w:name w:val="称呼 Char"/>
    <w:basedOn w:val="14"/>
    <w:link w:val="5"/>
    <w:qFormat/>
    <w:uiPriority w:val="0"/>
    <w:rPr>
      <w:rFonts w:ascii="Tahoma" w:hAnsi="Tahoma" w:eastAsia="微软雅黑"/>
      <w:sz w:val="22"/>
      <w:szCs w:val="22"/>
    </w:rPr>
  </w:style>
  <w:style w:type="character" w:customStyle="1" w:styleId="42">
    <w:name w:val="注释标题 Char"/>
    <w:basedOn w:val="14"/>
    <w:link w:val="4"/>
    <w:qFormat/>
    <w:uiPriority w:val="0"/>
    <w:rPr>
      <w:kern w:val="2"/>
      <w:sz w:val="21"/>
      <w:szCs w:val="24"/>
    </w:rPr>
  </w:style>
  <w:style w:type="paragraph" w:customStyle="1" w:styleId="43">
    <w:name w:val="主题标"/>
    <w:basedOn w:val="1"/>
    <w:next w:val="5"/>
    <w:qFormat/>
    <w:uiPriority w:val="0"/>
    <w:pPr>
      <w:widowControl w:val="0"/>
      <w:spacing w:line="540" w:lineRule="exact"/>
      <w:jc w:val="center"/>
    </w:pPr>
    <w:rPr>
      <w:rFonts w:eastAsia="方正小标宋简体"/>
      <w:spacing w:val="-2"/>
      <w:kern w:val="2"/>
      <w:sz w:val="44"/>
      <w:szCs w:val="20"/>
    </w:rPr>
  </w:style>
  <w:style w:type="paragraph" w:customStyle="1" w:styleId="44">
    <w:name w:val="Char Char Char Char Char Char Char Char Char Char Char Char Char Char Char Char Char Char Char Char Char Char Char Char Char Char Char Char Char Char Char Char Char"/>
    <w:basedOn w:val="1"/>
    <w:qFormat/>
    <w:uiPriority w:val="0"/>
    <w:pPr>
      <w:spacing w:after="160" w:line="240" w:lineRule="exact"/>
    </w:pPr>
    <w:rPr>
      <w:rFonts w:ascii="Verdana" w:hAnsi="Verdana" w:eastAsia="仿宋_GB2312"/>
      <w:szCs w:val="20"/>
      <w:lang w:eastAsia="en-US"/>
    </w:rPr>
  </w:style>
  <w:style w:type="character" w:customStyle="1" w:styleId="45">
    <w:name w:val="公文主体 Char"/>
    <w:link w:val="29"/>
    <w:qFormat/>
    <w:locked/>
    <w:uiPriority w:val="0"/>
    <w:rPr>
      <w:rFonts w:eastAsia="仿宋_GB2312" w:asciiTheme="minorHAnsi" w:hAnsiTheme="minorHAnsi" w:cstheme="minorBidi"/>
      <w:kern w:val="2"/>
      <w:sz w:val="32"/>
      <w:szCs w:val="24"/>
    </w:rPr>
  </w:style>
  <w:style w:type="paragraph" w:customStyle="1" w:styleId="46">
    <w:name w:val="小标题"/>
    <w:basedOn w:val="29"/>
    <w:next w:val="29"/>
    <w:qFormat/>
    <w:uiPriority w:val="0"/>
    <w:pPr>
      <w:ind w:firstLine="0" w:firstLineChars="0"/>
      <w:jc w:val="center"/>
      <w:outlineLvl w:val="1"/>
    </w:pPr>
    <w:rPr>
      <w:rFonts w:ascii="仿宋_GB2312" w:eastAsia="方正小标宋简体"/>
    </w:rPr>
  </w:style>
  <w:style w:type="paragraph" w:customStyle="1" w:styleId="47">
    <w:name w:val="主送单位"/>
    <w:basedOn w:val="29"/>
    <w:next w:val="29"/>
    <w:qFormat/>
    <w:uiPriority w:val="0"/>
    <w:pPr>
      <w:ind w:firstLine="0" w:firstLineChars="0"/>
      <w:outlineLvl w:val="1"/>
    </w:pPr>
    <w:rPr>
      <w:rFonts w:ascii="仿宋_GB2312"/>
    </w:rPr>
  </w:style>
  <w:style w:type="character" w:customStyle="1" w:styleId="48">
    <w:name w:val="一级标题 Char"/>
    <w:link w:val="30"/>
    <w:qFormat/>
    <w:locked/>
    <w:uiPriority w:val="0"/>
    <w:rPr>
      <w:rFonts w:eastAsia="黑体" w:asciiTheme="minorHAnsi" w:hAnsiTheme="minorHAnsi" w:cstheme="minorBidi"/>
      <w:kern w:val="2"/>
      <w:sz w:val="32"/>
      <w:szCs w:val="24"/>
    </w:rPr>
  </w:style>
  <w:style w:type="paragraph" w:customStyle="1" w:styleId="49">
    <w:name w:val="大标题"/>
    <w:basedOn w:val="29"/>
    <w:next w:val="39"/>
    <w:qFormat/>
    <w:uiPriority w:val="0"/>
    <w:pPr>
      <w:ind w:firstLine="0" w:firstLineChars="0"/>
      <w:jc w:val="center"/>
      <w:outlineLvl w:val="0"/>
    </w:pPr>
    <w:rPr>
      <w:rFonts w:ascii="仿宋_GB2312" w:eastAsia="方正小标宋简体"/>
      <w:sz w:val="44"/>
    </w:rPr>
  </w:style>
  <w:style w:type="paragraph" w:customStyle="1" w:styleId="50">
    <w:name w:val="落款"/>
    <w:basedOn w:val="1"/>
    <w:next w:val="1"/>
    <w:qFormat/>
    <w:uiPriority w:val="0"/>
    <w:pPr>
      <w:widowControl w:val="0"/>
      <w:spacing w:line="540" w:lineRule="exact"/>
      <w:ind w:right="624"/>
      <w:jc w:val="right"/>
    </w:pPr>
    <w:rPr>
      <w:rFonts w:eastAsia="仿宋_GB2312"/>
      <w:spacing w:val="-2"/>
      <w:kern w:val="2"/>
      <w:sz w:val="32"/>
      <w:szCs w:val="20"/>
    </w:rPr>
  </w:style>
  <w:style w:type="paragraph" w:customStyle="1" w:styleId="51">
    <w:name w:val="成文日期"/>
    <w:basedOn w:val="29"/>
    <w:next w:val="29"/>
    <w:qFormat/>
    <w:uiPriority w:val="0"/>
    <w:pPr>
      <w:ind w:right="550" w:rightChars="550" w:firstLine="0" w:firstLineChars="0"/>
      <w:jc w:val="right"/>
      <w:outlineLvl w:val="2"/>
    </w:pPr>
    <w:rPr>
      <w:rFonts w:ascii="仿宋_GB2312"/>
    </w:rPr>
  </w:style>
  <w:style w:type="character" w:customStyle="1" w:styleId="52">
    <w:name w:val="font71"/>
    <w:basedOn w:val="14"/>
    <w:qFormat/>
    <w:uiPriority w:val="0"/>
    <w:rPr>
      <w:rFonts w:hint="eastAsia" w:ascii="仿宋_GB2312" w:eastAsia="仿宋_GB2312" w:cs="仿宋_GB2312"/>
      <w:b/>
      <w:color w:val="000000"/>
      <w:sz w:val="24"/>
      <w:szCs w:val="24"/>
      <w:u w:val="none"/>
    </w:rPr>
  </w:style>
  <w:style w:type="character" w:customStyle="1" w:styleId="53">
    <w:name w:val="font51"/>
    <w:basedOn w:val="14"/>
    <w:qFormat/>
    <w:uiPriority w:val="0"/>
    <w:rPr>
      <w:rFonts w:hint="eastAsia" w:ascii="黑体" w:hAnsi="宋体" w:eastAsia="黑体" w:cs="黑体"/>
      <w:color w:val="000000"/>
      <w:sz w:val="22"/>
      <w:szCs w:val="22"/>
      <w:u w:val="none"/>
    </w:rPr>
  </w:style>
  <w:style w:type="character" w:customStyle="1" w:styleId="54">
    <w:name w:val="font91"/>
    <w:basedOn w:val="14"/>
    <w:qFormat/>
    <w:uiPriority w:val="0"/>
    <w:rPr>
      <w:rFonts w:hint="default" w:ascii="Times New Roman" w:hAnsi="Times New Roman" w:cs="Times New Roman"/>
      <w:color w:val="000000"/>
      <w:sz w:val="24"/>
      <w:szCs w:val="24"/>
      <w:u w:val="none"/>
    </w:rPr>
  </w:style>
  <w:style w:type="character" w:customStyle="1" w:styleId="55">
    <w:name w:val="font41"/>
    <w:basedOn w:val="14"/>
    <w:qFormat/>
    <w:uiPriority w:val="0"/>
    <w:rPr>
      <w:rFonts w:hint="eastAsia" w:ascii="黑体" w:hAnsi="宋体" w:eastAsia="黑体" w:cs="黑体"/>
      <w:color w:val="000000"/>
      <w:sz w:val="24"/>
      <w:szCs w:val="24"/>
      <w:u w:val="none"/>
    </w:rPr>
  </w:style>
  <w:style w:type="character" w:customStyle="1" w:styleId="56">
    <w:name w:val="font31"/>
    <w:basedOn w:val="14"/>
    <w:qFormat/>
    <w:uiPriority w:val="0"/>
    <w:rPr>
      <w:rFonts w:hint="default" w:ascii="Times New Roman" w:hAnsi="Times New Roman" w:cs="Times New Roman"/>
      <w:color w:val="000000"/>
      <w:sz w:val="24"/>
      <w:szCs w:val="24"/>
      <w:u w:val="none"/>
    </w:rPr>
  </w:style>
  <w:style w:type="character" w:customStyle="1" w:styleId="57">
    <w:name w:val="font151"/>
    <w:basedOn w:val="14"/>
    <w:qFormat/>
    <w:uiPriority w:val="0"/>
    <w:rPr>
      <w:rFonts w:hint="eastAsia" w:ascii="黑体" w:hAnsi="宋体" w:eastAsia="黑体" w:cs="黑体"/>
      <w:color w:val="000000"/>
      <w:sz w:val="24"/>
      <w:szCs w:val="24"/>
      <w:u w:val="none"/>
    </w:rPr>
  </w:style>
  <w:style w:type="character" w:customStyle="1" w:styleId="58">
    <w:name w:val="font81"/>
    <w:basedOn w:val="14"/>
    <w:qFormat/>
    <w:uiPriority w:val="0"/>
    <w:rPr>
      <w:rFonts w:hint="eastAsia" w:ascii="仿宋_GB2312" w:eastAsia="仿宋_GB2312" w:cs="仿宋_GB2312"/>
      <w:b/>
      <w:color w:val="000000"/>
      <w:sz w:val="24"/>
      <w:szCs w:val="24"/>
      <w:u w:val="none"/>
    </w:rPr>
  </w:style>
  <w:style w:type="character" w:customStyle="1" w:styleId="59">
    <w:name w:val="font21"/>
    <w:basedOn w:val="14"/>
    <w:qFormat/>
    <w:uiPriority w:val="0"/>
    <w:rPr>
      <w:rFonts w:hint="eastAsia" w:ascii="仿宋_GB2312" w:eastAsia="仿宋_GB2312" w:cs="仿宋_GB2312"/>
      <w:color w:val="000000"/>
      <w:sz w:val="24"/>
      <w:szCs w:val="24"/>
      <w:u w:val="none"/>
    </w:rPr>
  </w:style>
  <w:style w:type="character" w:customStyle="1" w:styleId="60">
    <w:name w:val="日期 Char1"/>
    <w:basedOn w:val="14"/>
    <w:semiHidden/>
    <w:qFormat/>
    <w:uiPriority w:val="99"/>
    <w:rPr>
      <w:kern w:val="2"/>
      <w:sz w:val="21"/>
      <w:szCs w:val="24"/>
    </w:rPr>
  </w:style>
  <w:style w:type="paragraph" w:customStyle="1" w:styleId="61">
    <w:name w:val="联合行文日期"/>
    <w:basedOn w:val="29"/>
    <w:next w:val="29"/>
    <w:qFormat/>
    <w:uiPriority w:val="0"/>
    <w:pPr>
      <w:ind w:left="1050" w:leftChars="1050" w:right="1050" w:rightChars="1050" w:firstLine="0" w:firstLineChars="0"/>
      <w:jc w:val="distribute"/>
      <w:outlineLvl w:val="2"/>
    </w:pPr>
    <w:rPr>
      <w:rFonts w:ascii="仿宋_GB2312"/>
    </w:rPr>
  </w:style>
  <w:style w:type="paragraph" w:customStyle="1" w:styleId="62">
    <w:name w:val="表格"/>
    <w:basedOn w:val="29"/>
    <w:next w:val="29"/>
    <w:qFormat/>
    <w:uiPriority w:val="0"/>
    <w:pPr>
      <w:spacing w:line="440" w:lineRule="exact"/>
      <w:ind w:firstLine="0" w:firstLineChars="0"/>
      <w:jc w:val="center"/>
    </w:pPr>
    <w:rPr>
      <w:rFonts w:ascii="仿宋_GB2312" w:eastAsia="宋体"/>
      <w:sz w:val="28"/>
    </w:rPr>
  </w:style>
  <w:style w:type="paragraph" w:customStyle="1" w:styleId="63">
    <w:name w:val="表格宋右10小五"/>
    <w:basedOn w:val="62"/>
    <w:qFormat/>
    <w:uiPriority w:val="0"/>
    <w:pPr>
      <w:spacing w:line="200" w:lineRule="exact"/>
      <w:jc w:val="right"/>
    </w:pPr>
    <w:rPr>
      <w:rFonts w:ascii="宋体" w:hAnsi="宋体"/>
      <w:sz w:val="18"/>
    </w:rPr>
  </w:style>
  <w:style w:type="paragraph" w:customStyle="1" w:styleId="64">
    <w:name w:val="表格黑左10小五"/>
    <w:basedOn w:val="62"/>
    <w:next w:val="63"/>
    <w:qFormat/>
    <w:uiPriority w:val="0"/>
    <w:pPr>
      <w:spacing w:line="200" w:lineRule="exact"/>
      <w:jc w:val="left"/>
    </w:pPr>
    <w:rPr>
      <w:rFonts w:ascii="黑体" w:hAnsi="宋体" w:eastAsia="黑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660419-7A85-4D32-AACB-36B795F1D489}">
  <ds:schemaRefs/>
</ds:datastoreItem>
</file>

<file path=docProps/app.xml><?xml version="1.0" encoding="utf-8"?>
<Properties xmlns="http://schemas.openxmlformats.org/officeDocument/2006/extended-properties" xmlns:vt="http://schemas.openxmlformats.org/officeDocument/2006/docPropsVTypes">
  <Template>Normal</Template>
  <Company>中国长城计算机深圳股份有限公司</Company>
  <Pages>53</Pages>
  <Words>5699</Words>
  <Characters>32485</Characters>
  <Lines>270</Lines>
  <Paragraphs>76</Paragraphs>
  <TotalTime>39</TotalTime>
  <ScaleCrop>false</ScaleCrop>
  <LinksUpToDate>false</LinksUpToDate>
  <CharactersWithSpaces>38108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2020-05-29T03:01:00Z</dcterms:created>
  <dc:creator>lzxy</dc:creator>
  <cp:lastModifiedBy>缘来缘往</cp:lastModifiedBy>
  <cp:lastPrinted>2020-05-29T02:45:00Z</cp:lastPrinted>
  <dcterms:modified xsi:type="dcterms:W3CDTF">2021-01-15T03:18:37Z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