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pacing w:val="-16"/>
          <w:sz w:val="36"/>
          <w:szCs w:val="36"/>
        </w:rPr>
      </w:pPr>
      <w:r>
        <w:rPr>
          <w:rFonts w:ascii="微软雅黑" w:hAnsi="微软雅黑" w:eastAsia="微软雅黑" w:cs="微软雅黑"/>
          <w:spacing w:val="-16"/>
          <w:sz w:val="36"/>
          <w:szCs w:val="36"/>
        </w:rPr>
        <w:t>物业企业安全生产主体责任清单</w:t>
      </w:r>
    </w:p>
    <w:p>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pPr>
        <w:spacing w:before="35" w:line="223" w:lineRule="auto"/>
        <w:ind w:left="120" w:right="24" w:firstLine="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pPr>
        <w:jc w:val="left"/>
        <w:rPr>
          <w:rFonts w:ascii="微软雅黑" w:hAnsi="微软雅黑" w:eastAsia="微软雅黑" w:cs="微软雅黑"/>
          <w:spacing w:val="-16"/>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mZjOWFhN2IyZTIxMzc4YjFhMjViYjI4YmJiZTQifQ=="/>
  </w:docVars>
  <w:rsids>
    <w:rsidRoot w:val="2B39527B"/>
    <w:rsid w:val="2B39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2024-05-13T09:35:00Z</dcterms:created>
  <dc:creator>托马斯-李</dc:creator>
  <cp:lastModifiedBy>托马斯-李</cp:lastModifiedBy>
  <dcterms:modified xsi:type="dcterms:W3CDTF">2024-05-13T09:38:27Z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5B2B9ACF67EC44009B3ADEF5BCB1AEE4_11</vt:lpwstr>
  </property>
</Properties>
</file>